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65" w:rsidRPr="00F225C8" w:rsidRDefault="00322A65" w:rsidP="00322A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225C8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Суражского района Брянской области</w:t>
      </w:r>
    </w:p>
    <w:p w:rsidR="00322A65" w:rsidRPr="00F225C8" w:rsidRDefault="0043400D" w:rsidP="00322A6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3400D">
        <w:rPr>
          <w:rFonts w:eastAsiaTheme="minorEastAsia"/>
          <w:sz w:val="36"/>
          <w:szCs w:val="36"/>
        </w:rPr>
        <w:pict>
          <v:line id="_x0000_s1026" style="position:absolute;flip:y;z-index:251660288" from="-52.5pt,8pt" to="483.75pt,8pt" strokeweight="4.5pt">
            <v:stroke linestyle="thickThin"/>
          </v:line>
        </w:pict>
      </w:r>
    </w:p>
    <w:p w:rsidR="00322A65" w:rsidRPr="00F225C8" w:rsidRDefault="00322A65" w:rsidP="00322A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36"/>
          <w:szCs w:val="36"/>
        </w:rPr>
      </w:pPr>
      <w:r w:rsidRPr="00F225C8">
        <w:rPr>
          <w:rFonts w:ascii="Times New Roman" w:eastAsia="Times New Roman" w:hAnsi="Times New Roman" w:cs="Times New Roman"/>
          <w:b/>
          <w:bCs/>
          <w:spacing w:val="60"/>
          <w:sz w:val="36"/>
          <w:szCs w:val="36"/>
        </w:rPr>
        <w:t>ПОСТАНОВЛЕНИЕ</w:t>
      </w:r>
    </w:p>
    <w:p w:rsidR="00322A65" w:rsidRPr="002D5DE0" w:rsidRDefault="00322A65" w:rsidP="00322A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A65" w:rsidRPr="002D5DE0" w:rsidRDefault="00E96AC3" w:rsidP="00322A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DE0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07158C" w:rsidRPr="002D5DE0">
        <w:rPr>
          <w:rFonts w:ascii="Times New Roman" w:eastAsia="Times New Roman" w:hAnsi="Times New Roman" w:cs="Times New Roman"/>
          <w:bCs/>
          <w:sz w:val="28"/>
          <w:szCs w:val="28"/>
        </w:rPr>
        <w:t>т 02</w:t>
      </w:r>
      <w:r w:rsidR="00C36994" w:rsidRPr="002D5D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03FEA" w:rsidRPr="002D5DE0">
        <w:rPr>
          <w:rFonts w:ascii="Times New Roman" w:eastAsia="Times New Roman" w:hAnsi="Times New Roman" w:cs="Times New Roman"/>
          <w:bCs/>
          <w:sz w:val="28"/>
          <w:szCs w:val="28"/>
        </w:rPr>
        <w:t>июля</w:t>
      </w:r>
      <w:r w:rsidR="00322A65" w:rsidRPr="002D5DE0"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 w:rsidR="00952074" w:rsidRPr="002D5DE0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322A65" w:rsidRPr="002D5DE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    № </w:t>
      </w:r>
      <w:r w:rsidR="0007158C" w:rsidRPr="002D5DE0">
        <w:rPr>
          <w:rFonts w:ascii="Times New Roman" w:eastAsia="Times New Roman" w:hAnsi="Times New Roman" w:cs="Times New Roman"/>
          <w:bCs/>
          <w:sz w:val="28"/>
          <w:szCs w:val="28"/>
        </w:rPr>
        <w:t>597</w:t>
      </w:r>
    </w:p>
    <w:p w:rsidR="00322A65" w:rsidRPr="002D5DE0" w:rsidRDefault="00322A65" w:rsidP="00322A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DE0">
        <w:rPr>
          <w:rFonts w:ascii="Times New Roman" w:eastAsia="Times New Roman" w:hAnsi="Times New Roman" w:cs="Times New Roman"/>
          <w:bCs/>
          <w:sz w:val="28"/>
          <w:szCs w:val="28"/>
        </w:rPr>
        <w:t>г. Сураж</w:t>
      </w:r>
    </w:p>
    <w:p w:rsidR="00322A65" w:rsidRPr="002D5DE0" w:rsidRDefault="00322A65" w:rsidP="00322A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45B2" w:rsidRPr="002D5DE0" w:rsidRDefault="00322A65" w:rsidP="008E45B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DE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</w:t>
      </w:r>
      <w:r w:rsidR="008E45B2" w:rsidRPr="002D5DE0">
        <w:rPr>
          <w:rFonts w:ascii="Times New Roman" w:eastAsia="Times New Roman" w:hAnsi="Times New Roman" w:cs="Times New Roman"/>
          <w:bCs/>
          <w:sz w:val="28"/>
          <w:szCs w:val="28"/>
        </w:rPr>
        <w:t xml:space="preserve">упорядочении адресного хозяйства </w:t>
      </w:r>
    </w:p>
    <w:p w:rsidR="00A03FEA" w:rsidRPr="002D5DE0" w:rsidRDefault="008E45B2" w:rsidP="008E45B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DE0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Суражского городского поселения</w:t>
      </w:r>
    </w:p>
    <w:p w:rsidR="00917997" w:rsidRPr="002D5DE0" w:rsidRDefault="00322A65" w:rsidP="00F332C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D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</w:p>
    <w:p w:rsidR="000773F7" w:rsidRPr="002D5DE0" w:rsidRDefault="00917997" w:rsidP="009300E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D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разделом  </w:t>
      </w:r>
      <w:r w:rsidRPr="002D5DE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D5DE0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22</w:t>
      </w:r>
      <w:proofErr w:type="gramEnd"/>
      <w:r w:rsidRPr="002D5DE0">
        <w:rPr>
          <w:rFonts w:ascii="Times New Roman" w:hAnsi="Times New Roman" w:cs="Times New Roman"/>
          <w:sz w:val="28"/>
          <w:szCs w:val="28"/>
        </w:rPr>
        <w:t xml:space="preserve"> мая 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2D5DE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2D5DE0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</w:t>
      </w:r>
      <w:r w:rsidR="00E96AC3" w:rsidRPr="002D5DE0">
        <w:rPr>
          <w:rFonts w:ascii="Times New Roman" w:hAnsi="Times New Roman" w:cs="Times New Roman"/>
          <w:sz w:val="28"/>
          <w:szCs w:val="28"/>
        </w:rPr>
        <w:t>»</w:t>
      </w:r>
      <w:r w:rsidRPr="002D5DE0">
        <w:rPr>
          <w:rFonts w:ascii="Times New Roman" w:hAnsi="Times New Roman" w:cs="Times New Roman"/>
          <w:sz w:val="28"/>
          <w:szCs w:val="28"/>
        </w:rPr>
        <w:t xml:space="preserve">, </w:t>
      </w:r>
      <w:r w:rsidR="009300E3" w:rsidRPr="002D5DE0">
        <w:rPr>
          <w:rFonts w:ascii="Times New Roman" w:hAnsi="Times New Roman" w:cs="Times New Roman"/>
          <w:sz w:val="28"/>
          <w:szCs w:val="28"/>
        </w:rPr>
        <w:t>по результатам проведения инвентаризации объектов адресации, с целью упорядочения адресного хозяйства, администрация Суражского района</w:t>
      </w:r>
    </w:p>
    <w:p w:rsidR="00014E3D" w:rsidRPr="002D5DE0" w:rsidRDefault="00322A65" w:rsidP="00951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E0">
        <w:rPr>
          <w:rFonts w:ascii="Times New Roman" w:hAnsi="Times New Roman" w:cs="Times New Roman"/>
          <w:sz w:val="28"/>
          <w:szCs w:val="28"/>
        </w:rPr>
        <w:t>ПОСТАНОВЛЯЕТ</w:t>
      </w:r>
      <w:r w:rsidR="006D1308" w:rsidRPr="002D5DE0">
        <w:rPr>
          <w:rFonts w:ascii="Times New Roman" w:hAnsi="Times New Roman" w:cs="Times New Roman"/>
          <w:sz w:val="28"/>
          <w:szCs w:val="28"/>
        </w:rPr>
        <w:t>:</w:t>
      </w:r>
    </w:p>
    <w:p w:rsidR="00106720" w:rsidRPr="002D5DE0" w:rsidRDefault="000773F7" w:rsidP="00951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E0">
        <w:rPr>
          <w:rFonts w:ascii="Times New Roman" w:hAnsi="Times New Roman" w:cs="Times New Roman"/>
          <w:sz w:val="28"/>
          <w:szCs w:val="28"/>
        </w:rPr>
        <w:t xml:space="preserve">1. </w:t>
      </w:r>
      <w:r w:rsidR="008F653C" w:rsidRPr="002D5DE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300E3" w:rsidRPr="002D5DE0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264368" w:rsidRPr="002D5DE0">
        <w:rPr>
          <w:rFonts w:ascii="Times New Roman" w:hAnsi="Times New Roman" w:cs="Times New Roman"/>
          <w:sz w:val="28"/>
          <w:szCs w:val="28"/>
        </w:rPr>
        <w:t xml:space="preserve">существующих </w:t>
      </w:r>
      <w:r w:rsidR="009300E3" w:rsidRPr="002D5DE0">
        <w:rPr>
          <w:rFonts w:ascii="Times New Roman" w:hAnsi="Times New Roman" w:cs="Times New Roman"/>
          <w:sz w:val="28"/>
          <w:szCs w:val="28"/>
        </w:rPr>
        <w:t>адресных объектов</w:t>
      </w:r>
      <w:r w:rsidR="00264368" w:rsidRPr="002D5DE0">
        <w:rPr>
          <w:rFonts w:ascii="Times New Roman" w:hAnsi="Times New Roman" w:cs="Times New Roman"/>
          <w:sz w:val="28"/>
          <w:szCs w:val="28"/>
        </w:rPr>
        <w:t>, подлежащих добавлению в государственный адресный реестр,</w:t>
      </w:r>
      <w:r w:rsidR="009300E3" w:rsidRPr="002D5DE0">
        <w:rPr>
          <w:rFonts w:ascii="Times New Roman" w:hAnsi="Times New Roman" w:cs="Times New Roman"/>
          <w:sz w:val="28"/>
          <w:szCs w:val="28"/>
        </w:rPr>
        <w:t xml:space="preserve"> на территории Суражского городского поселения по результатам проведенной инвентаризации</w:t>
      </w:r>
      <w:r w:rsidR="00F332CA" w:rsidRPr="002D5DE0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E96AC3" w:rsidRPr="002D5DE0">
        <w:rPr>
          <w:rFonts w:ascii="Times New Roman" w:hAnsi="Times New Roman" w:cs="Times New Roman"/>
          <w:sz w:val="28"/>
          <w:szCs w:val="28"/>
        </w:rPr>
        <w:t>№</w:t>
      </w:r>
      <w:r w:rsidR="00F332CA" w:rsidRPr="002D5DE0">
        <w:rPr>
          <w:rFonts w:ascii="Times New Roman" w:hAnsi="Times New Roman" w:cs="Times New Roman"/>
          <w:sz w:val="28"/>
          <w:szCs w:val="28"/>
        </w:rPr>
        <w:t>1)</w:t>
      </w:r>
      <w:r w:rsidR="009300E3" w:rsidRPr="002D5DE0">
        <w:rPr>
          <w:rFonts w:ascii="Times New Roman" w:hAnsi="Times New Roman" w:cs="Times New Roman"/>
          <w:sz w:val="28"/>
          <w:szCs w:val="28"/>
        </w:rPr>
        <w:t>.</w:t>
      </w:r>
    </w:p>
    <w:p w:rsidR="005C7523" w:rsidRPr="002D5DE0" w:rsidRDefault="000773F7" w:rsidP="005C7523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DE0">
        <w:rPr>
          <w:rFonts w:ascii="Times New Roman" w:hAnsi="Times New Roman" w:cs="Times New Roman"/>
          <w:sz w:val="28"/>
          <w:szCs w:val="28"/>
        </w:rPr>
        <w:t>2.</w:t>
      </w:r>
      <w:r w:rsidR="00B33B2D" w:rsidRPr="002D5DE0">
        <w:rPr>
          <w:rFonts w:ascii="Times New Roman" w:hAnsi="Times New Roman" w:cs="Times New Roman"/>
          <w:sz w:val="28"/>
          <w:szCs w:val="28"/>
        </w:rPr>
        <w:t xml:space="preserve"> </w:t>
      </w:r>
      <w:r w:rsidR="00476C1F" w:rsidRPr="002D5DE0">
        <w:rPr>
          <w:rFonts w:ascii="Times New Roman" w:eastAsia="Times New Roman" w:hAnsi="Times New Roman" w:cs="Times New Roman"/>
          <w:sz w:val="28"/>
          <w:szCs w:val="28"/>
        </w:rPr>
        <w:t xml:space="preserve">Отделу организационной работы и внутренней политики администрации района (Котенок В. Г.) довести настоящее постановление до заинтересованных лиц под роспись и </w:t>
      </w:r>
      <w:proofErr w:type="gramStart"/>
      <w:r w:rsidR="005C7523" w:rsidRPr="002D5DE0">
        <w:rPr>
          <w:rFonts w:ascii="Times New Roman" w:eastAsia="Times New Roman" w:hAnsi="Times New Roman" w:cs="Times New Roman"/>
          <w:bCs/>
          <w:sz w:val="28"/>
          <w:szCs w:val="28"/>
        </w:rPr>
        <w:t>разместить информацию</w:t>
      </w:r>
      <w:proofErr w:type="gramEnd"/>
      <w:r w:rsidR="005C7523" w:rsidRPr="002D5DE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официальном сайте администрации Суражского района в информационно-телекоммуникационной сети «Интернет».</w:t>
      </w:r>
    </w:p>
    <w:p w:rsidR="000773F7" w:rsidRPr="002D5DE0" w:rsidRDefault="000773F7" w:rsidP="00B33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E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0773F7" w:rsidRPr="002D5DE0" w:rsidRDefault="000773F7" w:rsidP="00951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E0">
        <w:rPr>
          <w:rFonts w:ascii="Times New Roman" w:hAnsi="Times New Roman" w:cs="Times New Roman"/>
          <w:sz w:val="28"/>
          <w:szCs w:val="28"/>
        </w:rPr>
        <w:t>4</w:t>
      </w:r>
      <w:r w:rsidRPr="002D5DE0">
        <w:rPr>
          <w:rFonts w:ascii="Times New Roman" w:hAnsi="Times New Roman" w:cs="Times New Roman"/>
          <w:b/>
          <w:sz w:val="28"/>
          <w:szCs w:val="28"/>
        </w:rPr>
        <w:t>.</w:t>
      </w:r>
      <w:r w:rsidRPr="002D5D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5D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5D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773F7" w:rsidRPr="002D5DE0" w:rsidRDefault="000773F7" w:rsidP="000773F7">
      <w:pPr>
        <w:tabs>
          <w:tab w:val="left" w:pos="69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3B2D" w:rsidRPr="002D5DE0" w:rsidRDefault="00B33B2D" w:rsidP="000773F7">
      <w:pPr>
        <w:tabs>
          <w:tab w:val="left" w:pos="69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73F7" w:rsidRPr="002D5DE0" w:rsidRDefault="00264368" w:rsidP="000773F7">
      <w:pPr>
        <w:tabs>
          <w:tab w:val="left" w:pos="69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5DE0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0773F7" w:rsidRPr="002D5DE0">
        <w:rPr>
          <w:rFonts w:ascii="Times New Roman" w:eastAsia="Times New Roman" w:hAnsi="Times New Roman" w:cs="Times New Roman"/>
          <w:b/>
          <w:bCs/>
          <w:sz w:val="28"/>
          <w:szCs w:val="28"/>
        </w:rPr>
        <w:t>лав</w:t>
      </w:r>
      <w:r w:rsidRPr="002D5DE0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0773F7" w:rsidRPr="002D5D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администрации                                                     </w:t>
      </w:r>
      <w:r w:rsidRPr="002D5DE0">
        <w:rPr>
          <w:rFonts w:ascii="Times New Roman" w:eastAsia="Times New Roman" w:hAnsi="Times New Roman" w:cs="Times New Roman"/>
          <w:b/>
          <w:bCs/>
          <w:sz w:val="28"/>
          <w:szCs w:val="28"/>
        </w:rPr>
        <w:t>В. П. Риваненко</w:t>
      </w:r>
    </w:p>
    <w:p w:rsidR="009519FC" w:rsidRPr="002D5DE0" w:rsidRDefault="000773F7" w:rsidP="000773F7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5DE0">
        <w:rPr>
          <w:rFonts w:ascii="Times New Roman" w:eastAsia="Times New Roman" w:hAnsi="Times New Roman" w:cs="Times New Roman"/>
          <w:b/>
          <w:bCs/>
          <w:sz w:val="28"/>
          <w:szCs w:val="28"/>
        </w:rPr>
        <w:t>Суражского района</w:t>
      </w:r>
    </w:p>
    <w:p w:rsidR="009300E3" w:rsidRPr="002D5DE0" w:rsidRDefault="009300E3" w:rsidP="000773F7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4368" w:rsidRPr="002D5DE0" w:rsidRDefault="00264368" w:rsidP="000773F7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4368" w:rsidRPr="009D7393" w:rsidRDefault="00264368" w:rsidP="000773F7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9300E3" w:rsidRPr="009D7393" w:rsidRDefault="000773F7" w:rsidP="009300E3">
      <w:pPr>
        <w:tabs>
          <w:tab w:val="left" w:pos="5442"/>
        </w:tabs>
        <w:spacing w:after="0" w:line="240" w:lineRule="auto"/>
        <w:ind w:left="5400" w:hanging="5400"/>
        <w:rPr>
          <w:rFonts w:ascii="Times New Roman" w:eastAsia="Times New Roman" w:hAnsi="Times New Roman" w:cs="Times New Roman"/>
          <w:bCs/>
          <w:i/>
        </w:rPr>
      </w:pPr>
      <w:r w:rsidRPr="009D7393">
        <w:rPr>
          <w:rFonts w:ascii="Times New Roman" w:eastAsia="Times New Roman" w:hAnsi="Times New Roman" w:cs="Times New Roman"/>
          <w:bCs/>
          <w:i/>
        </w:rPr>
        <w:t>Прохоренко А. В.</w:t>
      </w:r>
    </w:p>
    <w:p w:rsidR="0060618D" w:rsidRPr="009D7393" w:rsidRDefault="000773F7" w:rsidP="00202380">
      <w:pPr>
        <w:tabs>
          <w:tab w:val="left" w:pos="5442"/>
        </w:tabs>
        <w:spacing w:after="0" w:line="240" w:lineRule="auto"/>
        <w:ind w:left="5400" w:hanging="5400"/>
        <w:rPr>
          <w:rFonts w:ascii="Times New Roman" w:eastAsia="Times New Roman" w:hAnsi="Times New Roman" w:cs="Times New Roman"/>
          <w:bCs/>
          <w:i/>
        </w:rPr>
        <w:sectPr w:rsidR="0060618D" w:rsidRPr="009D7393" w:rsidSect="00A1264E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r w:rsidRPr="009D7393">
        <w:rPr>
          <w:rFonts w:ascii="Times New Roman" w:eastAsia="Times New Roman" w:hAnsi="Times New Roman" w:cs="Times New Roman"/>
          <w:bCs/>
          <w:i/>
        </w:rPr>
        <w:t>2-14-70</w:t>
      </w:r>
    </w:p>
    <w:p w:rsidR="001D47AB" w:rsidRPr="002D5DE0" w:rsidRDefault="001D47AB" w:rsidP="00476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9FC" w:rsidRPr="002D5DE0" w:rsidRDefault="009519FC" w:rsidP="009519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E96AC3" w:rsidRPr="002D5DE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D5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519FC" w:rsidRPr="002D5DE0" w:rsidRDefault="009519FC" w:rsidP="009519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DE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 администрации</w:t>
      </w:r>
    </w:p>
    <w:p w:rsidR="009519FC" w:rsidRPr="002D5DE0" w:rsidRDefault="009519FC" w:rsidP="009519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района Брянской области</w:t>
      </w:r>
    </w:p>
    <w:p w:rsidR="009519FC" w:rsidRPr="002D5DE0" w:rsidRDefault="00C203FD" w:rsidP="009519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7158C" w:rsidRPr="002D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597 </w:t>
      </w:r>
      <w:r w:rsidR="009519FC" w:rsidRPr="002D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2D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58C" w:rsidRPr="002D5DE0">
        <w:rPr>
          <w:rFonts w:ascii="Times New Roman" w:eastAsia="Times New Roman" w:hAnsi="Times New Roman" w:cs="Times New Roman"/>
          <w:sz w:val="28"/>
          <w:szCs w:val="28"/>
          <w:lang w:eastAsia="ru-RU"/>
        </w:rPr>
        <w:t>02.07.</w:t>
      </w:r>
      <w:r w:rsidR="001D47AB" w:rsidRPr="002D5DE0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9519FC" w:rsidRPr="002D5DE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519FC" w:rsidRPr="002D5DE0" w:rsidRDefault="009519FC" w:rsidP="009519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00D" w:rsidRPr="002D5DE0" w:rsidRDefault="0029533F" w:rsidP="009D7393">
      <w:pPr>
        <w:ind w:left="99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5DE0">
        <w:rPr>
          <w:rFonts w:ascii="Times New Roman" w:hAnsi="Times New Roman" w:cs="Times New Roman"/>
          <w:sz w:val="28"/>
          <w:szCs w:val="28"/>
        </w:rPr>
        <w:t>Перечень существующих адресных объектов, подлежащих добавлению в государственный адресный реестр,</w:t>
      </w:r>
      <w:r w:rsidR="0060618D" w:rsidRPr="002D5DE0">
        <w:rPr>
          <w:rFonts w:ascii="Times New Roman" w:hAnsi="Times New Roman" w:cs="Times New Roman"/>
          <w:sz w:val="28"/>
          <w:szCs w:val="28"/>
        </w:rPr>
        <w:br/>
      </w:r>
      <w:r w:rsidRPr="002D5DE0">
        <w:rPr>
          <w:rFonts w:ascii="Times New Roman" w:hAnsi="Times New Roman" w:cs="Times New Roman"/>
          <w:sz w:val="28"/>
          <w:szCs w:val="28"/>
        </w:rPr>
        <w:t xml:space="preserve"> </w:t>
      </w:r>
      <w:r w:rsidR="00D64A36" w:rsidRPr="002D5DE0">
        <w:rPr>
          <w:rFonts w:ascii="Times New Roman" w:hAnsi="Times New Roman" w:cs="Times New Roman"/>
          <w:sz w:val="28"/>
          <w:szCs w:val="28"/>
        </w:rPr>
        <w:t>выявленный ходе инвентаризации адресного хозяйства на территории: Российская федерация, Брянская область, Суражский муниципальный район, Суражское городское поселение, город Сураж</w:t>
      </w:r>
    </w:p>
    <w:tbl>
      <w:tblPr>
        <w:tblStyle w:val="a4"/>
        <w:tblpPr w:leftFromText="180" w:rightFromText="180" w:vertAnchor="text" w:tblpX="675" w:tblpY="1"/>
        <w:tblOverlap w:val="never"/>
        <w:tblW w:w="0" w:type="auto"/>
        <w:tblLook w:val="04A0"/>
      </w:tblPr>
      <w:tblGrid>
        <w:gridCol w:w="706"/>
        <w:gridCol w:w="9608"/>
        <w:gridCol w:w="3859"/>
      </w:tblGrid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08" w:type="dxa"/>
          </w:tcPr>
          <w:p w:rsidR="009D7393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Элемент улично-дорожной сети, тип, номер объекта </w:t>
            </w:r>
          </w:p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(Реквизиты адреса)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Кадастровый номер (при наличии)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8 Марта,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 17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32:25:0410420:25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8 Марта,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 36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32:25:0410424:11</w:t>
            </w:r>
          </w:p>
        </w:tc>
      </w:tr>
      <w:tr w:rsidR="009D7393" w:rsidRPr="002D5DE0" w:rsidTr="009D7393">
        <w:tc>
          <w:tcPr>
            <w:tcW w:w="706" w:type="dxa"/>
            <w:tcBorders>
              <w:bottom w:val="single" w:sz="4" w:space="0" w:color="auto"/>
            </w:tcBorders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Белорусская,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 23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32:25:0410412:21</w:t>
            </w:r>
          </w:p>
        </w:tc>
      </w:tr>
      <w:tr w:rsidR="009D7393" w:rsidRPr="002D5DE0" w:rsidTr="009D7393">
        <w:tc>
          <w:tcPr>
            <w:tcW w:w="706" w:type="dxa"/>
            <w:tcBorders>
              <w:bottom w:val="single" w:sz="4" w:space="0" w:color="auto"/>
            </w:tcBorders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608" w:type="dxa"/>
            <w:tcBorders>
              <w:bottom w:val="single" w:sz="4" w:space="0" w:color="auto"/>
            </w:tcBorders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Белорусская,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 81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32:25:0410113:40</w:t>
            </w:r>
          </w:p>
        </w:tc>
      </w:tr>
      <w:tr w:rsidR="009D7393" w:rsidRPr="002D5DE0" w:rsidTr="009D7393">
        <w:trPr>
          <w:trHeight w:val="393"/>
        </w:trPr>
        <w:tc>
          <w:tcPr>
            <w:tcW w:w="706" w:type="dxa"/>
            <w:tcBorders>
              <w:top w:val="single" w:sz="4" w:space="0" w:color="auto"/>
            </w:tcBorders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608" w:type="dxa"/>
            <w:tcBorders>
              <w:bottom w:val="single" w:sz="4" w:space="0" w:color="auto"/>
            </w:tcBorders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Ворошилова,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 7б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32:25:0410404:4</w:t>
            </w:r>
          </w:p>
        </w:tc>
      </w:tr>
      <w:tr w:rsidR="009D7393" w:rsidRPr="002D5DE0" w:rsidTr="009D7393">
        <w:trPr>
          <w:trHeight w:val="393"/>
        </w:trPr>
        <w:tc>
          <w:tcPr>
            <w:tcW w:w="706" w:type="dxa"/>
            <w:tcBorders>
              <w:top w:val="single" w:sz="4" w:space="0" w:color="auto"/>
            </w:tcBorders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608" w:type="dxa"/>
            <w:tcBorders>
              <w:bottom w:val="single" w:sz="4" w:space="0" w:color="auto"/>
            </w:tcBorders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Ворошилова,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/у34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32:25:0410224:24</w:t>
            </w:r>
          </w:p>
        </w:tc>
      </w:tr>
      <w:tr w:rsidR="009D7393" w:rsidRPr="002D5DE0" w:rsidTr="009D7393">
        <w:trPr>
          <w:trHeight w:val="385"/>
        </w:trPr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608" w:type="dxa"/>
            <w:tcBorders>
              <w:bottom w:val="single" w:sz="4" w:space="0" w:color="auto"/>
            </w:tcBorders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Ворошилова,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 37А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32:25:0410127:23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608" w:type="dxa"/>
            <w:tcBorders>
              <w:bottom w:val="single" w:sz="4" w:space="0" w:color="auto"/>
            </w:tcBorders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Ворошилова,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 42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32:25:0410217:17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608" w:type="dxa"/>
            <w:tcBorders>
              <w:bottom w:val="single" w:sz="4" w:space="0" w:color="auto"/>
            </w:tcBorders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Ворошилова,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 55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32:25:0410118:13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608" w:type="dxa"/>
            <w:tcBorders>
              <w:bottom w:val="single" w:sz="4" w:space="0" w:color="auto"/>
            </w:tcBorders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Ворошилова,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 63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32:25:0410118:10</w:t>
            </w:r>
          </w:p>
        </w:tc>
      </w:tr>
      <w:tr w:rsidR="009D7393" w:rsidRPr="002D5DE0" w:rsidTr="009D7393">
        <w:trPr>
          <w:trHeight w:val="271"/>
        </w:trPr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608" w:type="dxa"/>
            <w:tcBorders>
              <w:bottom w:val="single" w:sz="4" w:space="0" w:color="auto"/>
            </w:tcBorders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Ворошилова,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 64А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32:25:0410203:18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608" w:type="dxa"/>
            <w:tcBorders>
              <w:bottom w:val="single" w:sz="4" w:space="0" w:color="auto"/>
            </w:tcBorders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Ворошилова,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 67А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32:25:0410109:12</w:t>
            </w:r>
          </w:p>
        </w:tc>
      </w:tr>
      <w:tr w:rsidR="009D7393" w:rsidRPr="002D5DE0" w:rsidTr="009D7393">
        <w:tc>
          <w:tcPr>
            <w:tcW w:w="706" w:type="dxa"/>
            <w:tcBorders>
              <w:bottom w:val="single" w:sz="4" w:space="0" w:color="auto"/>
            </w:tcBorders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608" w:type="dxa"/>
            <w:tcBorders>
              <w:bottom w:val="single" w:sz="4" w:space="0" w:color="auto"/>
            </w:tcBorders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Ворошилова,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 70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32:25:0410203:20</w:t>
            </w:r>
          </w:p>
        </w:tc>
      </w:tr>
      <w:tr w:rsidR="009D7393" w:rsidRPr="002D5DE0" w:rsidTr="009D7393">
        <w:trPr>
          <w:trHeight w:val="70"/>
        </w:trPr>
        <w:tc>
          <w:tcPr>
            <w:tcW w:w="706" w:type="dxa"/>
            <w:tcBorders>
              <w:top w:val="single" w:sz="4" w:space="0" w:color="auto"/>
            </w:tcBorders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608" w:type="dxa"/>
            <w:tcBorders>
              <w:top w:val="single" w:sz="4" w:space="0" w:color="auto"/>
            </w:tcBorders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пер. Ворошилова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32:25:0410404:25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пер. Ворошилова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 6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32:25:0410228:21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пер. Ворошилова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 18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32:25:0410228:15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  пер. Ворошилова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 22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32:25:0410227:10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пер. Ворошилова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 24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32:25:0410228:6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пер. Ворошилова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 38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32:25:0410217:15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Вокзальная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 66Б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32:25:0410110:8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пер. Восточный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32:25:0410511:5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Гагарина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32:25:0410421:31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Горбатова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 12/1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32:25:0410318:10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Демьяна Бедного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32:25:0410518:4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Зеленая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32:25:0410226:10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Зеленая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32:25:0410225:6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Имени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Болмата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32:25:0410315:16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Имени Медведева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32:25:0411101:1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Имени Медведева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32:25:0411102:26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Калинина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32:25:0410508:5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Калинина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32:25:0410509:9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 ул. Калинина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21А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32:25:0410518:1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Калинина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25А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32:25:0410517:12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 ул. Клары Цеткин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7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32:25:0410420:3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Клары Цеткин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32:25:0410417:45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32:25:0410213:21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32:25:0410218:15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32:25:0410218:16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32:25:0410213:18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32:25:0410218:17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32:25:0410213:16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32:25:0410213:3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32:25:0410218:19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32:25:0410213:5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32:25:0410213:15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32:25:0410218:21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32:25:0410213:14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32:25:0410215:25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32:25:0410215:5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32:25:0410215:10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32:25:0410215:9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пер. Коммунистический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32:25:0410204:33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Комсомольская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32:25:0410215:8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Комсомольская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32:25:0410218:12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608" w:type="dxa"/>
          </w:tcPr>
          <w:p w:rsidR="009D7393" w:rsidRPr="00530B19" w:rsidRDefault="009D7393" w:rsidP="009D7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Комсомольская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32:25:0410305:6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Конституции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32:25:0410104:39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Конституции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32:25:0410105:15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Конституции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32:25:0410105:25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Конституции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32:25:0410104:29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Конституции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32:25:0410105:20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Конституции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32:25:0410105:19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Конституции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32:25:0410104:24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Конституции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32:25:0410105:10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Конституции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32:25:0410105:8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Конституции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32:25:0410104:28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Кочеринова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32:25:0410310:15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Кочеринова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32:25:0410310:17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Кочеринова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32:25:0410306:24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Кочеринова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32:25:0410104:13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Красноармейская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32:25:0410110:12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Красноармейская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18А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32:25:0410120:3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Красноармейская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33А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32:25:0410113:5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Красноармейская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32:25:0410127:48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Красноармейская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32:25:0410224:10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Красноармейская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32:25:0410220:21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Красноармейская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83/1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32:25:0410221:16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Красноармейская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83/2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32:25:0410221:15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Красная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24/1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32:25:0410230:11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Кутузова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32:25:0410107:22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Кутузова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32:25:0410107:2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32:25:0410135:15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32:25:0410135:34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32:25:0410135:33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32:25:0410135:4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32:25:0410401:21</w:t>
            </w:r>
          </w:p>
        </w:tc>
      </w:tr>
      <w:tr w:rsidR="009D7393" w:rsidRPr="002D5DE0" w:rsidTr="009D7393">
        <w:trPr>
          <w:trHeight w:val="70"/>
        </w:trPr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32:25:0410135:32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32:25:0410402:20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32:25:0410136:15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32:25:0410136:12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32:25:0410403:19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32:25:0410502:10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32:25:0410503:33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32:25:0410506:7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95/3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32:25:0410312:38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32:25:0410509:14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32:25:0410510:4</w:t>
            </w:r>
          </w:p>
        </w:tc>
      </w:tr>
      <w:tr w:rsidR="009D7393" w:rsidRPr="002D5DE0" w:rsidTr="009D7393">
        <w:trPr>
          <w:trHeight w:val="70"/>
        </w:trPr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139/2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32:25:0410313:25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32:25:0410320:8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32:25:0410313:8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32:25:0410512:19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пер.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32:25:0410312:5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пер.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32:25:0410312:6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Луговая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32:25:0410202:3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Маяковского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12В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6FB8"/>
                <w:sz w:val="28"/>
                <w:szCs w:val="28"/>
              </w:rPr>
              <w:t>32:25:0410131:6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Маяковского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32:25:0410135:28</w:t>
            </w:r>
          </w:p>
        </w:tc>
      </w:tr>
      <w:tr w:rsidR="009D7393" w:rsidRPr="002D5DE0" w:rsidTr="009D7393">
        <w:trPr>
          <w:trHeight w:val="70"/>
        </w:trPr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Маяковского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17Б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32:25:0410135:22</w:t>
            </w:r>
          </w:p>
        </w:tc>
      </w:tr>
      <w:tr w:rsidR="009D7393" w:rsidRPr="002D5DE0" w:rsidTr="009D7393">
        <w:trPr>
          <w:trHeight w:val="70"/>
        </w:trPr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32:25:0410502:35</w:t>
            </w:r>
          </w:p>
        </w:tc>
      </w:tr>
      <w:tr w:rsidR="009D7393" w:rsidRPr="002D5DE0" w:rsidTr="009D7393">
        <w:trPr>
          <w:trHeight w:val="70"/>
        </w:trPr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32:25:0410232:10</w:t>
            </w:r>
          </w:p>
        </w:tc>
      </w:tr>
      <w:tr w:rsidR="009D7393" w:rsidRPr="002D5DE0" w:rsidTr="009D7393">
        <w:trPr>
          <w:trHeight w:val="70"/>
        </w:trPr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32:25:0410312:55</w:t>
            </w:r>
          </w:p>
        </w:tc>
      </w:tr>
      <w:tr w:rsidR="009D7393" w:rsidRPr="002D5DE0" w:rsidTr="009D7393">
        <w:trPr>
          <w:trHeight w:val="70"/>
        </w:trPr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32:25:0410309:29</w:t>
            </w:r>
          </w:p>
        </w:tc>
      </w:tr>
      <w:tr w:rsidR="009D7393" w:rsidRPr="002D5DE0" w:rsidTr="009D7393">
        <w:trPr>
          <w:trHeight w:val="70"/>
        </w:trPr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55/2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32:25:0410226:48</w:t>
            </w:r>
          </w:p>
        </w:tc>
      </w:tr>
      <w:tr w:rsidR="009D7393" w:rsidRPr="002D5DE0" w:rsidTr="009D7393">
        <w:trPr>
          <w:trHeight w:val="70"/>
        </w:trPr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32:25:0410309:23</w:t>
            </w:r>
          </w:p>
        </w:tc>
      </w:tr>
      <w:tr w:rsidR="009D7393" w:rsidRPr="002D5DE0" w:rsidTr="009D7393">
        <w:trPr>
          <w:trHeight w:val="70"/>
        </w:trPr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32:25:0410207:27</w:t>
            </w:r>
          </w:p>
        </w:tc>
      </w:tr>
      <w:tr w:rsidR="009D7393" w:rsidRPr="002D5DE0" w:rsidTr="009D7393">
        <w:trPr>
          <w:trHeight w:val="70"/>
        </w:trPr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32:25:0410223:2</w:t>
            </w:r>
          </w:p>
        </w:tc>
      </w:tr>
      <w:tr w:rsidR="009D7393" w:rsidRPr="002D5DE0" w:rsidTr="00AD7027">
        <w:trPr>
          <w:trHeight w:val="255"/>
        </w:trPr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32:25:0410206:26</w:t>
            </w:r>
          </w:p>
        </w:tc>
      </w:tr>
      <w:tr w:rsidR="009D7393" w:rsidRPr="002D5DE0" w:rsidTr="009D7393">
        <w:trPr>
          <w:trHeight w:val="70"/>
        </w:trPr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32:25:0410206:14</w:t>
            </w:r>
          </w:p>
        </w:tc>
      </w:tr>
      <w:tr w:rsidR="009D7393" w:rsidRPr="002D5DE0" w:rsidTr="009D7393">
        <w:trPr>
          <w:trHeight w:val="70"/>
        </w:trPr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пер. Мичурина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32:25:0410212:21</w:t>
            </w:r>
          </w:p>
        </w:tc>
      </w:tr>
      <w:tr w:rsidR="009D7393" w:rsidRPr="002D5DE0" w:rsidTr="009D7393">
        <w:trPr>
          <w:trHeight w:val="70"/>
        </w:trPr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пер. Мичурина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32:25:0410213:9</w:t>
            </w:r>
          </w:p>
        </w:tc>
      </w:tr>
      <w:tr w:rsidR="009D7393" w:rsidRPr="002D5DE0" w:rsidTr="009D7393">
        <w:trPr>
          <w:trHeight w:val="70"/>
        </w:trPr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пер. Мичурина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32:25:0410213:2</w:t>
            </w:r>
          </w:p>
        </w:tc>
      </w:tr>
      <w:tr w:rsidR="009D7393" w:rsidRPr="002D5DE0" w:rsidTr="009D7393">
        <w:trPr>
          <w:trHeight w:val="70"/>
        </w:trPr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пер. Мичурина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32:25:0410212:19</w:t>
            </w:r>
          </w:p>
        </w:tc>
      </w:tr>
      <w:tr w:rsidR="009D7393" w:rsidRPr="002D5DE0" w:rsidTr="009D7393">
        <w:trPr>
          <w:trHeight w:val="70"/>
        </w:trPr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пер. Мичурина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32:25:0410212:4</w:t>
            </w:r>
          </w:p>
        </w:tc>
      </w:tr>
      <w:tr w:rsidR="009D7393" w:rsidRPr="002D5DE0" w:rsidTr="009D7393">
        <w:trPr>
          <w:trHeight w:val="70"/>
        </w:trPr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пер. Мичурина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32:25:0410212:18</w:t>
            </w:r>
          </w:p>
        </w:tc>
      </w:tr>
      <w:tr w:rsidR="009D7393" w:rsidRPr="002D5DE0" w:rsidTr="009D7393">
        <w:trPr>
          <w:trHeight w:val="70"/>
        </w:trPr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пер. Мичурина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32:25:410213:8</w:t>
            </w:r>
          </w:p>
        </w:tc>
      </w:tr>
      <w:tr w:rsidR="009D7393" w:rsidRPr="002D5DE0" w:rsidTr="009D7393">
        <w:trPr>
          <w:trHeight w:val="70"/>
        </w:trPr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пер. Мичурина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32:25:0410212:17</w:t>
            </w:r>
          </w:p>
        </w:tc>
      </w:tr>
      <w:tr w:rsidR="009D7393" w:rsidRPr="002D5DE0" w:rsidTr="009D7393">
        <w:trPr>
          <w:trHeight w:val="70"/>
        </w:trPr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пер. Мичурина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32:25:0410212:16</w:t>
            </w:r>
          </w:p>
        </w:tc>
      </w:tr>
      <w:tr w:rsidR="009D7393" w:rsidRPr="002D5DE0" w:rsidTr="009D7393">
        <w:trPr>
          <w:trHeight w:val="70"/>
        </w:trPr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пер. Молодежный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32:25:0410212:8</w:t>
            </w:r>
          </w:p>
        </w:tc>
      </w:tr>
      <w:tr w:rsidR="009D7393" w:rsidRPr="002D5DE0" w:rsidTr="009D7393">
        <w:trPr>
          <w:trHeight w:val="70"/>
        </w:trPr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пер. Молодежный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32:25:0410211:8</w:t>
            </w:r>
          </w:p>
        </w:tc>
      </w:tr>
      <w:tr w:rsidR="009D7393" w:rsidRPr="002D5DE0" w:rsidTr="009D7393">
        <w:trPr>
          <w:trHeight w:val="70"/>
        </w:trPr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128.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пер. Молодежный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32:25:0410212:9</w:t>
            </w:r>
          </w:p>
        </w:tc>
      </w:tr>
      <w:tr w:rsidR="009D7393" w:rsidRPr="002D5DE0" w:rsidTr="009D7393">
        <w:trPr>
          <w:trHeight w:val="70"/>
        </w:trPr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пер. Молодежный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32:25:0410211:9</w:t>
            </w:r>
          </w:p>
        </w:tc>
      </w:tr>
      <w:tr w:rsidR="009D7393" w:rsidRPr="002D5DE0" w:rsidTr="009D7393">
        <w:trPr>
          <w:trHeight w:val="70"/>
        </w:trPr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пер. Молодежный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32:25:0410212:5</w:t>
            </w:r>
          </w:p>
        </w:tc>
      </w:tr>
      <w:tr w:rsidR="009D7393" w:rsidRPr="002D5DE0" w:rsidTr="009D7393">
        <w:trPr>
          <w:trHeight w:val="70"/>
        </w:trPr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пер. Молодежный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32:25:0410211:3</w:t>
            </w:r>
          </w:p>
        </w:tc>
      </w:tr>
      <w:tr w:rsidR="009D7393" w:rsidRPr="002D5DE0" w:rsidTr="009D7393">
        <w:trPr>
          <w:trHeight w:val="70"/>
        </w:trPr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пер. Молодежный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32:25:0410211:19</w:t>
            </w:r>
          </w:p>
        </w:tc>
      </w:tr>
      <w:tr w:rsidR="009D7393" w:rsidRPr="002D5DE0" w:rsidTr="009D7393">
        <w:trPr>
          <w:trHeight w:val="70"/>
        </w:trPr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пер. Молодежный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32:25:0410212:2</w:t>
            </w:r>
          </w:p>
        </w:tc>
      </w:tr>
      <w:tr w:rsidR="009D7393" w:rsidRPr="002D5DE0" w:rsidTr="009D7393">
        <w:trPr>
          <w:trHeight w:val="70"/>
        </w:trPr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пер. Молодежный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32:25:0410211:2</w:t>
            </w:r>
          </w:p>
        </w:tc>
      </w:tr>
      <w:tr w:rsidR="009D7393" w:rsidRPr="002D5DE0" w:rsidTr="009D7393">
        <w:trPr>
          <w:trHeight w:val="70"/>
        </w:trPr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пер. Молодежный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32:25:0410212:7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Набережная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32:25:0410408:6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Некрасова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32:25:0410110:93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Ново-Белорусская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32:25:0410116:28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Ново-Белорусская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32:25:0410115:18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Ново-Белорусская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32:25:0410115:8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Ново-Белорусская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32:25:0410116:11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Ново-Белорусская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32:25:0410116:5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Ново-Белорусская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32:25:0410115:12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Ново-Белорусская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32:25:0410116:30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Ново-Садовая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32:25:0410321:14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Ново-Садовая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32:25:0410319:2</w:t>
            </w:r>
          </w:p>
        </w:tc>
      </w:tr>
      <w:tr w:rsidR="009D7393" w:rsidRPr="002D5DE0" w:rsidTr="009D7393">
        <w:trPr>
          <w:trHeight w:val="294"/>
        </w:trPr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32:25:0410122:16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16А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32:25:0410121:18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32:25:0410132:2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32:25:0410438:14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пер. Октябрьский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32:25:0410432:17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Первомайская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32:25:0410102:22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Пионерская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32:25:0410131:3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Пионерская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14А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32:25:0410128:10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Пионерская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32:25:0410125:5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165.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Пионерская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26д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32:25:0410122:5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Пионерская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32:25:0410110:65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пер. Плеханова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59" w:type="dxa"/>
          </w:tcPr>
          <w:p w:rsidR="009D7393" w:rsidRPr="002D5DE0" w:rsidRDefault="009D7393" w:rsidP="00FE4E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32:25:0410107:16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пер.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32:25:0410316:14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пер.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21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32:25:0410317:11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пер.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22А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32:25:0410316:13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32:25:0410313:27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32:25:0410320:15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32:25:0410319:10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Пролетарская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17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32:25:0410224:9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пер. Пролетарский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32:25:0410224:44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пер. Пролетарский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32:25:0410224:43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пер. Пролетарский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32:25:0410224:42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пер. Пролетарский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32:25:0410224:31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пер. Пролетарский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32:25:0410224:32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Промышленная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32:25:0410102:41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Промышленная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32:25:0410102:42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Промышленная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32:25:0410101:33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Промышленная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32:25:0410102:43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9608" w:type="dxa"/>
          </w:tcPr>
          <w:p w:rsidR="009D7393" w:rsidRPr="00A97486" w:rsidRDefault="009D7393" w:rsidP="009D73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Промышленная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32:25:0410101:29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Промышленная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32:25:0410101:28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Рабочая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32:25:0410427:12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Рабочая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32:25:0410431:6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Рабочая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47А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32:25:0410440:2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пер. Речной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32:25:0410504:24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Румянцева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32:25:0410302:25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Румянцева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32:25:0410304:6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Румянцева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32:25:0410302:29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193.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Румянцева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25А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32:25:0410301:46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Румянцева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32:25:0410301:41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Румянцева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32:25:0410302:20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Садовая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32:25:0410123:280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Садовая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32:25:0410133:5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Садовая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32:25:0410133:25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Садовая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32:25:0410224:19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пер. Садовый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32:25:0410311:6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пер. Северный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32:25:0410210:10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пер. Северный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32:25:0410205:9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пер. Северный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32:25:0410210:8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32:25:0410501:12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32:25:0410502:20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32:25:0410226:26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пер. Строительный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32:25:0410211:7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пер. Строительный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32:25:0410210:13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пер. Строительный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32:25:0410210:14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пер. Строительный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32:25:0410210:3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пер. Строительный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32:25:0410211:11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Суворова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32:25:0410103:53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Суворова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32:25:0410104:46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Тита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32:25:0410411:4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Тита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32:25:0410417:26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Тита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32:25:0410417:22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Тита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32:25:0410417:38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Транспортная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32:25:0410438:12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Транспортная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32:25:0410436:2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Транспортная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32:25:0410435:10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221.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Транспортная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32:25:0410433:10</w:t>
            </w:r>
          </w:p>
        </w:tc>
      </w:tr>
      <w:tr w:rsidR="009D7393" w:rsidRPr="002D5DE0" w:rsidTr="00A563CF">
        <w:trPr>
          <w:trHeight w:val="219"/>
        </w:trPr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Транспортная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32:25:0410433:6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Транспортная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28А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32:25:0410433:11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Транспортная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32:25:0410435:8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Транспортная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32:25:0410433:13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Транспортная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32:25:0410436:7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Транспортная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32:25:0410436:5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Фабричная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32:25:0410445:2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пер. Фабричный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32:25:0410414:11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32:25:0410408:9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Хомякова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32:25:0410432:6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Хомякова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32:25:0410432:13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Хомякова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32:25:0410434:2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Хомякова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32:25:0410432:5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Хомякова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32:25:0410432:22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Хомякова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32:25:0410432:12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Хомякова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32:25:0410432:23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Хомякова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32:25:0410432:24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Чапаева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6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32:25:0410423:35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Чайковского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32:25:0410114:6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Чайковского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32:25:0410115:21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Чайковского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32:25:0410115:3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Щорса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32:25:0410406:11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Щорса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32:25:0410406:3</w:t>
            </w:r>
          </w:p>
        </w:tc>
      </w:tr>
      <w:tr w:rsidR="009D7393" w:rsidRPr="002D5DE0" w:rsidTr="009D7393">
        <w:tc>
          <w:tcPr>
            <w:tcW w:w="706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245.</w:t>
            </w:r>
          </w:p>
        </w:tc>
        <w:tc>
          <w:tcPr>
            <w:tcW w:w="9608" w:type="dxa"/>
          </w:tcPr>
          <w:p w:rsidR="009D7393" w:rsidRPr="002D5DE0" w:rsidRDefault="009D7393" w:rsidP="009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ул. Щорса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59" w:type="dxa"/>
          </w:tcPr>
          <w:p w:rsidR="009D7393" w:rsidRPr="002D5DE0" w:rsidRDefault="009D7393" w:rsidP="009D7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32:25:0410402:29</w:t>
            </w:r>
          </w:p>
        </w:tc>
      </w:tr>
    </w:tbl>
    <w:p w:rsidR="0040507F" w:rsidRPr="002D5DE0" w:rsidRDefault="0040507F">
      <w:pPr>
        <w:rPr>
          <w:rFonts w:ascii="Times New Roman" w:hAnsi="Times New Roman" w:cs="Times New Roman"/>
          <w:sz w:val="28"/>
          <w:szCs w:val="28"/>
        </w:rPr>
      </w:pPr>
    </w:p>
    <w:p w:rsidR="00D423E6" w:rsidRPr="002D5DE0" w:rsidRDefault="00D423E6">
      <w:pPr>
        <w:rPr>
          <w:rFonts w:ascii="Times New Roman" w:hAnsi="Times New Roman" w:cs="Times New Roman"/>
          <w:sz w:val="28"/>
          <w:szCs w:val="28"/>
        </w:rPr>
      </w:pPr>
    </w:p>
    <w:p w:rsidR="00F50C59" w:rsidRPr="002D5DE0" w:rsidRDefault="00F50C59">
      <w:pPr>
        <w:rPr>
          <w:rFonts w:ascii="Times New Roman" w:hAnsi="Times New Roman" w:cs="Times New Roman"/>
          <w:sz w:val="28"/>
          <w:szCs w:val="28"/>
        </w:rPr>
      </w:pPr>
    </w:p>
    <w:p w:rsidR="00E45450" w:rsidRPr="002D5DE0" w:rsidRDefault="00E45450">
      <w:pPr>
        <w:rPr>
          <w:rFonts w:ascii="Times New Roman" w:hAnsi="Times New Roman" w:cs="Times New Roman"/>
          <w:sz w:val="28"/>
          <w:szCs w:val="28"/>
        </w:rPr>
      </w:pPr>
    </w:p>
    <w:p w:rsidR="00050B72" w:rsidRPr="002D5DE0" w:rsidRDefault="00050B72">
      <w:pPr>
        <w:rPr>
          <w:rFonts w:ascii="Times New Roman" w:hAnsi="Times New Roman" w:cs="Times New Roman"/>
          <w:sz w:val="28"/>
          <w:szCs w:val="28"/>
        </w:rPr>
      </w:pPr>
    </w:p>
    <w:p w:rsidR="000903E8" w:rsidRPr="002D5DE0" w:rsidRDefault="000903E8">
      <w:pPr>
        <w:rPr>
          <w:rFonts w:ascii="Times New Roman" w:hAnsi="Times New Roman" w:cs="Times New Roman"/>
          <w:sz w:val="28"/>
          <w:szCs w:val="28"/>
        </w:rPr>
      </w:pPr>
    </w:p>
    <w:p w:rsidR="00102A3C" w:rsidRPr="002D5DE0" w:rsidRDefault="00102A3C" w:rsidP="00102A3C">
      <w:pPr>
        <w:rPr>
          <w:rFonts w:ascii="Times New Roman" w:hAnsi="Times New Roman" w:cs="Times New Roman"/>
          <w:sz w:val="28"/>
          <w:szCs w:val="28"/>
        </w:rPr>
      </w:pPr>
    </w:p>
    <w:sectPr w:rsidR="00102A3C" w:rsidRPr="002D5DE0" w:rsidSect="0060618D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1109"/>
    <w:rsid w:val="00004312"/>
    <w:rsid w:val="00014E3D"/>
    <w:rsid w:val="000234CC"/>
    <w:rsid w:val="00032284"/>
    <w:rsid w:val="00050B72"/>
    <w:rsid w:val="00064532"/>
    <w:rsid w:val="0007158C"/>
    <w:rsid w:val="000773F7"/>
    <w:rsid w:val="00085195"/>
    <w:rsid w:val="000903E8"/>
    <w:rsid w:val="000A461D"/>
    <w:rsid w:val="000C162F"/>
    <w:rsid w:val="000C4900"/>
    <w:rsid w:val="000E1F24"/>
    <w:rsid w:val="000E2D05"/>
    <w:rsid w:val="00102A3C"/>
    <w:rsid w:val="00106720"/>
    <w:rsid w:val="001318CE"/>
    <w:rsid w:val="001423DB"/>
    <w:rsid w:val="00162D43"/>
    <w:rsid w:val="00186DC8"/>
    <w:rsid w:val="001959DF"/>
    <w:rsid w:val="001D47AB"/>
    <w:rsid w:val="001E043D"/>
    <w:rsid w:val="001E4897"/>
    <w:rsid w:val="00202380"/>
    <w:rsid w:val="0020322D"/>
    <w:rsid w:val="00203E17"/>
    <w:rsid w:val="002079C8"/>
    <w:rsid w:val="00264368"/>
    <w:rsid w:val="00282E1B"/>
    <w:rsid w:val="00286B84"/>
    <w:rsid w:val="0029533F"/>
    <w:rsid w:val="002D5DE0"/>
    <w:rsid w:val="002F228F"/>
    <w:rsid w:val="002F65AA"/>
    <w:rsid w:val="002F7284"/>
    <w:rsid w:val="00322A65"/>
    <w:rsid w:val="0033062B"/>
    <w:rsid w:val="00331C72"/>
    <w:rsid w:val="003353AB"/>
    <w:rsid w:val="00337B47"/>
    <w:rsid w:val="0037273B"/>
    <w:rsid w:val="00373DED"/>
    <w:rsid w:val="0038745D"/>
    <w:rsid w:val="003B1087"/>
    <w:rsid w:val="003C742A"/>
    <w:rsid w:val="003D0C4A"/>
    <w:rsid w:val="003E2FBF"/>
    <w:rsid w:val="0040507F"/>
    <w:rsid w:val="00410E3E"/>
    <w:rsid w:val="00427D78"/>
    <w:rsid w:val="004332CF"/>
    <w:rsid w:val="0043333F"/>
    <w:rsid w:val="0043400D"/>
    <w:rsid w:val="00467172"/>
    <w:rsid w:val="00470AAB"/>
    <w:rsid w:val="0047402F"/>
    <w:rsid w:val="00476C1F"/>
    <w:rsid w:val="004C639B"/>
    <w:rsid w:val="004D4C76"/>
    <w:rsid w:val="004E52FF"/>
    <w:rsid w:val="00504B7D"/>
    <w:rsid w:val="0051612F"/>
    <w:rsid w:val="0051682B"/>
    <w:rsid w:val="00527EA0"/>
    <w:rsid w:val="00530B19"/>
    <w:rsid w:val="005460C4"/>
    <w:rsid w:val="005655EC"/>
    <w:rsid w:val="00566321"/>
    <w:rsid w:val="00576BAF"/>
    <w:rsid w:val="005A6DA5"/>
    <w:rsid w:val="005C7523"/>
    <w:rsid w:val="005E48DB"/>
    <w:rsid w:val="0060618D"/>
    <w:rsid w:val="00644F00"/>
    <w:rsid w:val="006629B4"/>
    <w:rsid w:val="00674F52"/>
    <w:rsid w:val="006A0A69"/>
    <w:rsid w:val="006C5D93"/>
    <w:rsid w:val="006D1308"/>
    <w:rsid w:val="006D5AD9"/>
    <w:rsid w:val="00721109"/>
    <w:rsid w:val="00721D6B"/>
    <w:rsid w:val="00724303"/>
    <w:rsid w:val="00737FAA"/>
    <w:rsid w:val="00785160"/>
    <w:rsid w:val="007D66D2"/>
    <w:rsid w:val="008053F3"/>
    <w:rsid w:val="00831DC6"/>
    <w:rsid w:val="008428E0"/>
    <w:rsid w:val="0087525E"/>
    <w:rsid w:val="008A0C0A"/>
    <w:rsid w:val="008A6596"/>
    <w:rsid w:val="008D1E5B"/>
    <w:rsid w:val="008E45B2"/>
    <w:rsid w:val="008F653C"/>
    <w:rsid w:val="00911EC1"/>
    <w:rsid w:val="00917997"/>
    <w:rsid w:val="009205B5"/>
    <w:rsid w:val="00924267"/>
    <w:rsid w:val="0092772E"/>
    <w:rsid w:val="009300E3"/>
    <w:rsid w:val="009519FC"/>
    <w:rsid w:val="00952074"/>
    <w:rsid w:val="009622FB"/>
    <w:rsid w:val="00963EF4"/>
    <w:rsid w:val="009B4FF6"/>
    <w:rsid w:val="009C45F9"/>
    <w:rsid w:val="009D7393"/>
    <w:rsid w:val="009D7ECD"/>
    <w:rsid w:val="00A03FEA"/>
    <w:rsid w:val="00A1264E"/>
    <w:rsid w:val="00A12F30"/>
    <w:rsid w:val="00A311E7"/>
    <w:rsid w:val="00A347C1"/>
    <w:rsid w:val="00A35FA5"/>
    <w:rsid w:val="00A50DE7"/>
    <w:rsid w:val="00A563CF"/>
    <w:rsid w:val="00A56F34"/>
    <w:rsid w:val="00A90B39"/>
    <w:rsid w:val="00A942E3"/>
    <w:rsid w:val="00A94BAA"/>
    <w:rsid w:val="00A97486"/>
    <w:rsid w:val="00AD00DA"/>
    <w:rsid w:val="00AD018B"/>
    <w:rsid w:val="00AD7027"/>
    <w:rsid w:val="00AE12C0"/>
    <w:rsid w:val="00B0520D"/>
    <w:rsid w:val="00B148E1"/>
    <w:rsid w:val="00B21F22"/>
    <w:rsid w:val="00B32EAA"/>
    <w:rsid w:val="00B33B2D"/>
    <w:rsid w:val="00B52244"/>
    <w:rsid w:val="00B535BD"/>
    <w:rsid w:val="00B63B2D"/>
    <w:rsid w:val="00BC12CC"/>
    <w:rsid w:val="00BC1E22"/>
    <w:rsid w:val="00BD584D"/>
    <w:rsid w:val="00C203FD"/>
    <w:rsid w:val="00C2263D"/>
    <w:rsid w:val="00C36994"/>
    <w:rsid w:val="00C676F0"/>
    <w:rsid w:val="00C7455F"/>
    <w:rsid w:val="00C94D5F"/>
    <w:rsid w:val="00CA76A2"/>
    <w:rsid w:val="00CB48E0"/>
    <w:rsid w:val="00CB7926"/>
    <w:rsid w:val="00CC0A43"/>
    <w:rsid w:val="00CC0CF2"/>
    <w:rsid w:val="00CC2C88"/>
    <w:rsid w:val="00CD500D"/>
    <w:rsid w:val="00CE3A90"/>
    <w:rsid w:val="00CF477A"/>
    <w:rsid w:val="00D010E8"/>
    <w:rsid w:val="00D20FA6"/>
    <w:rsid w:val="00D22AF8"/>
    <w:rsid w:val="00D264A0"/>
    <w:rsid w:val="00D423E6"/>
    <w:rsid w:val="00D56930"/>
    <w:rsid w:val="00D627C2"/>
    <w:rsid w:val="00D6357B"/>
    <w:rsid w:val="00D64A36"/>
    <w:rsid w:val="00D866F9"/>
    <w:rsid w:val="00E16805"/>
    <w:rsid w:val="00E34512"/>
    <w:rsid w:val="00E45450"/>
    <w:rsid w:val="00E62DAC"/>
    <w:rsid w:val="00E7744C"/>
    <w:rsid w:val="00E87E0C"/>
    <w:rsid w:val="00E928FB"/>
    <w:rsid w:val="00E96AC3"/>
    <w:rsid w:val="00EB39B7"/>
    <w:rsid w:val="00ED7915"/>
    <w:rsid w:val="00EE386A"/>
    <w:rsid w:val="00EF4C49"/>
    <w:rsid w:val="00F009C8"/>
    <w:rsid w:val="00F13286"/>
    <w:rsid w:val="00F225C8"/>
    <w:rsid w:val="00F332CA"/>
    <w:rsid w:val="00F50C59"/>
    <w:rsid w:val="00F55736"/>
    <w:rsid w:val="00F62537"/>
    <w:rsid w:val="00F82973"/>
    <w:rsid w:val="00FC65F7"/>
    <w:rsid w:val="00FE3589"/>
    <w:rsid w:val="00FE4E43"/>
    <w:rsid w:val="00FE7678"/>
    <w:rsid w:val="00FF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28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773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0773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11F22-891F-479A-89FF-782A58E1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1751</TotalTime>
  <Pages>1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33</cp:revision>
  <cp:lastPrinted>2019-07-02T13:15:00Z</cp:lastPrinted>
  <dcterms:created xsi:type="dcterms:W3CDTF">2018-08-26T09:25:00Z</dcterms:created>
  <dcterms:modified xsi:type="dcterms:W3CDTF">2019-07-04T13:25:00Z</dcterms:modified>
</cp:coreProperties>
</file>