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9E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Овчинского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Овчинского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33 от 27.12.2024 </w:t>
      </w:r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Овчинского</w:t>
      </w:r>
      <w:proofErr w:type="spellEnd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06D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7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Овчинское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 от 27.12.2024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 от 27.12.2024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9E06D4" w:rsidRP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A73209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D334B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 от 27.12.2024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Решения), представлен на экспертизу в Контрольно-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счетную палату 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06D4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>9646,7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>9646,7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733A4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3209" w:rsidRPr="00AF12E3" w:rsidRDefault="00A73209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0,2% и составят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>9663,6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A2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19262,3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A2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>28909,1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100,0%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C7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19245,4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D4536D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56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доходной части бюджет:</w:t>
      </w:r>
    </w:p>
    <w:p w:rsidR="00307712" w:rsidRDefault="00F64A56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увеличивается за счет увеличения безвозмездных поступлений, а именно увеличиваются Субвенции бюджетам на осуществление первичного воинского учета на территориях, где отсутствуют военные комиссариаты в 2025 году +</w:t>
      </w:r>
      <w:r w:rsidR="00B6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16,9</w:t>
      </w: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61BE1">
        <w:rPr>
          <w:rFonts w:ascii="Times New Roman" w:eastAsia="Times New Roman" w:hAnsi="Times New Roman" w:cs="Times New Roman"/>
          <w:sz w:val="28"/>
          <w:szCs w:val="28"/>
          <w:lang w:eastAsia="ru-RU"/>
        </w:rPr>
        <w:t>407,6</w:t>
      </w:r>
      <w:r w:rsidR="003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76D38" w:rsidRDefault="00A240CB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5833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4F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E24F5"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F5"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6C1B33">
        <w:rPr>
          <w:rFonts w:ascii="Times New Roman" w:eastAsia="Calibri" w:hAnsi="Times New Roman" w:cs="Times New Roman"/>
          <w:sz w:val="28"/>
          <w:szCs w:val="28"/>
        </w:rPr>
        <w:t xml:space="preserve"> 16,9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1B5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в 2025 году  производится распределение бюджетных ассигнований 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5833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="001B5833">
        <w:rPr>
          <w:rFonts w:ascii="Times New Roman" w:eastAsia="Calibri" w:hAnsi="Times New Roman" w:cs="Times New Roman"/>
          <w:sz w:val="28"/>
          <w:szCs w:val="28"/>
        </w:rPr>
        <w:t xml:space="preserve">статка на счету на начало финансового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образом: </w:t>
      </w:r>
    </w:p>
    <w:p w:rsidR="006E0544" w:rsidRDefault="00C72571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0544" w:rsidRP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A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22237,1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A53EAF">
        <w:rPr>
          <w:rFonts w:ascii="Times New Roman" w:eastAsia="Times New Roman" w:hAnsi="Times New Roman" w:cs="Times New Roman"/>
          <w:sz w:val="28"/>
          <w:szCs w:val="28"/>
          <w:lang w:eastAsia="ru-RU"/>
        </w:rPr>
        <w:t>19245,4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4BB"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05 03 </w:t>
      </w:r>
      <w:r w:rsidR="008C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14B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благоустройств</w:t>
      </w:r>
      <w:proofErr w:type="gramStart"/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4" w:rsidRP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544" w:rsidRP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территории поселения, обустройства  </w:t>
      </w:r>
      <w:r w:rsidR="006E0544" w:rsidRP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площадок, а также приобретением прочих оборотных материальных запасов.</w:t>
      </w: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06DC6" w:rsidRDefault="00E22865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3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3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2203" w:rsidRPr="00BC2203" w:rsidRDefault="00E22865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100%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19245,4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73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19245,4</w:t>
      </w:r>
      <w:bookmarkStart w:id="0" w:name="_GoBack"/>
      <w:bookmarkEnd w:id="0"/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BC3A4C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 от 27.12.2024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  нормам Бюджетного кодекса РФ, муниципальным - правовым актам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E6360E" w:rsidRPr="00BC3A4C" w:rsidRDefault="008E087F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Однако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Проекте Решения о бюджете необходимо внести изменения в пункт 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 в части изменения суммовых значений.</w:t>
      </w:r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 от 27.12.2024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9E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8E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внесения изменений, в соответствии с замечаниями.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21F3"/>
    <w:rsid w:val="000355A4"/>
    <w:rsid w:val="00044216"/>
    <w:rsid w:val="00051919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B5833"/>
    <w:rsid w:val="001D421B"/>
    <w:rsid w:val="001D51A9"/>
    <w:rsid w:val="001E1872"/>
    <w:rsid w:val="001F18A6"/>
    <w:rsid w:val="001F53A4"/>
    <w:rsid w:val="00204D92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07712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D4812"/>
    <w:rsid w:val="003D6E47"/>
    <w:rsid w:val="004147AF"/>
    <w:rsid w:val="0041799D"/>
    <w:rsid w:val="00444058"/>
    <w:rsid w:val="004629CB"/>
    <w:rsid w:val="00474D65"/>
    <w:rsid w:val="00482296"/>
    <w:rsid w:val="004A3BED"/>
    <w:rsid w:val="004A5CD0"/>
    <w:rsid w:val="004A79D3"/>
    <w:rsid w:val="004C012E"/>
    <w:rsid w:val="004D334B"/>
    <w:rsid w:val="00503080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20459"/>
    <w:rsid w:val="006378AD"/>
    <w:rsid w:val="00657057"/>
    <w:rsid w:val="0068032A"/>
    <w:rsid w:val="006851A7"/>
    <w:rsid w:val="00690DED"/>
    <w:rsid w:val="006B213E"/>
    <w:rsid w:val="006B2181"/>
    <w:rsid w:val="006B6581"/>
    <w:rsid w:val="006C1B33"/>
    <w:rsid w:val="006D1A8B"/>
    <w:rsid w:val="006E0544"/>
    <w:rsid w:val="006E1DCE"/>
    <w:rsid w:val="00714C08"/>
    <w:rsid w:val="00724697"/>
    <w:rsid w:val="00731D01"/>
    <w:rsid w:val="00741B8F"/>
    <w:rsid w:val="00751453"/>
    <w:rsid w:val="00763AAB"/>
    <w:rsid w:val="00764092"/>
    <w:rsid w:val="00765DA2"/>
    <w:rsid w:val="007922FC"/>
    <w:rsid w:val="00793AE3"/>
    <w:rsid w:val="007A21D7"/>
    <w:rsid w:val="007C7823"/>
    <w:rsid w:val="007D68C9"/>
    <w:rsid w:val="0080019A"/>
    <w:rsid w:val="00807D44"/>
    <w:rsid w:val="00811233"/>
    <w:rsid w:val="00821940"/>
    <w:rsid w:val="00837894"/>
    <w:rsid w:val="0084160B"/>
    <w:rsid w:val="00850192"/>
    <w:rsid w:val="008642F4"/>
    <w:rsid w:val="008772C7"/>
    <w:rsid w:val="00877F8F"/>
    <w:rsid w:val="0088606B"/>
    <w:rsid w:val="00896C1D"/>
    <w:rsid w:val="008B328E"/>
    <w:rsid w:val="008C008B"/>
    <w:rsid w:val="008C14BB"/>
    <w:rsid w:val="008D0D96"/>
    <w:rsid w:val="008E087F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9E06D4"/>
    <w:rsid w:val="00A142CB"/>
    <w:rsid w:val="00A17E3D"/>
    <w:rsid w:val="00A2073A"/>
    <w:rsid w:val="00A218D4"/>
    <w:rsid w:val="00A240CB"/>
    <w:rsid w:val="00A356A0"/>
    <w:rsid w:val="00A463F9"/>
    <w:rsid w:val="00A47509"/>
    <w:rsid w:val="00A53EAF"/>
    <w:rsid w:val="00A572C9"/>
    <w:rsid w:val="00A610D1"/>
    <w:rsid w:val="00A71AF9"/>
    <w:rsid w:val="00A73209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2FE"/>
    <w:rsid w:val="00B0446E"/>
    <w:rsid w:val="00B06DC6"/>
    <w:rsid w:val="00B16DB8"/>
    <w:rsid w:val="00B21CDD"/>
    <w:rsid w:val="00B317A4"/>
    <w:rsid w:val="00B33350"/>
    <w:rsid w:val="00B35284"/>
    <w:rsid w:val="00B46CE5"/>
    <w:rsid w:val="00B54826"/>
    <w:rsid w:val="00B6141D"/>
    <w:rsid w:val="00B61BE1"/>
    <w:rsid w:val="00B63AD0"/>
    <w:rsid w:val="00B721B4"/>
    <w:rsid w:val="00B84143"/>
    <w:rsid w:val="00B9595A"/>
    <w:rsid w:val="00BC2203"/>
    <w:rsid w:val="00BC3A4C"/>
    <w:rsid w:val="00BD2DB6"/>
    <w:rsid w:val="00BE2885"/>
    <w:rsid w:val="00BE4B48"/>
    <w:rsid w:val="00BF50E6"/>
    <w:rsid w:val="00BF67CB"/>
    <w:rsid w:val="00C14B49"/>
    <w:rsid w:val="00C16BBD"/>
    <w:rsid w:val="00C31E10"/>
    <w:rsid w:val="00C424DE"/>
    <w:rsid w:val="00C47EEC"/>
    <w:rsid w:val="00C5335D"/>
    <w:rsid w:val="00C56F0C"/>
    <w:rsid w:val="00C72571"/>
    <w:rsid w:val="00C733A4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536D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EF4BB1"/>
    <w:rsid w:val="00F02922"/>
    <w:rsid w:val="00F10100"/>
    <w:rsid w:val="00F4136A"/>
    <w:rsid w:val="00F63AEE"/>
    <w:rsid w:val="00F64A56"/>
    <w:rsid w:val="00F7027A"/>
    <w:rsid w:val="00F7662B"/>
    <w:rsid w:val="00F774A3"/>
    <w:rsid w:val="00F81C44"/>
    <w:rsid w:val="00F92C91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B815-01AB-41AF-8FAC-F819FDA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290</cp:revision>
  <cp:lastPrinted>2019-07-10T14:51:00Z</cp:lastPrinted>
  <dcterms:created xsi:type="dcterms:W3CDTF">2019-07-10T13:50:00Z</dcterms:created>
  <dcterms:modified xsi:type="dcterms:W3CDTF">2025-04-03T13:57:00Z</dcterms:modified>
</cp:coreProperties>
</file>