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DE2" w:rsidRPr="00923DE2" w:rsidRDefault="00923DE2" w:rsidP="00923DE2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923DE2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1FF8B62A" wp14:editId="23713CA8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DE2" w:rsidRPr="00923DE2" w:rsidRDefault="00923DE2" w:rsidP="00923DE2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923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Контрольно-счетная палата Суражского муниципального района</w:t>
      </w:r>
    </w:p>
    <w:p w:rsidR="00923DE2" w:rsidRPr="00923DE2" w:rsidRDefault="00923DE2" w:rsidP="00923DE2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243 500, Брянская область, г. Сураж, ул. Ленина, 40  Тел. (48330) 2-11-45, 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E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-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mail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: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c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.</w:t>
      </w:r>
      <w:proofErr w:type="spellStart"/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palata</w:t>
      </w:r>
      <w:proofErr w:type="spellEnd"/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@</w:t>
      </w:r>
      <w:proofErr w:type="spellStart"/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yandex</w:t>
      </w:r>
      <w:proofErr w:type="spellEnd"/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.</w:t>
      </w:r>
      <w:proofErr w:type="spellStart"/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ru</w:t>
      </w:r>
      <w:proofErr w:type="spellEnd"/>
    </w:p>
    <w:p w:rsidR="00923DE2" w:rsidRPr="00923DE2" w:rsidRDefault="00923DE2" w:rsidP="00923DE2">
      <w:pPr>
        <w:spacing w:after="0" w:line="240" w:lineRule="auto"/>
        <w:ind w:left="600" w:right="594"/>
        <w:jc w:val="center"/>
        <w:rPr>
          <w:rFonts w:ascii="Calibri" w:eastAsia="Times New Roman" w:hAnsi="Calibri" w:cs="Times New Roman"/>
          <w:lang w:eastAsia="ru-RU"/>
        </w:rPr>
      </w:pPr>
      <w:r w:rsidRPr="00923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23DE2" w:rsidRPr="006C7EEE" w:rsidRDefault="00923DE2" w:rsidP="00923DE2">
      <w:pPr>
        <w:spacing w:after="0" w:line="240" w:lineRule="auto"/>
        <w:ind w:right="594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C7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923DE2" w:rsidRPr="006C7EEE" w:rsidRDefault="00923DE2" w:rsidP="00923DE2">
      <w:pPr>
        <w:spacing w:after="0" w:line="240" w:lineRule="auto"/>
        <w:ind w:right="594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C7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Контрольно-счетной палаты Суражского муниципального района </w:t>
      </w:r>
    </w:p>
    <w:p w:rsidR="00923DE2" w:rsidRPr="006C7EEE" w:rsidRDefault="00923DE2" w:rsidP="00923DE2">
      <w:pPr>
        <w:spacing w:after="0" w:line="240" w:lineRule="auto"/>
        <w:ind w:right="594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C7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  проект решения Суражского районного Совета народных депутатов «О внесении изменений и дополнений в Решение Суражского районного Совета народных депутатов №</w:t>
      </w:r>
      <w:r w:rsidR="000B1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348</w:t>
      </w:r>
      <w:r w:rsidRPr="006C7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26.12.201</w:t>
      </w:r>
      <w:r w:rsidR="000B1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6C7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«О бюджете муниципального образования «</w:t>
      </w:r>
      <w:proofErr w:type="spellStart"/>
      <w:r w:rsidRPr="006C7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Суражский</w:t>
      </w:r>
      <w:proofErr w:type="spellEnd"/>
      <w:r w:rsidRPr="006C7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муниципальный район» на 201</w:t>
      </w:r>
      <w:r w:rsidR="000B1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6C7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и плановый период 20</w:t>
      </w:r>
      <w:r w:rsidR="000B1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6C7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202</w:t>
      </w:r>
      <w:r w:rsidR="000B1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6C7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годов»</w:t>
      </w:r>
    </w:p>
    <w:p w:rsidR="00923DE2" w:rsidRPr="006C7EEE" w:rsidRDefault="00923DE2" w:rsidP="00923DE2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C7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23DE2" w:rsidRPr="006C7EEE" w:rsidRDefault="00EE7935" w:rsidP="00923DE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B41C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B1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</w:t>
      </w:r>
      <w:r w:rsidR="00923DE2"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B10C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23DE2"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                                                               </w:t>
      </w:r>
      <w:r w:rsidR="00F2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923DE2"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г. Сураж</w:t>
      </w:r>
    </w:p>
    <w:p w:rsidR="00923DE2" w:rsidRPr="006C7EEE" w:rsidRDefault="00923DE2" w:rsidP="00923DE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3DE2" w:rsidRPr="006C7EEE" w:rsidRDefault="00923DE2" w:rsidP="00923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  Основание для проведения экспертизы:</w:t>
      </w:r>
      <w:r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от 07.02.2011 года  №6-ФЗ «Об общих принципах организации и деятельности контрольно-счетных органов субъектов Российской Федерации и муниципальных образований», ст. 5 Положения «О Контрольно-счетной палате Суражского муниципального района», утвержденного Решением Суражского районного Совета народных депутатов от 26.12.2014 года №59.</w:t>
      </w:r>
    </w:p>
    <w:p w:rsidR="00923DE2" w:rsidRPr="006C7EEE" w:rsidRDefault="00923DE2" w:rsidP="00923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2.    </w:t>
      </w:r>
      <w:proofErr w:type="gramStart"/>
      <w:r w:rsidRPr="006C7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экспертизы: </w:t>
      </w:r>
      <w:r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достоверности и обоснованности расходных обязательств бюджета Суражского муниципального района и проекта решения Суражского районного Совета народных депутатов «О внесении изменений и дополнений в Решение Суражского районного Совета народных депутатов №</w:t>
      </w:r>
      <w:r w:rsidR="00824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348</w:t>
      </w:r>
      <w:r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26.12.201</w:t>
      </w:r>
      <w:r w:rsidR="0082483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«О бюджете </w:t>
      </w:r>
      <w:r w:rsidR="0017106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Суражск</w:t>
      </w:r>
      <w:r w:rsidR="00171066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171066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17106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2483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171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</w:t>
      </w:r>
      <w:r w:rsidR="0082483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71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82483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71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923DE2" w:rsidRPr="006C7EEE" w:rsidRDefault="00923DE2" w:rsidP="00923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3.    </w:t>
      </w:r>
      <w:proofErr w:type="gramStart"/>
      <w:r w:rsidRPr="006C7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экспертизы: </w:t>
      </w:r>
      <w:r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Суражского районного Совета народных депутатов «О внесении изменений и дополнений в Решение Суражского районного Совета народных депутатов </w:t>
      </w:r>
      <w:r w:rsidR="0030259D"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02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348</w:t>
      </w:r>
      <w:r w:rsidR="0030259D"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26.12.201</w:t>
      </w:r>
      <w:r w:rsidR="0030259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0259D"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171066"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</w:t>
      </w:r>
      <w:r w:rsidR="0017106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="00171066"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Суражск</w:t>
      </w:r>
      <w:r w:rsidR="00171066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="00171066"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171066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171066"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17106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71066"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171066"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0259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71066"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171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</w:t>
      </w:r>
      <w:r w:rsidR="0030259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71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30259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71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171066"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материалы и документы финансово-экономических обоснований указанного проекта в части, касающейся расходных обязательств Суражского муниципального района. </w:t>
      </w:r>
      <w:proofErr w:type="gramEnd"/>
    </w:p>
    <w:p w:rsidR="00270B08" w:rsidRDefault="00270B08" w:rsidP="003C2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BFB" w:rsidRPr="00270B08" w:rsidRDefault="006C7EEE" w:rsidP="003C2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0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часть</w:t>
      </w:r>
    </w:p>
    <w:p w:rsidR="00AD7BFB" w:rsidRPr="006C7EEE" w:rsidRDefault="00AD7BFB" w:rsidP="00321D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решения Суражского районного Совета народных депутатов «О внесении изменений и дополнений в Решение Суражского районного Совета народных депутатов №</w:t>
      </w:r>
      <w:r w:rsidR="009D6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348</w:t>
      </w:r>
      <w:r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26.12.201</w:t>
      </w:r>
      <w:r w:rsidR="009D6D1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«О бюджете Суражского муниципального района за 201</w:t>
      </w:r>
      <w:r w:rsidR="009D6D1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</w:t>
      </w:r>
      <w:r w:rsidRPr="006C7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C7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плановый период 20</w:t>
      </w:r>
      <w:r w:rsidR="009D6D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6C7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 w:rsidR="009D6D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6C7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годов»</w:t>
      </w:r>
      <w:r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проект Решения), представлен на экспертизу в Контрольно-счетную палату Суражского муниципального района (далее - Контрольно-счетная палата) </w:t>
      </w:r>
      <w:r w:rsidR="00EA6F5D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7C2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6F5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EA6F5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proofErr w:type="gramEnd"/>
    </w:p>
    <w:p w:rsidR="0001214A" w:rsidRPr="006C7EEE" w:rsidRDefault="00D64073" w:rsidP="00321D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проектом представлена пояснительная записка, все приложения к проекту соответствуют Бюджетному Кодексу.</w:t>
      </w:r>
    </w:p>
    <w:p w:rsidR="00AD7BFB" w:rsidRPr="006C7EEE" w:rsidRDefault="00AD7BFB" w:rsidP="00321D91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Представленным проектом Решения предлагается изменить основные характеристики бюджета муниципального образования на 201</w:t>
      </w:r>
      <w:r w:rsidR="00183A6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183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2020-2021 годов.</w:t>
      </w:r>
      <w:r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7BFB" w:rsidRPr="006C7EEE" w:rsidRDefault="00AD7BFB" w:rsidP="00321D9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Решения вносятся изменения в основные характеристики бюджета на 201</w:t>
      </w:r>
      <w:r w:rsidR="00F9456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6A36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="006A36B9" w:rsidRPr="006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36B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2020-2021 годов</w:t>
      </w:r>
      <w:r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>,  в том числе:</w:t>
      </w:r>
    </w:p>
    <w:p w:rsidR="00AD7BFB" w:rsidRDefault="00AD7BFB" w:rsidP="00AD7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тыс. рублей</w:t>
      </w:r>
    </w:p>
    <w:tbl>
      <w:tblPr>
        <w:tblW w:w="85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2976"/>
        <w:gridCol w:w="1418"/>
        <w:gridCol w:w="1418"/>
      </w:tblGrid>
      <w:tr w:rsidR="00D36E11" w:rsidRPr="005B31EB" w:rsidTr="00D36E11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11" w:rsidRPr="005C4B99" w:rsidRDefault="00D36E11" w:rsidP="005C4B9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C4B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11" w:rsidRPr="005C4B99" w:rsidRDefault="00D36E11" w:rsidP="00D36E1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C4B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</w:t>
            </w:r>
            <w:r w:rsidRPr="005C4B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E11" w:rsidRPr="005C4B99" w:rsidRDefault="00D36E11" w:rsidP="005C4B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E11" w:rsidRPr="005C4B99" w:rsidRDefault="00D36E11" w:rsidP="005C4B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2021 год</w:t>
            </w:r>
          </w:p>
        </w:tc>
      </w:tr>
      <w:tr w:rsidR="00D36E11" w:rsidRPr="005B31EB" w:rsidTr="00D36E11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11" w:rsidRPr="005C4B99" w:rsidRDefault="00D36E11" w:rsidP="005C4B9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C4B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Доходы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11" w:rsidRPr="005C4B99" w:rsidRDefault="00C129FE" w:rsidP="0067275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+</w:t>
            </w:r>
            <w:r w:rsidR="00E62FA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4495</w:t>
            </w:r>
            <w:r w:rsidR="0067275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</w:t>
            </w:r>
            <w:r w:rsidR="00E62FA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E11" w:rsidRPr="005C4B99" w:rsidRDefault="00D11505" w:rsidP="005C4B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+3353,5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E11" w:rsidRPr="005C4B99" w:rsidRDefault="00D11505" w:rsidP="005C4B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+2508,3</w:t>
            </w:r>
          </w:p>
        </w:tc>
      </w:tr>
      <w:tr w:rsidR="00D36E11" w:rsidRPr="005B31EB" w:rsidTr="00D36E11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11" w:rsidRPr="005C4B99" w:rsidRDefault="00D36E11" w:rsidP="005C4B9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C4B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Расходы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11" w:rsidRPr="005C4B99" w:rsidRDefault="00C129FE" w:rsidP="005C4B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+</w:t>
            </w:r>
            <w:r w:rsidR="00D36E1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57089,2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E11" w:rsidRPr="005C4B99" w:rsidRDefault="00C129FE" w:rsidP="005C4B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+</w:t>
            </w:r>
            <w:r w:rsidR="00D36E1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3353,5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E11" w:rsidRPr="005C4B99" w:rsidRDefault="00C129FE" w:rsidP="005C4B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+</w:t>
            </w:r>
            <w:r w:rsidR="00D36E1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2508,3</w:t>
            </w:r>
          </w:p>
        </w:tc>
      </w:tr>
    </w:tbl>
    <w:p w:rsidR="00AD7BFB" w:rsidRPr="00AD7BFB" w:rsidRDefault="00AD7BFB" w:rsidP="00AD7BF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</w:p>
    <w:p w:rsidR="00AD7BFB" w:rsidRPr="006C7EEE" w:rsidRDefault="00AD7BFB" w:rsidP="00AD7BFB">
      <w:pPr>
        <w:spacing w:after="0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C7E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доходы бюджета</w:t>
      </w:r>
      <w:r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2019 год </w:t>
      </w:r>
      <w:r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ут</w:t>
      </w:r>
      <w:r w:rsidR="00BD385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вержденным</w:t>
      </w:r>
      <w:r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бюджетом увеличиваются на сумму </w:t>
      </w:r>
      <w:r w:rsidR="0067275C">
        <w:rPr>
          <w:rFonts w:ascii="Times New Roman" w:eastAsia="Times New Roman" w:hAnsi="Times New Roman" w:cs="Times New Roman"/>
          <w:sz w:val="24"/>
          <w:szCs w:val="24"/>
          <w:lang w:eastAsia="ru-RU"/>
        </w:rPr>
        <w:t>44954,9</w:t>
      </w:r>
      <w:r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9E46F8"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BD3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12,6%</w:t>
      </w:r>
      <w:r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E46F8" w:rsidRPr="006C7EEE" w:rsidRDefault="00AD7BFB" w:rsidP="00AD7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E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расходы бюджета</w:t>
      </w:r>
      <w:r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2019 год </w:t>
      </w:r>
      <w:r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увеличиваются на сумму </w:t>
      </w:r>
      <w:r w:rsidR="0067275C">
        <w:rPr>
          <w:rFonts w:ascii="Times New Roman" w:eastAsia="Times New Roman" w:hAnsi="Times New Roman" w:cs="Times New Roman"/>
          <w:sz w:val="24"/>
          <w:szCs w:val="24"/>
          <w:lang w:eastAsia="ru-RU"/>
        </w:rPr>
        <w:t>57089,2</w:t>
      </w:r>
      <w:r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9E46F8"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BD3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16,1%</w:t>
      </w:r>
      <w:r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7BFB" w:rsidRPr="006C7EEE" w:rsidRDefault="00AD7BFB" w:rsidP="00AD7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E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дефицит бюджета</w:t>
      </w:r>
      <w:r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385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увеличится на 12134,3 тыс. рублей или 100%</w:t>
      </w:r>
      <w:r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7125" w:rsidRPr="006C7EEE" w:rsidRDefault="003E7125" w:rsidP="00AD7BF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изменений основные характеристик</w:t>
      </w:r>
      <w:r w:rsidR="00BD385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</w:t>
      </w:r>
      <w:r w:rsidR="00BD385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C129F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C12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планового периода 2020-2021 годов </w:t>
      </w:r>
      <w:r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представлены в таблице: </w:t>
      </w:r>
    </w:p>
    <w:p w:rsidR="00AD7BFB" w:rsidRPr="006C7EEE" w:rsidRDefault="00AD7BFB" w:rsidP="00AD7BFB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D5617"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3E7125"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т</w:t>
      </w:r>
      <w:r w:rsidR="007D5617"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>ыс. рублей</w:t>
      </w:r>
    </w:p>
    <w:tbl>
      <w:tblPr>
        <w:tblW w:w="88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2835"/>
        <w:gridCol w:w="1559"/>
        <w:gridCol w:w="1559"/>
      </w:tblGrid>
      <w:tr w:rsidR="00454379" w:rsidRPr="00AD7BFB" w:rsidTr="00412D15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79" w:rsidRPr="00AD7BFB" w:rsidRDefault="00454379" w:rsidP="005023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D7BF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79" w:rsidRPr="00AD7BFB" w:rsidRDefault="00454379" w:rsidP="0045437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D7BF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</w:t>
            </w:r>
            <w:r w:rsidRPr="00AD7BF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379" w:rsidRPr="00AD7BFB" w:rsidRDefault="00454379" w:rsidP="0050231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379" w:rsidRPr="00AD7BFB" w:rsidRDefault="00454379" w:rsidP="0050231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2021 год</w:t>
            </w:r>
          </w:p>
        </w:tc>
      </w:tr>
      <w:tr w:rsidR="00454379" w:rsidRPr="00AD7BFB" w:rsidTr="00412D1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79" w:rsidRPr="00AD7BFB" w:rsidRDefault="00454379" w:rsidP="005023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D7BF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Доходы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379" w:rsidRPr="00AD7BFB" w:rsidRDefault="00412D15" w:rsidP="00412D1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400276,9</w:t>
            </w:r>
            <w:r w:rsidR="00454379" w:rsidRPr="00AD7BF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379" w:rsidRDefault="00365615" w:rsidP="00FB3B20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343776,5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379" w:rsidRDefault="00365615" w:rsidP="00FB3B20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351138,2</w:t>
            </w:r>
          </w:p>
        </w:tc>
      </w:tr>
      <w:tr w:rsidR="00365615" w:rsidRPr="00AD7BFB" w:rsidTr="00412D1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615" w:rsidRPr="00AD7BFB" w:rsidRDefault="00365615" w:rsidP="005023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D7BF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Расходы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15" w:rsidRPr="00AD7BFB" w:rsidRDefault="00365615" w:rsidP="003870B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412411,2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615" w:rsidRDefault="00365615" w:rsidP="00F3304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343776,5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615" w:rsidRDefault="00365615" w:rsidP="00F3304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351138,2</w:t>
            </w:r>
          </w:p>
        </w:tc>
      </w:tr>
      <w:tr w:rsidR="00454379" w:rsidRPr="00AD7BFB" w:rsidTr="00412D1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79" w:rsidRPr="00AD7BFB" w:rsidRDefault="00454379" w:rsidP="005023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Дефицит (профицит)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379" w:rsidRPr="00AD7BFB" w:rsidRDefault="00BD385F" w:rsidP="0050231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+</w:t>
            </w:r>
            <w:r w:rsidR="003870B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12134,3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379" w:rsidRDefault="00365615" w:rsidP="0050231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379" w:rsidRDefault="00365615" w:rsidP="0050231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</w:p>
        </w:tc>
      </w:tr>
    </w:tbl>
    <w:p w:rsidR="00D11505" w:rsidRDefault="00D11505" w:rsidP="006C7EE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2B11" w:rsidRPr="006C7EEE" w:rsidRDefault="00843D8C" w:rsidP="006C7EEE">
      <w:pPr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Изменение д</w:t>
      </w:r>
      <w:r w:rsidR="006C7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ной части </w:t>
      </w:r>
      <w:r w:rsidR="006C7EEE" w:rsidRPr="006C7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бюджета на 201</w:t>
      </w:r>
      <w:r w:rsidR="00E617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6C7EEE" w:rsidRPr="006C7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7B5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плановый период 2020-2021 годов.</w:t>
      </w:r>
    </w:p>
    <w:p w:rsidR="00BE11AC" w:rsidRPr="00263316" w:rsidRDefault="00BE11AC" w:rsidP="006C78E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33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Налоговые и неналоговые доходы</w:t>
      </w:r>
      <w:r w:rsidR="006C78E1" w:rsidRPr="002633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F5583" w:rsidRPr="00263316" w:rsidRDefault="007F5583" w:rsidP="006C78E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33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Доходы от продажи материальных и нематериальных активов</w:t>
      </w:r>
      <w:r w:rsidR="00263316" w:rsidRPr="00263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3316" w:rsidRPr="002633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увеличатся на +1314,7 тыс. рублей</w:t>
      </w:r>
      <w:r w:rsidR="006C78E1" w:rsidRPr="002633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E11AC" w:rsidRPr="00263316" w:rsidRDefault="007F5583" w:rsidP="00BE11AC">
      <w:pPr>
        <w:shd w:val="clear" w:color="auto" w:fill="FFFFFF"/>
        <w:spacing w:after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633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(1 14 06013 05 0000 430)</w:t>
      </w:r>
      <w:r w:rsidR="00BE11AC" w:rsidRPr="00263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увеличатся на +1314,7 тыс. рублей за счет п</w:t>
      </w:r>
      <w:r w:rsidR="00BE11AC" w:rsidRPr="00263316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>родаж</w:t>
      </w:r>
      <w:r w:rsidR="00BE11AC" w:rsidRPr="0026331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 </w:t>
      </w:r>
      <w:r w:rsidR="00BE11AC" w:rsidRPr="00263316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>земельных</w:t>
      </w:r>
      <w:r w:rsidR="00BE11AC" w:rsidRPr="0026331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BE11AC" w:rsidRPr="00263316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>участков</w:t>
      </w:r>
      <w:r w:rsidR="00BE11AC" w:rsidRPr="0026331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BE11AC" w:rsidRPr="00263316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>принадлежащих</w:t>
      </w:r>
      <w:r w:rsidR="00BE11AC" w:rsidRPr="0026331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BE11AC" w:rsidRPr="00263316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>району в</w:t>
      </w:r>
      <w:r w:rsidR="00BE11AC" w:rsidRPr="0026331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BE11AC" w:rsidRPr="00263316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>сельских</w:t>
      </w:r>
      <w:r w:rsidR="00BE11AC" w:rsidRPr="0026331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BE11AC" w:rsidRPr="00263316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>поселениях</w:t>
      </w:r>
      <w:r w:rsidR="00BE11AC" w:rsidRPr="0026331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</w:t>
      </w:r>
      <w:proofErr w:type="spellStart"/>
      <w:proofErr w:type="gramStart"/>
      <w:r w:rsidR="00BE11AC" w:rsidRPr="00263316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>Лопазненс</w:t>
      </w:r>
      <w:r w:rsidR="00BE11AC" w:rsidRPr="0026331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</w:t>
      </w:r>
      <w:r w:rsidR="00BE11AC" w:rsidRPr="00263316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>ое</w:t>
      </w:r>
      <w:proofErr w:type="spellEnd"/>
      <w:r w:rsidR="00BE11AC" w:rsidRPr="0026331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BE11AC" w:rsidRPr="00263316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>пос</w:t>
      </w:r>
      <w:r w:rsidR="00BE11AC" w:rsidRPr="0026331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.-264 557</w:t>
      </w:r>
      <w:r w:rsidR="00BE11AC" w:rsidRPr="00263316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>руб</w:t>
      </w:r>
      <w:r w:rsidR="00BE11AC" w:rsidRPr="0026331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..,</w:t>
      </w:r>
      <w:r w:rsidR="00BE11AC" w:rsidRPr="00263316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>Нивнянское</w:t>
      </w:r>
      <w:r w:rsidR="00BE11AC" w:rsidRPr="0026331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BE11AC" w:rsidRPr="00263316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>пос</w:t>
      </w:r>
      <w:r w:rsidR="00BE11AC" w:rsidRPr="0026331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.-568 200 </w:t>
      </w:r>
      <w:r w:rsidR="00BE11AC" w:rsidRPr="00263316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>руб</w:t>
      </w:r>
      <w:r w:rsidR="00BE11AC" w:rsidRPr="0026331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., </w:t>
      </w:r>
      <w:proofErr w:type="spellStart"/>
      <w:r w:rsidR="00BE11AC" w:rsidRPr="00263316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>Дубровск</w:t>
      </w:r>
      <w:r w:rsidR="00BE11AC" w:rsidRPr="0026331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</w:t>
      </w:r>
      <w:r w:rsidR="00BE11AC" w:rsidRPr="00263316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>е</w:t>
      </w:r>
      <w:proofErr w:type="spellEnd"/>
      <w:r w:rsidR="00BE11AC" w:rsidRPr="0026331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BE11AC" w:rsidRPr="00263316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>пос</w:t>
      </w:r>
      <w:r w:rsidR="00BE11AC" w:rsidRPr="0026331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.-482 000 </w:t>
      </w:r>
      <w:r w:rsidR="00BE11AC" w:rsidRPr="00263316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>руб</w:t>
      </w:r>
      <w:r w:rsidR="00BE11AC" w:rsidRPr="0026331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.)</w:t>
      </w:r>
      <w:proofErr w:type="gramEnd"/>
    </w:p>
    <w:p w:rsidR="00502314" w:rsidRPr="00AE56D8" w:rsidRDefault="00895B3F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56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Безвозмездные поступления  от других бюджетов бюджетной системы Российской Федерации </w:t>
      </w:r>
      <w:r w:rsidRPr="00AE56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увеличиваются </w:t>
      </w:r>
      <w:r w:rsidR="00F91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2019 году </w:t>
      </w:r>
      <w:r w:rsidRPr="00AE56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0E65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43640,2</w:t>
      </w:r>
      <w:r w:rsidRPr="00AE56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рублей, </w:t>
      </w:r>
      <w:r w:rsidR="00F91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2020 году </w:t>
      </w:r>
      <w:r w:rsidR="00F91F8E" w:rsidRPr="00AE56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F91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3353,5</w:t>
      </w:r>
      <w:r w:rsidR="00F91F8E" w:rsidRPr="00AE56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</w:t>
      </w:r>
      <w:r w:rsidR="00F91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F91F8E" w:rsidRPr="00AE56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91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2021 году </w:t>
      </w:r>
      <w:proofErr w:type="gramStart"/>
      <w:r w:rsidR="00F91F8E" w:rsidRPr="00AE56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proofErr w:type="gramEnd"/>
      <w:r w:rsidR="00F91F8E" w:rsidRPr="00AE56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344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2508,3</w:t>
      </w:r>
      <w:r w:rsidR="00F91F8E" w:rsidRPr="00AE56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</w:t>
      </w:r>
      <w:proofErr w:type="gramStart"/>
      <w:r w:rsidR="00F91F8E" w:rsidRPr="00AE56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рублей</w:t>
      </w:r>
      <w:proofErr w:type="gramEnd"/>
      <w:r w:rsidR="008344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F91F8E" w:rsidRPr="00AE56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E56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том числе:</w:t>
      </w:r>
    </w:p>
    <w:p w:rsidR="00895B3F" w:rsidRDefault="00895B3F">
      <w:pPr>
        <w:rPr>
          <w:rFonts w:ascii="Times New Roman" w:hAnsi="Times New Roman"/>
          <w:sz w:val="24"/>
          <w:szCs w:val="24"/>
        </w:rPr>
      </w:pPr>
      <w:r w:rsidRPr="00AE56D8">
        <w:rPr>
          <w:rFonts w:ascii="Times New Roman" w:hAnsi="Times New Roman"/>
          <w:sz w:val="24"/>
          <w:szCs w:val="24"/>
        </w:rPr>
        <w:t xml:space="preserve">- Субсидии бюджетам муниципальных районов на </w:t>
      </w:r>
      <w:proofErr w:type="spellStart"/>
      <w:r w:rsidRPr="00AE56D8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AE56D8">
        <w:rPr>
          <w:rFonts w:ascii="Times New Roman" w:hAnsi="Times New Roman"/>
          <w:sz w:val="24"/>
          <w:szCs w:val="24"/>
        </w:rPr>
        <w:t xml:space="preserve"> капитальных вложений в объекты муниципальной собственности (2 02 20077 05 0000 151) увеличиваются </w:t>
      </w:r>
      <w:r w:rsidR="004C327B">
        <w:rPr>
          <w:rFonts w:ascii="Times New Roman" w:hAnsi="Times New Roman"/>
          <w:sz w:val="24"/>
          <w:szCs w:val="24"/>
        </w:rPr>
        <w:t xml:space="preserve">в 2019 году </w:t>
      </w:r>
      <w:r w:rsidRPr="00AE56D8">
        <w:rPr>
          <w:rFonts w:ascii="Times New Roman" w:hAnsi="Times New Roman"/>
          <w:sz w:val="24"/>
          <w:szCs w:val="24"/>
        </w:rPr>
        <w:t xml:space="preserve">на </w:t>
      </w:r>
      <w:r w:rsidR="000E65DD">
        <w:rPr>
          <w:rFonts w:ascii="Times New Roman" w:hAnsi="Times New Roman"/>
          <w:sz w:val="24"/>
          <w:szCs w:val="24"/>
        </w:rPr>
        <w:t>2000,0</w:t>
      </w:r>
      <w:r w:rsidRPr="00AE56D8">
        <w:rPr>
          <w:rFonts w:ascii="Times New Roman" w:hAnsi="Times New Roman"/>
          <w:sz w:val="24"/>
          <w:szCs w:val="24"/>
        </w:rPr>
        <w:t xml:space="preserve"> тыс. рублей</w:t>
      </w:r>
      <w:r w:rsidR="004C327B">
        <w:rPr>
          <w:rFonts w:ascii="Times New Roman" w:hAnsi="Times New Roman"/>
          <w:sz w:val="24"/>
          <w:szCs w:val="24"/>
        </w:rPr>
        <w:t xml:space="preserve">, в 2020 году </w:t>
      </w:r>
      <w:r w:rsidR="004C327B" w:rsidRPr="00AE56D8">
        <w:rPr>
          <w:rFonts w:ascii="Times New Roman" w:hAnsi="Times New Roman"/>
          <w:sz w:val="24"/>
          <w:szCs w:val="24"/>
        </w:rPr>
        <w:t xml:space="preserve">на </w:t>
      </w:r>
      <w:r w:rsidR="004C327B">
        <w:rPr>
          <w:rFonts w:ascii="Times New Roman" w:hAnsi="Times New Roman"/>
          <w:sz w:val="24"/>
          <w:szCs w:val="24"/>
        </w:rPr>
        <w:t>3353,5</w:t>
      </w:r>
      <w:r w:rsidR="004C327B" w:rsidRPr="00AE56D8">
        <w:rPr>
          <w:rFonts w:ascii="Times New Roman" w:hAnsi="Times New Roman"/>
          <w:sz w:val="24"/>
          <w:szCs w:val="24"/>
        </w:rPr>
        <w:t xml:space="preserve"> тыс. рублей</w:t>
      </w:r>
      <w:r w:rsidR="004C327B">
        <w:rPr>
          <w:rFonts w:ascii="Times New Roman" w:hAnsi="Times New Roman"/>
          <w:sz w:val="24"/>
          <w:szCs w:val="24"/>
        </w:rPr>
        <w:t xml:space="preserve">, в 2021 году </w:t>
      </w:r>
      <w:proofErr w:type="gramStart"/>
      <w:r w:rsidR="004C327B" w:rsidRPr="00AE56D8">
        <w:rPr>
          <w:rFonts w:ascii="Times New Roman" w:hAnsi="Times New Roman"/>
          <w:sz w:val="24"/>
          <w:szCs w:val="24"/>
        </w:rPr>
        <w:t>на</w:t>
      </w:r>
      <w:proofErr w:type="gramEnd"/>
      <w:r w:rsidR="004C327B" w:rsidRPr="00AE56D8">
        <w:rPr>
          <w:rFonts w:ascii="Times New Roman" w:hAnsi="Times New Roman"/>
          <w:sz w:val="24"/>
          <w:szCs w:val="24"/>
        </w:rPr>
        <w:t xml:space="preserve"> </w:t>
      </w:r>
      <w:r w:rsidR="004C327B">
        <w:rPr>
          <w:rFonts w:ascii="Times New Roman" w:hAnsi="Times New Roman"/>
          <w:sz w:val="24"/>
          <w:szCs w:val="24"/>
        </w:rPr>
        <w:t>2508,3</w:t>
      </w:r>
      <w:r w:rsidR="004C327B" w:rsidRPr="00AE56D8">
        <w:rPr>
          <w:rFonts w:ascii="Times New Roman" w:hAnsi="Times New Roman"/>
          <w:sz w:val="24"/>
          <w:szCs w:val="24"/>
        </w:rPr>
        <w:t xml:space="preserve"> тыс. рублей</w:t>
      </w:r>
    </w:p>
    <w:p w:rsidR="001B41CA" w:rsidRPr="001B41CA" w:rsidRDefault="001B41CA" w:rsidP="001B41CA">
      <w:pPr>
        <w:spacing w:after="0"/>
        <w:rPr>
          <w:rFonts w:ascii="Times New Roman" w:hAnsi="Times New Roman"/>
          <w:b/>
          <w:sz w:val="24"/>
          <w:szCs w:val="24"/>
        </w:rPr>
      </w:pPr>
      <w:r w:rsidRPr="001B41CA">
        <w:rPr>
          <w:rFonts w:ascii="Times New Roman" w:hAnsi="Times New Roman"/>
          <w:b/>
          <w:sz w:val="24"/>
          <w:szCs w:val="24"/>
        </w:rPr>
        <w:t>Иные межбюджетные трансферты:</w:t>
      </w:r>
    </w:p>
    <w:p w:rsidR="00197D0C" w:rsidRPr="00AE56D8" w:rsidRDefault="00197D0C" w:rsidP="001B41CA">
      <w:pPr>
        <w:spacing w:after="0"/>
        <w:rPr>
          <w:rFonts w:ascii="Times New Roman" w:hAnsi="Times New Roman"/>
          <w:sz w:val="24"/>
          <w:szCs w:val="24"/>
        </w:rPr>
      </w:pPr>
      <w:r w:rsidRPr="00AE56D8">
        <w:rPr>
          <w:rFonts w:ascii="Times New Roman" w:hAnsi="Times New Roman"/>
          <w:sz w:val="24"/>
          <w:szCs w:val="24"/>
        </w:rPr>
        <w:t xml:space="preserve">- Межбюджетные трансферты, передаваемые бюджетам муниципальных районов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образования(2 02 45159 05 0000 151) увеличиваются на </w:t>
      </w:r>
      <w:r w:rsidR="001554D9">
        <w:rPr>
          <w:rFonts w:ascii="Times New Roman" w:hAnsi="Times New Roman"/>
          <w:sz w:val="24"/>
          <w:szCs w:val="24"/>
        </w:rPr>
        <w:t>41636,2</w:t>
      </w:r>
      <w:r w:rsidRPr="00AE56D8">
        <w:rPr>
          <w:rFonts w:ascii="Times New Roman" w:hAnsi="Times New Roman"/>
          <w:sz w:val="24"/>
          <w:szCs w:val="24"/>
        </w:rPr>
        <w:t xml:space="preserve"> тыс. рублей;</w:t>
      </w:r>
    </w:p>
    <w:p w:rsidR="00197D0C" w:rsidRPr="00356BFD" w:rsidRDefault="00197D0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56D8">
        <w:rPr>
          <w:rFonts w:ascii="Times New Roman" w:hAnsi="Times New Roman"/>
          <w:sz w:val="24"/>
          <w:szCs w:val="24"/>
        </w:rPr>
        <w:t xml:space="preserve">- </w:t>
      </w:r>
      <w:r w:rsidR="007166EC" w:rsidRPr="00356BF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r w:rsidR="007166EC" w:rsidRPr="00356BFD">
        <w:rPr>
          <w:rFonts w:ascii="Times New Roman" w:hAnsi="Times New Roman"/>
          <w:sz w:val="24"/>
          <w:szCs w:val="24"/>
        </w:rPr>
        <w:t xml:space="preserve"> </w:t>
      </w:r>
      <w:r w:rsidRPr="00356BFD">
        <w:rPr>
          <w:rFonts w:ascii="Times New Roman" w:hAnsi="Times New Roman"/>
          <w:sz w:val="24"/>
          <w:szCs w:val="24"/>
        </w:rPr>
        <w:t>(</w:t>
      </w:r>
      <w:r w:rsidR="007166EC" w:rsidRPr="00356BFD">
        <w:rPr>
          <w:rFonts w:ascii="Times New Roman" w:eastAsia="Times New Roman" w:hAnsi="Times New Roman" w:cs="Times New Roman"/>
          <w:sz w:val="24"/>
          <w:szCs w:val="24"/>
          <w:lang w:eastAsia="ru-RU"/>
        </w:rPr>
        <w:t>2 02 40014 05 0000 151</w:t>
      </w:r>
      <w:r w:rsidRPr="00356BFD">
        <w:rPr>
          <w:rFonts w:ascii="Times New Roman" w:hAnsi="Times New Roman"/>
          <w:sz w:val="24"/>
          <w:szCs w:val="24"/>
        </w:rPr>
        <w:t xml:space="preserve">) </w:t>
      </w:r>
      <w:r w:rsidR="007166EC" w:rsidRPr="00356BFD">
        <w:rPr>
          <w:rFonts w:ascii="Times New Roman" w:hAnsi="Times New Roman"/>
          <w:sz w:val="24"/>
          <w:szCs w:val="24"/>
        </w:rPr>
        <w:t>увеличиваются</w:t>
      </w:r>
      <w:r w:rsidRPr="00356BFD">
        <w:rPr>
          <w:rFonts w:ascii="Times New Roman" w:hAnsi="Times New Roman"/>
          <w:sz w:val="24"/>
          <w:szCs w:val="24"/>
        </w:rPr>
        <w:t xml:space="preserve"> на </w:t>
      </w:r>
      <w:r w:rsidR="007166EC" w:rsidRPr="00356BFD">
        <w:rPr>
          <w:rFonts w:ascii="Times New Roman" w:hAnsi="Times New Roman"/>
          <w:sz w:val="24"/>
          <w:szCs w:val="24"/>
        </w:rPr>
        <w:t>4,0</w:t>
      </w:r>
      <w:r w:rsidRPr="00356BFD">
        <w:rPr>
          <w:rFonts w:ascii="Times New Roman" w:hAnsi="Times New Roman"/>
          <w:sz w:val="24"/>
          <w:szCs w:val="24"/>
        </w:rPr>
        <w:t xml:space="preserve"> тыс. рублей.</w:t>
      </w:r>
    </w:p>
    <w:p w:rsidR="006C7EEE" w:rsidRDefault="00A807CB" w:rsidP="006C7EE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Изменение р</w:t>
      </w:r>
      <w:r w:rsidR="006C7EEE" w:rsidRPr="006C7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асход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ной части </w:t>
      </w:r>
      <w:r w:rsidR="006C7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</w:t>
      </w:r>
      <w:r w:rsidR="006C7EEE" w:rsidRPr="006C7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ниципального бюджета на 201</w:t>
      </w:r>
      <w:r w:rsidR="007B5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6C7EEE" w:rsidRPr="006C7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7B59D0" w:rsidRPr="007B5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B5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плановый период 2020-2021 годов.</w:t>
      </w:r>
    </w:p>
    <w:p w:rsidR="00F7179D" w:rsidRPr="00F7179D" w:rsidRDefault="00F7179D" w:rsidP="00F7179D">
      <w:pPr>
        <w:spacing w:after="0" w:line="317" w:lineRule="exact"/>
        <w:ind w:left="40" w:right="40" w:firstLine="700"/>
        <w:jc w:val="both"/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</w:pPr>
      <w:r w:rsidRPr="00F7179D"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  <w:t>По главному распорядителю бюджетных средств администрации Суражского района (841)</w:t>
      </w:r>
      <w:r w:rsidRPr="00F7179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расходы увеличатся на </w:t>
      </w:r>
      <w:r w:rsidR="0083539E">
        <w:rPr>
          <w:rFonts w:ascii="Times New Roman" w:eastAsia="Arial Unicode MS" w:hAnsi="Times New Roman" w:cs="Times New Roman"/>
          <w:sz w:val="26"/>
          <w:szCs w:val="26"/>
          <w:lang w:eastAsia="ru-RU"/>
        </w:rPr>
        <w:t>57085,2</w:t>
      </w:r>
      <w:r w:rsidRPr="00F7179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тыс. рублей, или на </w:t>
      </w:r>
      <w:r w:rsidR="003C5FB7">
        <w:rPr>
          <w:rFonts w:ascii="Times New Roman" w:eastAsia="Arial Unicode MS" w:hAnsi="Times New Roman" w:cs="Times New Roman"/>
          <w:sz w:val="26"/>
          <w:szCs w:val="26"/>
          <w:lang w:eastAsia="ru-RU"/>
        </w:rPr>
        <w:t>49,8</w:t>
      </w:r>
      <w:r w:rsidRPr="00F7179D">
        <w:rPr>
          <w:rFonts w:ascii="Times New Roman" w:eastAsia="Arial Unicode MS" w:hAnsi="Times New Roman" w:cs="Times New Roman"/>
          <w:sz w:val="26"/>
          <w:szCs w:val="26"/>
          <w:lang w:eastAsia="ru-RU"/>
        </w:rPr>
        <w:t>%:</w:t>
      </w:r>
    </w:p>
    <w:p w:rsidR="00341EE0" w:rsidRDefault="00F7179D" w:rsidP="00F7179D">
      <w:pP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717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 разделу</w:t>
      </w:r>
      <w:r w:rsidRPr="00F7179D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 xml:space="preserve"> 01 «Общегосударственные вопросы»</w:t>
      </w:r>
      <w:r w:rsidRPr="00F717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бюджетные ассигновани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3C27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(</w:t>
      </w:r>
      <w:r w:rsidR="003C278F" w:rsidRPr="003C27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70 0 00 83030</w:t>
      </w:r>
      <w:r w:rsidR="00EC554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870</w:t>
      </w:r>
      <w:r w:rsidR="003C27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 средства резервного фонда</w:t>
      </w:r>
      <w:r w:rsidR="003C278F" w:rsidRPr="003C27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</w:t>
      </w:r>
      <w:r w:rsidR="003C27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меньшатся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3C27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-100,0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рублей</w:t>
      </w:r>
      <w:r w:rsidR="003C27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 целью </w:t>
      </w:r>
      <w:r w:rsidR="00D374F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уточнения вида расхода</w:t>
      </w:r>
      <w:r w:rsidR="003C27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A71385" w:rsidRDefault="00A71385" w:rsidP="00A71385">
      <w:pP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717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 разделу</w:t>
      </w:r>
      <w:r w:rsidRPr="00F7179D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 xml:space="preserve"> 0</w:t>
      </w:r>
      <w:r w:rsidR="007E17B5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>4</w:t>
      </w:r>
      <w:r w:rsidRPr="00F7179D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 xml:space="preserve"> «</w:t>
      </w:r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>Национальная экономика</w:t>
      </w:r>
      <w:r w:rsidRPr="00F7179D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  <w:r w:rsidRPr="00F717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бюджетные ассигновани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9339D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</w:t>
      </w:r>
      <w:r w:rsidR="00284A6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величатся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1377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-+</w:t>
      </w:r>
      <w:r w:rsidR="00284A6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12134,3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рублей:</w:t>
      </w:r>
    </w:p>
    <w:p w:rsidR="00284A62" w:rsidRDefault="00A71385" w:rsidP="00A7138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- 04 0</w:t>
      </w:r>
      <w:r w:rsidR="00284A6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4A6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Дорожное</w:t>
      </w:r>
      <w:r w:rsidRPr="00A713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хозяйство </w:t>
      </w:r>
      <w:r w:rsidR="00DB56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(04 09 0102381610)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</w:t>
      </w:r>
      <w:r w:rsidR="00DB56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+12134,3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тыс. рублей</w:t>
      </w:r>
    </w:p>
    <w:p w:rsidR="007E17B5" w:rsidRDefault="00A71385" w:rsidP="007E17B5">
      <w:pP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E17B5" w:rsidRPr="00F717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 разделу</w:t>
      </w:r>
      <w:r w:rsidR="007E17B5" w:rsidRPr="00F7179D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 xml:space="preserve"> 0</w:t>
      </w:r>
      <w:r w:rsidR="007E17B5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>5</w:t>
      </w:r>
      <w:r w:rsidR="007E17B5" w:rsidRPr="00F7179D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 xml:space="preserve"> «</w:t>
      </w:r>
      <w:r w:rsidR="007E17B5" w:rsidRPr="007E1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Жилищно-коммунальное хозяйство</w:t>
      </w:r>
      <w:r w:rsidR="007E17B5" w:rsidRPr="00F7179D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  <w:r w:rsidR="007E17B5" w:rsidRPr="00F717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бюджетные ассигновани</w:t>
      </w:r>
      <w:r w:rsidR="007E17B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я у</w:t>
      </w:r>
      <w:r w:rsidR="00C71F7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величатся</w:t>
      </w:r>
      <w:r w:rsidR="007E17B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C71F7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+2476,7</w:t>
      </w:r>
      <w:r w:rsidR="007E17B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рублей:</w:t>
      </w:r>
    </w:p>
    <w:p w:rsidR="00647C45" w:rsidRDefault="007E17B5" w:rsidP="007E17B5">
      <w:pP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- 05 02 Коммунальное хозяйство</w:t>
      </w:r>
      <w:r w:rsidR="00647C4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:</w:t>
      </w:r>
    </w:p>
    <w:p w:rsidR="00647C45" w:rsidRDefault="00647C45" w:rsidP="007E17B5">
      <w:pP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2019 год</w:t>
      </w:r>
      <w:r w:rsidR="00CA74B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+2476,7</w:t>
      </w:r>
      <w:r w:rsidR="007E17B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11C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тыс. рублей</w:t>
      </w:r>
    </w:p>
    <w:p w:rsidR="00647C45" w:rsidRDefault="00647C45" w:rsidP="007E17B5">
      <w:pP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2020 год – 3353,5 тыс. рублей</w:t>
      </w:r>
    </w:p>
    <w:p w:rsidR="007E17B5" w:rsidRDefault="00647C45" w:rsidP="007E17B5">
      <w:pP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2021 год + 2508,3 тыс. рублей</w:t>
      </w:r>
      <w:r w:rsidR="00F611C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 в том числе:</w:t>
      </w:r>
    </w:p>
    <w:p w:rsidR="00CA74BC" w:rsidRDefault="0031351E" w:rsidP="007E17B5">
      <w:pP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</w:t>
      </w:r>
      <w:r w:rsidR="00CA74B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+476,7</w:t>
      </w:r>
      <w:r w:rsidR="00F611C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рублей </w:t>
      </w:r>
      <w:r w:rsidR="00C1660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(</w:t>
      </w:r>
      <w:r w:rsidR="00C16607" w:rsidRPr="00C1660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01 0 32 </w:t>
      </w:r>
      <w:r w:rsidR="00CA74B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81740</w:t>
      </w:r>
      <w:r w:rsidR="00C1660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F611C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</w:t>
      </w:r>
      <w:r w:rsidR="00CA74B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величение</w:t>
      </w:r>
      <w:r w:rsidR="00F611CD" w:rsidRPr="00F611C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ассигнований </w:t>
      </w:r>
      <w:r w:rsidR="00CA74BC" w:rsidRPr="00CA74B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74B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CA74BC" w:rsidRPr="00CA74B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проектно-сметн</w:t>
      </w:r>
      <w:r w:rsidR="00CA74B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ую</w:t>
      </w:r>
      <w:r w:rsidR="00CA74BC" w:rsidRPr="00CA74B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документ</w:t>
      </w:r>
      <w:r w:rsidR="00CA74B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ацию</w:t>
      </w:r>
      <w:r w:rsidR="00CA74BC" w:rsidRPr="00CA74B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на строит</w:t>
      </w:r>
      <w:r w:rsidR="00CA74B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ельство</w:t>
      </w:r>
      <w:r w:rsidR="00CA74BC" w:rsidRPr="00CA74B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водопроводн</w:t>
      </w:r>
      <w:r w:rsidR="00CA74B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ой</w:t>
      </w:r>
      <w:r w:rsidR="00CA74BC" w:rsidRPr="00CA74B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сети в </w:t>
      </w:r>
      <w:proofErr w:type="spellStart"/>
      <w:r w:rsidR="00CA74BC" w:rsidRPr="00CA74B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CA74BC" w:rsidRPr="00CA74B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="00CA74BC" w:rsidRPr="00CA74B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ивное</w:t>
      </w:r>
      <w:proofErr w:type="spellEnd"/>
      <w:r w:rsidR="00CA74BC" w:rsidRPr="00CA74B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CA74BC" w:rsidRPr="00CA74B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софинансир</w:t>
      </w:r>
      <w:r w:rsidR="00CA74B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ование</w:t>
      </w:r>
      <w:proofErr w:type="spellEnd"/>
      <w:r w:rsidR="00CA74BC" w:rsidRPr="00CA74B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</w:t>
      </w:r>
    </w:p>
    <w:p w:rsidR="007E17B5" w:rsidRDefault="00F611CD" w:rsidP="007E17B5">
      <w:pP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0737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+2000,0 </w:t>
      </w:r>
      <w:r w:rsidR="0031351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тыс. рублей </w:t>
      </w:r>
      <w:r w:rsidR="00C1660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(</w:t>
      </w:r>
      <w:r w:rsidR="00724293" w:rsidRPr="0072429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01 0 32 S1270</w:t>
      </w:r>
      <w:r w:rsidR="00C1660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10737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увеличение</w:t>
      </w:r>
      <w:r w:rsidR="00107378" w:rsidRPr="00F611C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ассигнований </w:t>
      </w:r>
      <w:r w:rsidR="00107378" w:rsidRPr="00CA74B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1F9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2019 года </w:t>
      </w:r>
      <w:r w:rsidR="0010737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за счет средств</w:t>
      </w:r>
      <w:r w:rsidR="00107378" w:rsidRPr="0010737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обл</w:t>
      </w:r>
      <w:r w:rsidR="0010737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астного </w:t>
      </w:r>
      <w:r w:rsidR="00107378" w:rsidRPr="0010737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бюдж</w:t>
      </w:r>
      <w:r w:rsidR="0010737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ета</w:t>
      </w:r>
      <w:r w:rsidR="00107378" w:rsidRPr="0010737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на строительство водоснабж</w:t>
      </w:r>
      <w:r w:rsidR="0010737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ения </w:t>
      </w:r>
      <w:r w:rsidR="00107378" w:rsidRPr="0010737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="00107378" w:rsidRPr="0010737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="00107378" w:rsidRPr="0010737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="00107378" w:rsidRPr="0010737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ивное</w:t>
      </w:r>
      <w:proofErr w:type="spellEnd"/>
    </w:p>
    <w:p w:rsidR="00647C45" w:rsidRDefault="00081F95" w:rsidP="00C34BC3">
      <w:pP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+ </w:t>
      </w:r>
      <w:r w:rsidR="00272D1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1710,0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рублей </w:t>
      </w:r>
      <w:r w:rsidR="00D3725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(</w:t>
      </w:r>
      <w:r w:rsidR="00D37252" w:rsidRPr="00D3725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01 0 91 11270</w:t>
      </w:r>
      <w:r w:rsidR="00D3725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</w:t>
      </w:r>
      <w:r w:rsidR="00D37252" w:rsidRPr="00D3725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725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увеличение</w:t>
      </w:r>
      <w:r w:rsidR="00D37252" w:rsidRPr="00F611C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ассигнований </w:t>
      </w:r>
      <w:r w:rsidR="00D37252" w:rsidRPr="00CA74B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725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2020 года за счет средств</w:t>
      </w:r>
      <w:r w:rsidR="00D37252" w:rsidRPr="0010737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обл</w:t>
      </w:r>
      <w:r w:rsidR="00D3725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астного </w:t>
      </w:r>
      <w:r w:rsidR="00D37252" w:rsidRPr="0010737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бюдж</w:t>
      </w:r>
      <w:r w:rsidR="00D3725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ета</w:t>
      </w:r>
      <w:r w:rsidR="00D37252" w:rsidRPr="0010737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37252" w:rsidRPr="00D3725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на газификацию </w:t>
      </w:r>
      <w:proofErr w:type="spellStart"/>
      <w:r w:rsidR="00D37252" w:rsidRPr="00D3725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н.п</w:t>
      </w:r>
      <w:proofErr w:type="gramStart"/>
      <w:r w:rsidR="00D37252" w:rsidRPr="00D3725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.Ж</w:t>
      </w:r>
      <w:proofErr w:type="gramEnd"/>
      <w:r w:rsidR="00D37252" w:rsidRPr="00D3725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емерде</w:t>
      </w:r>
      <w:r w:rsidR="00D3725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е</w:t>
      </w:r>
      <w:r w:rsidR="00D37252" w:rsidRPr="00D3725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вка</w:t>
      </w:r>
      <w:proofErr w:type="spellEnd"/>
    </w:p>
    <w:p w:rsidR="003343AC" w:rsidRDefault="003343AC" w:rsidP="00C34BC3">
      <w:pP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+ 1643,5 тыс. рублей (</w:t>
      </w:r>
      <w:r w:rsidRPr="003343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01 0 91 L5670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 увеличение</w:t>
      </w:r>
      <w:r w:rsidRPr="00F611C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ассигнований </w:t>
      </w:r>
      <w:r w:rsidRPr="00CA74B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2020 года за счет средств</w:t>
      </w:r>
      <w:r w:rsidRPr="0010737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обл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астного </w:t>
      </w:r>
      <w:r w:rsidRPr="0010737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бюдж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ета</w:t>
      </w:r>
      <w:r w:rsidRPr="0010737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343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на газификацию </w:t>
      </w:r>
      <w:proofErr w:type="spellStart"/>
      <w:r w:rsidRPr="003343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н.п</w:t>
      </w:r>
      <w:proofErr w:type="gramStart"/>
      <w:r w:rsidRPr="003343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3343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ерховой</w:t>
      </w:r>
      <w:proofErr w:type="spellEnd"/>
    </w:p>
    <w:p w:rsidR="0012604C" w:rsidRDefault="0012604C" w:rsidP="00C34BC3">
      <w:pP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+ 2508,3 тыс. рублей (</w:t>
      </w:r>
      <w:r w:rsidRPr="0012604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01 0 92 L5670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 увеличение</w:t>
      </w:r>
      <w:r w:rsidRPr="00F611C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ассигнований </w:t>
      </w:r>
      <w:r w:rsidRPr="00CA74B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2021 года за счет средств</w:t>
      </w:r>
      <w:r w:rsidRPr="0010737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обл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астного </w:t>
      </w:r>
      <w:r w:rsidRPr="0010737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бюдж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ета</w:t>
      </w:r>
      <w:r w:rsidRPr="0012604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на водоснабжение </w:t>
      </w:r>
      <w:proofErr w:type="spellStart"/>
      <w:r w:rsidRPr="0012604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н.п</w:t>
      </w:r>
      <w:proofErr w:type="gramStart"/>
      <w:r w:rsidRPr="0012604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Pr="0012604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арость</w:t>
      </w:r>
      <w:proofErr w:type="spellEnd"/>
    </w:p>
    <w:p w:rsidR="00C34BC3" w:rsidRDefault="00C34BC3" w:rsidP="00C34BC3">
      <w:pP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717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 разделу</w:t>
      </w:r>
      <w:r w:rsidRPr="00F7179D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 xml:space="preserve"> 0</w:t>
      </w:r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>7</w:t>
      </w:r>
      <w:r w:rsidRPr="00F7179D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 xml:space="preserve"> «</w:t>
      </w:r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>Образование</w:t>
      </w:r>
      <w:r w:rsidRPr="00F7179D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  <w:r w:rsidRPr="00F717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бюджетные ассигновани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281A0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2019 года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увеличатся  на </w:t>
      </w:r>
      <w:r w:rsidR="00281A0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42474,3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рублей:</w:t>
      </w:r>
    </w:p>
    <w:p w:rsidR="0031351E" w:rsidRDefault="00C34BC3" w:rsidP="007E17B5">
      <w:pP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-07 01 Дошкольное образование +</w:t>
      </w:r>
      <w:r w:rsidR="00DC38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42474,3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рублей,</w:t>
      </w:r>
      <w:r w:rsidR="00CF7FC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 том числе:</w:t>
      </w:r>
    </w:p>
    <w:p w:rsidR="0031351E" w:rsidRDefault="0031351E" w:rsidP="007E17B5">
      <w:pP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+</w:t>
      </w:r>
      <w:r w:rsidR="004A0A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42474,3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рублей </w:t>
      </w:r>
      <w:r w:rsidR="009A5E2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(</w:t>
      </w:r>
      <w:r w:rsidR="004A0AF5" w:rsidRPr="009A5E2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01 0 19 L1590</w:t>
      </w:r>
      <w:r w:rsidR="009A5E2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4A0A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</w:t>
      </w:r>
      <w:r w:rsidR="004A0AF5" w:rsidRPr="00C34BC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величение ассигновани</w:t>
      </w:r>
      <w:r w:rsidR="004A0A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й</w:t>
      </w:r>
      <w:r w:rsidR="004A0AF5" w:rsidRPr="00C34BC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0A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</w:t>
      </w:r>
      <w:r w:rsidR="004A0AF5" w:rsidRPr="004A0A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 средств обл</w:t>
      </w:r>
      <w:r w:rsidR="004A0A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астного </w:t>
      </w:r>
      <w:r w:rsidR="004A0AF5" w:rsidRPr="004A0A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бюдж</w:t>
      </w:r>
      <w:r w:rsidR="004A0A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ета</w:t>
      </w:r>
      <w:r w:rsidR="004A0AF5" w:rsidRPr="004A0A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на строит</w:t>
      </w:r>
      <w:r w:rsidR="004A0A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ельство </w:t>
      </w:r>
      <w:r w:rsidR="004A0AF5" w:rsidRPr="004A0A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детского сада 41</w:t>
      </w:r>
      <w:r w:rsidR="004A0A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636,2 тыс. рублей,</w:t>
      </w:r>
      <w:r w:rsidR="004A0AF5" w:rsidRPr="004A0A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838</w:t>
      </w:r>
      <w:r w:rsidR="004A0A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,1тыс. рублей</w:t>
      </w:r>
      <w:r w:rsidR="004A0AF5" w:rsidRPr="004A0A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ср</w:t>
      </w:r>
      <w:r w:rsidR="004A0A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едства</w:t>
      </w:r>
      <w:r w:rsidR="004A0AF5" w:rsidRPr="004A0A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местн</w:t>
      </w:r>
      <w:r w:rsidR="004A0A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ого</w:t>
      </w:r>
      <w:r w:rsidR="004A0AF5" w:rsidRPr="004A0A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бюдж</w:t>
      </w:r>
      <w:r w:rsidR="004A0A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ета</w:t>
      </w:r>
    </w:p>
    <w:p w:rsidR="006F3897" w:rsidRDefault="006F3897" w:rsidP="006F3897">
      <w:pP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717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>По разделу</w:t>
      </w:r>
      <w:r w:rsidRPr="00F7179D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>10</w:t>
      </w:r>
      <w:r w:rsidRPr="00F7179D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 xml:space="preserve"> «</w:t>
      </w:r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>Социальная политика</w:t>
      </w:r>
      <w:r w:rsidRPr="00F7179D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  <w:r w:rsidRPr="00F717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бюджетные ассигновани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8360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2019 года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</w:t>
      </w:r>
      <w:r w:rsidR="008360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величатся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на </w:t>
      </w:r>
      <w:r w:rsidR="008360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100,0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рублей:</w:t>
      </w:r>
    </w:p>
    <w:p w:rsidR="00D77C6E" w:rsidRDefault="006F3897" w:rsidP="00C34BC3">
      <w:pP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-10 0</w:t>
      </w:r>
      <w:r w:rsidR="0011718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Пенсионное обеспечение -</w:t>
      </w:r>
      <w:r w:rsidR="008360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+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100,0 тыс. рублей </w:t>
      </w:r>
      <w:r w:rsidR="00D374F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(</w:t>
      </w:r>
      <w:r w:rsidR="00D374FE" w:rsidRPr="003C27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70 0 00 83030</w:t>
      </w:r>
      <w:r w:rsidR="00EC554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320</w:t>
      </w:r>
      <w:r w:rsidR="00D374F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</w:t>
      </w:r>
      <w:r w:rsidR="00EC554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</w:t>
      </w:r>
      <w:r w:rsidRPr="006F389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ерераспределение ассигнований в связи с </w:t>
      </w:r>
      <w:r w:rsidR="008360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уточнением </w:t>
      </w:r>
      <w:r w:rsidR="00D374F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вида расхода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6F3897" w:rsidRDefault="006F3897" w:rsidP="00C34BC3">
      <w:pP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-10 03 Социальное обеспечение населения -</w:t>
      </w:r>
      <w:r w:rsidR="00EC554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1478,0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рублей (</w:t>
      </w:r>
      <w:r w:rsidRPr="006F389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01 0 16 </w:t>
      </w:r>
      <w:r w:rsidR="00EC5541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L</w:t>
      </w:r>
      <w:r w:rsidRPr="006F389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4970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CE3EE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</w:t>
      </w:r>
      <w:r w:rsidRPr="006F389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ерераспределение ассигнований   с целью уточнения </w:t>
      </w:r>
      <w:r w:rsidR="00EC554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EC554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proofErr w:type="gramEnd"/>
      <w:r w:rsidR="00CE3EE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EC5541" w:rsidRDefault="00CE3EE3" w:rsidP="00EC5541">
      <w:pP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-10 04 Охрана семьи и детства +</w:t>
      </w:r>
      <w:r w:rsidR="00EC554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1478,0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рублей </w:t>
      </w:r>
      <w:r w:rsidR="00EC554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(</w:t>
      </w:r>
      <w:r w:rsidR="00EC5541" w:rsidRPr="006F389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01 0 16 </w:t>
      </w:r>
      <w:r w:rsidR="00EC5541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L</w:t>
      </w:r>
      <w:r w:rsidR="00EC5541" w:rsidRPr="006F389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4970</w:t>
      </w:r>
      <w:r w:rsidR="00EC554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 п</w:t>
      </w:r>
      <w:r w:rsidR="00EC5541" w:rsidRPr="006F389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ерераспределение ассигнований   с целью уточнения </w:t>
      </w:r>
      <w:r w:rsidR="00EC554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EC554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proofErr w:type="gramEnd"/>
      <w:r w:rsidR="00EC554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E54424" w:rsidRDefault="00E54424" w:rsidP="00E54424">
      <w:pPr>
        <w:spacing w:after="0" w:line="317" w:lineRule="exact"/>
        <w:ind w:left="40" w:right="40" w:firstLine="70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F7179D"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  <w:t>По главному распорядителю бюджетных средств администрации Суражского района (8</w:t>
      </w:r>
      <w:r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  <w:t>43</w:t>
      </w:r>
      <w:r w:rsidRPr="00F7179D"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  <w:t>)</w:t>
      </w:r>
      <w:r w:rsidRPr="00E5442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Pr="00F7179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расходы увеличатся на </w:t>
      </w: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>4</w:t>
      </w:r>
      <w:r w:rsidR="00082BD6">
        <w:rPr>
          <w:rFonts w:ascii="Times New Roman" w:eastAsia="Arial Unicode MS" w:hAnsi="Times New Roman" w:cs="Times New Roman"/>
          <w:sz w:val="26"/>
          <w:szCs w:val="26"/>
          <w:lang w:eastAsia="ru-RU"/>
        </w:rPr>
        <w:t>,0</w:t>
      </w:r>
      <w:r w:rsidRPr="00F7179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тыс. рублей, или на </w:t>
      </w:r>
      <w:r w:rsidR="00082BD6">
        <w:rPr>
          <w:rFonts w:ascii="Times New Roman" w:eastAsia="Arial Unicode MS" w:hAnsi="Times New Roman" w:cs="Times New Roman"/>
          <w:sz w:val="26"/>
          <w:szCs w:val="26"/>
          <w:lang w:eastAsia="ru-RU"/>
        </w:rPr>
        <w:t>0,5</w:t>
      </w:r>
      <w:r w:rsidRPr="00F7179D">
        <w:rPr>
          <w:rFonts w:ascii="Times New Roman" w:eastAsia="Arial Unicode MS" w:hAnsi="Times New Roman" w:cs="Times New Roman"/>
          <w:sz w:val="26"/>
          <w:szCs w:val="26"/>
          <w:lang w:eastAsia="ru-RU"/>
        </w:rPr>
        <w:t>%:</w:t>
      </w:r>
    </w:p>
    <w:p w:rsidR="00082BD6" w:rsidRPr="00F7179D" w:rsidRDefault="00082BD6" w:rsidP="00E54424">
      <w:pPr>
        <w:spacing w:after="0" w:line="317" w:lineRule="exact"/>
        <w:ind w:left="40" w:right="40" w:firstLine="700"/>
        <w:jc w:val="both"/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</w:pPr>
    </w:p>
    <w:p w:rsidR="00082BD6" w:rsidRDefault="00E54424" w:rsidP="00E54424">
      <w:pP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717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 разделу</w:t>
      </w:r>
      <w:r w:rsidRPr="00F7179D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 xml:space="preserve"> 01 «Общегосударственные вопросы»</w:t>
      </w:r>
      <w:r w:rsidRPr="00F717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54424" w:rsidRDefault="00082BD6" w:rsidP="00EC5541">
      <w:pP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0106 «</w:t>
      </w:r>
      <w:r w:rsidRPr="00082BD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Руководство и управление в сфере установленных функций органов  местного самоуправления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E54424" w:rsidRPr="00F717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бюджетные ассигновани</w:t>
      </w:r>
      <w:r w:rsidR="00E5442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я (</w:t>
      </w:r>
      <w:r w:rsidR="00E54424" w:rsidRPr="003C27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70 0 00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80040</w:t>
      </w:r>
      <w:r w:rsidR="00E5442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240</w:t>
      </w:r>
      <w:r w:rsidR="00E5442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 у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величатся </w:t>
      </w:r>
      <w:r w:rsidR="00E5442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на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+4,0</w:t>
      </w:r>
      <w:r w:rsidR="00E5442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рублей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A27B28" w:rsidRDefault="00A27B28" w:rsidP="00A27B28">
      <w:pPr>
        <w:pStyle w:val="21"/>
        <w:shd w:val="clear" w:color="auto" w:fill="auto"/>
        <w:spacing w:before="0" w:after="248" w:line="260" w:lineRule="exact"/>
        <w:ind w:left="1180"/>
        <w:jc w:val="left"/>
        <w:rPr>
          <w:rStyle w:val="20"/>
          <w:b/>
          <w:bCs/>
          <w:sz w:val="24"/>
          <w:szCs w:val="24"/>
        </w:rPr>
      </w:pPr>
      <w:r w:rsidRPr="00B06B3C">
        <w:rPr>
          <w:rStyle w:val="20"/>
          <w:b/>
          <w:bCs/>
          <w:sz w:val="24"/>
          <w:szCs w:val="24"/>
        </w:rPr>
        <w:t>Изменение ассигнований на реализацию муниципальных программ</w:t>
      </w:r>
    </w:p>
    <w:p w:rsidR="006E146C" w:rsidRPr="006E146C" w:rsidRDefault="006E146C" w:rsidP="00572206">
      <w:pPr>
        <w:pStyle w:val="21"/>
        <w:shd w:val="clear" w:color="auto" w:fill="auto"/>
        <w:spacing w:before="0" w:after="0" w:line="260" w:lineRule="exact"/>
        <w:ind w:left="1180"/>
        <w:jc w:val="left"/>
        <w:rPr>
          <w:sz w:val="24"/>
          <w:szCs w:val="24"/>
        </w:rPr>
      </w:pPr>
      <w:bookmarkStart w:id="0" w:name="_GoBack"/>
      <w:r>
        <w:rPr>
          <w:rStyle w:val="20"/>
          <w:b/>
          <w:bCs/>
          <w:sz w:val="24"/>
          <w:szCs w:val="24"/>
        </w:rPr>
        <w:t xml:space="preserve">                                                                                    </w:t>
      </w:r>
      <w:r w:rsidR="00C12155">
        <w:rPr>
          <w:rStyle w:val="20"/>
          <w:b/>
          <w:bCs/>
          <w:sz w:val="24"/>
          <w:szCs w:val="24"/>
        </w:rPr>
        <w:t xml:space="preserve">            </w:t>
      </w:r>
      <w:r>
        <w:rPr>
          <w:rStyle w:val="20"/>
          <w:b/>
          <w:bCs/>
          <w:sz w:val="24"/>
          <w:szCs w:val="24"/>
        </w:rPr>
        <w:t xml:space="preserve">               </w:t>
      </w:r>
      <w:r w:rsidRPr="006E146C">
        <w:rPr>
          <w:rStyle w:val="20"/>
          <w:bCs/>
          <w:sz w:val="24"/>
          <w:szCs w:val="24"/>
        </w:rPr>
        <w:t>Тыс. рублей</w:t>
      </w:r>
    </w:p>
    <w:tbl>
      <w:tblPr>
        <w:tblW w:w="93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0"/>
        <w:gridCol w:w="425"/>
        <w:gridCol w:w="1022"/>
        <w:gridCol w:w="1081"/>
        <w:gridCol w:w="1134"/>
        <w:gridCol w:w="691"/>
      </w:tblGrid>
      <w:tr w:rsidR="00EC79C0" w:rsidRPr="00341EE0" w:rsidTr="0065447A">
        <w:trPr>
          <w:trHeight w:val="720"/>
        </w:trPr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bookmarkEnd w:id="0"/>
          <w:p w:rsidR="00EC79C0" w:rsidRPr="00341EE0" w:rsidRDefault="00EC79C0" w:rsidP="0065447A">
            <w:pPr>
              <w:spacing w:after="0" w:line="240" w:lineRule="auto"/>
              <w:ind w:left="18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41EE0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9C0" w:rsidRPr="00341EE0" w:rsidRDefault="00EC79C0" w:rsidP="0065447A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9C0" w:rsidRPr="00341EE0" w:rsidRDefault="00EC79C0" w:rsidP="0065447A">
            <w:pPr>
              <w:spacing w:after="0" w:line="230" w:lineRule="exact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41EE0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Бюджетные ассигнования на 2018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9C0" w:rsidRPr="00341EE0" w:rsidRDefault="00EC79C0" w:rsidP="0065447A">
            <w:pPr>
              <w:spacing w:after="0" w:line="252" w:lineRule="exact"/>
              <w:ind w:hanging="26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9C0" w:rsidRPr="00341EE0" w:rsidRDefault="00EC79C0" w:rsidP="0065447A">
            <w:pPr>
              <w:spacing w:after="0" w:line="230" w:lineRule="exact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41EE0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Откло</w:t>
            </w:r>
            <w:r w:rsidRPr="00341EE0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softHyphen/>
              <w:t>нения</w:t>
            </w:r>
          </w:p>
          <w:p w:rsidR="00EC79C0" w:rsidRPr="00341EE0" w:rsidRDefault="00EC79C0" w:rsidP="0065447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341EE0">
              <w:rPr>
                <w:rFonts w:ascii="Times New Roman" w:eastAsia="Arial Unicode MS" w:hAnsi="Times New Roman" w:cs="Times New Roman"/>
                <w:lang w:eastAsia="ru-RU"/>
              </w:rPr>
              <w:t>(%)</w:t>
            </w:r>
          </w:p>
        </w:tc>
      </w:tr>
      <w:tr w:rsidR="00EC79C0" w:rsidRPr="00341EE0" w:rsidTr="0065447A">
        <w:trPr>
          <w:trHeight w:val="1692"/>
        </w:trPr>
        <w:tc>
          <w:tcPr>
            <w:tcW w:w="4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9C0" w:rsidRPr="00341EE0" w:rsidRDefault="00EC79C0" w:rsidP="0065447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9C0" w:rsidRPr="00341EE0" w:rsidRDefault="00EC79C0" w:rsidP="0065447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9C0" w:rsidRPr="00341EE0" w:rsidRDefault="00EC79C0" w:rsidP="0065447A">
            <w:pPr>
              <w:spacing w:after="0" w:line="230" w:lineRule="exact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41EE0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Решение о бюджете </w:t>
            </w:r>
            <w:proofErr w:type="gramStart"/>
            <w:r w:rsidRPr="00341EE0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от</w:t>
            </w:r>
            <w:proofErr w:type="gramEnd"/>
          </w:p>
          <w:p w:rsidR="00EC79C0" w:rsidRPr="00341EE0" w:rsidRDefault="00EC79C0" w:rsidP="009E17C2">
            <w:pPr>
              <w:spacing w:after="0" w:line="230" w:lineRule="exact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41EE0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26.12.201</w:t>
            </w:r>
            <w:r w:rsidR="009E17C2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8</w:t>
            </w:r>
            <w:r w:rsidRPr="00341EE0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№</w:t>
            </w:r>
            <w:r w:rsidR="009E17C2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348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9C0" w:rsidRPr="00341EE0" w:rsidRDefault="00EC79C0" w:rsidP="0065447A">
            <w:pPr>
              <w:spacing w:after="0" w:line="223" w:lineRule="exact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41EE0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Согласно представ ленного проекта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9C0" w:rsidRPr="00341EE0" w:rsidRDefault="00EC79C0" w:rsidP="0065447A">
            <w:pPr>
              <w:spacing w:after="0" w:line="223" w:lineRule="exact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9C0" w:rsidRPr="00341EE0" w:rsidRDefault="00EC79C0" w:rsidP="0065447A">
            <w:pPr>
              <w:spacing w:after="0" w:line="223" w:lineRule="exact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9C0" w:rsidRPr="00341EE0" w:rsidTr="0065447A">
        <w:trPr>
          <w:trHeight w:val="56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9C0" w:rsidRPr="00341EE0" w:rsidRDefault="00EC79C0" w:rsidP="009E17C2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341EE0">
              <w:rPr>
                <w:rFonts w:ascii="Times New Roman" w:eastAsia="Arial Unicode MS" w:hAnsi="Times New Roman" w:cs="Times New Roman"/>
                <w:lang w:eastAsia="ru-RU"/>
              </w:rPr>
              <w:t>«Реализация полномочий администрации Суражского района на 201</w:t>
            </w:r>
            <w:r w:rsidR="009E17C2">
              <w:rPr>
                <w:rFonts w:ascii="Times New Roman" w:eastAsia="Arial Unicode MS" w:hAnsi="Times New Roman" w:cs="Times New Roman"/>
                <w:lang w:eastAsia="ru-RU"/>
              </w:rPr>
              <w:t>9</w:t>
            </w:r>
            <w:r w:rsidRPr="00341EE0">
              <w:rPr>
                <w:rFonts w:ascii="Times New Roman" w:eastAsia="Arial Unicode MS" w:hAnsi="Times New Roman" w:cs="Times New Roman"/>
                <w:lang w:eastAsia="ru-RU"/>
              </w:rPr>
              <w:t>-202</w:t>
            </w:r>
            <w:r w:rsidR="009E17C2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  <w:r w:rsidRPr="00341EE0">
              <w:rPr>
                <w:rFonts w:ascii="Times New Roman" w:eastAsia="Arial Unicode MS" w:hAnsi="Times New Roman" w:cs="Times New Roman"/>
                <w:lang w:eastAsia="ru-RU"/>
              </w:rPr>
              <w:t xml:space="preserve">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9C0" w:rsidRPr="00341EE0" w:rsidRDefault="00EC79C0" w:rsidP="0065447A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341EE0">
              <w:rPr>
                <w:rFonts w:ascii="Times New Roman" w:eastAsia="Arial Unicode MS" w:hAnsi="Times New Roman" w:cs="Times New Roman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9C0" w:rsidRPr="000230E7" w:rsidRDefault="00F2338D" w:rsidP="006544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230E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114072,0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9C0" w:rsidRPr="000230E7" w:rsidRDefault="000D2D13" w:rsidP="0065447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230E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171157,2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9C0" w:rsidRPr="000230E7" w:rsidRDefault="000D2D13" w:rsidP="0065447A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230E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57085,2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9C0" w:rsidRPr="000230E7" w:rsidRDefault="00945B74" w:rsidP="0065447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230E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756BC" w:rsidRPr="00341EE0" w:rsidTr="0065447A">
        <w:trPr>
          <w:trHeight w:val="619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C" w:rsidRPr="00341EE0" w:rsidRDefault="008756BC" w:rsidP="009E17C2">
            <w:pPr>
              <w:spacing w:after="0" w:line="274" w:lineRule="exact"/>
              <w:ind w:left="4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341EE0">
              <w:rPr>
                <w:rFonts w:ascii="Times New Roman" w:eastAsia="Arial Unicode MS" w:hAnsi="Times New Roman" w:cs="Times New Roman"/>
                <w:lang w:eastAsia="ru-RU"/>
              </w:rPr>
              <w:t>«Управление муниципальными финансами Суражского района на 201</w:t>
            </w:r>
            <w:r>
              <w:rPr>
                <w:rFonts w:ascii="Times New Roman" w:eastAsia="Arial Unicode MS" w:hAnsi="Times New Roman" w:cs="Times New Roman"/>
                <w:lang w:eastAsia="ru-RU"/>
              </w:rPr>
              <w:t>9</w:t>
            </w:r>
            <w:r w:rsidRPr="00341EE0">
              <w:rPr>
                <w:rFonts w:ascii="Times New Roman" w:eastAsia="Arial Unicode MS" w:hAnsi="Times New Roman" w:cs="Times New Roman"/>
                <w:lang w:eastAsia="ru-RU"/>
              </w:rPr>
              <w:t>-202</w:t>
            </w:r>
            <w:r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  <w:r w:rsidRPr="00341EE0">
              <w:rPr>
                <w:rFonts w:ascii="Times New Roman" w:eastAsia="Arial Unicode MS" w:hAnsi="Times New Roman" w:cs="Times New Roman"/>
                <w:lang w:eastAsia="ru-RU"/>
              </w:rPr>
              <w:t xml:space="preserve">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C" w:rsidRPr="00341EE0" w:rsidRDefault="008756BC" w:rsidP="0065447A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341EE0">
              <w:rPr>
                <w:rFonts w:ascii="Times New Roman" w:eastAsia="Arial Unicode MS" w:hAnsi="Times New Roman" w:cs="Times New Roman"/>
                <w:lang w:eastAsia="ru-RU"/>
              </w:rPr>
              <w:t>02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C" w:rsidRPr="000230E7" w:rsidRDefault="008756BC" w:rsidP="006544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230E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8633,7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C" w:rsidRPr="000230E7" w:rsidRDefault="008756BC" w:rsidP="002424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230E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8633,7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C" w:rsidRPr="000230E7" w:rsidRDefault="008756BC" w:rsidP="0065447A">
            <w:pPr>
              <w:spacing w:after="0" w:line="240" w:lineRule="auto"/>
              <w:ind w:left="4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230E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C" w:rsidRPr="000230E7" w:rsidRDefault="00945B74" w:rsidP="0065447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230E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56BC" w:rsidRPr="00341EE0" w:rsidTr="0065447A">
        <w:trPr>
          <w:trHeight w:val="576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C" w:rsidRPr="00341EE0" w:rsidRDefault="008756BC" w:rsidP="0065447A">
            <w:pPr>
              <w:spacing w:after="0" w:line="274" w:lineRule="exact"/>
              <w:ind w:left="4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341EE0">
              <w:rPr>
                <w:rFonts w:ascii="Times New Roman" w:eastAsia="Arial Unicode MS" w:hAnsi="Times New Roman" w:cs="Times New Roman"/>
                <w:lang w:eastAsia="ru-RU"/>
              </w:rPr>
              <w:t>«Развитие образования Суражского района на 2018-2020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C" w:rsidRPr="00341EE0" w:rsidRDefault="008756BC" w:rsidP="0065447A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341EE0">
              <w:rPr>
                <w:rFonts w:ascii="Times New Roman" w:eastAsia="Arial Unicode MS" w:hAnsi="Times New Roman" w:cs="Times New Roman"/>
                <w:lang w:eastAsia="ru-RU"/>
              </w:rPr>
              <w:t>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C" w:rsidRPr="000230E7" w:rsidRDefault="008756BC" w:rsidP="006544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230E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226095,5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C" w:rsidRPr="000230E7" w:rsidRDefault="008756BC" w:rsidP="002424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230E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226095,5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C" w:rsidRPr="000230E7" w:rsidRDefault="008756BC" w:rsidP="0065447A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230E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C" w:rsidRPr="000230E7" w:rsidRDefault="00945B74" w:rsidP="0065447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230E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56BC" w:rsidRPr="00341EE0" w:rsidTr="0065447A">
        <w:trPr>
          <w:trHeight w:val="576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C" w:rsidRPr="00341EE0" w:rsidRDefault="008756BC" w:rsidP="0065447A">
            <w:pPr>
              <w:spacing w:after="0" w:line="274" w:lineRule="exact"/>
              <w:ind w:left="4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341EE0">
              <w:rPr>
                <w:rFonts w:ascii="Times New Roman" w:eastAsia="Arial Unicode MS" w:hAnsi="Times New Roman" w:cs="Times New Roman"/>
                <w:lang w:eastAsia="ru-RU"/>
              </w:rPr>
              <w:t>«Управление муниципальной собственностью Суражского района на 2018-2020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C" w:rsidRPr="00341EE0" w:rsidRDefault="008756BC" w:rsidP="0065447A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341EE0">
              <w:rPr>
                <w:rFonts w:ascii="Times New Roman" w:eastAsia="Arial Unicode MS" w:hAnsi="Times New Roman" w:cs="Times New Roman"/>
                <w:lang w:eastAsia="ru-RU"/>
              </w:rPr>
              <w:t>04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C" w:rsidRPr="000230E7" w:rsidRDefault="008756BC" w:rsidP="006544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230E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2711,6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C" w:rsidRPr="000230E7" w:rsidRDefault="008756BC" w:rsidP="002424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230E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2711,6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C" w:rsidRPr="000230E7" w:rsidRDefault="008756BC" w:rsidP="0065447A">
            <w:pPr>
              <w:spacing w:after="0" w:line="240" w:lineRule="auto"/>
              <w:ind w:left="4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230E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C" w:rsidRPr="000230E7" w:rsidRDefault="00945B74" w:rsidP="0065447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230E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79C0" w:rsidRPr="00341EE0" w:rsidTr="0065447A">
        <w:trPr>
          <w:trHeight w:val="54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9C0" w:rsidRPr="00341EE0" w:rsidRDefault="00EC79C0" w:rsidP="0065447A">
            <w:pPr>
              <w:spacing w:after="0" w:line="240" w:lineRule="auto"/>
              <w:ind w:left="4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341EE0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Итого: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9C0" w:rsidRPr="00341EE0" w:rsidRDefault="00EC79C0" w:rsidP="0065447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9C0" w:rsidRPr="000230E7" w:rsidRDefault="00F2338D" w:rsidP="006544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230E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351512,8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9C0" w:rsidRPr="000230E7" w:rsidRDefault="008756BC" w:rsidP="0065447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230E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408598,0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9C0" w:rsidRPr="000230E7" w:rsidRDefault="008756BC" w:rsidP="0065447A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230E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57085,2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9C0" w:rsidRPr="000230E7" w:rsidRDefault="00945B74" w:rsidP="0065447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230E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</w:tbl>
    <w:p w:rsidR="00502314" w:rsidRPr="00572206" w:rsidRDefault="003F035D" w:rsidP="001D1700">
      <w:pPr>
        <w:pStyle w:val="210"/>
        <w:shd w:val="clear" w:color="auto" w:fill="auto"/>
        <w:spacing w:line="260" w:lineRule="exact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572206">
        <w:rPr>
          <w:sz w:val="24"/>
          <w:szCs w:val="24"/>
        </w:rPr>
        <w:t xml:space="preserve">Непрограммные расходы согласно проекту решения </w:t>
      </w:r>
      <w:r w:rsidR="000230E7" w:rsidRPr="00572206">
        <w:rPr>
          <w:sz w:val="24"/>
          <w:szCs w:val="24"/>
        </w:rPr>
        <w:t>увеличатся на 4,0 тыс. рублей и составят 3813,1 тыс. рублей</w:t>
      </w:r>
      <w:r w:rsidRPr="00572206">
        <w:rPr>
          <w:sz w:val="24"/>
          <w:szCs w:val="24"/>
        </w:rPr>
        <w:t>.</w:t>
      </w:r>
    </w:p>
    <w:p w:rsidR="00502314" w:rsidRDefault="00502314" w:rsidP="0050231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42AC1" w:rsidRDefault="00242AC1" w:rsidP="0050231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460D4" w:rsidRDefault="007460D4" w:rsidP="00A06025">
      <w:pPr>
        <w:tabs>
          <w:tab w:val="left" w:pos="6663"/>
        </w:tabs>
        <w:spacing w:after="0" w:line="240" w:lineRule="auto"/>
        <w:ind w:left="108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746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Дефицит бюджета муниципального образования и источники его финансирования</w:t>
      </w:r>
    </w:p>
    <w:p w:rsidR="00951231" w:rsidRDefault="007460D4" w:rsidP="007460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внесением  изменений дефицит бюджета </w:t>
      </w:r>
      <w:r w:rsidRPr="006C7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Суражского</w:t>
      </w:r>
      <w:r w:rsidRPr="0074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="00F1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51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оставил </w:t>
      </w:r>
      <w:r w:rsidR="00F1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12134,3</w:t>
      </w:r>
      <w:r w:rsidR="00951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рублей.</w:t>
      </w:r>
    </w:p>
    <w:p w:rsidR="007460D4" w:rsidRPr="007460D4" w:rsidRDefault="007460D4" w:rsidP="007460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Источниками внутреннего финансового дефицита являются остатки средств на счетах по учету средств бюджета на начало финансового года.</w:t>
      </w:r>
    </w:p>
    <w:p w:rsidR="007460D4" w:rsidRPr="007460D4" w:rsidRDefault="007460D4" w:rsidP="007460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6C7EEE" w:rsidRPr="006C7EEE" w:rsidRDefault="006C7EEE" w:rsidP="006C7EEE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C7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Выводы:</w:t>
      </w:r>
    </w:p>
    <w:p w:rsidR="0093443D" w:rsidRPr="0093443D" w:rsidRDefault="0093443D" w:rsidP="0093443D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344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экспертизы проекта решения</w:t>
      </w:r>
      <w:r w:rsidRPr="00934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34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Суражского районного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34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народных депутатов «О внесении изменений в Решение </w:t>
      </w:r>
      <w:r w:rsidRPr="00934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Суражского районного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344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 №</w:t>
      </w:r>
      <w:r w:rsidR="00434D4D">
        <w:rPr>
          <w:rFonts w:ascii="Times New Roman" w:eastAsia="Times New Roman" w:hAnsi="Times New Roman" w:cs="Times New Roman"/>
          <w:sz w:val="24"/>
          <w:szCs w:val="24"/>
          <w:lang w:eastAsia="ru-RU"/>
        </w:rPr>
        <w:t>348</w:t>
      </w:r>
      <w:r w:rsidRPr="00934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3443D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 w:rsidR="00434D4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34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«О бюджете муниципального образования «</w:t>
      </w:r>
      <w:proofErr w:type="spellStart"/>
      <w:r w:rsidRPr="0093443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Сураж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  <w:r w:rsidRPr="0093443D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</w:t>
      </w:r>
      <w:r w:rsidR="00434D4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34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</w:t>
      </w:r>
      <w:r w:rsidR="00434D4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34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34D4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34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замечания и предложения отсутствуют.</w:t>
      </w:r>
    </w:p>
    <w:p w:rsidR="00AC0A59" w:rsidRPr="00AC0A59" w:rsidRDefault="00AC0A59" w:rsidP="00AC0A59">
      <w:pPr>
        <w:pStyle w:val="41"/>
        <w:shd w:val="clear" w:color="auto" w:fill="auto"/>
        <w:spacing w:before="0" w:after="0" w:line="317" w:lineRule="exact"/>
        <w:ind w:right="20" w:firstLine="700"/>
        <w:jc w:val="center"/>
        <w:rPr>
          <w:b/>
        </w:rPr>
      </w:pPr>
      <w:r w:rsidRPr="00AC0A59">
        <w:rPr>
          <w:b/>
        </w:rPr>
        <w:t>Предложения:</w:t>
      </w:r>
    </w:p>
    <w:p w:rsidR="007460D4" w:rsidRPr="0093443D" w:rsidRDefault="00AC0A59" w:rsidP="00434D4D">
      <w:pPr>
        <w:pStyle w:val="41"/>
        <w:shd w:val="clear" w:color="auto" w:fill="auto"/>
        <w:spacing w:before="0" w:after="0" w:line="317" w:lineRule="exact"/>
        <w:ind w:right="20" w:firstLine="70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13B51">
        <w:rPr>
          <w:sz w:val="24"/>
          <w:szCs w:val="24"/>
        </w:rPr>
        <w:t xml:space="preserve">Контрольно-счетная палата Суражского муниципального района предлагает </w:t>
      </w:r>
      <w:proofErr w:type="spellStart"/>
      <w:r w:rsidRPr="00B13B51">
        <w:rPr>
          <w:sz w:val="24"/>
          <w:szCs w:val="24"/>
        </w:rPr>
        <w:t>Суражскому</w:t>
      </w:r>
      <w:proofErr w:type="spellEnd"/>
      <w:r w:rsidRPr="00B13B51">
        <w:rPr>
          <w:sz w:val="24"/>
          <w:szCs w:val="24"/>
        </w:rPr>
        <w:t xml:space="preserve"> районному Совету народных депутатов принять решение «О внесении изменений и дополнений в Решение Суражского районного Совета народных депутатов от 26.12.2017 года </w:t>
      </w:r>
      <w:r w:rsidR="00434D4D" w:rsidRPr="0093443D">
        <w:rPr>
          <w:rFonts w:eastAsia="Times New Roman"/>
          <w:sz w:val="24"/>
          <w:szCs w:val="24"/>
          <w:lang w:eastAsia="ru-RU"/>
        </w:rPr>
        <w:t>№</w:t>
      </w:r>
      <w:r w:rsidR="00434D4D">
        <w:rPr>
          <w:rFonts w:eastAsia="Times New Roman"/>
          <w:sz w:val="24"/>
          <w:szCs w:val="24"/>
          <w:lang w:eastAsia="ru-RU"/>
        </w:rPr>
        <w:t>348</w:t>
      </w:r>
      <w:r w:rsidR="00434D4D" w:rsidRPr="0093443D">
        <w:rPr>
          <w:rFonts w:eastAsia="Times New Roman"/>
          <w:sz w:val="24"/>
          <w:szCs w:val="24"/>
          <w:lang w:eastAsia="ru-RU"/>
        </w:rPr>
        <w:t xml:space="preserve"> от 2</w:t>
      </w:r>
      <w:r w:rsidR="00434D4D">
        <w:rPr>
          <w:rFonts w:eastAsia="Times New Roman"/>
          <w:sz w:val="24"/>
          <w:szCs w:val="24"/>
          <w:lang w:eastAsia="ru-RU"/>
        </w:rPr>
        <w:t>6</w:t>
      </w:r>
      <w:r w:rsidR="00434D4D" w:rsidRPr="0093443D">
        <w:rPr>
          <w:rFonts w:eastAsia="Times New Roman"/>
          <w:sz w:val="24"/>
          <w:szCs w:val="24"/>
          <w:lang w:eastAsia="ru-RU"/>
        </w:rPr>
        <w:t>.12.201</w:t>
      </w:r>
      <w:r w:rsidR="00434D4D">
        <w:rPr>
          <w:rFonts w:eastAsia="Times New Roman"/>
          <w:sz w:val="24"/>
          <w:szCs w:val="24"/>
          <w:lang w:eastAsia="ru-RU"/>
        </w:rPr>
        <w:t>8</w:t>
      </w:r>
      <w:r w:rsidR="00434D4D" w:rsidRPr="0093443D">
        <w:rPr>
          <w:rFonts w:eastAsia="Times New Roman"/>
          <w:sz w:val="24"/>
          <w:szCs w:val="24"/>
          <w:lang w:eastAsia="ru-RU"/>
        </w:rPr>
        <w:t xml:space="preserve"> года «О бюджете муниципального образования «</w:t>
      </w:r>
      <w:proofErr w:type="spellStart"/>
      <w:r w:rsidR="00434D4D" w:rsidRPr="0093443D">
        <w:rPr>
          <w:rFonts w:eastAsia="Times New Roman"/>
          <w:sz w:val="24"/>
          <w:szCs w:val="24"/>
          <w:lang w:eastAsia="ru-RU"/>
        </w:rPr>
        <w:t>Сураж</w:t>
      </w:r>
      <w:r w:rsidR="00434D4D">
        <w:rPr>
          <w:rFonts w:eastAsia="Times New Roman"/>
          <w:sz w:val="24"/>
          <w:szCs w:val="24"/>
          <w:lang w:eastAsia="ru-RU"/>
        </w:rPr>
        <w:t>ский</w:t>
      </w:r>
      <w:proofErr w:type="spellEnd"/>
      <w:r w:rsidR="00434D4D">
        <w:rPr>
          <w:rFonts w:eastAsia="Times New Roman"/>
          <w:sz w:val="24"/>
          <w:szCs w:val="24"/>
          <w:lang w:eastAsia="ru-RU"/>
        </w:rPr>
        <w:t xml:space="preserve"> муниципальный район</w:t>
      </w:r>
      <w:r w:rsidR="00434D4D" w:rsidRPr="0093443D">
        <w:rPr>
          <w:rFonts w:eastAsia="Times New Roman"/>
          <w:sz w:val="24"/>
          <w:szCs w:val="24"/>
          <w:lang w:eastAsia="ru-RU"/>
        </w:rPr>
        <w:t>» на 201</w:t>
      </w:r>
      <w:r w:rsidR="00434D4D">
        <w:rPr>
          <w:rFonts w:eastAsia="Times New Roman"/>
          <w:sz w:val="24"/>
          <w:szCs w:val="24"/>
          <w:lang w:eastAsia="ru-RU"/>
        </w:rPr>
        <w:t>9</w:t>
      </w:r>
      <w:r w:rsidR="00434D4D" w:rsidRPr="0093443D">
        <w:rPr>
          <w:rFonts w:eastAsia="Times New Roman"/>
          <w:sz w:val="24"/>
          <w:szCs w:val="24"/>
          <w:lang w:eastAsia="ru-RU"/>
        </w:rPr>
        <w:t xml:space="preserve"> год и плановый период 20</w:t>
      </w:r>
      <w:r w:rsidR="00434D4D">
        <w:rPr>
          <w:rFonts w:eastAsia="Times New Roman"/>
          <w:sz w:val="24"/>
          <w:szCs w:val="24"/>
          <w:lang w:eastAsia="ru-RU"/>
        </w:rPr>
        <w:t>20</w:t>
      </w:r>
      <w:r w:rsidR="00434D4D" w:rsidRPr="0093443D">
        <w:rPr>
          <w:rFonts w:eastAsia="Times New Roman"/>
          <w:sz w:val="24"/>
          <w:szCs w:val="24"/>
          <w:lang w:eastAsia="ru-RU"/>
        </w:rPr>
        <w:t xml:space="preserve"> и 20</w:t>
      </w:r>
      <w:r w:rsidR="00434D4D">
        <w:rPr>
          <w:rFonts w:eastAsia="Times New Roman"/>
          <w:sz w:val="24"/>
          <w:szCs w:val="24"/>
          <w:lang w:eastAsia="ru-RU"/>
        </w:rPr>
        <w:t>21</w:t>
      </w:r>
      <w:r w:rsidR="00434D4D" w:rsidRPr="0093443D">
        <w:rPr>
          <w:rFonts w:eastAsia="Times New Roman"/>
          <w:sz w:val="24"/>
          <w:szCs w:val="24"/>
          <w:lang w:eastAsia="ru-RU"/>
        </w:rPr>
        <w:t xml:space="preserve"> годов»</w:t>
      </w:r>
      <w:r w:rsidR="00434D4D">
        <w:rPr>
          <w:rFonts w:eastAsia="Times New Roman"/>
          <w:sz w:val="24"/>
          <w:szCs w:val="24"/>
          <w:lang w:eastAsia="ru-RU"/>
        </w:rPr>
        <w:t>.</w:t>
      </w:r>
    </w:p>
    <w:p w:rsidR="006C7EEE" w:rsidRDefault="006C7EEE" w:rsidP="006C7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7EEE" w:rsidRPr="006C7EEE" w:rsidRDefault="006C7EEE" w:rsidP="006C7E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C7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Контрольно-счетной палаты</w:t>
      </w:r>
    </w:p>
    <w:p w:rsidR="006C7EEE" w:rsidRPr="006C7EEE" w:rsidRDefault="006C7EEE" w:rsidP="006C7E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6C7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Суражского муниципального района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B13B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6C7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Н.В. Жидкова</w:t>
      </w:r>
    </w:p>
    <w:sectPr w:rsidR="006C7EEE" w:rsidRPr="006C7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26"/>
    <w:rsid w:val="0001214A"/>
    <w:rsid w:val="000212EA"/>
    <w:rsid w:val="000230E7"/>
    <w:rsid w:val="00036E47"/>
    <w:rsid w:val="00046161"/>
    <w:rsid w:val="00057527"/>
    <w:rsid w:val="00074543"/>
    <w:rsid w:val="00081F95"/>
    <w:rsid w:val="00082BD6"/>
    <w:rsid w:val="000B10CE"/>
    <w:rsid w:val="000D2D13"/>
    <w:rsid w:val="000D62DB"/>
    <w:rsid w:val="000E65DD"/>
    <w:rsid w:val="00107378"/>
    <w:rsid w:val="00117185"/>
    <w:rsid w:val="0012604C"/>
    <w:rsid w:val="001377E9"/>
    <w:rsid w:val="001554D9"/>
    <w:rsid w:val="00156104"/>
    <w:rsid w:val="00163BAF"/>
    <w:rsid w:val="00166360"/>
    <w:rsid w:val="00171066"/>
    <w:rsid w:val="00183A63"/>
    <w:rsid w:val="00185FEA"/>
    <w:rsid w:val="00197D0C"/>
    <w:rsid w:val="001B41CA"/>
    <w:rsid w:val="001D1700"/>
    <w:rsid w:val="001E7193"/>
    <w:rsid w:val="001F2761"/>
    <w:rsid w:val="00242AC1"/>
    <w:rsid w:val="00245CA5"/>
    <w:rsid w:val="00263316"/>
    <w:rsid w:val="00270B08"/>
    <w:rsid w:val="00272D14"/>
    <w:rsid w:val="00281A0E"/>
    <w:rsid w:val="00284A62"/>
    <w:rsid w:val="002C654E"/>
    <w:rsid w:val="0030259D"/>
    <w:rsid w:val="0031351E"/>
    <w:rsid w:val="00321D91"/>
    <w:rsid w:val="003343AC"/>
    <w:rsid w:val="00341EE0"/>
    <w:rsid w:val="00356BFD"/>
    <w:rsid w:val="00365615"/>
    <w:rsid w:val="003870B4"/>
    <w:rsid w:val="003B3536"/>
    <w:rsid w:val="003C278F"/>
    <w:rsid w:val="003C2B11"/>
    <w:rsid w:val="003C5FB7"/>
    <w:rsid w:val="003D04B4"/>
    <w:rsid w:val="003D0ADC"/>
    <w:rsid w:val="003D31D9"/>
    <w:rsid w:val="003E5A44"/>
    <w:rsid w:val="003E7125"/>
    <w:rsid w:val="003F035D"/>
    <w:rsid w:val="00412D15"/>
    <w:rsid w:val="00434D4D"/>
    <w:rsid w:val="0044217F"/>
    <w:rsid w:val="00454379"/>
    <w:rsid w:val="00480C08"/>
    <w:rsid w:val="00483F64"/>
    <w:rsid w:val="004A0AF5"/>
    <w:rsid w:val="004C2007"/>
    <w:rsid w:val="004C327B"/>
    <w:rsid w:val="004F06F7"/>
    <w:rsid w:val="00502314"/>
    <w:rsid w:val="005042FC"/>
    <w:rsid w:val="00542993"/>
    <w:rsid w:val="005456E3"/>
    <w:rsid w:val="005632FD"/>
    <w:rsid w:val="00564829"/>
    <w:rsid w:val="00572206"/>
    <w:rsid w:val="00593871"/>
    <w:rsid w:val="005A200E"/>
    <w:rsid w:val="005B0431"/>
    <w:rsid w:val="005B0A38"/>
    <w:rsid w:val="005C4B99"/>
    <w:rsid w:val="005E1A20"/>
    <w:rsid w:val="00610391"/>
    <w:rsid w:val="006214CB"/>
    <w:rsid w:val="006412F8"/>
    <w:rsid w:val="00647C45"/>
    <w:rsid w:val="0067275C"/>
    <w:rsid w:val="006A36B9"/>
    <w:rsid w:val="006C78E1"/>
    <w:rsid w:val="006C7EEE"/>
    <w:rsid w:val="006E146C"/>
    <w:rsid w:val="006E1D34"/>
    <w:rsid w:val="006E2D47"/>
    <w:rsid w:val="006F3897"/>
    <w:rsid w:val="00711307"/>
    <w:rsid w:val="007166EC"/>
    <w:rsid w:val="00724293"/>
    <w:rsid w:val="007460D4"/>
    <w:rsid w:val="007B01CE"/>
    <w:rsid w:val="007B59D0"/>
    <w:rsid w:val="007C2EBA"/>
    <w:rsid w:val="007C5827"/>
    <w:rsid w:val="007D5617"/>
    <w:rsid w:val="007E0622"/>
    <w:rsid w:val="007E17B5"/>
    <w:rsid w:val="007F5583"/>
    <w:rsid w:val="00824837"/>
    <w:rsid w:val="00833870"/>
    <w:rsid w:val="0083447B"/>
    <w:rsid w:val="0083539E"/>
    <w:rsid w:val="0083605C"/>
    <w:rsid w:val="00843D8C"/>
    <w:rsid w:val="0085466D"/>
    <w:rsid w:val="0086671F"/>
    <w:rsid w:val="008756BC"/>
    <w:rsid w:val="00895B3F"/>
    <w:rsid w:val="008A008D"/>
    <w:rsid w:val="008A38E3"/>
    <w:rsid w:val="008A4AF9"/>
    <w:rsid w:val="008A78B6"/>
    <w:rsid w:val="00914167"/>
    <w:rsid w:val="00923CD6"/>
    <w:rsid w:val="00923DE2"/>
    <w:rsid w:val="00924235"/>
    <w:rsid w:val="009339D7"/>
    <w:rsid w:val="0093417F"/>
    <w:rsid w:val="0093443D"/>
    <w:rsid w:val="00945B74"/>
    <w:rsid w:val="00951231"/>
    <w:rsid w:val="009A3734"/>
    <w:rsid w:val="009A5E2B"/>
    <w:rsid w:val="009D33A8"/>
    <w:rsid w:val="009D3EF7"/>
    <w:rsid w:val="009D6D19"/>
    <w:rsid w:val="009E17C2"/>
    <w:rsid w:val="009E184B"/>
    <w:rsid w:val="009E46F8"/>
    <w:rsid w:val="00A06025"/>
    <w:rsid w:val="00A211C9"/>
    <w:rsid w:val="00A27B28"/>
    <w:rsid w:val="00A63435"/>
    <w:rsid w:val="00A71385"/>
    <w:rsid w:val="00A761C6"/>
    <w:rsid w:val="00A807CB"/>
    <w:rsid w:val="00AA3B61"/>
    <w:rsid w:val="00AB2D30"/>
    <w:rsid w:val="00AC0A59"/>
    <w:rsid w:val="00AD7BFB"/>
    <w:rsid w:val="00AE3C02"/>
    <w:rsid w:val="00AE56D8"/>
    <w:rsid w:val="00B06B3C"/>
    <w:rsid w:val="00B13B51"/>
    <w:rsid w:val="00B14406"/>
    <w:rsid w:val="00B14D3C"/>
    <w:rsid w:val="00B7390E"/>
    <w:rsid w:val="00BD385F"/>
    <w:rsid w:val="00BE11AC"/>
    <w:rsid w:val="00C12155"/>
    <w:rsid w:val="00C129FE"/>
    <w:rsid w:val="00C12FEC"/>
    <w:rsid w:val="00C134D6"/>
    <w:rsid w:val="00C145F6"/>
    <w:rsid w:val="00C16607"/>
    <w:rsid w:val="00C211AD"/>
    <w:rsid w:val="00C227EE"/>
    <w:rsid w:val="00C22EEF"/>
    <w:rsid w:val="00C34BC3"/>
    <w:rsid w:val="00C37A28"/>
    <w:rsid w:val="00C71F7D"/>
    <w:rsid w:val="00C81254"/>
    <w:rsid w:val="00C93ECA"/>
    <w:rsid w:val="00CA74BC"/>
    <w:rsid w:val="00CB4B04"/>
    <w:rsid w:val="00CE3EE3"/>
    <w:rsid w:val="00CE74F8"/>
    <w:rsid w:val="00CF4F36"/>
    <w:rsid w:val="00CF7FCD"/>
    <w:rsid w:val="00D11505"/>
    <w:rsid w:val="00D36E11"/>
    <w:rsid w:val="00D37252"/>
    <w:rsid w:val="00D374FE"/>
    <w:rsid w:val="00D444BA"/>
    <w:rsid w:val="00D6126F"/>
    <w:rsid w:val="00D64073"/>
    <w:rsid w:val="00D66F15"/>
    <w:rsid w:val="00D77C6E"/>
    <w:rsid w:val="00D87452"/>
    <w:rsid w:val="00D91AAF"/>
    <w:rsid w:val="00DA7493"/>
    <w:rsid w:val="00DB56EC"/>
    <w:rsid w:val="00DC38DD"/>
    <w:rsid w:val="00DD510C"/>
    <w:rsid w:val="00DE7969"/>
    <w:rsid w:val="00DE7FCB"/>
    <w:rsid w:val="00E00976"/>
    <w:rsid w:val="00E11186"/>
    <w:rsid w:val="00E17B87"/>
    <w:rsid w:val="00E4384E"/>
    <w:rsid w:val="00E54424"/>
    <w:rsid w:val="00E60D26"/>
    <w:rsid w:val="00E61788"/>
    <w:rsid w:val="00E62FA7"/>
    <w:rsid w:val="00E75A03"/>
    <w:rsid w:val="00EA6F5D"/>
    <w:rsid w:val="00EC5541"/>
    <w:rsid w:val="00EC79C0"/>
    <w:rsid w:val="00ED3C6E"/>
    <w:rsid w:val="00EE7935"/>
    <w:rsid w:val="00F05A1E"/>
    <w:rsid w:val="00F10FBE"/>
    <w:rsid w:val="00F22830"/>
    <w:rsid w:val="00F2338D"/>
    <w:rsid w:val="00F25C07"/>
    <w:rsid w:val="00F611CD"/>
    <w:rsid w:val="00F62A20"/>
    <w:rsid w:val="00F7179D"/>
    <w:rsid w:val="00F91F8E"/>
    <w:rsid w:val="00F9456E"/>
    <w:rsid w:val="00FA6A06"/>
    <w:rsid w:val="00FB3B20"/>
    <w:rsid w:val="00FC3263"/>
    <w:rsid w:val="00FC5C60"/>
    <w:rsid w:val="00FD2243"/>
    <w:rsid w:val="00FD3550"/>
    <w:rsid w:val="00FE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D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BFB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D3EF7"/>
    <w:pPr>
      <w:shd w:val="clear" w:color="auto" w:fill="FFFFFF"/>
      <w:spacing w:before="180" w:after="60" w:line="240" w:lineRule="atLeas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Подпись к таблице (2)_"/>
    <w:basedOn w:val="a0"/>
    <w:link w:val="210"/>
    <w:uiPriority w:val="99"/>
    <w:locked/>
    <w:rsid w:val="0004616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Подпись к таблице (2)1"/>
    <w:basedOn w:val="a"/>
    <w:link w:val="22"/>
    <w:uiPriority w:val="99"/>
    <w:rsid w:val="00046161"/>
    <w:pPr>
      <w:shd w:val="clear" w:color="auto" w:fill="FFFFFF"/>
      <w:spacing w:after="0" w:line="317" w:lineRule="exact"/>
      <w:ind w:hanging="440"/>
    </w:pPr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1"/>
    <w:uiPriority w:val="99"/>
    <w:locked/>
    <w:rsid w:val="00AC0A5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C0A59"/>
    <w:pPr>
      <w:shd w:val="clear" w:color="auto" w:fill="FFFFFF"/>
      <w:spacing w:before="300" w:after="360" w:line="240" w:lineRule="atLeast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D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BFB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D3EF7"/>
    <w:pPr>
      <w:shd w:val="clear" w:color="auto" w:fill="FFFFFF"/>
      <w:spacing w:before="180" w:after="60" w:line="240" w:lineRule="atLeas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Подпись к таблице (2)_"/>
    <w:basedOn w:val="a0"/>
    <w:link w:val="210"/>
    <w:uiPriority w:val="99"/>
    <w:locked/>
    <w:rsid w:val="0004616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Подпись к таблице (2)1"/>
    <w:basedOn w:val="a"/>
    <w:link w:val="22"/>
    <w:uiPriority w:val="99"/>
    <w:rsid w:val="00046161"/>
    <w:pPr>
      <w:shd w:val="clear" w:color="auto" w:fill="FFFFFF"/>
      <w:spacing w:after="0" w:line="317" w:lineRule="exact"/>
      <w:ind w:hanging="440"/>
    </w:pPr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1"/>
    <w:uiPriority w:val="99"/>
    <w:locked/>
    <w:rsid w:val="00AC0A5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C0A59"/>
    <w:pPr>
      <w:shd w:val="clear" w:color="auto" w:fill="FFFFFF"/>
      <w:spacing w:before="300" w:after="360" w:line="240" w:lineRule="atLeast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A6C6C-8811-4CF6-AF6F-A7A75833F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5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208</cp:revision>
  <cp:lastPrinted>2018-09-21T14:12:00Z</cp:lastPrinted>
  <dcterms:created xsi:type="dcterms:W3CDTF">2018-05-18T12:45:00Z</dcterms:created>
  <dcterms:modified xsi:type="dcterms:W3CDTF">2019-02-25T06:47:00Z</dcterms:modified>
</cp:coreProperties>
</file>