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6F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31.05.2022 г. №185</w:t>
      </w:r>
      <w:r w:rsidR="00C11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r w:rsidR="00E60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25.07.2022г. №190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4B2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31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0D7A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A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7A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699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53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EC348A" w:rsidP="0043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432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432EC4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43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EC4">
              <w:rPr>
                <w:rFonts w:ascii="Times New Roman" w:hAnsi="Times New Roman" w:cs="Times New Roman"/>
                <w:sz w:val="28"/>
                <w:szCs w:val="28"/>
              </w:rPr>
              <w:t>45511,0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EC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5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45511,0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679863,1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45511,0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81327F">
        <w:rPr>
          <w:rFonts w:ascii="Times New Roman" w:eastAsia="Times New Roman" w:hAnsi="Times New Roman" w:cs="Times New Roman"/>
          <w:sz w:val="28"/>
          <w:szCs w:val="28"/>
          <w:lang w:eastAsia="ru-RU"/>
        </w:rPr>
        <w:t>689377,9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2022 год и на плановый период 2023 и 2024 годов».</w:t>
      </w:r>
      <w:proofErr w:type="gramEnd"/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2022 год и на  плановый период 2023 и 2024 годов»; приложение 8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2022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2022 год 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2022 год и на плановый период 2023  и  2024 годов»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00D9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6B2A23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C06E62">
        <w:rPr>
          <w:rFonts w:ascii="Times New Roman" w:eastAsia="Times New Roman" w:hAnsi="Times New Roman" w:cs="Times New Roman"/>
          <w:sz w:val="28"/>
          <w:szCs w:val="28"/>
          <w:lang w:eastAsia="ru-RU"/>
        </w:rPr>
        <w:t>45511,0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2A23" w:rsidRDefault="0074723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C06E62">
        <w:rPr>
          <w:rFonts w:ascii="Times New Roman" w:eastAsia="Times New Roman" w:hAnsi="Times New Roman" w:cs="Times New Roman"/>
          <w:sz w:val="28"/>
          <w:szCs w:val="28"/>
          <w:lang w:eastAsia="ru-RU"/>
        </w:rPr>
        <w:t>45511,0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за счет:</w:t>
      </w:r>
    </w:p>
    <w:p w:rsidR="0088519A" w:rsidRDefault="00233833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Тыс. рублей</w:t>
      </w:r>
    </w:p>
    <w:tbl>
      <w:tblPr>
        <w:tblW w:w="10054" w:type="dxa"/>
        <w:tblInd w:w="-23" w:type="dxa"/>
        <w:tblLook w:val="04A0" w:firstRow="1" w:lastRow="0" w:firstColumn="1" w:lastColumn="0" w:noHBand="0" w:noVBand="1"/>
      </w:tblPr>
      <w:tblGrid>
        <w:gridCol w:w="8495"/>
        <w:gridCol w:w="1559"/>
      </w:tblGrid>
      <w:tr w:rsidR="00AF5025" w:rsidRPr="001B1D78" w:rsidTr="004823B1">
        <w:trPr>
          <w:trHeight w:val="62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1B" w:rsidRPr="00ED0E32" w:rsidRDefault="00C06E62" w:rsidP="00452666">
            <w:pPr>
              <w:spacing w:after="0" w:line="240" w:lineRule="auto"/>
              <w:ind w:right="-20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</w:t>
            </w:r>
            <w:proofErr w:type="gramStart"/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025" w:rsidRPr="00ED0E32" w:rsidRDefault="00C06E62" w:rsidP="00452666">
            <w:pPr>
              <w:spacing w:after="0" w:line="240" w:lineRule="auto"/>
              <w:ind w:right="-20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25" w:rsidRPr="00ED0E32" w:rsidRDefault="00C06E62" w:rsidP="00C0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6517,4</w:t>
            </w:r>
          </w:p>
        </w:tc>
      </w:tr>
      <w:tr w:rsidR="00AF5025" w:rsidRPr="001B1D78" w:rsidTr="00204A24">
        <w:trPr>
          <w:trHeight w:val="1404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25" w:rsidRPr="00ED0E32" w:rsidRDefault="00233833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приобретение специализированной техники для предприятий жилищно-коммунального комплекса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25" w:rsidRPr="00ED0E32" w:rsidRDefault="00233833" w:rsidP="0023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C06E62" w:rsidRPr="001B1D78" w:rsidTr="004823B1">
        <w:trPr>
          <w:trHeight w:val="774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62" w:rsidRPr="00ED0E32" w:rsidRDefault="000B32E6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E62" w:rsidRPr="00ED0E32" w:rsidRDefault="000B32E6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C06E62" w:rsidRPr="001B1D78" w:rsidTr="00204A24">
        <w:trPr>
          <w:trHeight w:val="1409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62" w:rsidRPr="00ED0E32" w:rsidRDefault="000F3E36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E62" w:rsidRPr="00ED0E32" w:rsidRDefault="000F3E36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-1012,4</w:t>
            </w:r>
          </w:p>
        </w:tc>
      </w:tr>
      <w:tr w:rsidR="00C06E62" w:rsidRPr="001B1D78" w:rsidTr="004823B1">
        <w:trPr>
          <w:trHeight w:val="653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62" w:rsidRPr="00ED0E32" w:rsidRDefault="00836F71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полномочий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E62" w:rsidRPr="00ED0E32" w:rsidRDefault="00836F71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22667,1</w:t>
            </w:r>
          </w:p>
        </w:tc>
      </w:tr>
      <w:tr w:rsidR="00C06E62" w:rsidRPr="001B1D78" w:rsidTr="004823B1">
        <w:trPr>
          <w:trHeight w:val="125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62" w:rsidRPr="00ED0E32" w:rsidRDefault="0058210F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E62" w:rsidRPr="00ED0E32" w:rsidRDefault="0058210F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1C3C8A" w:rsidRPr="001B1D78" w:rsidTr="004823B1">
        <w:trPr>
          <w:trHeight w:val="97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8A" w:rsidRPr="00ED0E32" w:rsidRDefault="0058210F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8A" w:rsidRPr="00ED0E32" w:rsidRDefault="0058210F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4218,1</w:t>
            </w:r>
          </w:p>
        </w:tc>
      </w:tr>
      <w:tr w:rsidR="001C3C8A" w:rsidRPr="001B1D78" w:rsidTr="00204A24">
        <w:trPr>
          <w:trHeight w:val="83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8A" w:rsidRPr="00ED0E32" w:rsidRDefault="0099383C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цели поощрения муниципальных управленческих команд за достижение в 2020 году </w:t>
            </w:r>
            <w:proofErr w:type="gramStart"/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Брянской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8A" w:rsidRPr="00ED0E32" w:rsidRDefault="0099383C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1C3C8A" w:rsidRPr="001B1D78" w:rsidTr="00204A24">
        <w:trPr>
          <w:trHeight w:val="105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8A" w:rsidRPr="00ED0E32" w:rsidRDefault="00840BC9" w:rsidP="00F1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8A" w:rsidRPr="00ED0E32" w:rsidRDefault="00840BC9" w:rsidP="00F1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</w:tbl>
    <w:p w:rsidR="000D3829" w:rsidRPr="00C421D1" w:rsidRDefault="000D3829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планового периода </w:t>
      </w:r>
      <w:r w:rsidR="004E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C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45511,0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P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</w:t>
      </w:r>
      <w:r w:rsidR="0005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на </w:t>
      </w:r>
      <w:r w:rsid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0104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Функционирование Правительства  Российской Федерации, высших исполнительных органов государственной власти субъектов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567</w:t>
      </w:r>
      <w:r w:rsidR="003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увеличения средств на оплату труда и начисления за д</w:t>
      </w:r>
      <w:r w:rsidR="00AC7381" w:rsidRP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="00AC7381" w:rsidRP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 w:rsid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средств областного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01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Резервные фонды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1E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E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-632,0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</w:t>
      </w:r>
      <w:r w:rsidR="008B3707" w:rsidRP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ерераспределение</w:t>
      </w:r>
      <w:r w:rsid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B3707" w:rsidRP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ассигнований на </w:t>
      </w:r>
      <w:proofErr w:type="spellStart"/>
      <w:r w:rsidR="008B3707" w:rsidRP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8B3707" w:rsidRPr="008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спецтехники для коммунальных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0113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4A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1E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0B21B3" w:rsidRPr="000B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средств на оплату труда и начисления за д</w:t>
      </w:r>
      <w:r w:rsidR="000B21B3" w:rsidRP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="000B21B3" w:rsidRPr="00AC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 w:rsidR="000B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средств областного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340F" w:rsidRPr="00EE340F" w:rsidRDefault="00EE340F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02 Национальная оборона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46,9 тыс. рублей по подразделу 02 03</w:t>
      </w:r>
      <w:r w:rsidRPr="00EE34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E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6778EF" w:rsidRP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асс</w:t>
      </w:r>
      <w:r w:rsid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8EF" w:rsidRP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гнований по воинскому учету</w:t>
      </w:r>
      <w:r w:rsidR="006778EF" w:rsidRPr="006778EF">
        <w:t xml:space="preserve"> </w:t>
      </w:r>
      <w:r w:rsidR="006778EF" w:rsidRP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бюджета</w:t>
      </w:r>
      <w:r w:rsidR="0067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997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Национальная безопасность и правоохранительная деятельность</w:t>
      </w:r>
      <w:r w:rsidR="00E8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159,5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03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6A26" w:rsidRPr="009B6A26">
        <w:t xml:space="preserve"> 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создание и содержание запасов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ресурсов муниципального образования в целях гражданской обороны и ликвидации чрезвычайных ситуаций (ср-</w:t>
      </w:r>
      <w:proofErr w:type="spellStart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70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</w:t>
      </w:r>
      <w:proofErr w:type="spellEnd"/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8F6997" w:rsidRDefault="0091028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Национальная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="00D70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355,0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за счет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5116B" w:rsidRDefault="003A143C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04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1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5961" w:rsidRPr="0041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="00B5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5116B" w:rsidRPr="00B5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 w:rsidR="00B5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5116B" w:rsidRPr="00B5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B13" w:rsidRDefault="00910287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05 </w:t>
      </w:r>
      <w:r w:rsidR="0089390D"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0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="0080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12632,0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за счет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287" w:rsidRDefault="0069725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подразделу 0502 «Коммунальное хозяйство» на  </w:t>
      </w:r>
      <w:r w:rsidR="009E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E2BF2" w:rsidRPr="009E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риобретение специализированной техники для предприятий жилищно-коммунального хозяйства</w:t>
      </w:r>
      <w:r w:rsidR="009E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D1681" w:rsidRPr="005D1681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27781,4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счет:</w:t>
      </w:r>
    </w:p>
    <w:p w:rsidR="005D1681" w:rsidRPr="007E53B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0701 </w:t>
      </w:r>
      <w:r w:rsid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образование увеличивается на 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9904,0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4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ассигнований на оплату труда и начисления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0702 Общее образование увеличивается на +</w:t>
      </w:r>
      <w:r w:rsidR="0070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12763,0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57E1" w:rsidRP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увеличение ассигнований на оплату труда и начисления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0703 Дополнительное образование детей увеличивается на +</w:t>
      </w:r>
      <w:r w:rsidR="00103360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9E6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5100,7</w:t>
      </w: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мебели для музыкальной школы и благоустройство территории 5000,0 тыс. рублей, увеличение средств </w:t>
      </w:r>
      <w:proofErr w:type="gramStart"/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Указов</w:t>
      </w:r>
      <w:proofErr w:type="gramEnd"/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на оплату труда </w:t>
      </w:r>
      <w:r w:rsid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77,4 </w:t>
      </w:r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начисления на оплату труда  </w:t>
      </w:r>
      <w:r w:rsid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23,3</w:t>
      </w:r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39E6" w:rsidRDefault="003A39E6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подраздел 0709</w:t>
      </w:r>
      <w:r w:rsidR="00C112CF" w:rsidRPr="00C112CF">
        <w:t xml:space="preserve"> </w:t>
      </w:r>
      <w:r w:rsidR="00C112CF" w:rsidRPr="00C11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+13,6 тыс. рублей</w:t>
      </w:r>
      <w:r w:rsid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</w:t>
      </w:r>
      <w:r w:rsidR="00375CB8" w:rsidRP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оощрительные выплаты из средств федерального бюджета</w:t>
      </w:r>
      <w:r w:rsid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375CB8" w:rsidRPr="00375CB8">
        <w:t xml:space="preserve"> </w:t>
      </w:r>
      <w:r w:rsidR="008E5FFD" w:rsidRPr="008E5FFD">
        <w:rPr>
          <w:sz w:val="28"/>
          <w:szCs w:val="28"/>
        </w:rPr>
        <w:t>д</w:t>
      </w:r>
      <w:r w:rsidR="00375CB8" w:rsidRP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="00375CB8" w:rsidRP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</w:t>
      </w:r>
      <w:r w:rsid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5FFD" w:rsidRDefault="0032075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08  Культура, кинематография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1270,8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002425" w:rsidRDefault="00002425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0801 «Культура» + 1257,2 тыс. рублей на </w:t>
      </w:r>
      <w:r w:rsid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8711F" w:rsidRP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величение ассигнований </w:t>
      </w:r>
      <w:proofErr w:type="gramStart"/>
      <w:r w:rsidR="00A8711F" w:rsidRP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A8711F" w:rsidRP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майских Указов Президента Российской Федерации на оп</w:t>
      </w:r>
      <w:r w:rsid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A8711F" w:rsidRP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 труда</w:t>
      </w:r>
      <w:r w:rsidR="00A8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библиотеки +375,6 тыс. рублей, </w:t>
      </w:r>
      <w:r w:rsidR="00B16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дворцы и дома культуры + 881,6 тыс. рублей;</w:t>
      </w:r>
    </w:p>
    <w:p w:rsidR="004B6138" w:rsidRDefault="008E5FF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драздел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0804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культуры, кинематографии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13,6 тыс. рублей</w:t>
      </w:r>
      <w:r w:rsidRPr="008E5FFD">
        <w:t xml:space="preserve"> </w:t>
      </w:r>
      <w:r w:rsidRP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поощрительные выплаты из средств федерального бюджета за достижение </w:t>
      </w:r>
      <w:proofErr w:type="gramStart"/>
      <w:r w:rsidRP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РФ</w:t>
      </w:r>
      <w:proofErr w:type="gramEnd"/>
      <w:r w:rsidRP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05BC" w:rsidRDefault="004B6138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 Социальная политика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9E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3270,7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C6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9E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C6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E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1004 </w:t>
      </w:r>
      <w:r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</w:t>
      </w:r>
      <w:r w:rsidR="00C3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C605BC" w:rsidRPr="00C6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жилья детям-сиротам</w:t>
      </w:r>
      <w:r w:rsidR="00C6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0D4" w:rsidRPr="005F3721" w:rsidRDefault="007460D4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D469D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0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Решения от 31.05.2022г. №185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BD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9514,8 тыс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проектом дефицит бюджета не изменяется.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4B6CB1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625C09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190242,9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125686,5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127380,3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0011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00112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22685,0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001124" w:rsidP="000011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212927,9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B519BE" w:rsidP="00B519B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25C09" w:rsidP="00625C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382849,6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230514,9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227719,9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25333" w:rsidP="008663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8663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22804,1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8663E5" w:rsidP="008663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405653,7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7A1BEF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2021-2023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3F68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84668" w:rsidP="000846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45511,0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34471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34471F">
        <w:rPr>
          <w:sz w:val="28"/>
          <w:szCs w:val="28"/>
        </w:rPr>
        <w:t>у</w:t>
      </w:r>
      <w:r w:rsidR="001A3AA6">
        <w:rPr>
          <w:sz w:val="28"/>
          <w:szCs w:val="28"/>
        </w:rPr>
        <w:t>величиваются</w:t>
      </w:r>
      <w:r w:rsidR="0034471F">
        <w:rPr>
          <w:sz w:val="28"/>
          <w:szCs w:val="28"/>
        </w:rPr>
        <w:t xml:space="preserve"> на </w:t>
      </w:r>
      <w:r w:rsidR="005539F7">
        <w:rPr>
          <w:sz w:val="28"/>
          <w:szCs w:val="28"/>
        </w:rPr>
        <w:t>+22,0</w:t>
      </w:r>
      <w:r w:rsidR="001A3AA6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тыс. рублей, в том числе:</w:t>
      </w:r>
    </w:p>
    <w:p w:rsidR="005539F7" w:rsidRDefault="005539F7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8CD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ГАБС 84</w:t>
      </w:r>
      <w:r w:rsidR="001A3AA6">
        <w:rPr>
          <w:sz w:val="28"/>
          <w:szCs w:val="28"/>
        </w:rPr>
        <w:t>1</w:t>
      </w:r>
      <w:r w:rsidR="0034471F">
        <w:rPr>
          <w:sz w:val="28"/>
          <w:szCs w:val="28"/>
        </w:rPr>
        <w:t xml:space="preserve"> </w:t>
      </w:r>
      <w:r w:rsidR="001A3AA6">
        <w:rPr>
          <w:sz w:val="28"/>
          <w:szCs w:val="28"/>
        </w:rPr>
        <w:t xml:space="preserve">Администрация Суражского района </w:t>
      </w:r>
      <w:r>
        <w:rPr>
          <w:sz w:val="28"/>
          <w:szCs w:val="28"/>
        </w:rPr>
        <w:t>– 50,6</w:t>
      </w:r>
      <w:r w:rsidR="001A3AA6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539F7" w:rsidRDefault="005539F7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ГАБС 842 Финансовый отдел +45,3 тыс. рублей;</w:t>
      </w:r>
    </w:p>
    <w:p w:rsidR="00820992" w:rsidRDefault="005539F7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ГАБС 844 КУМИ +13,6 тыс. рублей</w:t>
      </w:r>
      <w:r w:rsidR="00820992">
        <w:rPr>
          <w:sz w:val="28"/>
          <w:szCs w:val="28"/>
        </w:rPr>
        <w:t>;</w:t>
      </w:r>
    </w:p>
    <w:p w:rsidR="005539F7" w:rsidRDefault="0082099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ГАБС 850 Отдел образования + 13,6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31.05.2022г. №185</w:t>
      </w:r>
      <w:r w:rsidR="00D33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25.07.2022г. №190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  <w:proofErr w:type="gramEnd"/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</w:t>
      </w:r>
      <w:r w:rsidR="00C61A35" w:rsidRPr="00C61A35">
        <w:rPr>
          <w:rFonts w:eastAsia="Times New Roman"/>
          <w:sz w:val="28"/>
          <w:szCs w:val="28"/>
          <w:lang w:eastAsia="ru-RU"/>
        </w:rPr>
        <w:t xml:space="preserve">(в редакции от 31.05.2022г. №185, от 25.07.2022г. №190)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  <w:proofErr w:type="gramEnd"/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1124"/>
    <w:rsid w:val="00002425"/>
    <w:rsid w:val="000039AE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49"/>
    <w:rsid w:val="00035F86"/>
    <w:rsid w:val="00036758"/>
    <w:rsid w:val="000367BB"/>
    <w:rsid w:val="00036E47"/>
    <w:rsid w:val="00037D65"/>
    <w:rsid w:val="0004217A"/>
    <w:rsid w:val="00046161"/>
    <w:rsid w:val="00050795"/>
    <w:rsid w:val="00051E5B"/>
    <w:rsid w:val="0005247E"/>
    <w:rsid w:val="00053A00"/>
    <w:rsid w:val="00056166"/>
    <w:rsid w:val="00057527"/>
    <w:rsid w:val="00070FCB"/>
    <w:rsid w:val="00071DB3"/>
    <w:rsid w:val="00074543"/>
    <w:rsid w:val="00074B6E"/>
    <w:rsid w:val="000753B7"/>
    <w:rsid w:val="00081F95"/>
    <w:rsid w:val="00082BD6"/>
    <w:rsid w:val="00084668"/>
    <w:rsid w:val="0008585B"/>
    <w:rsid w:val="000928E0"/>
    <w:rsid w:val="00092FFC"/>
    <w:rsid w:val="00095DF6"/>
    <w:rsid w:val="000A0B32"/>
    <w:rsid w:val="000B10CE"/>
    <w:rsid w:val="000B2168"/>
    <w:rsid w:val="000B21B3"/>
    <w:rsid w:val="000B256B"/>
    <w:rsid w:val="000B32E6"/>
    <w:rsid w:val="000B37F8"/>
    <w:rsid w:val="000C0222"/>
    <w:rsid w:val="000C45D4"/>
    <w:rsid w:val="000D2D13"/>
    <w:rsid w:val="000D3829"/>
    <w:rsid w:val="000D62DB"/>
    <w:rsid w:val="000D7A1B"/>
    <w:rsid w:val="000E01C6"/>
    <w:rsid w:val="000E312E"/>
    <w:rsid w:val="000E65DD"/>
    <w:rsid w:val="000F2AB5"/>
    <w:rsid w:val="000F3E36"/>
    <w:rsid w:val="000F4020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4EAC"/>
    <w:rsid w:val="00135B5D"/>
    <w:rsid w:val="00137580"/>
    <w:rsid w:val="001377E9"/>
    <w:rsid w:val="00144171"/>
    <w:rsid w:val="00144DFC"/>
    <w:rsid w:val="00147E95"/>
    <w:rsid w:val="0015042D"/>
    <w:rsid w:val="001513A2"/>
    <w:rsid w:val="00152FBD"/>
    <w:rsid w:val="001539CF"/>
    <w:rsid w:val="001554D9"/>
    <w:rsid w:val="00156104"/>
    <w:rsid w:val="0015641C"/>
    <w:rsid w:val="00163339"/>
    <w:rsid w:val="00163BAF"/>
    <w:rsid w:val="00165702"/>
    <w:rsid w:val="00166360"/>
    <w:rsid w:val="0017091A"/>
    <w:rsid w:val="00171066"/>
    <w:rsid w:val="00172639"/>
    <w:rsid w:val="00176D63"/>
    <w:rsid w:val="00183A63"/>
    <w:rsid w:val="00185FEA"/>
    <w:rsid w:val="00192540"/>
    <w:rsid w:val="00197D0C"/>
    <w:rsid w:val="001A3AA6"/>
    <w:rsid w:val="001B3659"/>
    <w:rsid w:val="001B41CA"/>
    <w:rsid w:val="001C2452"/>
    <w:rsid w:val="001C3C8A"/>
    <w:rsid w:val="001D1700"/>
    <w:rsid w:val="001D5699"/>
    <w:rsid w:val="001D7317"/>
    <w:rsid w:val="001E2D18"/>
    <w:rsid w:val="001E4730"/>
    <w:rsid w:val="001E5176"/>
    <w:rsid w:val="001E5B52"/>
    <w:rsid w:val="001E714C"/>
    <w:rsid w:val="001E7193"/>
    <w:rsid w:val="001E7828"/>
    <w:rsid w:val="001F2761"/>
    <w:rsid w:val="001F4E31"/>
    <w:rsid w:val="001F6A07"/>
    <w:rsid w:val="00204A24"/>
    <w:rsid w:val="00205A83"/>
    <w:rsid w:val="00211446"/>
    <w:rsid w:val="0021494E"/>
    <w:rsid w:val="00214D28"/>
    <w:rsid w:val="00216914"/>
    <w:rsid w:val="002245BA"/>
    <w:rsid w:val="00225FC4"/>
    <w:rsid w:val="00226E9C"/>
    <w:rsid w:val="00230A47"/>
    <w:rsid w:val="00233833"/>
    <w:rsid w:val="002363E1"/>
    <w:rsid w:val="00237554"/>
    <w:rsid w:val="00237AE9"/>
    <w:rsid w:val="00242AC1"/>
    <w:rsid w:val="00242FC2"/>
    <w:rsid w:val="00245CA5"/>
    <w:rsid w:val="00250D4C"/>
    <w:rsid w:val="00251371"/>
    <w:rsid w:val="00252064"/>
    <w:rsid w:val="00254015"/>
    <w:rsid w:val="002560AA"/>
    <w:rsid w:val="002610A2"/>
    <w:rsid w:val="00263316"/>
    <w:rsid w:val="00264732"/>
    <w:rsid w:val="00267665"/>
    <w:rsid w:val="002676CA"/>
    <w:rsid w:val="00270B08"/>
    <w:rsid w:val="00272200"/>
    <w:rsid w:val="00272D14"/>
    <w:rsid w:val="00275C14"/>
    <w:rsid w:val="00281A0E"/>
    <w:rsid w:val="0028231F"/>
    <w:rsid w:val="00284A62"/>
    <w:rsid w:val="0029766C"/>
    <w:rsid w:val="002A04CC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0D9A"/>
    <w:rsid w:val="0030259D"/>
    <w:rsid w:val="003032BE"/>
    <w:rsid w:val="003072A6"/>
    <w:rsid w:val="00310734"/>
    <w:rsid w:val="00310DFB"/>
    <w:rsid w:val="0031351E"/>
    <w:rsid w:val="00314D45"/>
    <w:rsid w:val="003175B8"/>
    <w:rsid w:val="00320757"/>
    <w:rsid w:val="00321D91"/>
    <w:rsid w:val="00325FD2"/>
    <w:rsid w:val="00330D1A"/>
    <w:rsid w:val="003312CD"/>
    <w:rsid w:val="003343AC"/>
    <w:rsid w:val="0033637B"/>
    <w:rsid w:val="00336F82"/>
    <w:rsid w:val="0033787A"/>
    <w:rsid w:val="00341EE0"/>
    <w:rsid w:val="003438CD"/>
    <w:rsid w:val="0034471F"/>
    <w:rsid w:val="00345360"/>
    <w:rsid w:val="00356090"/>
    <w:rsid w:val="00356BFD"/>
    <w:rsid w:val="00356F70"/>
    <w:rsid w:val="00361290"/>
    <w:rsid w:val="00363D2A"/>
    <w:rsid w:val="00365615"/>
    <w:rsid w:val="00373238"/>
    <w:rsid w:val="00375CB8"/>
    <w:rsid w:val="00382B13"/>
    <w:rsid w:val="00384CF3"/>
    <w:rsid w:val="0038522E"/>
    <w:rsid w:val="003870B4"/>
    <w:rsid w:val="00387DAA"/>
    <w:rsid w:val="0039076E"/>
    <w:rsid w:val="00397BE4"/>
    <w:rsid w:val="003A143C"/>
    <w:rsid w:val="003A3847"/>
    <w:rsid w:val="003A39E6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566A"/>
    <w:rsid w:val="003E1821"/>
    <w:rsid w:val="003E5A44"/>
    <w:rsid w:val="003E7125"/>
    <w:rsid w:val="003F035D"/>
    <w:rsid w:val="003F0F4D"/>
    <w:rsid w:val="003F6874"/>
    <w:rsid w:val="00407FC7"/>
    <w:rsid w:val="00412D15"/>
    <w:rsid w:val="00415961"/>
    <w:rsid w:val="00416922"/>
    <w:rsid w:val="00416A34"/>
    <w:rsid w:val="00417E40"/>
    <w:rsid w:val="00432EC4"/>
    <w:rsid w:val="00434D4D"/>
    <w:rsid w:val="00436CDE"/>
    <w:rsid w:val="00440A59"/>
    <w:rsid w:val="0044217F"/>
    <w:rsid w:val="004463CB"/>
    <w:rsid w:val="004506CA"/>
    <w:rsid w:val="004507B2"/>
    <w:rsid w:val="00452666"/>
    <w:rsid w:val="00454379"/>
    <w:rsid w:val="00454503"/>
    <w:rsid w:val="0046252F"/>
    <w:rsid w:val="00470F45"/>
    <w:rsid w:val="004742BE"/>
    <w:rsid w:val="004772A9"/>
    <w:rsid w:val="00480C08"/>
    <w:rsid w:val="004823B1"/>
    <w:rsid w:val="00483F64"/>
    <w:rsid w:val="004A0AF5"/>
    <w:rsid w:val="004A3823"/>
    <w:rsid w:val="004A75A7"/>
    <w:rsid w:val="004B0427"/>
    <w:rsid w:val="004B59C6"/>
    <w:rsid w:val="004B6138"/>
    <w:rsid w:val="004B6631"/>
    <w:rsid w:val="004B681B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31949"/>
    <w:rsid w:val="0053491C"/>
    <w:rsid w:val="005367B9"/>
    <w:rsid w:val="00540193"/>
    <w:rsid w:val="00542993"/>
    <w:rsid w:val="005456E3"/>
    <w:rsid w:val="005467E1"/>
    <w:rsid w:val="005539F7"/>
    <w:rsid w:val="005632FD"/>
    <w:rsid w:val="00564829"/>
    <w:rsid w:val="0056697F"/>
    <w:rsid w:val="00572206"/>
    <w:rsid w:val="00581394"/>
    <w:rsid w:val="0058210F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54B2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45DA"/>
    <w:rsid w:val="005C4B99"/>
    <w:rsid w:val="005D1681"/>
    <w:rsid w:val="005D3B43"/>
    <w:rsid w:val="005D57BA"/>
    <w:rsid w:val="005E1218"/>
    <w:rsid w:val="005E1A20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5C09"/>
    <w:rsid w:val="0062677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1142"/>
    <w:rsid w:val="006616AF"/>
    <w:rsid w:val="006723EC"/>
    <w:rsid w:val="0067275C"/>
    <w:rsid w:val="006778EF"/>
    <w:rsid w:val="00686F6E"/>
    <w:rsid w:val="00696217"/>
    <w:rsid w:val="0069725E"/>
    <w:rsid w:val="006A36B9"/>
    <w:rsid w:val="006B2A23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F2094"/>
    <w:rsid w:val="006F31AE"/>
    <w:rsid w:val="006F3897"/>
    <w:rsid w:val="006F4D6F"/>
    <w:rsid w:val="006F51CA"/>
    <w:rsid w:val="00702EDF"/>
    <w:rsid w:val="00706253"/>
    <w:rsid w:val="0070773E"/>
    <w:rsid w:val="00711307"/>
    <w:rsid w:val="007115E8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E0622"/>
    <w:rsid w:val="007E17B5"/>
    <w:rsid w:val="007E53BD"/>
    <w:rsid w:val="007F015B"/>
    <w:rsid w:val="007F2E2A"/>
    <w:rsid w:val="007F33B1"/>
    <w:rsid w:val="007F5583"/>
    <w:rsid w:val="007F722C"/>
    <w:rsid w:val="00800D5A"/>
    <w:rsid w:val="00802164"/>
    <w:rsid w:val="008065DF"/>
    <w:rsid w:val="0080677F"/>
    <w:rsid w:val="00811D07"/>
    <w:rsid w:val="0081327F"/>
    <w:rsid w:val="008145A8"/>
    <w:rsid w:val="00820992"/>
    <w:rsid w:val="0082145D"/>
    <w:rsid w:val="008223A8"/>
    <w:rsid w:val="0082320D"/>
    <w:rsid w:val="00823D6E"/>
    <w:rsid w:val="00824837"/>
    <w:rsid w:val="00825474"/>
    <w:rsid w:val="00827E68"/>
    <w:rsid w:val="00833870"/>
    <w:rsid w:val="0083447B"/>
    <w:rsid w:val="0083539E"/>
    <w:rsid w:val="008357E1"/>
    <w:rsid w:val="0083605C"/>
    <w:rsid w:val="008362DE"/>
    <w:rsid w:val="00836D31"/>
    <w:rsid w:val="00836F71"/>
    <w:rsid w:val="00837AF4"/>
    <w:rsid w:val="00840BC9"/>
    <w:rsid w:val="00843D8C"/>
    <w:rsid w:val="008462FE"/>
    <w:rsid w:val="00846D02"/>
    <w:rsid w:val="00850B80"/>
    <w:rsid w:val="0085466D"/>
    <w:rsid w:val="00860E12"/>
    <w:rsid w:val="00861C99"/>
    <w:rsid w:val="008663E5"/>
    <w:rsid w:val="0086671F"/>
    <w:rsid w:val="008756BC"/>
    <w:rsid w:val="008759D7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B3707"/>
    <w:rsid w:val="008C0E97"/>
    <w:rsid w:val="008C45D0"/>
    <w:rsid w:val="008C4815"/>
    <w:rsid w:val="008C543B"/>
    <w:rsid w:val="008D54C9"/>
    <w:rsid w:val="008E5FFD"/>
    <w:rsid w:val="008E7341"/>
    <w:rsid w:val="008F10F0"/>
    <w:rsid w:val="008F1434"/>
    <w:rsid w:val="008F3058"/>
    <w:rsid w:val="008F6997"/>
    <w:rsid w:val="0090127B"/>
    <w:rsid w:val="00901AAA"/>
    <w:rsid w:val="00902979"/>
    <w:rsid w:val="00904452"/>
    <w:rsid w:val="00910287"/>
    <w:rsid w:val="009108EE"/>
    <w:rsid w:val="00914167"/>
    <w:rsid w:val="009167E5"/>
    <w:rsid w:val="00920B7F"/>
    <w:rsid w:val="00923CD6"/>
    <w:rsid w:val="00923DE2"/>
    <w:rsid w:val="00924235"/>
    <w:rsid w:val="009243D2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4E46"/>
    <w:rsid w:val="00945B74"/>
    <w:rsid w:val="00951231"/>
    <w:rsid w:val="00951619"/>
    <w:rsid w:val="00957077"/>
    <w:rsid w:val="0096427A"/>
    <w:rsid w:val="00970101"/>
    <w:rsid w:val="009708BB"/>
    <w:rsid w:val="009709AF"/>
    <w:rsid w:val="009732C7"/>
    <w:rsid w:val="00974935"/>
    <w:rsid w:val="00982874"/>
    <w:rsid w:val="00983692"/>
    <w:rsid w:val="0099383C"/>
    <w:rsid w:val="00995C80"/>
    <w:rsid w:val="009A1E44"/>
    <w:rsid w:val="009A2C2C"/>
    <w:rsid w:val="009A3734"/>
    <w:rsid w:val="009A4A66"/>
    <w:rsid w:val="009A5DCB"/>
    <w:rsid w:val="009A5E2B"/>
    <w:rsid w:val="009A65D0"/>
    <w:rsid w:val="009B6A26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2BF2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8711F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C7381"/>
    <w:rsid w:val="00AC7FA8"/>
    <w:rsid w:val="00AD7BFB"/>
    <w:rsid w:val="00AE1CC1"/>
    <w:rsid w:val="00AE3C02"/>
    <w:rsid w:val="00AE56D8"/>
    <w:rsid w:val="00AE6D94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6C33"/>
    <w:rsid w:val="00B17A1A"/>
    <w:rsid w:val="00B21B13"/>
    <w:rsid w:val="00B232C8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16B"/>
    <w:rsid w:val="00B519BE"/>
    <w:rsid w:val="00B60B8D"/>
    <w:rsid w:val="00B61B08"/>
    <w:rsid w:val="00B62FE0"/>
    <w:rsid w:val="00B63769"/>
    <w:rsid w:val="00B65E86"/>
    <w:rsid w:val="00B7390E"/>
    <w:rsid w:val="00B82AD4"/>
    <w:rsid w:val="00B83B20"/>
    <w:rsid w:val="00B846C5"/>
    <w:rsid w:val="00B93C2B"/>
    <w:rsid w:val="00B9571B"/>
    <w:rsid w:val="00BA07C6"/>
    <w:rsid w:val="00BA2312"/>
    <w:rsid w:val="00BA4FA7"/>
    <w:rsid w:val="00BB17E8"/>
    <w:rsid w:val="00BB39CE"/>
    <w:rsid w:val="00BB5513"/>
    <w:rsid w:val="00BB673A"/>
    <w:rsid w:val="00BC6D9E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E3919"/>
    <w:rsid w:val="00BF1AF1"/>
    <w:rsid w:val="00BF21B6"/>
    <w:rsid w:val="00BF36E4"/>
    <w:rsid w:val="00BF6DD5"/>
    <w:rsid w:val="00C03353"/>
    <w:rsid w:val="00C04054"/>
    <w:rsid w:val="00C0451D"/>
    <w:rsid w:val="00C04C78"/>
    <w:rsid w:val="00C06E62"/>
    <w:rsid w:val="00C112CF"/>
    <w:rsid w:val="00C1142C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605BC"/>
    <w:rsid w:val="00C61A35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6B67"/>
    <w:rsid w:val="00CA74BC"/>
    <w:rsid w:val="00CB273E"/>
    <w:rsid w:val="00CB4B04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1644D"/>
    <w:rsid w:val="00D17E27"/>
    <w:rsid w:val="00D23EA4"/>
    <w:rsid w:val="00D33BE5"/>
    <w:rsid w:val="00D36BAF"/>
    <w:rsid w:val="00D36E11"/>
    <w:rsid w:val="00D37252"/>
    <w:rsid w:val="00D374FE"/>
    <w:rsid w:val="00D444BA"/>
    <w:rsid w:val="00D6126F"/>
    <w:rsid w:val="00D64073"/>
    <w:rsid w:val="00D66F15"/>
    <w:rsid w:val="00D70049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669"/>
    <w:rsid w:val="00E157CF"/>
    <w:rsid w:val="00E17B87"/>
    <w:rsid w:val="00E30E5A"/>
    <w:rsid w:val="00E367AC"/>
    <w:rsid w:val="00E36FE3"/>
    <w:rsid w:val="00E4384E"/>
    <w:rsid w:val="00E44043"/>
    <w:rsid w:val="00E524EC"/>
    <w:rsid w:val="00E54424"/>
    <w:rsid w:val="00E60D26"/>
    <w:rsid w:val="00E60FF4"/>
    <w:rsid w:val="00E61788"/>
    <w:rsid w:val="00E61B52"/>
    <w:rsid w:val="00E6206C"/>
    <w:rsid w:val="00E62804"/>
    <w:rsid w:val="00E62FA7"/>
    <w:rsid w:val="00E65232"/>
    <w:rsid w:val="00E7108C"/>
    <w:rsid w:val="00E75A03"/>
    <w:rsid w:val="00E82FAA"/>
    <w:rsid w:val="00E9690B"/>
    <w:rsid w:val="00EA6589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6FEF"/>
    <w:rsid w:val="00EC79C0"/>
    <w:rsid w:val="00ED0E32"/>
    <w:rsid w:val="00ED1FE7"/>
    <w:rsid w:val="00ED3C6E"/>
    <w:rsid w:val="00EE340F"/>
    <w:rsid w:val="00EE7935"/>
    <w:rsid w:val="00EE7A6B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56FA"/>
    <w:rsid w:val="00F4600E"/>
    <w:rsid w:val="00F50048"/>
    <w:rsid w:val="00F52FA7"/>
    <w:rsid w:val="00F54088"/>
    <w:rsid w:val="00F611CD"/>
    <w:rsid w:val="00F62A20"/>
    <w:rsid w:val="00F6367D"/>
    <w:rsid w:val="00F647A4"/>
    <w:rsid w:val="00F65123"/>
    <w:rsid w:val="00F7179D"/>
    <w:rsid w:val="00F73DE6"/>
    <w:rsid w:val="00F744F2"/>
    <w:rsid w:val="00F8600C"/>
    <w:rsid w:val="00F8650F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C38-5EB4-4150-984A-71367BA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961</cp:revision>
  <cp:lastPrinted>2021-10-27T08:12:00Z</cp:lastPrinted>
  <dcterms:created xsi:type="dcterms:W3CDTF">2018-05-18T12:45:00Z</dcterms:created>
  <dcterms:modified xsi:type="dcterms:W3CDTF">2022-10-05T08:06:00Z</dcterms:modified>
</cp:coreProperties>
</file>