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1" w:rsidRPr="009B1AFD" w:rsidRDefault="00A0328A" w:rsidP="00A0328A">
      <w:pPr>
        <w:tabs>
          <w:tab w:val="center" w:pos="5128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0CB1" w:rsidRPr="009B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0CB1" w:rsidRPr="009B1AFD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Контрольно-счетной палаты Суражского муниципального района, вынесенного по итогам контрольного мероприятия  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375FE3">
        <w:rPr>
          <w:rFonts w:ascii="Times New Roman" w:hAnsi="Times New Roman" w:cs="Times New Roman"/>
          <w:color w:val="000000"/>
          <w:sz w:val="28"/>
          <w:szCs w:val="28"/>
        </w:rPr>
        <w:t>Лопазненской</w:t>
      </w:r>
      <w:proofErr w:type="spellEnd"/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CA7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A7BEC">
        <w:rPr>
          <w:rFonts w:ascii="Times New Roman" w:hAnsi="Times New Roman" w:cs="Times New Roman"/>
          <w:color w:val="000000"/>
          <w:sz w:val="28"/>
          <w:szCs w:val="28"/>
        </w:rPr>
        <w:t xml:space="preserve">2020 год и 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>истекший период 202</w:t>
      </w:r>
      <w:r w:rsidR="00CA7B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 года».</w:t>
      </w:r>
    </w:p>
    <w:p w:rsidR="00343923" w:rsidRDefault="00343923" w:rsidP="00343923">
      <w:pPr>
        <w:spacing w:after="0" w:line="240" w:lineRule="auto"/>
        <w:ind w:left="-709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43923" w:rsidRDefault="00343923" w:rsidP="008D6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пунктом 2.1.</w:t>
      </w:r>
      <w:r w:rsidR="00375FE3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Плана работы Контрольно-счетной палаты Суражского муниципального района на 202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 пунктом 2 статьи 5 Положения «О контрольно-счетной палате Суражского муниципального района», приказа от </w:t>
      </w:r>
      <w:r w:rsidR="00375FE3">
        <w:rPr>
          <w:rFonts w:ascii="Times New Roman" w:eastAsia="Arial Unicode MS" w:hAnsi="Times New Roman" w:cs="Times New Roman"/>
          <w:sz w:val="28"/>
          <w:szCs w:val="28"/>
          <w:lang w:eastAsia="ru-RU"/>
        </w:rPr>
        <w:t>30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="00375FE3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.202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г. №</w:t>
      </w:r>
      <w:r w:rsidR="00375F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16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проведено контрольное </w:t>
      </w:r>
      <w:r w:rsidRPr="003439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5ED"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мероприятие  </w:t>
      </w:r>
      <w:r w:rsidR="006665ED" w:rsidRPr="006665ED">
        <w:rPr>
          <w:rFonts w:ascii="Times New Roman" w:hAnsi="Times New Roman" w:cs="Times New Roman"/>
          <w:color w:val="000000"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375FE3">
        <w:rPr>
          <w:rFonts w:ascii="Times New Roman" w:hAnsi="Times New Roman" w:cs="Times New Roman"/>
          <w:color w:val="000000"/>
          <w:sz w:val="28"/>
          <w:szCs w:val="28"/>
        </w:rPr>
        <w:t>Лопазненской</w:t>
      </w:r>
      <w:proofErr w:type="spellEnd"/>
      <w:r w:rsidR="006665ED" w:rsidRPr="006665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 2020 год и истекший период 2021 года»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92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="00375FE3">
        <w:rPr>
          <w:rFonts w:ascii="Times New Roman" w:hAnsi="Times New Roman" w:cs="Times New Roman"/>
          <w:color w:val="000000"/>
          <w:sz w:val="28"/>
          <w:szCs w:val="28"/>
        </w:rPr>
        <w:t>Лопазненской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вынесено Представление №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FE3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75FE3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5FE3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г. с предложениями, по устранению выявленных  в ходе проверки нарушений. </w:t>
      </w:r>
    </w:p>
    <w:p w:rsidR="00343923" w:rsidRDefault="00343923" w:rsidP="00E2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Представления до </w:t>
      </w:r>
      <w:r w:rsidR="009B4A8E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C759F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4A8E">
        <w:rPr>
          <w:rFonts w:ascii="Times New Roman" w:hAnsi="Times New Roman" w:cs="Times New Roman"/>
          <w:color w:val="000000"/>
          <w:sz w:val="28"/>
          <w:szCs w:val="28"/>
        </w:rPr>
        <w:t xml:space="preserve">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B4A8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г. С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9B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F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89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59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меры:</w:t>
      </w:r>
    </w:p>
    <w:p w:rsidR="00C20741" w:rsidRPr="00C20741" w:rsidRDefault="00C20741" w:rsidP="00C2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Проанализированы  нарушения  и замечания. Утвержден план мероприятий по устранению нарушений, выявленных в  ходе  проверки и  отмеченных в акте по результатам контрольного мероприятия.</w:t>
      </w:r>
    </w:p>
    <w:p w:rsidR="00C20741" w:rsidRPr="00C20741" w:rsidRDefault="00C20741" w:rsidP="00C2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Приняты   меры по  привлечению к  ответственности  - главного  бухгалтера, виновного в допущенных нарушениях бюджетного законодательства РФ при ведении бухгалтерского учета, а так же допущенных нарушениях при оплате труда (распоряжение  № 27 а-к  от 18.11.2021г)</w:t>
      </w:r>
    </w:p>
    <w:p w:rsidR="0091615C" w:rsidRDefault="00C20741" w:rsidP="00C2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Утвержден план мероприятий по устранению </w:t>
      </w:r>
      <w:r w:rsidR="009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выявленных в  ходе  проверки и  отмеченных в акте</w:t>
      </w:r>
      <w:r w:rsidR="0091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741" w:rsidRPr="00C20741" w:rsidRDefault="00C20741" w:rsidP="00C2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писанный, но фактически имеющийся в наличии (излишки) металлический штакетник в количестве 50 штук на сумму 4324,71 рублей – оприходован и поставлен на учет.</w:t>
      </w:r>
    </w:p>
    <w:p w:rsidR="00C20741" w:rsidRPr="00C20741" w:rsidRDefault="0049072C" w:rsidP="00C2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Разраб</w:t>
      </w:r>
      <w:r w:rsidR="003A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 проект 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3A6D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владении, пользовании и распоряжении (управлении) муниципальным имуществом, находящимся в собственности муниципального образования </w:t>
      </w:r>
      <w:proofErr w:type="spellStart"/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Лопазненское</w:t>
      </w:r>
      <w:proofErr w:type="spellEnd"/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Суражского муниципального района Брянской области», которое  будет принято и утверждено   на  ближайшем заседании   сессии Совета  народных депутатов</w:t>
      </w:r>
      <w:r w:rsidR="003A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(декабрь 2021г)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741" w:rsidRPr="00C20741" w:rsidRDefault="0049072C" w:rsidP="00C2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договоры с сотрудниками приведены в соответствие с трудовым законодательством и нормативно-правовыми актами </w:t>
      </w:r>
      <w:proofErr w:type="spellStart"/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Лопазненского</w:t>
      </w:r>
      <w:proofErr w:type="spellEnd"/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="0056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(внесены изменения </w:t>
      </w:r>
      <w:r w:rsidR="0056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заключения 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565A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565A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изменений условий оплаты труда.</w:t>
      </w:r>
      <w:proofErr w:type="gramEnd"/>
    </w:p>
    <w:p w:rsidR="00F43255" w:rsidRDefault="0049072C" w:rsidP="00C2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Произведена  доплата  работникам</w:t>
      </w:r>
      <w:r w:rsidR="00F4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 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недоначисленных</w:t>
      </w:r>
      <w:proofErr w:type="spellEnd"/>
      <w:r w:rsidR="00F4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41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отпускных</w:t>
      </w:r>
      <w:r w:rsidR="00F4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1,5 тыс. рублей.</w:t>
      </w:r>
    </w:p>
    <w:p w:rsidR="00C20741" w:rsidRDefault="00C20741" w:rsidP="00E2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   </w:t>
      </w:r>
      <w:r w:rsidR="000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Н.В. Жидкова</w:t>
      </w:r>
    </w:p>
    <w:p w:rsidR="008B0CB1" w:rsidRPr="00781F9A" w:rsidRDefault="008B0CB1" w:rsidP="00B9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bookmarkStart w:id="0" w:name="_GoBack"/>
      <w:bookmarkEnd w:id="0"/>
    </w:p>
    <w:sectPr w:rsidR="008B0CB1" w:rsidRPr="00781F9A" w:rsidSect="00A72D9E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141D7"/>
    <w:rsid w:val="00086825"/>
    <w:rsid w:val="000931FA"/>
    <w:rsid w:val="000B15F7"/>
    <w:rsid w:val="000B2042"/>
    <w:rsid w:val="000D5B5E"/>
    <w:rsid w:val="00146B62"/>
    <w:rsid w:val="001A0FF3"/>
    <w:rsid w:val="001A3FFE"/>
    <w:rsid w:val="001E6F90"/>
    <w:rsid w:val="002706F8"/>
    <w:rsid w:val="002C38D1"/>
    <w:rsid w:val="00343923"/>
    <w:rsid w:val="00351523"/>
    <w:rsid w:val="00353B58"/>
    <w:rsid w:val="00375FE3"/>
    <w:rsid w:val="00382DB8"/>
    <w:rsid w:val="003A6DB9"/>
    <w:rsid w:val="003B0C50"/>
    <w:rsid w:val="00411DC0"/>
    <w:rsid w:val="0049072C"/>
    <w:rsid w:val="004B639B"/>
    <w:rsid w:val="00532AB4"/>
    <w:rsid w:val="00565AFF"/>
    <w:rsid w:val="005A1CC2"/>
    <w:rsid w:val="005C2CCF"/>
    <w:rsid w:val="006665ED"/>
    <w:rsid w:val="0068238B"/>
    <w:rsid w:val="00766DEC"/>
    <w:rsid w:val="00781F9A"/>
    <w:rsid w:val="008920E8"/>
    <w:rsid w:val="008B0CB1"/>
    <w:rsid w:val="008C7BC1"/>
    <w:rsid w:val="008D6B0D"/>
    <w:rsid w:val="008F400C"/>
    <w:rsid w:val="0091615C"/>
    <w:rsid w:val="009710E9"/>
    <w:rsid w:val="009834ED"/>
    <w:rsid w:val="00990C9F"/>
    <w:rsid w:val="009B1AFD"/>
    <w:rsid w:val="009B4A8E"/>
    <w:rsid w:val="009E6A29"/>
    <w:rsid w:val="00A0328A"/>
    <w:rsid w:val="00A15036"/>
    <w:rsid w:val="00A72D9E"/>
    <w:rsid w:val="00A749C0"/>
    <w:rsid w:val="00B44948"/>
    <w:rsid w:val="00B976EC"/>
    <w:rsid w:val="00C0534D"/>
    <w:rsid w:val="00C054EA"/>
    <w:rsid w:val="00C20741"/>
    <w:rsid w:val="00C759FE"/>
    <w:rsid w:val="00CA7BEC"/>
    <w:rsid w:val="00D34B7E"/>
    <w:rsid w:val="00D36682"/>
    <w:rsid w:val="00D50735"/>
    <w:rsid w:val="00D67DE0"/>
    <w:rsid w:val="00DB0898"/>
    <w:rsid w:val="00DE6B16"/>
    <w:rsid w:val="00E273EA"/>
    <w:rsid w:val="00F43255"/>
    <w:rsid w:val="00FA0C33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67</cp:revision>
  <dcterms:created xsi:type="dcterms:W3CDTF">2020-09-01T13:59:00Z</dcterms:created>
  <dcterms:modified xsi:type="dcterms:W3CDTF">2022-01-26T12:49:00Z</dcterms:modified>
</cp:coreProperties>
</file>