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BF" w:rsidRDefault="00702BBF" w:rsidP="00702BBF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02BBF" w:rsidRDefault="00EA259A" w:rsidP="00702BBF">
      <w:pPr>
        <w:spacing w:line="238" w:lineRule="auto"/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 w:rsidR="00702BBF">
        <w:rPr>
          <w:rFonts w:eastAsia="Times New Roman"/>
          <w:sz w:val="24"/>
          <w:szCs w:val="24"/>
        </w:rPr>
        <w:t xml:space="preserve"> председателя</w:t>
      </w:r>
    </w:p>
    <w:p w:rsidR="00702BBF" w:rsidRDefault="00702BBF" w:rsidP="00702BBF">
      <w:pPr>
        <w:spacing w:line="1" w:lineRule="exact"/>
        <w:ind w:left="6521"/>
        <w:rPr>
          <w:sz w:val="24"/>
          <w:szCs w:val="24"/>
        </w:rPr>
      </w:pPr>
    </w:p>
    <w:p w:rsidR="00702BBF" w:rsidRDefault="00702BBF" w:rsidP="00702BBF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Контрольно-счетной палаты</w:t>
      </w:r>
    </w:p>
    <w:p w:rsidR="00702BBF" w:rsidRDefault="00EA259A" w:rsidP="00702BBF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Суражского муниципального</w:t>
      </w:r>
      <w:r w:rsidRPr="00E277ED">
        <w:rPr>
          <w:rFonts w:eastAsia="Times New Roman"/>
          <w:sz w:val="24"/>
          <w:szCs w:val="24"/>
        </w:rPr>
        <w:t xml:space="preserve"> района</w:t>
      </w:r>
      <w:r w:rsidRPr="00BE0307">
        <w:rPr>
          <w:rFonts w:eastAsia="Times New Roman"/>
          <w:sz w:val="24"/>
          <w:szCs w:val="24"/>
        </w:rPr>
        <w:t xml:space="preserve"> </w:t>
      </w:r>
      <w:r w:rsidR="00702BBF" w:rsidRPr="00BE0307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27</w:t>
      </w:r>
      <w:r w:rsidR="00702BBF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08</w:t>
      </w:r>
      <w:r w:rsidR="00702BBF" w:rsidRPr="00BE0307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  <w:r w:rsidR="00702BBF" w:rsidRPr="00BE0307">
        <w:rPr>
          <w:rFonts w:eastAsia="Times New Roman"/>
          <w:sz w:val="24"/>
          <w:szCs w:val="24"/>
        </w:rPr>
        <w:t xml:space="preserve"> № </w:t>
      </w:r>
      <w:r>
        <w:rPr>
          <w:rFonts w:eastAsia="Times New Roman"/>
          <w:sz w:val="24"/>
          <w:szCs w:val="24"/>
        </w:rPr>
        <w:t>9</w:t>
      </w:r>
    </w:p>
    <w:p w:rsidR="00702BBF" w:rsidRDefault="00702BBF" w:rsidP="00702BBF">
      <w:pPr>
        <w:spacing w:line="200" w:lineRule="exact"/>
        <w:rPr>
          <w:sz w:val="24"/>
          <w:szCs w:val="24"/>
        </w:rPr>
      </w:pPr>
    </w:p>
    <w:p w:rsidR="00702BBF" w:rsidRDefault="00702BBF" w:rsidP="00702BBF">
      <w:pPr>
        <w:spacing w:line="354" w:lineRule="exact"/>
        <w:rPr>
          <w:sz w:val="24"/>
          <w:szCs w:val="24"/>
        </w:rPr>
      </w:pPr>
    </w:p>
    <w:p w:rsidR="00702BBF" w:rsidRDefault="00702BBF" w:rsidP="00702BB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702BBF" w:rsidRDefault="00702BBF" w:rsidP="00702BB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Контрольно-счетной палаты </w:t>
      </w:r>
      <w:r w:rsidR="00EA259A" w:rsidRPr="00EA259A">
        <w:rPr>
          <w:rFonts w:eastAsia="Times New Roman"/>
          <w:b/>
          <w:sz w:val="24"/>
          <w:szCs w:val="24"/>
        </w:rPr>
        <w:t>Суражского муниципального района</w:t>
      </w:r>
      <w:r w:rsidR="00EA259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 противодействию</w:t>
      </w:r>
      <w:r w:rsidR="00EA259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коррупции на 2019-2021 годы</w:t>
      </w:r>
    </w:p>
    <w:p w:rsidR="00702BBF" w:rsidRDefault="00702BBF" w:rsidP="00702BBF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97"/>
        <w:gridCol w:w="5091"/>
        <w:gridCol w:w="1842"/>
        <w:gridCol w:w="2226"/>
      </w:tblGrid>
      <w:tr w:rsidR="00702BBF" w:rsidRPr="00E277ED" w:rsidTr="00C90D43">
        <w:tc>
          <w:tcPr>
            <w:tcW w:w="697" w:type="dxa"/>
            <w:vAlign w:val="center"/>
          </w:tcPr>
          <w:p w:rsidR="00702BBF" w:rsidRPr="00E277ED" w:rsidRDefault="00702BBF" w:rsidP="00C90D43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77ED">
              <w:rPr>
                <w:b/>
                <w:sz w:val="24"/>
                <w:szCs w:val="24"/>
              </w:rPr>
              <w:t>п</w:t>
            </w:r>
            <w:proofErr w:type="gramEnd"/>
            <w:r w:rsidRPr="00E277E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91" w:type="dxa"/>
            <w:vAlign w:val="center"/>
          </w:tcPr>
          <w:p w:rsidR="00702BBF" w:rsidRPr="00E277ED" w:rsidRDefault="00702BBF" w:rsidP="00C90D43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702BBF" w:rsidRPr="00E277ED" w:rsidRDefault="00702BBF" w:rsidP="00C90D43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26" w:type="dxa"/>
            <w:vAlign w:val="center"/>
          </w:tcPr>
          <w:p w:rsidR="00702BBF" w:rsidRPr="00E277ED" w:rsidRDefault="00702BBF" w:rsidP="00C90D43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702BBF" w:rsidRPr="00E277ED" w:rsidTr="00C90D43">
        <w:tc>
          <w:tcPr>
            <w:tcW w:w="9856" w:type="dxa"/>
            <w:gridSpan w:val="4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702BBF" w:rsidRPr="00E277ED" w:rsidTr="00C90D43">
        <w:tc>
          <w:tcPr>
            <w:tcW w:w="697" w:type="dxa"/>
            <w:vAlign w:val="center"/>
          </w:tcPr>
          <w:p w:rsidR="00702BBF" w:rsidRPr="00E277ED" w:rsidRDefault="00702BBF" w:rsidP="00C90D43">
            <w:pPr>
              <w:pStyle w:val="a4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702BBF" w:rsidRPr="00E277ED" w:rsidRDefault="00702BBF" w:rsidP="00C90D43">
            <w:pPr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утверждение планов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 xml:space="preserve">Контрольно-счетной палаты  </w:t>
            </w:r>
            <w:r w:rsidR="005E2F1C">
              <w:rPr>
                <w:rFonts w:eastAsia="Times New Roman"/>
                <w:sz w:val="24"/>
                <w:szCs w:val="24"/>
              </w:rPr>
              <w:t>Суражского муниципального</w:t>
            </w:r>
            <w:r w:rsidR="005E2F1C"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  <w:r w:rsidR="005E2F1C" w:rsidRPr="0039704D"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(далее – КСП)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по противодействию коррупции на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39704D">
              <w:rPr>
                <w:rFonts w:eastAsia="Times New Roman"/>
                <w:sz w:val="24"/>
                <w:szCs w:val="24"/>
              </w:rPr>
              <w:t>, 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39704D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702BBF" w:rsidRPr="00E277ED" w:rsidRDefault="00702BBF" w:rsidP="008574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</w:t>
            </w:r>
            <w:r w:rsidR="008574D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="008574DB">
              <w:rPr>
                <w:sz w:val="24"/>
                <w:szCs w:val="24"/>
              </w:rPr>
              <w:t>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91" w:type="dxa"/>
          </w:tcPr>
          <w:p w:rsidR="008574DB" w:rsidRPr="00E277ED" w:rsidRDefault="008574DB" w:rsidP="00470B64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Участие в заседаниях 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74A6">
              <w:rPr>
                <w:rFonts w:eastAsia="Times New Roman"/>
                <w:sz w:val="24"/>
                <w:szCs w:val="24"/>
              </w:rPr>
              <w:t xml:space="preserve">по координации работы по противодействию коррупции в администрации </w:t>
            </w:r>
            <w:r w:rsidR="00470B64">
              <w:rPr>
                <w:rFonts w:eastAsia="Times New Roman"/>
                <w:sz w:val="24"/>
                <w:szCs w:val="24"/>
              </w:rPr>
              <w:t>Суражского</w:t>
            </w:r>
            <w:bookmarkStart w:id="0" w:name="_GoBack"/>
            <w:bookmarkEnd w:id="0"/>
            <w:r w:rsidRPr="00C674A6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8574DB" w:rsidRDefault="008574DB">
            <w:proofErr w:type="spellStart"/>
            <w:r w:rsidRPr="00B07243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ежеквартально</w:t>
            </w:r>
          </w:p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в течение 2019 -</w:t>
            </w:r>
            <w:r>
              <w:rPr>
                <w:sz w:val="24"/>
                <w:szCs w:val="24"/>
              </w:rPr>
              <w:t>2021 годов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pStyle w:val="a4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8574DB" w:rsidRPr="00E277ED" w:rsidRDefault="008574DB" w:rsidP="00C90D4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 xml:space="preserve">Обеспечение    деятельности    </w:t>
            </w:r>
            <w:r w:rsidRPr="00372210">
              <w:rPr>
                <w:rFonts w:eastAsia="Times New Roman"/>
                <w:sz w:val="24"/>
                <w:szCs w:val="24"/>
              </w:rPr>
              <w:t>комиссии по противодействию коррупции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2210">
              <w:rPr>
                <w:rFonts w:eastAsia="Times New Roman"/>
                <w:sz w:val="24"/>
                <w:szCs w:val="24"/>
              </w:rPr>
              <w:t xml:space="preserve">в Контрольно-счётной палате </w:t>
            </w:r>
            <w:r w:rsidR="005E2F1C">
              <w:rPr>
                <w:rFonts w:eastAsia="Times New Roman"/>
                <w:sz w:val="24"/>
                <w:szCs w:val="24"/>
              </w:rPr>
              <w:t>Суражского муниципального</w:t>
            </w:r>
            <w:r w:rsidR="005E2F1C"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8574DB" w:rsidRDefault="008574DB">
            <w:proofErr w:type="spellStart"/>
            <w:r w:rsidRPr="00B07243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091" w:type="dxa"/>
          </w:tcPr>
          <w:p w:rsidR="008574DB" w:rsidRPr="00E277ED" w:rsidRDefault="008574DB" w:rsidP="005E2F1C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 xml:space="preserve">Обеспечение    деятельности    </w:t>
            </w:r>
            <w:r w:rsidRPr="00372210">
              <w:rPr>
                <w:rFonts w:eastAsia="Times New Roman"/>
                <w:sz w:val="24"/>
                <w:szCs w:val="24"/>
              </w:rPr>
              <w:t>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>по соблюдению требований к служебному поведению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 xml:space="preserve">муниципальных служащих Контрольно-счётной палаты </w:t>
            </w:r>
            <w:r w:rsidR="005E2F1C">
              <w:rPr>
                <w:rFonts w:eastAsia="Times New Roman"/>
                <w:sz w:val="24"/>
                <w:szCs w:val="24"/>
              </w:rPr>
              <w:t>Суражского муниципального</w:t>
            </w:r>
            <w:r w:rsidR="005E2F1C"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 xml:space="preserve">и урегулированию конфликта интересов в Контрольно-счётной палате </w:t>
            </w:r>
            <w:r w:rsidR="005E2F1C">
              <w:rPr>
                <w:rFonts w:eastAsia="Times New Roman"/>
                <w:sz w:val="24"/>
                <w:szCs w:val="24"/>
              </w:rPr>
              <w:t>Суражского муниципального</w:t>
            </w:r>
            <w:r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</w:tcPr>
          <w:p w:rsidR="008574DB" w:rsidRDefault="008574DB">
            <w:proofErr w:type="spellStart"/>
            <w:r w:rsidRPr="00B07243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091" w:type="dxa"/>
          </w:tcPr>
          <w:p w:rsidR="008574DB" w:rsidRPr="00E277ED" w:rsidRDefault="008574DB" w:rsidP="00C90D43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принятие локальных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нормативных</w:t>
            </w:r>
            <w:r>
              <w:rPr>
                <w:rFonts w:eastAsia="Times New Roman"/>
                <w:sz w:val="24"/>
                <w:szCs w:val="24"/>
              </w:rPr>
              <w:t xml:space="preserve"> правовых актов КСП, направленных на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 противодействие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коррупции,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в   том   числе   своевременное   приведение  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соответствие с </w:t>
            </w:r>
            <w:r>
              <w:rPr>
                <w:rFonts w:eastAsia="Times New Roman"/>
                <w:sz w:val="24"/>
                <w:szCs w:val="24"/>
              </w:rPr>
              <w:t>действующим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842" w:type="dxa"/>
          </w:tcPr>
          <w:p w:rsidR="008574DB" w:rsidRDefault="008574DB">
            <w:proofErr w:type="spellStart"/>
            <w:r w:rsidRPr="00B07243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091" w:type="dxa"/>
          </w:tcPr>
          <w:p w:rsidR="008574DB" w:rsidRPr="00A83943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Обеспечение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взаимодействия</w:t>
            </w:r>
            <w:r w:rsidRPr="00A83943">
              <w:rPr>
                <w:sz w:val="24"/>
                <w:szCs w:val="24"/>
              </w:rPr>
              <w:tab/>
              <w:t>К</w:t>
            </w:r>
            <w:proofErr w:type="gramStart"/>
            <w:r w:rsidRPr="00A83943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</w:t>
            </w:r>
            <w:proofErr w:type="gramEnd"/>
            <w:r w:rsidRPr="00A83943">
              <w:rPr>
                <w:sz w:val="24"/>
                <w:szCs w:val="24"/>
              </w:rPr>
              <w:t>авоохранительными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</w:p>
          <w:p w:rsidR="008574DB" w:rsidRPr="00E277ED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и</w:t>
            </w:r>
            <w:r w:rsidRPr="00A83943">
              <w:rPr>
                <w:sz w:val="24"/>
                <w:szCs w:val="24"/>
              </w:rPr>
              <w:tab/>
              <w:t>иными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государственными</w:t>
            </w:r>
            <w:r>
              <w:rPr>
                <w:sz w:val="24"/>
                <w:szCs w:val="24"/>
              </w:rPr>
              <w:t xml:space="preserve"> и муниципальными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842" w:type="dxa"/>
          </w:tcPr>
          <w:p w:rsidR="008574DB" w:rsidRDefault="008574DB">
            <w:proofErr w:type="spellStart"/>
            <w:r w:rsidRPr="00B07243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574DB" w:rsidRPr="00E277ED" w:rsidTr="00A64AED">
        <w:tc>
          <w:tcPr>
            <w:tcW w:w="697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091" w:type="dxa"/>
          </w:tcPr>
          <w:p w:rsidR="008574DB" w:rsidRPr="00A83943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8574DB" w:rsidRPr="00A83943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эффективности   кадровой   работы   в   части,</w:t>
            </w:r>
          </w:p>
          <w:p w:rsidR="008574DB" w:rsidRPr="00A83943" w:rsidRDefault="008574DB" w:rsidP="00C90D43">
            <w:pPr>
              <w:rPr>
                <w:sz w:val="24"/>
                <w:szCs w:val="24"/>
              </w:rPr>
            </w:pPr>
            <w:proofErr w:type="gramStart"/>
            <w:r w:rsidRPr="00A83943">
              <w:rPr>
                <w:sz w:val="24"/>
                <w:szCs w:val="24"/>
              </w:rPr>
              <w:t>касающейся</w:t>
            </w:r>
            <w:proofErr w:type="gramEnd"/>
            <w:r w:rsidRPr="00A83943">
              <w:rPr>
                <w:sz w:val="24"/>
                <w:szCs w:val="24"/>
              </w:rPr>
              <w:t xml:space="preserve">    ведения    личных    дел    лиц,</w:t>
            </w:r>
          </w:p>
          <w:p w:rsidR="008574DB" w:rsidRPr="00A83943" w:rsidRDefault="008574DB" w:rsidP="00C90D43">
            <w:pPr>
              <w:rPr>
                <w:sz w:val="24"/>
                <w:szCs w:val="24"/>
              </w:rPr>
            </w:pPr>
            <w:proofErr w:type="gramStart"/>
            <w:r w:rsidRPr="00A83943">
              <w:rPr>
                <w:sz w:val="24"/>
                <w:szCs w:val="24"/>
              </w:rPr>
              <w:t>замещающих</w:t>
            </w:r>
            <w:proofErr w:type="gramEnd"/>
            <w:r w:rsidRPr="00A83943">
              <w:rPr>
                <w:sz w:val="24"/>
                <w:szCs w:val="24"/>
              </w:rPr>
              <w:tab/>
              <w:t>должности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</w:p>
          <w:p w:rsidR="008574DB" w:rsidRPr="00E277ED" w:rsidRDefault="008574DB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службы в КСП, в том числе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ab/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актуализацией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сведений,</w:t>
            </w:r>
            <w:r>
              <w:rPr>
                <w:sz w:val="24"/>
                <w:szCs w:val="24"/>
              </w:rPr>
              <w:t xml:space="preserve"> содержащихся </w:t>
            </w:r>
            <w:r w:rsidRPr="00A83943">
              <w:rPr>
                <w:sz w:val="24"/>
                <w:szCs w:val="24"/>
              </w:rPr>
              <w:t>анкетах,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представляемых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при   назначении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на   указанные</w:t>
            </w:r>
            <w:r w:rsidRPr="00A83943">
              <w:rPr>
                <w:sz w:val="24"/>
                <w:szCs w:val="24"/>
              </w:rPr>
              <w:tab/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 xml:space="preserve">и   поступлении   на   </w:t>
            </w:r>
            <w:r w:rsidRPr="00A83943">
              <w:rPr>
                <w:sz w:val="24"/>
                <w:szCs w:val="24"/>
              </w:rPr>
              <w:lastRenderedPageBreak/>
              <w:t>такую   службу,   об   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родственниках   и   свойственниках   в   целях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выявления возможного конфликта интересов</w:t>
            </w:r>
          </w:p>
        </w:tc>
        <w:tc>
          <w:tcPr>
            <w:tcW w:w="1842" w:type="dxa"/>
          </w:tcPr>
          <w:p w:rsidR="008574DB" w:rsidRDefault="008574DB">
            <w:proofErr w:type="spellStart"/>
            <w:r w:rsidRPr="00B07243">
              <w:rPr>
                <w:sz w:val="24"/>
                <w:szCs w:val="24"/>
              </w:rPr>
              <w:lastRenderedPageBreak/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574DB" w:rsidRPr="00E277ED" w:rsidRDefault="008574DB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702BBF" w:rsidRPr="00E277ED" w:rsidTr="00C90D43">
        <w:tc>
          <w:tcPr>
            <w:tcW w:w="9856" w:type="dxa"/>
            <w:gridSpan w:val="4"/>
            <w:vAlign w:val="center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lastRenderedPageBreak/>
              <w:t>2. Выявление коррупционных рисков и их устранение</w:t>
            </w:r>
          </w:p>
        </w:tc>
      </w:tr>
      <w:tr w:rsidR="004C339F" w:rsidRPr="00E277ED" w:rsidTr="00FD5C94">
        <w:trPr>
          <w:trHeight w:val="991"/>
        </w:trPr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91" w:type="dxa"/>
          </w:tcPr>
          <w:p w:rsidR="004C339F" w:rsidRPr="00A83943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Систематическое</w:t>
            </w:r>
            <w:r w:rsidRPr="00A83943">
              <w:rPr>
                <w:sz w:val="24"/>
                <w:szCs w:val="24"/>
              </w:rPr>
              <w:tab/>
              <w:t>проведение</w:t>
            </w:r>
            <w:r w:rsidRPr="00A83943">
              <w:rPr>
                <w:sz w:val="24"/>
                <w:szCs w:val="24"/>
              </w:rPr>
              <w:tab/>
              <w:t>оценки</w:t>
            </w:r>
          </w:p>
          <w:p w:rsidR="004C339F" w:rsidRPr="00A83943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коррупционных</w:t>
            </w:r>
            <w:r w:rsidRPr="00A83943">
              <w:rPr>
                <w:sz w:val="24"/>
                <w:szCs w:val="24"/>
              </w:rPr>
              <w:tab/>
              <w:t>рисков,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возникающих</w:t>
            </w:r>
          </w:p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при реализации КСП 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полномочий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39F" w:rsidRDefault="004C339F">
            <w:proofErr w:type="spellStart"/>
            <w:r w:rsidRPr="008C14DE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4C339F" w:rsidRPr="00E277ED" w:rsidTr="00FD5C94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91" w:type="dxa"/>
          </w:tcPr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Минимизация либо устранение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рисков в конкретных управленческих процессах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83943">
              <w:rPr>
                <w:sz w:val="24"/>
                <w:szCs w:val="24"/>
              </w:rPr>
              <w:t>коррупционно</w:t>
            </w:r>
            <w:proofErr w:type="spellEnd"/>
            <w:r w:rsidRPr="00A83943">
              <w:rPr>
                <w:sz w:val="24"/>
                <w:szCs w:val="24"/>
              </w:rPr>
              <w:t>-опасных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 xml:space="preserve">полномочий КСП </w:t>
            </w:r>
          </w:p>
        </w:tc>
        <w:tc>
          <w:tcPr>
            <w:tcW w:w="1842" w:type="dxa"/>
          </w:tcPr>
          <w:p w:rsidR="004C339F" w:rsidRDefault="004C339F">
            <w:proofErr w:type="spellStart"/>
            <w:r w:rsidRPr="008C14DE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4C339F" w:rsidRPr="00E277ED" w:rsidTr="00FD5C94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091" w:type="dxa"/>
          </w:tcPr>
          <w:p w:rsidR="004C339F" w:rsidRPr="00A83943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Мониторинг   и   выявление   </w:t>
            </w:r>
            <w:proofErr w:type="gramStart"/>
            <w:r w:rsidRPr="00A83943">
              <w:rPr>
                <w:sz w:val="24"/>
                <w:szCs w:val="24"/>
              </w:rPr>
              <w:t>коррупционных</w:t>
            </w:r>
            <w:proofErr w:type="gramEnd"/>
          </w:p>
          <w:p w:rsidR="004C339F" w:rsidRPr="00A83943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рисков,   в   том   числе   причин   и   условий</w:t>
            </w:r>
          </w:p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проявления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коррупции    при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размещении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A83943">
              <w:rPr>
                <w:sz w:val="24"/>
                <w:szCs w:val="24"/>
              </w:rPr>
              <w:t>заказов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КСП</w:t>
            </w:r>
            <w:r>
              <w:rPr>
                <w:sz w:val="24"/>
                <w:szCs w:val="24"/>
              </w:rPr>
              <w:t>, у</w:t>
            </w:r>
            <w:r w:rsidRPr="00A83943">
              <w:rPr>
                <w:sz w:val="24"/>
                <w:szCs w:val="24"/>
              </w:rPr>
              <w:t>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  <w:r w:rsidRPr="00A83943">
              <w:rPr>
                <w:sz w:val="24"/>
                <w:szCs w:val="24"/>
              </w:rPr>
              <w:t>ыявленных</w:t>
            </w:r>
            <w:r>
              <w:rPr>
                <w:sz w:val="24"/>
                <w:szCs w:val="24"/>
              </w:rPr>
              <w:t xml:space="preserve">  </w:t>
            </w:r>
            <w:r w:rsidRPr="00A83943">
              <w:rPr>
                <w:sz w:val="24"/>
                <w:szCs w:val="24"/>
              </w:rPr>
              <w:t>коррупционных рисков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39F" w:rsidRDefault="004C339F">
            <w:proofErr w:type="spellStart"/>
            <w:r w:rsidRPr="008C14DE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702BBF" w:rsidRPr="00E277ED" w:rsidTr="00C90D43">
        <w:tc>
          <w:tcPr>
            <w:tcW w:w="9856" w:type="dxa"/>
            <w:gridSpan w:val="4"/>
            <w:vAlign w:val="center"/>
          </w:tcPr>
          <w:p w:rsidR="00702BBF" w:rsidRPr="00E277ED" w:rsidRDefault="00702BBF" w:rsidP="00C90D43">
            <w:pPr>
              <w:spacing w:line="236" w:lineRule="auto"/>
              <w:ind w:right="20"/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4C339F" w:rsidRPr="00E277ED" w:rsidTr="009A78D6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1" w:type="dxa"/>
          </w:tcPr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Обеспечение</w:t>
            </w:r>
            <w:r w:rsidRPr="00C360A1">
              <w:rPr>
                <w:sz w:val="24"/>
                <w:szCs w:val="24"/>
              </w:rPr>
              <w:tab/>
              <w:t>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  <w:t>лицами,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proofErr w:type="gramStart"/>
            <w:r w:rsidRPr="00C360A1">
              <w:rPr>
                <w:sz w:val="24"/>
                <w:szCs w:val="24"/>
              </w:rPr>
              <w:t>Замещающими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службы в КСП, ограничений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 запретов, требований о предотвращении или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proofErr w:type="gramStart"/>
            <w:r w:rsidRPr="00C360A1">
              <w:rPr>
                <w:sz w:val="24"/>
                <w:szCs w:val="24"/>
              </w:rPr>
              <w:t>урегулировании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C360A1">
              <w:rPr>
                <w:sz w:val="24"/>
                <w:szCs w:val="24"/>
              </w:rPr>
              <w:t>конфликта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 w:rsidRPr="00C360A1">
              <w:rPr>
                <w:sz w:val="24"/>
                <w:szCs w:val="24"/>
              </w:rPr>
              <w:tab/>
              <w:t>установленных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Федеральным законом от 25.12.2008 № 273-ФЗ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«О противодействии коррупции», в том числе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касающихся</w:t>
            </w:r>
            <w:r w:rsidRPr="00C360A1">
              <w:rPr>
                <w:sz w:val="24"/>
                <w:szCs w:val="24"/>
              </w:rPr>
              <w:tab/>
              <w:t>уведомлений</w:t>
            </w:r>
            <w:r w:rsidRPr="00C360A1">
              <w:rPr>
                <w:sz w:val="24"/>
                <w:szCs w:val="24"/>
              </w:rPr>
              <w:tab/>
              <w:t>представителя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нанимателя: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а) о получении подарков;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б)   об   обращениях   в   целях   склонения   </w:t>
            </w:r>
            <w:proofErr w:type="gramStart"/>
            <w:r w:rsidRPr="00C360A1">
              <w:rPr>
                <w:sz w:val="24"/>
                <w:szCs w:val="24"/>
              </w:rPr>
              <w:t>к</w:t>
            </w:r>
            <w:proofErr w:type="gramEnd"/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совершению коррупционных правонарушений;</w:t>
            </w:r>
          </w:p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в) о возникновении личной </w:t>
            </w:r>
            <w:r>
              <w:rPr>
                <w:sz w:val="24"/>
                <w:szCs w:val="24"/>
              </w:rPr>
              <w:t>з</w:t>
            </w:r>
            <w:r w:rsidRPr="00C360A1">
              <w:rPr>
                <w:sz w:val="24"/>
                <w:szCs w:val="24"/>
              </w:rPr>
              <w:t>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  исполнении  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которая   приводит   или   может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привести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 конфликту интересов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39F" w:rsidRDefault="004C339F">
            <w:proofErr w:type="spellStart"/>
            <w:r w:rsidRPr="007B65DC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4C339F" w:rsidRPr="00E277ED" w:rsidTr="009A78D6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91" w:type="dxa"/>
          </w:tcPr>
          <w:p w:rsidR="004C339F" w:rsidRPr="00C360A1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4C339F" w:rsidRPr="00C360A1" w:rsidRDefault="004C339F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60A1">
              <w:rPr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360A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</w:t>
            </w:r>
            <w:proofErr w:type="gramEnd"/>
            <w:r w:rsidRPr="00C360A1">
              <w:rPr>
                <w:sz w:val="24"/>
                <w:szCs w:val="24"/>
              </w:rPr>
              <w:tab/>
              <w:t>соблюдением</w:t>
            </w:r>
          </w:p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 муниципальной </w:t>
            </w:r>
            <w:r w:rsidRPr="00C360A1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требований </w:t>
            </w:r>
            <w:r w:rsidRPr="00C360A1">
              <w:rPr>
                <w:sz w:val="24"/>
                <w:szCs w:val="24"/>
              </w:rPr>
              <w:t>законодательства</w:t>
            </w:r>
            <w:r w:rsidRPr="00C360A1">
              <w:rPr>
                <w:sz w:val="24"/>
                <w:szCs w:val="24"/>
              </w:rPr>
              <w:tab/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противодействии</w:t>
            </w:r>
            <w:r w:rsidRPr="00C360A1">
              <w:rPr>
                <w:sz w:val="24"/>
                <w:szCs w:val="24"/>
              </w:rPr>
              <w:tab/>
              <w:t>коррупции,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касающихся предотвращения и урегулирования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 привлечением таких лиц к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 xml:space="preserve">в случае их 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несоблюдения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4C339F" w:rsidRDefault="004C339F">
            <w:proofErr w:type="spellStart"/>
            <w:r w:rsidRPr="007B65DC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4C339F" w:rsidRPr="00E277ED" w:rsidTr="009A78D6">
        <w:tc>
          <w:tcPr>
            <w:tcW w:w="697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091" w:type="dxa"/>
          </w:tcPr>
          <w:p w:rsidR="004C339F" w:rsidRPr="00E277ED" w:rsidRDefault="004C339F" w:rsidP="00C90D43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Проведение</w:t>
            </w:r>
            <w:r w:rsidRPr="00C360A1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исполнения</w:t>
            </w:r>
            <w:r w:rsidRPr="00C360A1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360A1">
              <w:rPr>
                <w:sz w:val="24"/>
                <w:szCs w:val="24"/>
              </w:rPr>
              <w:t>службы  в</w:t>
            </w:r>
            <w:r w:rsidRPr="00C360A1">
              <w:rPr>
                <w:sz w:val="24"/>
                <w:szCs w:val="24"/>
              </w:rPr>
              <w:tab/>
              <w:t>КСП,</w:t>
            </w:r>
            <w:r w:rsidRPr="00C360A1">
              <w:rPr>
                <w:sz w:val="24"/>
                <w:szCs w:val="24"/>
              </w:rPr>
              <w:tab/>
              <w:t>запрета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 xml:space="preserve">на  участие  в  </w:t>
            </w:r>
            <w:r w:rsidRPr="00C360A1">
              <w:rPr>
                <w:sz w:val="24"/>
                <w:szCs w:val="24"/>
              </w:rPr>
              <w:lastRenderedPageBreak/>
              <w:t>управлении  некоммерческими</w:t>
            </w:r>
            <w:r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842" w:type="dxa"/>
          </w:tcPr>
          <w:p w:rsidR="004C339F" w:rsidRDefault="004C339F">
            <w:proofErr w:type="spellStart"/>
            <w:r w:rsidRPr="007B65DC">
              <w:rPr>
                <w:sz w:val="24"/>
                <w:szCs w:val="24"/>
              </w:rPr>
              <w:lastRenderedPageBreak/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4C339F" w:rsidRPr="00E277ED" w:rsidRDefault="004C339F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176356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91" w:type="dxa"/>
          </w:tcPr>
          <w:p w:rsidR="008804D3" w:rsidRPr="00585CFF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Проведение  анализа  соблюдения гражданами,</w:t>
            </w:r>
          </w:p>
          <w:p w:rsidR="008804D3" w:rsidRPr="00585CFF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85CFF">
              <w:rPr>
                <w:sz w:val="24"/>
                <w:szCs w:val="24"/>
              </w:rPr>
              <w:t>амещавшими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должности</w:t>
            </w:r>
            <w:r w:rsidRPr="00585C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 службы в КСП</w:t>
            </w:r>
            <w:r w:rsidRPr="00585C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ограничений   при заключении   ими   после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увольнения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85CFF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муниципальной </w:t>
            </w:r>
          </w:p>
          <w:p w:rsidR="008804D3" w:rsidRPr="00585CFF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службы трудового договора 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(или) гражданско-правового договора в случаях,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предусмотренных</w:t>
            </w:r>
            <w:proofErr w:type="gramEnd"/>
            <w:r w:rsidRPr="00585CFF">
              <w:rPr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636D86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176356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091" w:type="dxa"/>
          </w:tcPr>
          <w:p w:rsidR="008804D3" w:rsidRPr="00585CFF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Организация</w:t>
            </w:r>
            <w:r w:rsidRPr="00585CFF">
              <w:rPr>
                <w:sz w:val="24"/>
                <w:szCs w:val="24"/>
              </w:rPr>
              <w:tab/>
              <w:t>приема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>
              <w:rPr>
                <w:sz w:val="24"/>
                <w:szCs w:val="24"/>
              </w:rPr>
              <w:t xml:space="preserve">  </w:t>
            </w:r>
            <w:r w:rsidRPr="00585CFF">
              <w:rPr>
                <w:sz w:val="24"/>
                <w:szCs w:val="24"/>
              </w:rPr>
              <w:t>о</w:t>
            </w:r>
            <w:r w:rsidRPr="00585CFF">
              <w:rPr>
                <w:sz w:val="24"/>
                <w:szCs w:val="24"/>
              </w:rPr>
              <w:tab/>
              <w:t>доходах,</w:t>
            </w:r>
          </w:p>
          <w:p w:rsidR="008804D3" w:rsidRPr="00585CFF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расходах</w:t>
            </w:r>
            <w:proofErr w:type="gramEnd"/>
            <w:r w:rsidRPr="00585CFF">
              <w:rPr>
                <w:sz w:val="24"/>
                <w:szCs w:val="24"/>
              </w:rPr>
              <w:t>,   об   имуществе   и   обязательствах</w:t>
            </w:r>
          </w:p>
          <w:p w:rsidR="008804D3" w:rsidRPr="00585CFF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585CFF">
              <w:rPr>
                <w:sz w:val="24"/>
                <w:szCs w:val="24"/>
              </w:rPr>
              <w:t>редставляемых</w:t>
            </w:r>
            <w:proofErr w:type="gramEnd"/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585CFF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 </w:t>
            </w:r>
            <w:r w:rsidRPr="00585CFF">
              <w:rPr>
                <w:sz w:val="24"/>
                <w:szCs w:val="24"/>
              </w:rPr>
              <w:t>федеральными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законами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от 25.12.2008 №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273-ФЗ «О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коррупции»,</w:t>
            </w:r>
            <w:r w:rsidRPr="00585C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от 02.03.2007 N 25-ФЗ </w:t>
            </w:r>
            <w:r w:rsidRPr="00585CFF">
              <w:rPr>
                <w:sz w:val="24"/>
                <w:szCs w:val="24"/>
              </w:rPr>
              <w:t xml:space="preserve">"О муниципальной службе в Российской Федерации". Обеспечение </w:t>
            </w:r>
            <w:proofErr w:type="gramStart"/>
            <w:r w:rsidRPr="00585CFF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</w:t>
            </w:r>
            <w:proofErr w:type="gramEnd"/>
            <w:r w:rsidRPr="00585CFF">
              <w:rPr>
                <w:sz w:val="24"/>
                <w:szCs w:val="24"/>
              </w:rPr>
              <w:t xml:space="preserve"> своевременностью представления указанных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 w:rsidRPr="00585CFF">
              <w:rPr>
                <w:sz w:val="24"/>
                <w:szCs w:val="24"/>
              </w:rPr>
              <w:tab/>
            </w:r>
            <w:r w:rsidRPr="00585CFF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636D86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176356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091" w:type="dxa"/>
          </w:tcPr>
          <w:p w:rsidR="008804D3" w:rsidRPr="00F32027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F32027">
              <w:rPr>
                <w:sz w:val="24"/>
                <w:szCs w:val="24"/>
              </w:rPr>
              <w:t>Проведение</w:t>
            </w:r>
            <w:r w:rsidRPr="00F32027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проверок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рамках</w:t>
            </w:r>
            <w:proofErr w:type="gramEnd"/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полномочий):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 xml:space="preserve">а) достоверности и полноты сведений о </w:t>
            </w:r>
            <w:r>
              <w:rPr>
                <w:sz w:val="24"/>
                <w:szCs w:val="24"/>
              </w:rPr>
              <w:t>д</w:t>
            </w:r>
            <w:r w:rsidRPr="00F32027">
              <w:rPr>
                <w:sz w:val="24"/>
                <w:szCs w:val="24"/>
              </w:rPr>
              <w:t>оходах,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  об   имуществе и  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имущественного</w:t>
            </w:r>
            <w:r w:rsidRPr="00F32027">
              <w:rPr>
                <w:sz w:val="24"/>
                <w:szCs w:val="24"/>
              </w:rPr>
              <w:tab/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гражданами,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претендующими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на</w:t>
            </w:r>
            <w:r w:rsidRPr="00F32027">
              <w:rPr>
                <w:sz w:val="24"/>
                <w:szCs w:val="24"/>
              </w:rPr>
              <w:tab/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F32027">
              <w:rPr>
                <w:sz w:val="24"/>
                <w:szCs w:val="24"/>
              </w:rPr>
              <w:t xml:space="preserve"> службы  в  КСП;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б) достоверности и полноты 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   об   имуществе   и   обязательствах</w:t>
            </w:r>
            <w:r>
              <w:rPr>
                <w:sz w:val="24"/>
                <w:szCs w:val="24"/>
              </w:rPr>
              <w:t xml:space="preserve"> имущественного</w:t>
            </w:r>
            <w:r>
              <w:rPr>
                <w:sz w:val="24"/>
                <w:szCs w:val="24"/>
              </w:rPr>
              <w:tab/>
              <w:t xml:space="preserve">характера, </w:t>
            </w:r>
            <w:r w:rsidRPr="00F32027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лицами,</w:t>
            </w:r>
            <w:r w:rsidRPr="00F32027">
              <w:rPr>
                <w:sz w:val="24"/>
                <w:szCs w:val="24"/>
              </w:rPr>
              <w:tab/>
              <w:t>замещающими</w:t>
            </w:r>
            <w:r>
              <w:rPr>
                <w:sz w:val="24"/>
                <w:szCs w:val="24"/>
              </w:rPr>
              <w:t xml:space="preserve"> д</w:t>
            </w:r>
            <w:r w:rsidRPr="00F32027">
              <w:rPr>
                <w:sz w:val="24"/>
                <w:szCs w:val="24"/>
              </w:rPr>
              <w:t>олжности</w:t>
            </w:r>
            <w:r w:rsidRPr="00F320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  <w:r w:rsidRPr="00F32027">
              <w:rPr>
                <w:sz w:val="24"/>
                <w:szCs w:val="24"/>
              </w:rPr>
              <w:t xml:space="preserve"> службы в КСП;</w:t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в)</w:t>
            </w:r>
            <w:r w:rsidRPr="00F32027">
              <w:rPr>
                <w:sz w:val="24"/>
                <w:szCs w:val="24"/>
              </w:rPr>
              <w:tab/>
              <w:t>соблюдения</w:t>
            </w:r>
            <w:r w:rsidRPr="00F32027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замещающими</w:t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F32027">
              <w:rPr>
                <w:sz w:val="24"/>
                <w:szCs w:val="24"/>
              </w:rPr>
              <w:t xml:space="preserve">  службы  в  КСП</w:t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ограничений  и  запретов,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 </w:t>
            </w:r>
            <w:r w:rsidRPr="00F320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предотвращении</w:t>
            </w:r>
            <w:r w:rsidRPr="00F32027"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 xml:space="preserve"> урегулировании </w:t>
            </w:r>
            <w:r w:rsidRPr="00F32027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исполнения ими обязанностей,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Федеральным законом от 25.12.2008 № 273-ФЗ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противодействии</w:t>
            </w:r>
            <w:r w:rsidRPr="00F32027">
              <w:rPr>
                <w:sz w:val="24"/>
                <w:szCs w:val="24"/>
              </w:rPr>
              <w:tab/>
              <w:t>коррупции»,</w:t>
            </w:r>
            <w:r w:rsidRPr="00F32027">
              <w:rPr>
                <w:sz w:val="24"/>
                <w:szCs w:val="24"/>
              </w:rPr>
              <w:tab/>
              <w:t>другими</w:t>
            </w:r>
          </w:p>
          <w:p w:rsidR="008804D3" w:rsidRPr="00F32027" w:rsidRDefault="008804D3" w:rsidP="00C90D43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федеральными</w:t>
            </w:r>
            <w:r w:rsidRPr="00F32027">
              <w:rPr>
                <w:sz w:val="24"/>
                <w:szCs w:val="24"/>
              </w:rPr>
              <w:tab/>
              <w:t>законами,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нормативными</w:t>
            </w:r>
          </w:p>
          <w:p w:rsidR="008804D3" w:rsidRPr="00E277ED" w:rsidRDefault="008804D3" w:rsidP="00C62505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правовыми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актами</w:t>
            </w:r>
            <w:r w:rsidRPr="00F320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Российской</w:t>
            </w:r>
            <w:r w:rsidRPr="00F32027"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>,</w:t>
            </w:r>
            <w:r w:rsidRPr="00F32027">
              <w:rPr>
                <w:sz w:val="24"/>
                <w:szCs w:val="24"/>
              </w:rPr>
              <w:t xml:space="preserve"> Брянской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C62505">
              <w:rPr>
                <w:sz w:val="24"/>
                <w:szCs w:val="24"/>
              </w:rPr>
              <w:t>Суражского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F32027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636D86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6349B3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091" w:type="dxa"/>
          </w:tcPr>
          <w:p w:rsidR="008804D3" w:rsidRPr="00E441C2" w:rsidRDefault="008804D3" w:rsidP="00C90D43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441C2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расходами  лиц,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замещающих</w:t>
            </w:r>
            <w:r w:rsidRPr="00E441C2">
              <w:rPr>
                <w:sz w:val="24"/>
                <w:szCs w:val="24"/>
              </w:rPr>
              <w:tab/>
              <w:t>должности  службы  в</w:t>
            </w:r>
            <w:r w:rsidRPr="00E441C2">
              <w:rPr>
                <w:sz w:val="24"/>
                <w:szCs w:val="24"/>
              </w:rPr>
              <w:tab/>
              <w:t>КСП,  а  также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r w:rsidRPr="00E441C2">
              <w:rPr>
                <w:sz w:val="24"/>
                <w:szCs w:val="24"/>
              </w:rPr>
              <w:tab/>
              <w:t>расходами</w:t>
            </w:r>
            <w:r w:rsidRPr="00E441C2">
              <w:rPr>
                <w:sz w:val="24"/>
                <w:szCs w:val="24"/>
              </w:rPr>
              <w:tab/>
              <w:t>их</w:t>
            </w:r>
            <w:r w:rsidRPr="00E441C2">
              <w:rPr>
                <w:sz w:val="24"/>
                <w:szCs w:val="24"/>
              </w:rPr>
              <w:tab/>
              <w:t>супруг</w:t>
            </w:r>
            <w:r>
              <w:rPr>
                <w:sz w:val="24"/>
                <w:szCs w:val="24"/>
              </w:rPr>
              <w:t xml:space="preserve">а </w:t>
            </w:r>
            <w:r w:rsidRPr="00E441C2">
              <w:rPr>
                <w:sz w:val="24"/>
                <w:szCs w:val="24"/>
              </w:rPr>
              <w:t>(супругов)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и   несовершеннолетних   детей   в   порядке,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установленном</w:t>
            </w:r>
            <w:r w:rsidRPr="00E441C2">
              <w:rPr>
                <w:sz w:val="24"/>
                <w:szCs w:val="24"/>
              </w:rPr>
              <w:tab/>
              <w:t>Федеральным</w:t>
            </w:r>
            <w:r w:rsidRPr="00E441C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законом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от</w:t>
            </w:r>
            <w:r w:rsidRPr="00E441C2">
              <w:rPr>
                <w:sz w:val="24"/>
                <w:szCs w:val="24"/>
              </w:rPr>
              <w:tab/>
              <w:t>03.12.2012</w:t>
            </w:r>
            <w:r w:rsidRPr="00E441C2">
              <w:rPr>
                <w:sz w:val="24"/>
                <w:szCs w:val="24"/>
              </w:rPr>
              <w:tab/>
              <w:t>№</w:t>
            </w:r>
            <w:r w:rsidRPr="00E441C2">
              <w:rPr>
                <w:sz w:val="24"/>
                <w:szCs w:val="24"/>
              </w:rPr>
              <w:tab/>
              <w:t>230-ФЗ</w:t>
            </w:r>
            <w:r>
              <w:rPr>
                <w:sz w:val="24"/>
                <w:szCs w:val="24"/>
              </w:rPr>
              <w:t xml:space="preserve"> «О </w:t>
            </w:r>
            <w:proofErr w:type="gramStart"/>
            <w:r w:rsidRPr="00E441C2">
              <w:rPr>
                <w:sz w:val="24"/>
                <w:szCs w:val="24"/>
              </w:rPr>
              <w:t>контроле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proofErr w:type="gramEnd"/>
            <w:r w:rsidRPr="00E441C2">
              <w:rPr>
                <w:sz w:val="24"/>
                <w:szCs w:val="24"/>
              </w:rPr>
              <w:t xml:space="preserve">  соответствием  расходов  лиц,  замещающих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государственные  должности,  и  иных  лиц  их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доходам»</w:t>
            </w:r>
            <w:r w:rsidRPr="00E441C2">
              <w:rPr>
                <w:sz w:val="24"/>
                <w:szCs w:val="24"/>
              </w:rPr>
              <w:tab/>
            </w:r>
            <w:r w:rsidRPr="00E441C2">
              <w:rPr>
                <w:sz w:val="24"/>
                <w:szCs w:val="24"/>
              </w:rPr>
              <w:lastRenderedPageBreak/>
              <w:tab/>
            </w:r>
            <w:r w:rsidRPr="00E441C2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F668BB">
              <w:rPr>
                <w:sz w:val="24"/>
                <w:szCs w:val="24"/>
              </w:rPr>
              <w:lastRenderedPageBreak/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6349B3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5091" w:type="dxa"/>
          </w:tcPr>
          <w:p w:rsidR="008804D3" w:rsidRPr="00320098" w:rsidRDefault="008804D3" w:rsidP="00C90D43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Обеспечение</w:t>
            </w:r>
            <w:r w:rsidRPr="00320098">
              <w:rPr>
                <w:sz w:val="24"/>
                <w:szCs w:val="24"/>
              </w:rPr>
              <w:tab/>
              <w:t>применения</w:t>
            </w:r>
            <w:r w:rsidRPr="00320098">
              <w:rPr>
                <w:sz w:val="24"/>
                <w:szCs w:val="24"/>
              </w:rPr>
              <w:tab/>
            </w:r>
            <w:proofErr w:type="gramStart"/>
            <w:r w:rsidRPr="00320098">
              <w:rPr>
                <w:sz w:val="24"/>
                <w:szCs w:val="24"/>
              </w:rPr>
              <w:t>предусмотренных</w:t>
            </w:r>
            <w:proofErr w:type="gramEnd"/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0098">
              <w:rPr>
                <w:sz w:val="24"/>
                <w:szCs w:val="24"/>
              </w:rPr>
              <w:t>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ответственности в каждом случае </w:t>
            </w:r>
            <w:r>
              <w:rPr>
                <w:sz w:val="24"/>
                <w:szCs w:val="24"/>
              </w:rPr>
              <w:t xml:space="preserve"> н</w:t>
            </w:r>
            <w:r w:rsidRPr="00320098">
              <w:rPr>
                <w:sz w:val="24"/>
                <w:szCs w:val="24"/>
              </w:rPr>
              <w:t>есоблюдения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ограничений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запретов,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ab/>
              <w:t>предотвращении</w:t>
            </w:r>
            <w:r>
              <w:rPr>
                <w:sz w:val="24"/>
                <w:szCs w:val="24"/>
              </w:rPr>
              <w:t xml:space="preserve">  </w:t>
            </w:r>
            <w:r w:rsidRPr="0032009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урегулировании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конфликта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неисполнения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в </w:t>
            </w:r>
            <w:r w:rsidRPr="00320098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противодействия коррупции</w:t>
            </w:r>
            <w:r w:rsidRPr="00320098">
              <w:rPr>
                <w:sz w:val="24"/>
                <w:szCs w:val="24"/>
              </w:rPr>
              <w:tab/>
            </w:r>
            <w:r w:rsidRPr="00320098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F668BB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6349B3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5091" w:type="dxa"/>
          </w:tcPr>
          <w:p w:rsidR="008804D3" w:rsidRPr="00320098" w:rsidRDefault="008804D3" w:rsidP="00C90D43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Размещение</w:t>
            </w:r>
            <w:r w:rsidRPr="00320098">
              <w:rPr>
                <w:sz w:val="24"/>
                <w:szCs w:val="24"/>
              </w:rPr>
              <w:tab/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доходах,  </w:t>
            </w:r>
            <w:r>
              <w:rPr>
                <w:sz w:val="24"/>
                <w:szCs w:val="24"/>
              </w:rPr>
              <w:t xml:space="preserve"> р</w:t>
            </w:r>
            <w:r w:rsidRPr="00320098">
              <w:rPr>
                <w:sz w:val="24"/>
                <w:szCs w:val="24"/>
              </w:rPr>
              <w:t>асходах,</w:t>
            </w:r>
          </w:p>
          <w:p w:rsidR="008804D3" w:rsidRPr="00E277ED" w:rsidRDefault="008804D3" w:rsidP="00C62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320098">
              <w:rPr>
                <w:sz w:val="24"/>
                <w:szCs w:val="24"/>
              </w:rPr>
              <w:t>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характера  на</w:t>
            </w:r>
            <w:r>
              <w:rPr>
                <w:sz w:val="24"/>
                <w:szCs w:val="24"/>
              </w:rPr>
              <w:t xml:space="preserve"> странице КСП </w:t>
            </w:r>
            <w:r w:rsidRPr="00320098">
              <w:rPr>
                <w:sz w:val="24"/>
                <w:szCs w:val="24"/>
              </w:rPr>
              <w:t>официально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320098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 МО «</w:t>
            </w:r>
            <w:proofErr w:type="spellStart"/>
            <w:r w:rsidR="00C62505">
              <w:rPr>
                <w:sz w:val="24"/>
                <w:szCs w:val="24"/>
              </w:rPr>
              <w:t>Суражский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320098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F668BB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702BBF" w:rsidRPr="00E277ED" w:rsidTr="00C90D43">
        <w:tc>
          <w:tcPr>
            <w:tcW w:w="697" w:type="dxa"/>
            <w:vAlign w:val="center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5091" w:type="dxa"/>
          </w:tcPr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Обеспечение</w:t>
            </w:r>
            <w:r w:rsidRPr="00F34E1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года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Использования</w:t>
            </w:r>
            <w:r>
              <w:rPr>
                <w:sz w:val="24"/>
                <w:szCs w:val="24"/>
              </w:rPr>
              <w:t xml:space="preserve">  </w:t>
            </w:r>
            <w:r w:rsidRPr="00F34E1B">
              <w:rPr>
                <w:sz w:val="24"/>
                <w:szCs w:val="24"/>
              </w:rPr>
              <w:t>специального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программного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обеспечения  «Справки  БК»  всеми  лицами,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претендующими на замещение должностей или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замещающими</w:t>
            </w:r>
            <w:r w:rsidRPr="00F34E1B">
              <w:rPr>
                <w:sz w:val="24"/>
                <w:szCs w:val="24"/>
              </w:rPr>
              <w:tab/>
              <w:t>должности,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полномочий  по  которым  влечет  за  собой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обязанность  представлять  сведения  о  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доходах,</w:t>
            </w:r>
            <w:r w:rsidRPr="00F34E1B">
              <w:rPr>
                <w:sz w:val="24"/>
                <w:szCs w:val="24"/>
              </w:rPr>
              <w:tab/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ab/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</w:t>
            </w:r>
            <w:r w:rsidRPr="00F34E1B">
              <w:rPr>
                <w:sz w:val="24"/>
                <w:szCs w:val="24"/>
              </w:rPr>
              <w:tab/>
              <w:t>доходах,</w:t>
            </w:r>
            <w:r>
              <w:rPr>
                <w:sz w:val="24"/>
                <w:szCs w:val="24"/>
              </w:rPr>
              <w:t xml:space="preserve"> расходах,</w:t>
            </w:r>
            <w:r>
              <w:rPr>
                <w:sz w:val="24"/>
                <w:szCs w:val="24"/>
              </w:rPr>
              <w:tab/>
              <w:t xml:space="preserve">об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ab/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 xml:space="preserve">своих  супругов  и  </w:t>
            </w:r>
            <w:r>
              <w:rPr>
                <w:sz w:val="24"/>
                <w:szCs w:val="24"/>
              </w:rPr>
              <w:t xml:space="preserve"> н</w:t>
            </w:r>
            <w:r w:rsidRPr="00F34E1B">
              <w:rPr>
                <w:sz w:val="24"/>
                <w:szCs w:val="24"/>
              </w:rPr>
              <w:t>есовершеннолетних  детей,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при заполнении справок о доходах, расходах,</w:t>
            </w:r>
          </w:p>
          <w:p w:rsidR="00702BBF" w:rsidRPr="00F34E1B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</w:t>
            </w:r>
            <w:r w:rsidRPr="00F34E1B">
              <w:rPr>
                <w:sz w:val="24"/>
                <w:szCs w:val="24"/>
              </w:rPr>
              <w:tab/>
              <w:t>имуществе</w:t>
            </w:r>
            <w:r w:rsidRPr="00F34E1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</w:p>
          <w:p w:rsidR="00702BBF" w:rsidRPr="00E277ED" w:rsidRDefault="00702BBF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имущественного характера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vAlign w:val="center"/>
          </w:tcPr>
          <w:p w:rsidR="00702BBF" w:rsidRPr="00E277ED" w:rsidRDefault="008804D3" w:rsidP="00C90D4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702BBF" w:rsidRPr="00F34E1B" w:rsidRDefault="00702BBF" w:rsidP="00C90D43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с 1 января 2019</w:t>
            </w:r>
          </w:p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года</w:t>
            </w:r>
          </w:p>
        </w:tc>
      </w:tr>
      <w:tr w:rsidR="00702BBF" w:rsidRPr="00E277ED" w:rsidTr="00C90D43">
        <w:tc>
          <w:tcPr>
            <w:tcW w:w="9856" w:type="dxa"/>
            <w:gridSpan w:val="4"/>
            <w:vAlign w:val="center"/>
          </w:tcPr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4. Методическая помощь в реализации антикоррупционного законодательства</w:t>
            </w:r>
          </w:p>
        </w:tc>
      </w:tr>
      <w:tr w:rsidR="008804D3" w:rsidRPr="00E277ED" w:rsidTr="00E21085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91" w:type="dxa"/>
          </w:tcPr>
          <w:p w:rsidR="008804D3" w:rsidRPr="00F34E1B" w:rsidRDefault="008804D3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работы</w:t>
            </w:r>
          </w:p>
          <w:p w:rsidR="008804D3" w:rsidRPr="00F34E1B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4E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доведению</w:t>
            </w:r>
            <w:r w:rsidRPr="00F34E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претендующих</w:t>
            </w:r>
            <w:r>
              <w:rPr>
                <w:sz w:val="24"/>
                <w:szCs w:val="24"/>
              </w:rPr>
              <w:t xml:space="preserve"> на </w:t>
            </w:r>
            <w:r w:rsidRPr="00F34E1B">
              <w:rPr>
                <w:sz w:val="24"/>
                <w:szCs w:val="24"/>
              </w:rPr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должностей</w:t>
            </w:r>
            <w:r w:rsidRPr="00F34E1B"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службы в КСП, положений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нормативных    правовых    актов    в    сфере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противодействия коррупции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350F04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E21085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091" w:type="dxa"/>
          </w:tcPr>
          <w:p w:rsidR="008804D3" w:rsidRPr="00F34E1B" w:rsidRDefault="008804D3" w:rsidP="00C90D43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34E1B">
              <w:rPr>
                <w:sz w:val="24"/>
                <w:szCs w:val="24"/>
              </w:rPr>
              <w:t>консультативной</w:t>
            </w:r>
            <w:proofErr w:type="gramEnd"/>
            <w:r w:rsidRPr="00F34E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информационной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F34E1B">
              <w:rPr>
                <w:sz w:val="24"/>
                <w:szCs w:val="24"/>
              </w:rPr>
              <w:t>иной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лицам,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</w:t>
            </w:r>
            <w:r>
              <w:rPr>
                <w:sz w:val="24"/>
                <w:szCs w:val="24"/>
              </w:rPr>
              <w:t xml:space="preserve"> должности муниципальной службы в КСП, по вопросам исполнения законодательства о противодействии коррупции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B8218B">
              <w:rPr>
                <w:sz w:val="24"/>
                <w:szCs w:val="24"/>
              </w:rPr>
              <w:t xml:space="preserve"> </w:t>
            </w:r>
            <w:proofErr w:type="gramEnd"/>
            <w:r w:rsidRPr="00B8218B">
              <w:rPr>
                <w:sz w:val="24"/>
                <w:szCs w:val="24"/>
              </w:rPr>
              <w:t>по вопросам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отрицательного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отношения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коррупции,</w:t>
            </w:r>
            <w:r w:rsidRPr="00B8218B">
              <w:rPr>
                <w:sz w:val="24"/>
                <w:szCs w:val="24"/>
              </w:rPr>
              <w:tab/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положений</w:t>
            </w:r>
            <w:r w:rsidRPr="00B8218B">
              <w:rPr>
                <w:sz w:val="24"/>
                <w:szCs w:val="24"/>
              </w:rPr>
              <w:tab/>
              <w:t>антикоррупционного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РФ,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ответственности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за  нарушение  указанных  требований,  в  том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числе</w:t>
            </w:r>
            <w:proofErr w:type="gramEnd"/>
            <w:r w:rsidRPr="00B8218B">
              <w:rPr>
                <w:sz w:val="24"/>
                <w:szCs w:val="24"/>
              </w:rPr>
              <w:t xml:space="preserve"> об установлении наказания за получение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дачу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взятки,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посредничество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  взяточничестве  в  виде  штрафов,  кратных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сумме взятки, об увольнении с утратой </w:t>
            </w:r>
            <w:r w:rsidRPr="00B8218B">
              <w:rPr>
                <w:sz w:val="24"/>
                <w:szCs w:val="24"/>
              </w:rPr>
              <w:lastRenderedPageBreak/>
              <w:t>доверия,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 </w:t>
            </w:r>
            <w:r w:rsidRPr="00B8218B">
              <w:rPr>
                <w:sz w:val="24"/>
                <w:szCs w:val="24"/>
              </w:rPr>
              <w:t>изменений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антикоррупционного законодательства)</w:t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350F04">
              <w:rPr>
                <w:sz w:val="24"/>
                <w:szCs w:val="24"/>
              </w:rPr>
              <w:lastRenderedPageBreak/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E21085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091" w:type="dxa"/>
          </w:tcPr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Организация</w:t>
            </w:r>
            <w:r w:rsidRPr="00B8218B">
              <w:rPr>
                <w:sz w:val="24"/>
                <w:szCs w:val="24"/>
              </w:rPr>
              <w:tab/>
              <w:t>повышения</w:t>
            </w:r>
            <w:r>
              <w:rPr>
                <w:sz w:val="24"/>
                <w:szCs w:val="24"/>
              </w:rPr>
              <w:t xml:space="preserve">  </w:t>
            </w:r>
            <w:r w:rsidRPr="00B8218B">
              <w:rPr>
                <w:sz w:val="24"/>
                <w:szCs w:val="24"/>
              </w:rPr>
              <w:t>квалификации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государственных гражданских служащих КСП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8218B">
              <w:rPr>
                <w:sz w:val="24"/>
                <w:szCs w:val="24"/>
              </w:rPr>
              <w:t>обучения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профессиональным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программам</w:t>
            </w:r>
            <w:r w:rsidRPr="00B8218B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противодействия коррупции</w:t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350F04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702BBF" w:rsidRPr="00E277ED" w:rsidTr="00C90D43">
        <w:tc>
          <w:tcPr>
            <w:tcW w:w="9856" w:type="dxa"/>
            <w:gridSpan w:val="4"/>
            <w:vAlign w:val="center"/>
          </w:tcPr>
          <w:p w:rsidR="00702BBF" w:rsidRPr="00B8218B" w:rsidRDefault="00702BBF" w:rsidP="00C90D43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5. Взаимодействие с институтами гражданского общества и гражданами.</w:t>
            </w:r>
          </w:p>
          <w:p w:rsidR="00702BBF" w:rsidRPr="00E277ED" w:rsidRDefault="00702BBF" w:rsidP="00C90D43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8804D3" w:rsidRPr="00E277ED" w:rsidTr="00C90330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091" w:type="dxa"/>
          </w:tcPr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работы горячей линии, телефона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доверия, интернет-приемной  на 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>м</w:t>
            </w:r>
            <w:proofErr w:type="gramEnd"/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сайте</w:t>
            </w:r>
            <w:proofErr w:type="gramEnd"/>
            <w:r w:rsidRPr="00B8218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МО «</w:t>
            </w:r>
            <w:proofErr w:type="spellStart"/>
            <w:r w:rsidR="00C62505">
              <w:rPr>
                <w:sz w:val="24"/>
                <w:szCs w:val="24"/>
              </w:rPr>
              <w:t>Суражский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B8218B">
              <w:rPr>
                <w:sz w:val="24"/>
                <w:szCs w:val="24"/>
              </w:rPr>
              <w:t xml:space="preserve">   с   целью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улучшения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обратной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связи</w:t>
            </w:r>
            <w:r w:rsidRPr="00B8218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гражданами</w:t>
            </w:r>
          </w:p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получения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информации о фактах коррупции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B14064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C90330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091" w:type="dxa"/>
          </w:tcPr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раздела</w:t>
            </w:r>
          </w:p>
          <w:p w:rsidR="008804D3" w:rsidRPr="00E277ED" w:rsidRDefault="008804D3" w:rsidP="00C62505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>странице КСП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B8218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 МО «</w:t>
            </w:r>
            <w:proofErr w:type="spellStart"/>
            <w:r w:rsidR="00C62505">
              <w:rPr>
                <w:sz w:val="24"/>
                <w:szCs w:val="24"/>
              </w:rPr>
              <w:t>Суражский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B8218B">
              <w:rPr>
                <w:sz w:val="24"/>
                <w:szCs w:val="24"/>
              </w:rPr>
              <w:t xml:space="preserve"> 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 законодательства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B14064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C90330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5091" w:type="dxa"/>
          </w:tcPr>
          <w:p w:rsidR="008804D3" w:rsidRPr="00B8218B" w:rsidRDefault="008804D3" w:rsidP="00C90D43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размещения</w:t>
            </w:r>
            <w:r w:rsidRPr="00B8218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разделе</w:t>
            </w:r>
          </w:p>
          <w:p w:rsidR="008804D3" w:rsidRPr="00E277ED" w:rsidRDefault="008804D3" w:rsidP="00C62505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>странице КСП 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B8218B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 МО «</w:t>
            </w:r>
            <w:proofErr w:type="spellStart"/>
            <w:r w:rsidR="00C62505">
              <w:rPr>
                <w:sz w:val="24"/>
                <w:szCs w:val="24"/>
              </w:rPr>
              <w:t>Суражский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B8218B">
              <w:rPr>
                <w:sz w:val="24"/>
                <w:szCs w:val="24"/>
              </w:rPr>
              <w:t>актуальной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 w:rsidRPr="00B8218B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 п</w:t>
            </w:r>
            <w:r w:rsidRPr="00B8218B">
              <w:rPr>
                <w:sz w:val="24"/>
                <w:szCs w:val="24"/>
              </w:rPr>
              <w:t>ринимаемых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  характера,  в  том  числе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проведенных</w:t>
            </w:r>
            <w:r w:rsidRPr="00B8218B">
              <w:rPr>
                <w:sz w:val="24"/>
                <w:szCs w:val="24"/>
              </w:rPr>
              <w:tab/>
              <w:t>заседаниях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комиссий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соблюдению</w:t>
            </w:r>
            <w:r w:rsidRPr="00B8218B">
              <w:rPr>
                <w:sz w:val="24"/>
                <w:szCs w:val="24"/>
              </w:rPr>
              <w:tab/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   служебному   поведению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муниципальных </w:t>
            </w:r>
            <w:r w:rsidRPr="00B8218B">
              <w:rPr>
                <w:sz w:val="24"/>
                <w:szCs w:val="24"/>
              </w:rPr>
              <w:t>служащих</w:t>
            </w:r>
            <w:r w:rsidRPr="00B8218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урегулированию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конфликта интересов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B14064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8804D3" w:rsidRPr="00E277ED" w:rsidTr="00C90330">
        <w:tc>
          <w:tcPr>
            <w:tcW w:w="697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091" w:type="dxa"/>
          </w:tcPr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Мониторинг</w:t>
            </w:r>
            <w:r w:rsidRPr="00BE0307">
              <w:rPr>
                <w:sz w:val="24"/>
                <w:szCs w:val="24"/>
              </w:rPr>
              <w:tab/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информации,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 xml:space="preserve">интернет-изданий  и  иных  </w:t>
            </w:r>
            <w:proofErr w:type="spellStart"/>
            <w:r w:rsidRPr="00BE0307">
              <w:rPr>
                <w:sz w:val="24"/>
                <w:szCs w:val="24"/>
              </w:rPr>
              <w:t>интернет-ресурсов</w:t>
            </w:r>
            <w:proofErr w:type="spellEnd"/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для    выявления    материалов,    содержащих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упоминания</w:t>
            </w:r>
            <w:r w:rsidRPr="00BE0307">
              <w:rPr>
                <w:sz w:val="24"/>
                <w:szCs w:val="24"/>
              </w:rPr>
              <w:tab/>
              <w:t>(утверждения,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предположения)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коррупционных проявлениях в деятельности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</w:t>
            </w:r>
            <w:r w:rsidRPr="00BE0307">
              <w:rPr>
                <w:sz w:val="24"/>
                <w:szCs w:val="24"/>
              </w:rPr>
              <w:t>,</w:t>
            </w:r>
            <w:r w:rsidRPr="00BE0307">
              <w:rPr>
                <w:sz w:val="24"/>
                <w:szCs w:val="24"/>
              </w:rPr>
              <w:tab/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</w:t>
            </w:r>
            <w:r w:rsidRPr="00BE0307">
              <w:rPr>
                <w:sz w:val="24"/>
                <w:szCs w:val="24"/>
              </w:rPr>
              <w:tab/>
              <w:t>противоправных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устремлениях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коррупционного</w:t>
            </w:r>
            <w:r w:rsidRPr="00BE0307">
              <w:rPr>
                <w:sz w:val="24"/>
                <w:szCs w:val="24"/>
              </w:rPr>
              <w:tab/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сотрудников   КСП   при</w:t>
            </w:r>
            <w:r>
              <w:rPr>
                <w:sz w:val="24"/>
                <w:szCs w:val="24"/>
              </w:rPr>
              <w:t xml:space="preserve">  </w:t>
            </w:r>
            <w:r w:rsidRPr="00BE0307">
              <w:rPr>
                <w:sz w:val="24"/>
                <w:szCs w:val="24"/>
              </w:rPr>
              <w:t>исполнении</w:t>
            </w:r>
            <w:r w:rsidRPr="00BE0307">
              <w:rPr>
                <w:sz w:val="24"/>
                <w:szCs w:val="24"/>
              </w:rPr>
              <w:tab/>
              <w:t>ими</w:t>
            </w:r>
            <w:r w:rsidRPr="00BE0307">
              <w:rPr>
                <w:sz w:val="24"/>
                <w:szCs w:val="24"/>
              </w:rPr>
              <w:tab/>
              <w:t>своих</w:t>
            </w:r>
            <w:r w:rsidRPr="00BE030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должностных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обязанностей;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ab/>
              <w:t>предложения</w:t>
            </w:r>
          </w:p>
          <w:p w:rsidR="008804D3" w:rsidRPr="00BE0307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  публичном   реагировании   на   появление</w:t>
            </w:r>
          </w:p>
          <w:p w:rsidR="008804D3" w:rsidRPr="00E277ED" w:rsidRDefault="008804D3" w:rsidP="00C90D43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подобных публикаций</w:t>
            </w:r>
            <w:r w:rsidRPr="00BE0307">
              <w:rPr>
                <w:sz w:val="24"/>
                <w:szCs w:val="24"/>
              </w:rPr>
              <w:tab/>
            </w:r>
            <w:r w:rsidRPr="00BE0307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8804D3" w:rsidRDefault="008804D3">
            <w:proofErr w:type="spellStart"/>
            <w:r w:rsidRPr="00B14064">
              <w:rPr>
                <w:sz w:val="24"/>
                <w:szCs w:val="24"/>
              </w:rPr>
              <w:t>Н.В.Жидкова</w:t>
            </w:r>
            <w:proofErr w:type="spellEnd"/>
          </w:p>
        </w:tc>
        <w:tc>
          <w:tcPr>
            <w:tcW w:w="2226" w:type="dxa"/>
            <w:vAlign w:val="center"/>
          </w:tcPr>
          <w:p w:rsidR="008804D3" w:rsidRPr="00E277ED" w:rsidRDefault="008804D3" w:rsidP="00C90D4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</w:tbl>
    <w:p w:rsidR="00702BBF" w:rsidRPr="00E277ED" w:rsidRDefault="00702BBF" w:rsidP="00702BBF">
      <w:pPr>
        <w:rPr>
          <w:sz w:val="24"/>
          <w:szCs w:val="24"/>
        </w:rPr>
      </w:pPr>
    </w:p>
    <w:p w:rsidR="00984E59" w:rsidRDefault="00984E59"/>
    <w:sectPr w:rsidR="00984E59" w:rsidSect="00E277ED">
      <w:pgSz w:w="11900" w:h="16838"/>
      <w:pgMar w:top="562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31F"/>
    <w:multiLevelType w:val="multilevel"/>
    <w:tmpl w:val="0D0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9C"/>
    <w:rsid w:val="00470B64"/>
    <w:rsid w:val="004C339F"/>
    <w:rsid w:val="005E2F1C"/>
    <w:rsid w:val="00702BBF"/>
    <w:rsid w:val="008574DB"/>
    <w:rsid w:val="008804D3"/>
    <w:rsid w:val="00984E59"/>
    <w:rsid w:val="00C62505"/>
    <w:rsid w:val="00E1639C"/>
    <w:rsid w:val="00E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1508</Words>
  <Characters>8599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10</cp:revision>
  <dcterms:created xsi:type="dcterms:W3CDTF">2019-11-07T06:53:00Z</dcterms:created>
  <dcterms:modified xsi:type="dcterms:W3CDTF">2019-12-18T06:04:00Z</dcterms:modified>
</cp:coreProperties>
</file>