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9C" w:rsidRPr="0027569C" w:rsidRDefault="0027569C" w:rsidP="0027569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69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D5355" w:rsidRDefault="0027569C" w:rsidP="0027569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69C">
        <w:rPr>
          <w:rFonts w:ascii="Times New Roman" w:hAnsi="Times New Roman" w:cs="Times New Roman"/>
          <w:b/>
          <w:sz w:val="28"/>
          <w:szCs w:val="28"/>
        </w:rPr>
        <w:t>о результатах отбора претендентов на предоставление субсидии в 202</w:t>
      </w:r>
      <w:r w:rsidR="00AA1D4C">
        <w:rPr>
          <w:rFonts w:ascii="Times New Roman" w:hAnsi="Times New Roman" w:cs="Times New Roman"/>
          <w:b/>
          <w:sz w:val="28"/>
          <w:szCs w:val="28"/>
        </w:rPr>
        <w:t>3</w:t>
      </w:r>
      <w:r w:rsidRPr="0027569C">
        <w:rPr>
          <w:rFonts w:ascii="Times New Roman" w:hAnsi="Times New Roman" w:cs="Times New Roman"/>
          <w:b/>
          <w:sz w:val="28"/>
          <w:szCs w:val="28"/>
        </w:rPr>
        <w:t xml:space="preserve"> году на возмещение части затрат, возникающих при предоставлении услуг по помывке населения в банях на территории муниципального образования «</w:t>
      </w:r>
      <w:proofErr w:type="spellStart"/>
      <w:r w:rsidRPr="0027569C">
        <w:rPr>
          <w:rFonts w:ascii="Times New Roman" w:hAnsi="Times New Roman" w:cs="Times New Roman"/>
          <w:b/>
          <w:sz w:val="28"/>
          <w:szCs w:val="28"/>
        </w:rPr>
        <w:t>Суражское</w:t>
      </w:r>
      <w:proofErr w:type="spellEnd"/>
      <w:r w:rsidRPr="0027569C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</w:t>
      </w:r>
      <w:proofErr w:type="spellStart"/>
      <w:r w:rsidRPr="0027569C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Pr="0027569C">
        <w:rPr>
          <w:rFonts w:ascii="Times New Roman" w:hAnsi="Times New Roman" w:cs="Times New Roman"/>
          <w:b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b/>
          <w:sz w:val="28"/>
          <w:szCs w:val="28"/>
        </w:rPr>
        <w:t>льного района Брянской области»</w:t>
      </w:r>
    </w:p>
    <w:p w:rsidR="0027569C" w:rsidRDefault="0027569C" w:rsidP="0027569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B12" w:rsidRDefault="009B1B12" w:rsidP="0027569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059" w:rsidRDefault="00D8377C" w:rsidP="009B1B1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Дата, </w:t>
      </w:r>
      <w:r w:rsidR="00247059" w:rsidRPr="00247059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247059" w:rsidRPr="00247059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заявок</w:t>
      </w:r>
      <w:r w:rsidR="00247059" w:rsidRPr="00247059">
        <w:rPr>
          <w:rFonts w:ascii="Times New Roman" w:hAnsi="Times New Roman" w:cs="Times New Roman"/>
          <w:sz w:val="28"/>
          <w:szCs w:val="28"/>
        </w:rPr>
        <w:t xml:space="preserve">: </w:t>
      </w:r>
      <w:r w:rsidR="009B1B12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CB0D4E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="009B1B12">
        <w:rPr>
          <w:rFonts w:ascii="Times New Roman" w:hAnsi="Times New Roman" w:cs="Times New Roman"/>
          <w:sz w:val="28"/>
          <w:szCs w:val="28"/>
        </w:rPr>
        <w:t xml:space="preserve">рассматривалась </w:t>
      </w:r>
      <w:r w:rsidR="00AA1D4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AA1D4C">
        <w:rPr>
          <w:rFonts w:ascii="Times New Roman" w:hAnsi="Times New Roman" w:cs="Times New Roman"/>
          <w:sz w:val="28"/>
          <w:szCs w:val="28"/>
        </w:rPr>
        <w:t>3</w:t>
      </w:r>
      <w:r w:rsidR="00CB0D4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с 15-00 часов до </w:t>
      </w:r>
      <w:r w:rsidRPr="00D8377C">
        <w:rPr>
          <w:rFonts w:ascii="Times New Roman" w:hAnsi="Times New Roman" w:cs="Times New Roman"/>
          <w:sz w:val="28"/>
          <w:szCs w:val="28"/>
        </w:rPr>
        <w:t>15-30 часов по московскому времени</w:t>
      </w:r>
      <w:r w:rsidR="00CB0D4E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="00CB0D4E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CB0D4E">
        <w:rPr>
          <w:rFonts w:ascii="Times New Roman" w:hAnsi="Times New Roman" w:cs="Times New Roman"/>
          <w:sz w:val="28"/>
          <w:szCs w:val="28"/>
        </w:rPr>
        <w:t xml:space="preserve"> района Брянской области по адресу: </w:t>
      </w:r>
      <w:r w:rsidR="00247059" w:rsidRPr="00247059">
        <w:rPr>
          <w:rFonts w:ascii="Times New Roman" w:hAnsi="Times New Roman" w:cs="Times New Roman"/>
          <w:sz w:val="28"/>
          <w:szCs w:val="28"/>
        </w:rPr>
        <w:t>Брянская обл.,</w:t>
      </w:r>
      <w:r w:rsidR="00CB0D4E">
        <w:rPr>
          <w:rFonts w:ascii="Times New Roman" w:hAnsi="Times New Roman" w:cs="Times New Roman"/>
          <w:sz w:val="28"/>
          <w:szCs w:val="28"/>
        </w:rPr>
        <w:t xml:space="preserve"> </w:t>
      </w:r>
      <w:r w:rsidR="00247059" w:rsidRPr="00247059">
        <w:rPr>
          <w:rFonts w:ascii="Times New Roman" w:hAnsi="Times New Roman" w:cs="Times New Roman"/>
          <w:sz w:val="28"/>
          <w:szCs w:val="28"/>
        </w:rPr>
        <w:t>г. Сураж, ул. Л</w:t>
      </w:r>
      <w:r>
        <w:rPr>
          <w:rFonts w:ascii="Times New Roman" w:hAnsi="Times New Roman" w:cs="Times New Roman"/>
          <w:sz w:val="28"/>
          <w:szCs w:val="28"/>
        </w:rPr>
        <w:t xml:space="preserve">енина, д. 40,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0D4E">
        <w:rPr>
          <w:rFonts w:ascii="Times New Roman" w:hAnsi="Times New Roman" w:cs="Times New Roman"/>
          <w:sz w:val="28"/>
          <w:szCs w:val="28"/>
        </w:rPr>
        <w:t>№ 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600" w:rsidRDefault="00391600" w:rsidP="0039160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Информация об участниках отбора, заявки которых были рассмотрены: </w:t>
      </w:r>
    </w:p>
    <w:p w:rsidR="00391600" w:rsidRDefault="00391600" w:rsidP="0039160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моменту окончания срока подачи заявок подана одна заявка, которая была рассмотрена комиссией. Заявка на получение субсидии поступила от претендента: </w:t>
      </w:r>
    </w:p>
    <w:p w:rsidR="00247059" w:rsidRPr="009B1B12" w:rsidRDefault="00247059" w:rsidP="009B1B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муниципальное унитарное предприятие «Благоустройство»; </w:t>
      </w:r>
    </w:p>
    <w:p w:rsidR="00247059" w:rsidRPr="009B1B12" w:rsidRDefault="00247059" w:rsidP="009B1B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почтовый адрес: 243500, </w:t>
      </w:r>
      <w:proofErr w:type="gramStart"/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</w:t>
      </w:r>
      <w:proofErr w:type="gramEnd"/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г. Сураж, ул. </w:t>
      </w:r>
      <w:proofErr w:type="spellStart"/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Мглинская</w:t>
      </w:r>
      <w:proofErr w:type="spellEnd"/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17;</w:t>
      </w:r>
    </w:p>
    <w:p w:rsidR="00247059" w:rsidRPr="005611C1" w:rsidRDefault="00247059" w:rsidP="009B1B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дата и время поступления </w:t>
      </w:r>
      <w:r w:rsidRPr="0056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заявки: </w:t>
      </w:r>
      <w:r w:rsidR="005611C1">
        <w:rPr>
          <w:rFonts w:ascii="Times New Roman" w:eastAsia="Times New Roman" w:hAnsi="Times New Roman" w:cs="Times New Roman"/>
          <w:sz w:val="28"/>
          <w:szCs w:val="28"/>
          <w:lang w:eastAsia="ru-RU"/>
        </w:rPr>
        <w:t>20.01.2023 12-3</w:t>
      </w:r>
      <w:r w:rsidRPr="005611C1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час.</w:t>
      </w:r>
    </w:p>
    <w:p w:rsidR="009B1B12" w:rsidRDefault="009B1B12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И</w:t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B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9B1B12" w:rsidRPr="009B1B12" w:rsidRDefault="009B1B12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получателя (получателей) субсидии, с которым заключается соглашение, и разм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предоставляемой ему субсидии: субсидия </w:t>
      </w:r>
      <w:r w:rsidR="00CB0D4E" w:rsidRPr="00CB0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затрат, возникающих при предос</w:t>
      </w:r>
      <w:bookmarkStart w:id="0" w:name="_GoBack"/>
      <w:bookmarkEnd w:id="0"/>
      <w:r w:rsidR="00CB0D4E" w:rsidRPr="00CB0D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услуг по помывке населения в банях на территории муниципального образования «</w:t>
      </w:r>
      <w:proofErr w:type="spellStart"/>
      <w:r w:rsidR="00CB0D4E" w:rsidRPr="00CB0D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Суражское</w:t>
      </w:r>
      <w:proofErr w:type="spellEnd"/>
      <w:r w:rsidR="00CB0D4E" w:rsidRPr="00CB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="00CB0D4E" w:rsidRPr="00CB0D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CB0D4E" w:rsidRPr="00CB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области»</w:t>
      </w:r>
      <w:r w:rsidR="00CB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1 200 000,00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 муниципальному унитарному предприятию</w:t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«Благоустройство»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B12" w:rsidRDefault="009B1B12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0D4E" w:rsidRDefault="00CB0D4E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D4E" w:rsidRPr="009B1B12" w:rsidRDefault="00CB0D4E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B12" w:rsidRDefault="009B1B12" w:rsidP="00247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600" w:rsidRDefault="00391600" w:rsidP="00247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600" w:rsidRDefault="00391600" w:rsidP="00247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600" w:rsidRDefault="00391600" w:rsidP="00247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600" w:rsidRDefault="00391600" w:rsidP="00247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B12" w:rsidRPr="00247059" w:rsidRDefault="009B1B12" w:rsidP="009B1B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Брянской области</w:t>
      </w:r>
    </w:p>
    <w:p w:rsidR="00247059" w:rsidRPr="00247059" w:rsidRDefault="00247059" w:rsidP="00247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059" w:rsidRPr="00247059" w:rsidRDefault="00247059" w:rsidP="009B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569C" w:rsidRPr="00247059" w:rsidRDefault="0027569C" w:rsidP="00247059">
      <w:pPr>
        <w:rPr>
          <w:rFonts w:ascii="Times New Roman" w:hAnsi="Times New Roman" w:cs="Times New Roman"/>
          <w:sz w:val="28"/>
          <w:szCs w:val="28"/>
        </w:rPr>
      </w:pPr>
    </w:p>
    <w:sectPr w:rsidR="0027569C" w:rsidRPr="00247059" w:rsidSect="0027569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9C"/>
    <w:rsid w:val="00247059"/>
    <w:rsid w:val="0027569C"/>
    <w:rsid w:val="00391600"/>
    <w:rsid w:val="005611C1"/>
    <w:rsid w:val="006D5355"/>
    <w:rsid w:val="009B1B12"/>
    <w:rsid w:val="00AA1D4C"/>
    <w:rsid w:val="00CB0D4E"/>
    <w:rsid w:val="00D8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2023-01-30T07:43:00Z</cp:lastPrinted>
  <dcterms:created xsi:type="dcterms:W3CDTF">2022-02-08T09:28:00Z</dcterms:created>
  <dcterms:modified xsi:type="dcterms:W3CDTF">2023-01-30T07:43:00Z</dcterms:modified>
</cp:coreProperties>
</file>