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F7" w:rsidRPr="0065238F" w:rsidRDefault="00241CF7" w:rsidP="0024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bookmarkStart w:id="0" w:name="dst100098"/>
      <w:bookmarkEnd w:id="0"/>
      <w:r w:rsidRPr="0065238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Перечень сведений, которые могут запрашиваться контрольным</w:t>
      </w:r>
    </w:p>
    <w:p w:rsidR="00241CF7" w:rsidRDefault="00241CF7" w:rsidP="00241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65238F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(надзорным) органом у контролируемого лица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при осуществлении муниципального земельного контроля:</w:t>
      </w:r>
    </w:p>
    <w:p w:rsidR="00365F16" w:rsidRPr="00D84AB6" w:rsidRDefault="00365F16" w:rsidP="009B1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C00" w:rsidRPr="0065238F" w:rsidRDefault="009B1A44" w:rsidP="00480C0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0B1E">
        <w:rPr>
          <w:rFonts w:ascii="Times New Roman" w:hAnsi="Times New Roman" w:cs="Times New Roman"/>
          <w:sz w:val="28"/>
          <w:szCs w:val="28"/>
        </w:rPr>
        <w:t xml:space="preserve"> </w:t>
      </w:r>
      <w:r w:rsidR="00480C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C00" w:rsidRPr="006523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Учредительные документы (устав, протокол общего собрания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участников, учредительный договор, сведения об ИП);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2. Регистрационные документы (свидетельство о регистрации государственным органом, свидетельство о постановке на учет государственным органом);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="009F3C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Документы, подтверждающие полномочия (доверенность, распорядительные документы организации или иной документ, оформленный </w:t>
      </w:r>
      <w:r w:rsidR="00971D8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соответствии с законодательством </w:t>
      </w:r>
      <w:r w:rsidR="00971D8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Российской </w:t>
      </w:r>
      <w:r w:rsidR="00971D8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Федерации);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4. Приказ (распоряжение) о назначении на должность руководителя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юридического лица;</w:t>
      </w: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80C00" w:rsidRPr="0065238F" w:rsidRDefault="00480C00" w:rsidP="00480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5. </w:t>
      </w:r>
      <w:r w:rsidR="009F3C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</w:t>
      </w:r>
      <w:r w:rsidRPr="0065238F">
        <w:rPr>
          <w:rFonts w:ascii="Times New Roman" w:eastAsia="Times New Roman" w:hAnsi="Times New Roman" w:cs="Times New Roman"/>
          <w:color w:val="1A1A1A"/>
          <w:sz w:val="28"/>
          <w:szCs w:val="28"/>
        </w:rPr>
        <w:t>окумент, удостоверяющего личность физического лица;</w:t>
      </w:r>
    </w:p>
    <w:p w:rsidR="00971D8E" w:rsidRDefault="00971D8E" w:rsidP="009F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C1512" w:rsidRDefault="00480C00" w:rsidP="009F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9F3C5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9F3C54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9C51E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BC1512" w:rsidRPr="00D84AB6">
        <w:rPr>
          <w:rFonts w:ascii="Times New Roman" w:eastAsia="Times New Roman" w:hAnsi="Times New Roman" w:cs="Times New Roman"/>
          <w:sz w:val="28"/>
          <w:szCs w:val="28"/>
        </w:rPr>
        <w:t>равоустанавливающие и право удостоверяющие документы на используемый</w:t>
      </w:r>
      <w:r w:rsidR="00971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C1512" w:rsidRPr="00D84AB6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участок;</w:t>
      </w:r>
    </w:p>
    <w:p w:rsidR="009F3C54" w:rsidRDefault="009F3C54" w:rsidP="009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9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C1512" w:rsidRDefault="009F3C54" w:rsidP="009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</w:t>
      </w:r>
      <w:r w:rsidR="009C51E3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BC1512" w:rsidRPr="00D84AB6">
        <w:rPr>
          <w:rFonts w:ascii="Times New Roman" w:eastAsia="Times New Roman" w:hAnsi="Times New Roman" w:cs="Times New Roman"/>
          <w:sz w:val="28"/>
          <w:szCs w:val="28"/>
        </w:rPr>
        <w:t>ведения о прохождении границы используемого земельного участка;</w:t>
      </w:r>
    </w:p>
    <w:p w:rsidR="009F3C54" w:rsidRDefault="009F3C54" w:rsidP="009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3" w:name="dst10010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1512" w:rsidRDefault="009F3C54" w:rsidP="009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</w:t>
      </w:r>
      <w:r w:rsidR="009C51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1E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C1512" w:rsidRPr="00D84AB6">
        <w:rPr>
          <w:rFonts w:ascii="Times New Roman" w:eastAsia="Times New Roman" w:hAnsi="Times New Roman" w:cs="Times New Roman"/>
          <w:sz w:val="28"/>
          <w:szCs w:val="28"/>
        </w:rPr>
        <w:t>ведения об и</w:t>
      </w:r>
      <w:r w:rsidR="00DB47F1">
        <w:rPr>
          <w:rFonts w:ascii="Times New Roman" w:eastAsia="Times New Roman" w:hAnsi="Times New Roman" w:cs="Times New Roman"/>
          <w:sz w:val="28"/>
          <w:szCs w:val="28"/>
        </w:rPr>
        <w:t>спользовании земельного участка;</w:t>
      </w:r>
    </w:p>
    <w:p w:rsidR="009F3C54" w:rsidRDefault="009F3C54" w:rsidP="009B1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7F1" w:rsidRDefault="009F3C54" w:rsidP="009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9</w:t>
      </w:r>
      <w:r w:rsidR="009C51E3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DB47F1">
        <w:rPr>
          <w:rFonts w:ascii="Times New Roman" w:eastAsia="Times New Roman" w:hAnsi="Times New Roman" w:cs="Times New Roman"/>
          <w:sz w:val="28"/>
          <w:szCs w:val="28"/>
        </w:rPr>
        <w:t>ведения об исполнении раннее выданного предписания.</w:t>
      </w:r>
    </w:p>
    <w:p w:rsidR="00F41DE1" w:rsidRDefault="00F41DE1" w:rsidP="009B1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DE1" w:rsidRPr="00516038" w:rsidRDefault="00F41DE1" w:rsidP="00F4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DE1" w:rsidRDefault="00F41DE1" w:rsidP="00BC1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58" w:rsidRDefault="006B4158" w:rsidP="00BC1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58" w:rsidRPr="00D84AB6" w:rsidRDefault="006B4158" w:rsidP="00BC1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4158" w:rsidRPr="00D84AB6" w:rsidSect="008A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D8B"/>
    <w:multiLevelType w:val="multilevel"/>
    <w:tmpl w:val="E22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76B9"/>
    <w:multiLevelType w:val="multilevel"/>
    <w:tmpl w:val="F61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5F83"/>
    <w:multiLevelType w:val="multilevel"/>
    <w:tmpl w:val="FDB2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5757F"/>
    <w:multiLevelType w:val="multilevel"/>
    <w:tmpl w:val="97D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0379A"/>
    <w:multiLevelType w:val="multilevel"/>
    <w:tmpl w:val="AE6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A62C5"/>
    <w:multiLevelType w:val="multilevel"/>
    <w:tmpl w:val="D802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91620"/>
    <w:multiLevelType w:val="multilevel"/>
    <w:tmpl w:val="DE6A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17D4D"/>
    <w:multiLevelType w:val="multilevel"/>
    <w:tmpl w:val="7264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41933"/>
    <w:multiLevelType w:val="multilevel"/>
    <w:tmpl w:val="DB1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763D4D"/>
    <w:multiLevelType w:val="multilevel"/>
    <w:tmpl w:val="CAB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85DDA"/>
    <w:multiLevelType w:val="multilevel"/>
    <w:tmpl w:val="5DD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F3362D"/>
    <w:multiLevelType w:val="hybridMultilevel"/>
    <w:tmpl w:val="9DD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512"/>
    <w:rsid w:val="000F5630"/>
    <w:rsid w:val="00110771"/>
    <w:rsid w:val="00227B89"/>
    <w:rsid w:val="00241CF7"/>
    <w:rsid w:val="0028469F"/>
    <w:rsid w:val="002C3313"/>
    <w:rsid w:val="00365F16"/>
    <w:rsid w:val="00480C00"/>
    <w:rsid w:val="005F5381"/>
    <w:rsid w:val="00663281"/>
    <w:rsid w:val="006B4158"/>
    <w:rsid w:val="007B3D40"/>
    <w:rsid w:val="008A013C"/>
    <w:rsid w:val="008F2D56"/>
    <w:rsid w:val="009404DF"/>
    <w:rsid w:val="00971D8E"/>
    <w:rsid w:val="009A24D5"/>
    <w:rsid w:val="009B1A44"/>
    <w:rsid w:val="009C51E3"/>
    <w:rsid w:val="009F3C54"/>
    <w:rsid w:val="00B00D96"/>
    <w:rsid w:val="00B81E22"/>
    <w:rsid w:val="00BC1512"/>
    <w:rsid w:val="00BF58A7"/>
    <w:rsid w:val="00CD248F"/>
    <w:rsid w:val="00CE409C"/>
    <w:rsid w:val="00D84AB6"/>
    <w:rsid w:val="00DB47F1"/>
    <w:rsid w:val="00E741AA"/>
    <w:rsid w:val="00ED6201"/>
    <w:rsid w:val="00F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C"/>
  </w:style>
  <w:style w:type="paragraph" w:styleId="2">
    <w:name w:val="heading 2"/>
    <w:basedOn w:val="a"/>
    <w:link w:val="20"/>
    <w:uiPriority w:val="9"/>
    <w:qFormat/>
    <w:rsid w:val="006B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BC1512"/>
  </w:style>
  <w:style w:type="character" w:customStyle="1" w:styleId="nobr">
    <w:name w:val="nobr"/>
    <w:basedOn w:val="a0"/>
    <w:rsid w:val="00BC1512"/>
  </w:style>
  <w:style w:type="character" w:customStyle="1" w:styleId="20">
    <w:name w:val="Заголовок 2 Знак"/>
    <w:basedOn w:val="a0"/>
    <w:link w:val="2"/>
    <w:uiPriority w:val="9"/>
    <w:rsid w:val="006B4158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5F5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F58A7"/>
    <w:rPr>
      <w:b/>
      <w:bCs/>
    </w:rPr>
  </w:style>
  <w:style w:type="paragraph" w:styleId="a5">
    <w:name w:val="Normal (Web)"/>
    <w:basedOn w:val="a"/>
    <w:uiPriority w:val="99"/>
    <w:semiHidden/>
    <w:unhideWhenUsed/>
    <w:rsid w:val="00BF58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0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306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70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8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07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30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51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58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7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800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11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46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34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69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23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823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38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6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1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592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USER</cp:lastModifiedBy>
  <cp:revision>18</cp:revision>
  <dcterms:created xsi:type="dcterms:W3CDTF">2021-06-30T11:33:00Z</dcterms:created>
  <dcterms:modified xsi:type="dcterms:W3CDTF">2023-01-19T11:28:00Z</dcterms:modified>
</cp:coreProperties>
</file>