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90C" w:rsidRDefault="007E590C" w:rsidP="001E7CD0">
      <w:pPr>
        <w:autoSpaceDE w:val="0"/>
        <w:autoSpaceDN w:val="0"/>
        <w:adjustRightInd w:val="0"/>
        <w:ind w:firstLine="540"/>
        <w:jc w:val="both"/>
      </w:pPr>
    </w:p>
    <w:p w:rsidR="007E590C" w:rsidRDefault="007E590C" w:rsidP="001E7CD0">
      <w:pPr>
        <w:autoSpaceDE w:val="0"/>
        <w:autoSpaceDN w:val="0"/>
        <w:adjustRightInd w:val="0"/>
        <w:ind w:firstLine="540"/>
        <w:jc w:val="both"/>
      </w:pPr>
    </w:p>
    <w:p w:rsidR="0052176C" w:rsidRDefault="005957CE" w:rsidP="00CD052B">
      <w:pPr>
        <w:jc w:val="center"/>
        <w:rPr>
          <w:b/>
          <w:sz w:val="28"/>
          <w:szCs w:val="28"/>
        </w:rPr>
      </w:pPr>
      <w:r w:rsidRPr="00502B43">
        <w:rPr>
          <w:b/>
          <w:sz w:val="28"/>
          <w:szCs w:val="28"/>
        </w:rPr>
        <w:t xml:space="preserve">Итоги </w:t>
      </w:r>
      <w:r w:rsidR="0052176C">
        <w:rPr>
          <w:b/>
          <w:sz w:val="28"/>
          <w:szCs w:val="28"/>
        </w:rPr>
        <w:t>открытого аукциона  на право заключения договора аренды недвижимого имущества</w:t>
      </w:r>
      <w:r w:rsidR="00CD052B">
        <w:rPr>
          <w:b/>
          <w:sz w:val="28"/>
          <w:szCs w:val="28"/>
        </w:rPr>
        <w:t>, находящегося в собственности муниципального образования «Суражский муниципальный район» Брянской области</w:t>
      </w:r>
    </w:p>
    <w:p w:rsidR="00215C65" w:rsidRDefault="00502B43" w:rsidP="00CF7D8F">
      <w:pPr>
        <w:jc w:val="both"/>
        <w:rPr>
          <w:color w:val="000000"/>
          <w:sz w:val="28"/>
          <w:szCs w:val="28"/>
        </w:rPr>
      </w:pPr>
      <w:r w:rsidRPr="00CF7D8F">
        <w:rPr>
          <w:sz w:val="28"/>
          <w:szCs w:val="28"/>
        </w:rPr>
        <w:t xml:space="preserve">   </w:t>
      </w:r>
      <w:r w:rsidR="004F046E" w:rsidRPr="00CF7D8F">
        <w:rPr>
          <w:color w:val="000000"/>
          <w:sz w:val="28"/>
          <w:szCs w:val="28"/>
        </w:rPr>
        <w:t xml:space="preserve">       </w:t>
      </w:r>
    </w:p>
    <w:p w:rsidR="00215C65" w:rsidRDefault="00215C65" w:rsidP="00CF7D8F">
      <w:pPr>
        <w:jc w:val="both"/>
        <w:rPr>
          <w:color w:val="000000"/>
          <w:sz w:val="28"/>
          <w:szCs w:val="28"/>
        </w:rPr>
      </w:pPr>
    </w:p>
    <w:p w:rsidR="00D0399E" w:rsidRPr="00CF7D8F" w:rsidRDefault="00215C65" w:rsidP="0098479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bookmarkStart w:id="0" w:name="_GoBack"/>
      <w:bookmarkEnd w:id="0"/>
      <w:proofErr w:type="gramStart"/>
      <w:r w:rsidR="004F046E" w:rsidRPr="00CF7D8F">
        <w:rPr>
          <w:color w:val="000000"/>
          <w:sz w:val="28"/>
          <w:szCs w:val="28"/>
        </w:rPr>
        <w:t>На основании постановления</w:t>
      </w:r>
      <w:r w:rsidR="005957CE" w:rsidRPr="00CF7D8F">
        <w:rPr>
          <w:color w:val="000000"/>
          <w:sz w:val="28"/>
          <w:szCs w:val="28"/>
        </w:rPr>
        <w:t xml:space="preserve">  админ</w:t>
      </w:r>
      <w:r w:rsidR="00CD052B" w:rsidRPr="00CF7D8F">
        <w:rPr>
          <w:color w:val="000000"/>
          <w:sz w:val="28"/>
          <w:szCs w:val="28"/>
        </w:rPr>
        <w:t>истрации Суражского района от 14.11</w:t>
      </w:r>
      <w:r w:rsidR="004F046E" w:rsidRPr="00CF7D8F">
        <w:rPr>
          <w:color w:val="000000"/>
          <w:sz w:val="28"/>
          <w:szCs w:val="28"/>
        </w:rPr>
        <w:t>.2022</w:t>
      </w:r>
      <w:r w:rsidR="00511C4B" w:rsidRPr="00CF7D8F">
        <w:rPr>
          <w:color w:val="000000"/>
          <w:sz w:val="28"/>
          <w:szCs w:val="28"/>
        </w:rPr>
        <w:t xml:space="preserve"> года № </w:t>
      </w:r>
      <w:r w:rsidR="00CD052B" w:rsidRPr="00CF7D8F">
        <w:rPr>
          <w:color w:val="000000"/>
          <w:sz w:val="28"/>
          <w:szCs w:val="28"/>
        </w:rPr>
        <w:t>765</w:t>
      </w:r>
      <w:r w:rsidR="005957CE" w:rsidRPr="00CF7D8F">
        <w:rPr>
          <w:color w:val="000000"/>
          <w:sz w:val="28"/>
          <w:szCs w:val="28"/>
        </w:rPr>
        <w:t xml:space="preserve"> «Об </w:t>
      </w:r>
      <w:r w:rsidR="00CD052B" w:rsidRPr="00CF7D8F">
        <w:rPr>
          <w:color w:val="000000"/>
          <w:sz w:val="28"/>
          <w:szCs w:val="28"/>
        </w:rPr>
        <w:t>организации и проведении  аукциона на право заключения договора аренды  нежилого помещения, находящегося в собственности  муниципального образования «Суражский муниципальный район»</w:t>
      </w:r>
      <w:r w:rsidR="005957CE" w:rsidRPr="00CF7D8F">
        <w:rPr>
          <w:color w:val="000000"/>
          <w:sz w:val="28"/>
          <w:szCs w:val="28"/>
        </w:rPr>
        <w:t xml:space="preserve">», </w:t>
      </w:r>
      <w:r w:rsidR="000C174D" w:rsidRPr="00CF7D8F">
        <w:rPr>
          <w:color w:val="000000"/>
          <w:sz w:val="28"/>
          <w:szCs w:val="28"/>
        </w:rPr>
        <w:t>Единой комиссией по проведению конкурсов  или аукционов на право заключения  договоров аренды, договоров  безвозмездного пользования, договоров  доверительного управления имуществом, иных договоров, предусматривающих переход прав владения и (или)  пользования  в отношении</w:t>
      </w:r>
      <w:proofErr w:type="gramEnd"/>
      <w:r w:rsidR="000C174D" w:rsidRPr="00CF7D8F">
        <w:rPr>
          <w:color w:val="000000"/>
          <w:sz w:val="28"/>
          <w:szCs w:val="28"/>
        </w:rPr>
        <w:t xml:space="preserve"> муниципального  имущества Суражский муниципальный район Брянской области и муниципального образования «Суражское городское поселение Суражского муниципального района Брянской области» </w:t>
      </w:r>
      <w:r w:rsidR="0053460F" w:rsidRPr="00CF7D8F">
        <w:rPr>
          <w:color w:val="000000"/>
          <w:sz w:val="28"/>
          <w:szCs w:val="28"/>
        </w:rPr>
        <w:t xml:space="preserve">  был </w:t>
      </w:r>
      <w:r w:rsidR="00511C4B" w:rsidRPr="00CF7D8F">
        <w:rPr>
          <w:color w:val="000000"/>
          <w:sz w:val="28"/>
          <w:szCs w:val="28"/>
        </w:rPr>
        <w:t xml:space="preserve">назначен аукцион  </w:t>
      </w:r>
      <w:r w:rsidR="00FD3D37" w:rsidRPr="00CF7D8F">
        <w:rPr>
          <w:color w:val="000000"/>
          <w:sz w:val="28"/>
          <w:szCs w:val="28"/>
        </w:rPr>
        <w:t>на 16.12</w:t>
      </w:r>
      <w:r w:rsidR="004F046E" w:rsidRPr="00CF7D8F">
        <w:rPr>
          <w:color w:val="000000"/>
          <w:sz w:val="28"/>
          <w:szCs w:val="28"/>
        </w:rPr>
        <w:t>.2022</w:t>
      </w:r>
      <w:r w:rsidR="005957CE" w:rsidRPr="00CF7D8F">
        <w:rPr>
          <w:color w:val="000000"/>
          <w:sz w:val="28"/>
          <w:szCs w:val="28"/>
        </w:rPr>
        <w:t xml:space="preserve"> года.</w:t>
      </w:r>
    </w:p>
    <w:p w:rsidR="00FD3D37" w:rsidRPr="00CF7D8F" w:rsidRDefault="005957CE" w:rsidP="0098479C">
      <w:pPr>
        <w:jc w:val="both"/>
        <w:rPr>
          <w:sz w:val="28"/>
          <w:szCs w:val="28"/>
        </w:rPr>
      </w:pPr>
      <w:r w:rsidRPr="00CF7D8F">
        <w:rPr>
          <w:color w:val="000000"/>
          <w:sz w:val="28"/>
          <w:szCs w:val="28"/>
        </w:rPr>
        <w:t xml:space="preserve"> </w:t>
      </w:r>
      <w:r w:rsidR="00CF7D8F">
        <w:rPr>
          <w:color w:val="000000"/>
          <w:sz w:val="28"/>
          <w:szCs w:val="28"/>
        </w:rPr>
        <w:t xml:space="preserve">       </w:t>
      </w:r>
      <w:r w:rsidR="00FD3D37" w:rsidRPr="00CF7D8F">
        <w:rPr>
          <w:color w:val="000000"/>
          <w:sz w:val="28"/>
          <w:szCs w:val="28"/>
        </w:rPr>
        <w:t>Объект аренды (предмет договора)</w:t>
      </w:r>
      <w:r w:rsidR="00502B43" w:rsidRPr="00CF7D8F">
        <w:rPr>
          <w:color w:val="000000"/>
          <w:sz w:val="28"/>
          <w:szCs w:val="28"/>
        </w:rPr>
        <w:t xml:space="preserve">: </w:t>
      </w:r>
      <w:r w:rsidR="00D0399E" w:rsidRPr="00CF7D8F">
        <w:rPr>
          <w:color w:val="000000"/>
          <w:sz w:val="28"/>
          <w:szCs w:val="28"/>
        </w:rPr>
        <w:t>ЛОТ №1</w:t>
      </w:r>
      <w:r w:rsidR="00215C65">
        <w:rPr>
          <w:color w:val="000000"/>
          <w:sz w:val="28"/>
          <w:szCs w:val="28"/>
        </w:rPr>
        <w:t xml:space="preserve"> </w:t>
      </w:r>
      <w:r w:rsidR="00FD3D37" w:rsidRPr="00CF7D8F">
        <w:rPr>
          <w:sz w:val="28"/>
          <w:szCs w:val="28"/>
        </w:rPr>
        <w:t xml:space="preserve">Нежилое помещение площадью 1329,9 </w:t>
      </w:r>
      <w:proofErr w:type="spellStart"/>
      <w:r w:rsidR="00FD3D37" w:rsidRPr="00CF7D8F">
        <w:rPr>
          <w:sz w:val="28"/>
          <w:szCs w:val="28"/>
        </w:rPr>
        <w:t>кв.м</w:t>
      </w:r>
      <w:proofErr w:type="spellEnd"/>
      <w:r w:rsidR="00FD3D37" w:rsidRPr="00CF7D8F">
        <w:rPr>
          <w:sz w:val="28"/>
          <w:szCs w:val="28"/>
        </w:rPr>
        <w:t>.</w:t>
      </w:r>
      <w:r w:rsidR="00215C65">
        <w:rPr>
          <w:sz w:val="28"/>
          <w:szCs w:val="28"/>
        </w:rPr>
        <w:t xml:space="preserve">, </w:t>
      </w:r>
      <w:r w:rsidR="00FD3D37" w:rsidRPr="00CF7D8F">
        <w:rPr>
          <w:sz w:val="28"/>
          <w:szCs w:val="28"/>
        </w:rPr>
        <w:t xml:space="preserve"> с кадастровым номером 32:25:0410405:56, расположенное по адресу: </w:t>
      </w:r>
      <w:proofErr w:type="gramStart"/>
      <w:r w:rsidR="00FD3D37" w:rsidRPr="00CF7D8F">
        <w:rPr>
          <w:sz w:val="28"/>
          <w:szCs w:val="28"/>
        </w:rPr>
        <w:t>Российская Федерация, Брянская область, Суражский район, г. Сураж, ул. Ленина, д.58, разрешенное использование: торговая деятельность.</w:t>
      </w:r>
      <w:proofErr w:type="gramEnd"/>
    </w:p>
    <w:p w:rsidR="0098479C" w:rsidRDefault="0056515C" w:rsidP="0098479C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CF7D8F">
        <w:rPr>
          <w:bCs/>
          <w:sz w:val="28"/>
          <w:szCs w:val="28"/>
        </w:rPr>
        <w:t xml:space="preserve"> </w:t>
      </w:r>
      <w:r w:rsidR="00CF7D8F">
        <w:rPr>
          <w:bCs/>
          <w:sz w:val="28"/>
          <w:szCs w:val="28"/>
        </w:rPr>
        <w:t xml:space="preserve">   </w:t>
      </w:r>
      <w:r w:rsidR="005957CE" w:rsidRPr="00CF7D8F">
        <w:rPr>
          <w:color w:val="000000"/>
          <w:sz w:val="28"/>
          <w:szCs w:val="28"/>
        </w:rPr>
        <w:t xml:space="preserve"> </w:t>
      </w:r>
      <w:r w:rsidR="00DD72FC">
        <w:rPr>
          <w:color w:val="000000"/>
          <w:sz w:val="28"/>
          <w:szCs w:val="28"/>
        </w:rPr>
        <w:t xml:space="preserve">   </w:t>
      </w:r>
      <w:r w:rsidR="005957CE" w:rsidRPr="00CF7D8F">
        <w:rPr>
          <w:color w:val="000000"/>
          <w:sz w:val="28"/>
          <w:szCs w:val="28"/>
        </w:rPr>
        <w:t xml:space="preserve">На </w:t>
      </w:r>
      <w:r w:rsidR="00EB590A" w:rsidRPr="00CF7D8F">
        <w:rPr>
          <w:color w:val="000000"/>
          <w:sz w:val="28"/>
          <w:szCs w:val="28"/>
        </w:rPr>
        <w:t>участие в процеду</w:t>
      </w:r>
      <w:r w:rsidR="00FD3D37" w:rsidRPr="00CF7D8F">
        <w:rPr>
          <w:color w:val="000000"/>
          <w:sz w:val="28"/>
          <w:szCs w:val="28"/>
        </w:rPr>
        <w:t>ре 21000027620000000005</w:t>
      </w:r>
      <w:r w:rsidR="00EB590A" w:rsidRPr="00CF7D8F">
        <w:rPr>
          <w:color w:val="000000"/>
          <w:sz w:val="28"/>
          <w:szCs w:val="28"/>
        </w:rPr>
        <w:t>, Лот №1</w:t>
      </w:r>
      <w:r w:rsidR="00EB7232" w:rsidRPr="00CF7D8F">
        <w:rPr>
          <w:color w:val="000000"/>
          <w:sz w:val="28"/>
          <w:szCs w:val="28"/>
        </w:rPr>
        <w:t xml:space="preserve"> </w:t>
      </w:r>
      <w:r w:rsidR="00CF7D8F">
        <w:rPr>
          <w:color w:val="000000"/>
          <w:sz w:val="28"/>
          <w:szCs w:val="28"/>
        </w:rPr>
        <w:t xml:space="preserve"> поступила </w:t>
      </w:r>
      <w:r w:rsidR="0098479C">
        <w:rPr>
          <w:color w:val="000000"/>
          <w:sz w:val="28"/>
          <w:szCs w:val="28"/>
        </w:rPr>
        <w:t xml:space="preserve">только </w:t>
      </w:r>
      <w:r w:rsidR="00FD3D37" w:rsidRPr="00CF7D8F">
        <w:rPr>
          <w:color w:val="000000"/>
          <w:sz w:val="28"/>
          <w:szCs w:val="28"/>
        </w:rPr>
        <w:t>одна</w:t>
      </w:r>
      <w:r w:rsidR="00CF7D8F">
        <w:rPr>
          <w:color w:val="000000"/>
          <w:sz w:val="28"/>
          <w:szCs w:val="28"/>
        </w:rPr>
        <w:t xml:space="preserve"> </w:t>
      </w:r>
      <w:r w:rsidR="0015317F" w:rsidRPr="00CF7D8F">
        <w:rPr>
          <w:color w:val="000000"/>
          <w:sz w:val="28"/>
          <w:szCs w:val="28"/>
        </w:rPr>
        <w:t>заяв</w:t>
      </w:r>
      <w:r w:rsidR="00FD3D37" w:rsidRPr="00CF7D8F">
        <w:rPr>
          <w:color w:val="000000"/>
          <w:sz w:val="28"/>
          <w:szCs w:val="28"/>
        </w:rPr>
        <w:t>ка</w:t>
      </w:r>
      <w:r w:rsidR="00215C65">
        <w:rPr>
          <w:color w:val="000000"/>
          <w:sz w:val="28"/>
          <w:szCs w:val="28"/>
        </w:rPr>
        <w:t xml:space="preserve"> от </w:t>
      </w:r>
      <w:r w:rsidR="0015317F" w:rsidRPr="00CF7D8F">
        <w:rPr>
          <w:color w:val="000000"/>
          <w:sz w:val="28"/>
          <w:szCs w:val="28"/>
        </w:rPr>
        <w:t xml:space="preserve"> </w:t>
      </w:r>
      <w:r w:rsidR="00FD3D37" w:rsidRPr="00CF7D8F">
        <w:rPr>
          <w:color w:val="000000"/>
          <w:sz w:val="28"/>
          <w:szCs w:val="28"/>
        </w:rPr>
        <w:t>Чобанян Арсен</w:t>
      </w:r>
      <w:r w:rsidR="00215C65">
        <w:rPr>
          <w:color w:val="000000"/>
          <w:sz w:val="28"/>
          <w:szCs w:val="28"/>
        </w:rPr>
        <w:t xml:space="preserve">а </w:t>
      </w:r>
      <w:r w:rsidR="00FD3D37" w:rsidRPr="00CF7D8F">
        <w:rPr>
          <w:color w:val="000000"/>
          <w:sz w:val="28"/>
          <w:szCs w:val="28"/>
        </w:rPr>
        <w:t xml:space="preserve"> </w:t>
      </w:r>
      <w:proofErr w:type="spellStart"/>
      <w:r w:rsidR="00FD3D37" w:rsidRPr="00CF7D8F">
        <w:rPr>
          <w:color w:val="000000"/>
          <w:sz w:val="28"/>
          <w:szCs w:val="28"/>
        </w:rPr>
        <w:t>Сагателович</w:t>
      </w:r>
      <w:r w:rsidR="00215C65">
        <w:rPr>
          <w:color w:val="000000"/>
          <w:sz w:val="28"/>
          <w:szCs w:val="28"/>
        </w:rPr>
        <w:t>а</w:t>
      </w:r>
      <w:proofErr w:type="spellEnd"/>
      <w:r w:rsidR="00FD3D37" w:rsidRPr="00CF7D8F">
        <w:rPr>
          <w:color w:val="000000"/>
          <w:sz w:val="28"/>
          <w:szCs w:val="28"/>
        </w:rPr>
        <w:t>, порядковый номер заявки:444115.</w:t>
      </w:r>
      <w:r w:rsidR="004E299C">
        <w:rPr>
          <w:color w:val="000000"/>
          <w:sz w:val="28"/>
          <w:szCs w:val="28"/>
        </w:rPr>
        <w:t xml:space="preserve"> </w:t>
      </w:r>
      <w:r w:rsidR="003F5A02">
        <w:rPr>
          <w:color w:val="000000"/>
          <w:sz w:val="28"/>
          <w:szCs w:val="28"/>
        </w:rPr>
        <w:t xml:space="preserve"> </w:t>
      </w:r>
      <w:r w:rsidR="0098479C">
        <w:rPr>
          <w:color w:val="000000"/>
          <w:sz w:val="28"/>
          <w:szCs w:val="28"/>
        </w:rPr>
        <w:t xml:space="preserve"> В результате чего аукцион признан несостоявшимся, в соответствии с действующим законодательством, с единственным  участником  аукциона, заключается договор  аренды   муниципального имущества на условиях и по цене предусмотренных аукционной документацией, а именно 1 778 000 </w:t>
      </w:r>
      <w:r w:rsidR="0098479C" w:rsidRPr="00CF7D8F">
        <w:rPr>
          <w:sz w:val="28"/>
          <w:szCs w:val="28"/>
        </w:rPr>
        <w:t>(Один миллион семьсот семьдесят восемь тысяч) рублей.</w:t>
      </w:r>
      <w:r w:rsidR="0098479C">
        <w:rPr>
          <w:sz w:val="28"/>
          <w:szCs w:val="28"/>
        </w:rPr>
        <w:t xml:space="preserve">  </w:t>
      </w:r>
    </w:p>
    <w:p w:rsidR="00EB590A" w:rsidRPr="00EB590A" w:rsidRDefault="00CF7D8F" w:rsidP="003F5A02">
      <w:pPr>
        <w:shd w:val="clear" w:color="auto" w:fill="FFFFFF"/>
        <w:ind w:left="360"/>
        <w:textAlignment w:val="baseline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</w:t>
      </w:r>
      <w:r w:rsidR="003F5A02">
        <w:rPr>
          <w:sz w:val="28"/>
          <w:szCs w:val="28"/>
        </w:rPr>
        <w:t xml:space="preserve"> </w:t>
      </w:r>
    </w:p>
    <w:p w:rsidR="008349E4" w:rsidRDefault="008349E4" w:rsidP="005957CE">
      <w:pPr>
        <w:ind w:firstLine="720"/>
        <w:jc w:val="both"/>
        <w:rPr>
          <w:color w:val="000000"/>
          <w:sz w:val="28"/>
          <w:szCs w:val="28"/>
        </w:rPr>
      </w:pPr>
    </w:p>
    <w:p w:rsidR="005957CE" w:rsidRDefault="005957CE" w:rsidP="005957CE">
      <w:pPr>
        <w:ind w:firstLine="720"/>
        <w:jc w:val="both"/>
        <w:rPr>
          <w:color w:val="000000"/>
          <w:sz w:val="27"/>
          <w:szCs w:val="27"/>
        </w:rPr>
      </w:pPr>
    </w:p>
    <w:p w:rsidR="005957CE" w:rsidRDefault="005957CE" w:rsidP="005957CE">
      <w:pPr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957CE" w:rsidRDefault="005957CE" w:rsidP="005957CE">
      <w:pPr>
        <w:jc w:val="both"/>
      </w:pPr>
    </w:p>
    <w:p w:rsidR="005957CE" w:rsidRDefault="005957CE" w:rsidP="005957CE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F57D46">
        <w:rPr>
          <w:color w:val="FF0000"/>
        </w:rPr>
        <w:t xml:space="preserve"> </w:t>
      </w:r>
    </w:p>
    <w:p w:rsidR="005957CE" w:rsidRDefault="005957CE" w:rsidP="005957CE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5957CE" w:rsidRPr="007E79A7" w:rsidRDefault="005957CE" w:rsidP="001E7CD0">
      <w:pPr>
        <w:autoSpaceDE w:val="0"/>
        <w:autoSpaceDN w:val="0"/>
        <w:adjustRightInd w:val="0"/>
        <w:ind w:firstLine="540"/>
        <w:jc w:val="both"/>
      </w:pPr>
    </w:p>
    <w:sectPr w:rsidR="005957CE" w:rsidRPr="007E79A7" w:rsidSect="003E0D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741D0"/>
    <w:multiLevelType w:val="hybridMultilevel"/>
    <w:tmpl w:val="C326444E"/>
    <w:lvl w:ilvl="0" w:tplc="27C6452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655D3C"/>
    <w:multiLevelType w:val="hybridMultilevel"/>
    <w:tmpl w:val="5A88A04E"/>
    <w:lvl w:ilvl="0" w:tplc="D5DC1B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392A25"/>
    <w:multiLevelType w:val="hybridMultilevel"/>
    <w:tmpl w:val="7EE6A7EA"/>
    <w:lvl w:ilvl="0" w:tplc="99AE147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27A64B22"/>
    <w:multiLevelType w:val="hybridMultilevel"/>
    <w:tmpl w:val="1EAE3A68"/>
    <w:lvl w:ilvl="0" w:tplc="EACACCB6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329C3D26"/>
    <w:multiLevelType w:val="multilevel"/>
    <w:tmpl w:val="259652D8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3334209E"/>
    <w:multiLevelType w:val="hybridMultilevel"/>
    <w:tmpl w:val="4E403F9A"/>
    <w:lvl w:ilvl="0" w:tplc="C986996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6">
    <w:nsid w:val="38DE58B3"/>
    <w:multiLevelType w:val="hybridMultilevel"/>
    <w:tmpl w:val="2124DC1C"/>
    <w:lvl w:ilvl="0" w:tplc="86446E1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>
    <w:nsid w:val="3F3E76DC"/>
    <w:multiLevelType w:val="hybridMultilevel"/>
    <w:tmpl w:val="95EA9808"/>
    <w:lvl w:ilvl="0" w:tplc="8AE0568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>
    <w:nsid w:val="406D61AD"/>
    <w:multiLevelType w:val="hybridMultilevel"/>
    <w:tmpl w:val="A874E816"/>
    <w:lvl w:ilvl="0" w:tplc="E1029B6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0B350A9"/>
    <w:multiLevelType w:val="hybridMultilevel"/>
    <w:tmpl w:val="6DAE2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981253"/>
    <w:multiLevelType w:val="hybridMultilevel"/>
    <w:tmpl w:val="DD827690"/>
    <w:lvl w:ilvl="0" w:tplc="49EC6316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1">
    <w:nsid w:val="4732137B"/>
    <w:multiLevelType w:val="hybridMultilevel"/>
    <w:tmpl w:val="5A88A04E"/>
    <w:lvl w:ilvl="0" w:tplc="D5DC1B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F10C75"/>
    <w:multiLevelType w:val="hybridMultilevel"/>
    <w:tmpl w:val="1CA678F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3">
    <w:nsid w:val="5C4507DE"/>
    <w:multiLevelType w:val="hybridMultilevel"/>
    <w:tmpl w:val="14D8E9CA"/>
    <w:lvl w:ilvl="0" w:tplc="96CA580E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ECD2818"/>
    <w:multiLevelType w:val="hybridMultilevel"/>
    <w:tmpl w:val="59CC38A4"/>
    <w:lvl w:ilvl="0" w:tplc="407A0F5A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5">
    <w:nsid w:val="5FAA57A9"/>
    <w:multiLevelType w:val="hybridMultilevel"/>
    <w:tmpl w:val="81BEB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985990"/>
    <w:multiLevelType w:val="hybridMultilevel"/>
    <w:tmpl w:val="5CD240A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74CF727E"/>
    <w:multiLevelType w:val="hybridMultilevel"/>
    <w:tmpl w:val="334C7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D4402A"/>
    <w:multiLevelType w:val="hybridMultilevel"/>
    <w:tmpl w:val="71820738"/>
    <w:lvl w:ilvl="0" w:tplc="0780097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9">
    <w:nsid w:val="7F831234"/>
    <w:multiLevelType w:val="hybridMultilevel"/>
    <w:tmpl w:val="14D8E9CA"/>
    <w:lvl w:ilvl="0" w:tplc="96CA580E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2"/>
  </w:num>
  <w:num w:numId="3">
    <w:abstractNumId w:val="17"/>
  </w:num>
  <w:num w:numId="4">
    <w:abstractNumId w:val="0"/>
  </w:num>
  <w:num w:numId="5">
    <w:abstractNumId w:val="16"/>
  </w:num>
  <w:num w:numId="6">
    <w:abstractNumId w:val="8"/>
  </w:num>
  <w:num w:numId="7">
    <w:abstractNumId w:val="4"/>
  </w:num>
  <w:num w:numId="8">
    <w:abstractNumId w:val="10"/>
  </w:num>
  <w:num w:numId="9">
    <w:abstractNumId w:val="2"/>
  </w:num>
  <w:num w:numId="10">
    <w:abstractNumId w:val="3"/>
  </w:num>
  <w:num w:numId="11">
    <w:abstractNumId w:val="18"/>
  </w:num>
  <w:num w:numId="12">
    <w:abstractNumId w:val="6"/>
  </w:num>
  <w:num w:numId="13">
    <w:abstractNumId w:val="14"/>
  </w:num>
  <w:num w:numId="14">
    <w:abstractNumId w:val="5"/>
  </w:num>
  <w:num w:numId="15">
    <w:abstractNumId w:val="7"/>
  </w:num>
  <w:num w:numId="16">
    <w:abstractNumId w:val="13"/>
  </w:num>
  <w:num w:numId="17">
    <w:abstractNumId w:val="19"/>
  </w:num>
  <w:num w:numId="18">
    <w:abstractNumId w:val="11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E15BA"/>
    <w:rsid w:val="0000097F"/>
    <w:rsid w:val="0000128B"/>
    <w:rsid w:val="00002817"/>
    <w:rsid w:val="00005581"/>
    <w:rsid w:val="00010851"/>
    <w:rsid w:val="00021D24"/>
    <w:rsid w:val="00022208"/>
    <w:rsid w:val="0002734C"/>
    <w:rsid w:val="000302C2"/>
    <w:rsid w:val="000329F7"/>
    <w:rsid w:val="000335CF"/>
    <w:rsid w:val="00034AE6"/>
    <w:rsid w:val="00040389"/>
    <w:rsid w:val="00045FD7"/>
    <w:rsid w:val="00047450"/>
    <w:rsid w:val="000556C8"/>
    <w:rsid w:val="00063BF2"/>
    <w:rsid w:val="00064FF7"/>
    <w:rsid w:val="000717C5"/>
    <w:rsid w:val="0007293F"/>
    <w:rsid w:val="000740A5"/>
    <w:rsid w:val="00077A44"/>
    <w:rsid w:val="00077DA5"/>
    <w:rsid w:val="000947C1"/>
    <w:rsid w:val="000972B3"/>
    <w:rsid w:val="000B4E6B"/>
    <w:rsid w:val="000B5C2F"/>
    <w:rsid w:val="000B636D"/>
    <w:rsid w:val="000C174D"/>
    <w:rsid w:val="000D5D9E"/>
    <w:rsid w:val="000E0360"/>
    <w:rsid w:val="000E0DC6"/>
    <w:rsid w:val="000E2B7D"/>
    <w:rsid w:val="000E3AE6"/>
    <w:rsid w:val="001004AC"/>
    <w:rsid w:val="0010511A"/>
    <w:rsid w:val="0011215B"/>
    <w:rsid w:val="00116235"/>
    <w:rsid w:val="00117BFE"/>
    <w:rsid w:val="001212C6"/>
    <w:rsid w:val="00121CD5"/>
    <w:rsid w:val="00144894"/>
    <w:rsid w:val="001521A5"/>
    <w:rsid w:val="0015317F"/>
    <w:rsid w:val="00160509"/>
    <w:rsid w:val="00164D5A"/>
    <w:rsid w:val="00165BD6"/>
    <w:rsid w:val="00166E6A"/>
    <w:rsid w:val="00170913"/>
    <w:rsid w:val="001716B8"/>
    <w:rsid w:val="001726BC"/>
    <w:rsid w:val="0017663C"/>
    <w:rsid w:val="001771F6"/>
    <w:rsid w:val="00184FEE"/>
    <w:rsid w:val="00194E13"/>
    <w:rsid w:val="001960A9"/>
    <w:rsid w:val="001A2728"/>
    <w:rsid w:val="001A3C2D"/>
    <w:rsid w:val="001A5184"/>
    <w:rsid w:val="001A5970"/>
    <w:rsid w:val="001A6A81"/>
    <w:rsid w:val="001B4545"/>
    <w:rsid w:val="001B4D19"/>
    <w:rsid w:val="001B6B99"/>
    <w:rsid w:val="001C0821"/>
    <w:rsid w:val="001C110C"/>
    <w:rsid w:val="001C2D4C"/>
    <w:rsid w:val="001C7C06"/>
    <w:rsid w:val="001E16BC"/>
    <w:rsid w:val="001E4C18"/>
    <w:rsid w:val="001E7CD0"/>
    <w:rsid w:val="001F0FB2"/>
    <w:rsid w:val="001F127C"/>
    <w:rsid w:val="001F3701"/>
    <w:rsid w:val="001F50C2"/>
    <w:rsid w:val="001F5940"/>
    <w:rsid w:val="002019F2"/>
    <w:rsid w:val="00201FA2"/>
    <w:rsid w:val="002042CF"/>
    <w:rsid w:val="0020520E"/>
    <w:rsid w:val="00205940"/>
    <w:rsid w:val="00206EF2"/>
    <w:rsid w:val="00212D90"/>
    <w:rsid w:val="002142CA"/>
    <w:rsid w:val="00215715"/>
    <w:rsid w:val="00215C65"/>
    <w:rsid w:val="002211A9"/>
    <w:rsid w:val="00224312"/>
    <w:rsid w:val="0023179D"/>
    <w:rsid w:val="0024266C"/>
    <w:rsid w:val="002447D0"/>
    <w:rsid w:val="00252A38"/>
    <w:rsid w:val="0025463B"/>
    <w:rsid w:val="002645D5"/>
    <w:rsid w:val="00273BBF"/>
    <w:rsid w:val="00274084"/>
    <w:rsid w:val="00277126"/>
    <w:rsid w:val="0028062A"/>
    <w:rsid w:val="002825CD"/>
    <w:rsid w:val="00286759"/>
    <w:rsid w:val="00296F79"/>
    <w:rsid w:val="002A5025"/>
    <w:rsid w:val="002A5593"/>
    <w:rsid w:val="002A6E8D"/>
    <w:rsid w:val="002B275D"/>
    <w:rsid w:val="002B42F1"/>
    <w:rsid w:val="002C1E28"/>
    <w:rsid w:val="002C3E0A"/>
    <w:rsid w:val="002D2D67"/>
    <w:rsid w:val="002D2F5B"/>
    <w:rsid w:val="002D3E51"/>
    <w:rsid w:val="002D518D"/>
    <w:rsid w:val="002E7CC4"/>
    <w:rsid w:val="002F0CB4"/>
    <w:rsid w:val="002F1005"/>
    <w:rsid w:val="002F336B"/>
    <w:rsid w:val="00303414"/>
    <w:rsid w:val="00303C56"/>
    <w:rsid w:val="003115AA"/>
    <w:rsid w:val="003119A8"/>
    <w:rsid w:val="00317226"/>
    <w:rsid w:val="00317A79"/>
    <w:rsid w:val="003210B7"/>
    <w:rsid w:val="00325D52"/>
    <w:rsid w:val="003344FC"/>
    <w:rsid w:val="00334CA8"/>
    <w:rsid w:val="00335CF1"/>
    <w:rsid w:val="00341E2C"/>
    <w:rsid w:val="00345BD5"/>
    <w:rsid w:val="00346B56"/>
    <w:rsid w:val="00353112"/>
    <w:rsid w:val="0035676D"/>
    <w:rsid w:val="00357B74"/>
    <w:rsid w:val="003609F9"/>
    <w:rsid w:val="003610EA"/>
    <w:rsid w:val="00384648"/>
    <w:rsid w:val="00395673"/>
    <w:rsid w:val="00397376"/>
    <w:rsid w:val="003A0E18"/>
    <w:rsid w:val="003A54D2"/>
    <w:rsid w:val="003B1371"/>
    <w:rsid w:val="003B2D65"/>
    <w:rsid w:val="003B4395"/>
    <w:rsid w:val="003C0CA3"/>
    <w:rsid w:val="003C2A11"/>
    <w:rsid w:val="003C589D"/>
    <w:rsid w:val="003D25E5"/>
    <w:rsid w:val="003D47DD"/>
    <w:rsid w:val="003E05F0"/>
    <w:rsid w:val="003E067C"/>
    <w:rsid w:val="003E090D"/>
    <w:rsid w:val="003E0DAE"/>
    <w:rsid w:val="003E23F7"/>
    <w:rsid w:val="003E2953"/>
    <w:rsid w:val="003E37E2"/>
    <w:rsid w:val="003E3DE1"/>
    <w:rsid w:val="003F0E96"/>
    <w:rsid w:val="003F5A02"/>
    <w:rsid w:val="003F750D"/>
    <w:rsid w:val="00401EA5"/>
    <w:rsid w:val="00401F41"/>
    <w:rsid w:val="0040332F"/>
    <w:rsid w:val="004058B2"/>
    <w:rsid w:val="00412448"/>
    <w:rsid w:val="00420011"/>
    <w:rsid w:val="00426FC8"/>
    <w:rsid w:val="00437C90"/>
    <w:rsid w:val="0044303C"/>
    <w:rsid w:val="00453DE2"/>
    <w:rsid w:val="00455604"/>
    <w:rsid w:val="004630D4"/>
    <w:rsid w:val="004647C8"/>
    <w:rsid w:val="004800EB"/>
    <w:rsid w:val="00485EC1"/>
    <w:rsid w:val="00487110"/>
    <w:rsid w:val="0049702A"/>
    <w:rsid w:val="004A3EFA"/>
    <w:rsid w:val="004A5F02"/>
    <w:rsid w:val="004B01DB"/>
    <w:rsid w:val="004C3DE1"/>
    <w:rsid w:val="004C4EA8"/>
    <w:rsid w:val="004D32BB"/>
    <w:rsid w:val="004E10DD"/>
    <w:rsid w:val="004E19A9"/>
    <w:rsid w:val="004E299C"/>
    <w:rsid w:val="004F0332"/>
    <w:rsid w:val="004F046E"/>
    <w:rsid w:val="004F14C5"/>
    <w:rsid w:val="00502B43"/>
    <w:rsid w:val="00511C4B"/>
    <w:rsid w:val="00511E09"/>
    <w:rsid w:val="005177DF"/>
    <w:rsid w:val="0052176C"/>
    <w:rsid w:val="0053460F"/>
    <w:rsid w:val="0053520B"/>
    <w:rsid w:val="00536978"/>
    <w:rsid w:val="00541B4A"/>
    <w:rsid w:val="00542836"/>
    <w:rsid w:val="005436E1"/>
    <w:rsid w:val="00557708"/>
    <w:rsid w:val="0056515C"/>
    <w:rsid w:val="0056667B"/>
    <w:rsid w:val="00570520"/>
    <w:rsid w:val="00575173"/>
    <w:rsid w:val="00575EDB"/>
    <w:rsid w:val="00581F7E"/>
    <w:rsid w:val="00582203"/>
    <w:rsid w:val="00584333"/>
    <w:rsid w:val="005949D2"/>
    <w:rsid w:val="005957CE"/>
    <w:rsid w:val="005A1DB8"/>
    <w:rsid w:val="005B1803"/>
    <w:rsid w:val="005B1967"/>
    <w:rsid w:val="005B19DD"/>
    <w:rsid w:val="005B2914"/>
    <w:rsid w:val="005B777D"/>
    <w:rsid w:val="005C1C17"/>
    <w:rsid w:val="005C463C"/>
    <w:rsid w:val="005D1100"/>
    <w:rsid w:val="005D5998"/>
    <w:rsid w:val="005E2ED8"/>
    <w:rsid w:val="005E505D"/>
    <w:rsid w:val="005F243C"/>
    <w:rsid w:val="005F3D03"/>
    <w:rsid w:val="005F49CF"/>
    <w:rsid w:val="005F7C40"/>
    <w:rsid w:val="006007FE"/>
    <w:rsid w:val="00602A40"/>
    <w:rsid w:val="0060434F"/>
    <w:rsid w:val="0061090E"/>
    <w:rsid w:val="00611A27"/>
    <w:rsid w:val="00613D93"/>
    <w:rsid w:val="00615651"/>
    <w:rsid w:val="00616D81"/>
    <w:rsid w:val="00620F59"/>
    <w:rsid w:val="00621923"/>
    <w:rsid w:val="00626898"/>
    <w:rsid w:val="00630AA8"/>
    <w:rsid w:val="0063126B"/>
    <w:rsid w:val="006346A2"/>
    <w:rsid w:val="00635799"/>
    <w:rsid w:val="0063692C"/>
    <w:rsid w:val="0064185C"/>
    <w:rsid w:val="00641AD4"/>
    <w:rsid w:val="00643BF7"/>
    <w:rsid w:val="006473EF"/>
    <w:rsid w:val="0066183B"/>
    <w:rsid w:val="00667D12"/>
    <w:rsid w:val="00675754"/>
    <w:rsid w:val="00684625"/>
    <w:rsid w:val="00692A07"/>
    <w:rsid w:val="006A0885"/>
    <w:rsid w:val="006A2AD6"/>
    <w:rsid w:val="006A3271"/>
    <w:rsid w:val="006A7502"/>
    <w:rsid w:val="006B17E9"/>
    <w:rsid w:val="006B20BF"/>
    <w:rsid w:val="006B2F4B"/>
    <w:rsid w:val="006B65FC"/>
    <w:rsid w:val="006C5471"/>
    <w:rsid w:val="006C6F8B"/>
    <w:rsid w:val="006D195D"/>
    <w:rsid w:val="006D1E15"/>
    <w:rsid w:val="006E2A2F"/>
    <w:rsid w:val="006E62DD"/>
    <w:rsid w:val="006E69EE"/>
    <w:rsid w:val="006F4CB1"/>
    <w:rsid w:val="006F7D78"/>
    <w:rsid w:val="00706D30"/>
    <w:rsid w:val="007074A9"/>
    <w:rsid w:val="00717EDE"/>
    <w:rsid w:val="00717FB9"/>
    <w:rsid w:val="0072365F"/>
    <w:rsid w:val="00726A7F"/>
    <w:rsid w:val="00732E79"/>
    <w:rsid w:val="0073700E"/>
    <w:rsid w:val="00757ADD"/>
    <w:rsid w:val="00762CFC"/>
    <w:rsid w:val="00764B9F"/>
    <w:rsid w:val="00765939"/>
    <w:rsid w:val="00775F12"/>
    <w:rsid w:val="00781B7D"/>
    <w:rsid w:val="00783E6A"/>
    <w:rsid w:val="0078470E"/>
    <w:rsid w:val="00793282"/>
    <w:rsid w:val="00794014"/>
    <w:rsid w:val="007A1CB0"/>
    <w:rsid w:val="007A2729"/>
    <w:rsid w:val="007A52EF"/>
    <w:rsid w:val="007B1A90"/>
    <w:rsid w:val="007B3F76"/>
    <w:rsid w:val="007B43B6"/>
    <w:rsid w:val="007C1403"/>
    <w:rsid w:val="007C3A23"/>
    <w:rsid w:val="007D754C"/>
    <w:rsid w:val="007E034E"/>
    <w:rsid w:val="007E590C"/>
    <w:rsid w:val="007E5F85"/>
    <w:rsid w:val="007E66EE"/>
    <w:rsid w:val="007E767B"/>
    <w:rsid w:val="007E79A7"/>
    <w:rsid w:val="007F6F98"/>
    <w:rsid w:val="00805F9C"/>
    <w:rsid w:val="00813A31"/>
    <w:rsid w:val="00817E79"/>
    <w:rsid w:val="00822042"/>
    <w:rsid w:val="008263F2"/>
    <w:rsid w:val="0083222A"/>
    <w:rsid w:val="0083257B"/>
    <w:rsid w:val="008349E4"/>
    <w:rsid w:val="0083750B"/>
    <w:rsid w:val="0084104B"/>
    <w:rsid w:val="00853F63"/>
    <w:rsid w:val="00860748"/>
    <w:rsid w:val="00862091"/>
    <w:rsid w:val="00870D4B"/>
    <w:rsid w:val="00872458"/>
    <w:rsid w:val="008734B7"/>
    <w:rsid w:val="00887D51"/>
    <w:rsid w:val="008912CF"/>
    <w:rsid w:val="008950C0"/>
    <w:rsid w:val="008962A1"/>
    <w:rsid w:val="00896EC4"/>
    <w:rsid w:val="008A09B7"/>
    <w:rsid w:val="008A1DBA"/>
    <w:rsid w:val="008A1FC8"/>
    <w:rsid w:val="008A5CB4"/>
    <w:rsid w:val="008A62FC"/>
    <w:rsid w:val="008C57D8"/>
    <w:rsid w:val="008C6B49"/>
    <w:rsid w:val="008D2B96"/>
    <w:rsid w:val="008D6688"/>
    <w:rsid w:val="008E012A"/>
    <w:rsid w:val="008E1558"/>
    <w:rsid w:val="008E2F55"/>
    <w:rsid w:val="008E354F"/>
    <w:rsid w:val="008E4A38"/>
    <w:rsid w:val="008E672C"/>
    <w:rsid w:val="008E796E"/>
    <w:rsid w:val="008F3C9F"/>
    <w:rsid w:val="008F4644"/>
    <w:rsid w:val="008F5D62"/>
    <w:rsid w:val="008F75E1"/>
    <w:rsid w:val="008F7901"/>
    <w:rsid w:val="008F7EF9"/>
    <w:rsid w:val="00904536"/>
    <w:rsid w:val="009102E7"/>
    <w:rsid w:val="00910AD9"/>
    <w:rsid w:val="00911B20"/>
    <w:rsid w:val="00912C89"/>
    <w:rsid w:val="00915483"/>
    <w:rsid w:val="009224C8"/>
    <w:rsid w:val="00923B82"/>
    <w:rsid w:val="00926D5D"/>
    <w:rsid w:val="00927B82"/>
    <w:rsid w:val="0093011A"/>
    <w:rsid w:val="009306A5"/>
    <w:rsid w:val="0093141B"/>
    <w:rsid w:val="00936D86"/>
    <w:rsid w:val="0094020D"/>
    <w:rsid w:val="00945AAC"/>
    <w:rsid w:val="00955E6C"/>
    <w:rsid w:val="00957979"/>
    <w:rsid w:val="00962E4E"/>
    <w:rsid w:val="009645B5"/>
    <w:rsid w:val="00982128"/>
    <w:rsid w:val="009843FB"/>
    <w:rsid w:val="0098479C"/>
    <w:rsid w:val="00986CED"/>
    <w:rsid w:val="0099039C"/>
    <w:rsid w:val="009936A9"/>
    <w:rsid w:val="00996185"/>
    <w:rsid w:val="009A0203"/>
    <w:rsid w:val="009A20C1"/>
    <w:rsid w:val="009A29C0"/>
    <w:rsid w:val="009A3348"/>
    <w:rsid w:val="009A3E2B"/>
    <w:rsid w:val="009A5942"/>
    <w:rsid w:val="009B3598"/>
    <w:rsid w:val="009C07FB"/>
    <w:rsid w:val="009C0C7E"/>
    <w:rsid w:val="009C6B42"/>
    <w:rsid w:val="009E1861"/>
    <w:rsid w:val="009E4331"/>
    <w:rsid w:val="009E4897"/>
    <w:rsid w:val="009E67A3"/>
    <w:rsid w:val="009E687F"/>
    <w:rsid w:val="009F28B5"/>
    <w:rsid w:val="009F29E8"/>
    <w:rsid w:val="009F426F"/>
    <w:rsid w:val="009F5CB6"/>
    <w:rsid w:val="00A05CE7"/>
    <w:rsid w:val="00A06C64"/>
    <w:rsid w:val="00A07599"/>
    <w:rsid w:val="00A10589"/>
    <w:rsid w:val="00A132C9"/>
    <w:rsid w:val="00A13D09"/>
    <w:rsid w:val="00A1460B"/>
    <w:rsid w:val="00A15898"/>
    <w:rsid w:val="00A41DBB"/>
    <w:rsid w:val="00A45B47"/>
    <w:rsid w:val="00A5232F"/>
    <w:rsid w:val="00A6163C"/>
    <w:rsid w:val="00A621D8"/>
    <w:rsid w:val="00A62684"/>
    <w:rsid w:val="00A627A5"/>
    <w:rsid w:val="00A62A9C"/>
    <w:rsid w:val="00A62EDB"/>
    <w:rsid w:val="00A64151"/>
    <w:rsid w:val="00A6431E"/>
    <w:rsid w:val="00A668D6"/>
    <w:rsid w:val="00A66F44"/>
    <w:rsid w:val="00A750FE"/>
    <w:rsid w:val="00A77743"/>
    <w:rsid w:val="00A82224"/>
    <w:rsid w:val="00A8653B"/>
    <w:rsid w:val="00A90416"/>
    <w:rsid w:val="00A91B80"/>
    <w:rsid w:val="00A94361"/>
    <w:rsid w:val="00A9621F"/>
    <w:rsid w:val="00AA536B"/>
    <w:rsid w:val="00AB0AB8"/>
    <w:rsid w:val="00AB0F7E"/>
    <w:rsid w:val="00AB4B14"/>
    <w:rsid w:val="00AC01F0"/>
    <w:rsid w:val="00AC524A"/>
    <w:rsid w:val="00AE046D"/>
    <w:rsid w:val="00AE0AB0"/>
    <w:rsid w:val="00AE25E5"/>
    <w:rsid w:val="00AE5C8C"/>
    <w:rsid w:val="00AF72DA"/>
    <w:rsid w:val="00B00B88"/>
    <w:rsid w:val="00B05DB0"/>
    <w:rsid w:val="00B06BAF"/>
    <w:rsid w:val="00B07267"/>
    <w:rsid w:val="00B140CD"/>
    <w:rsid w:val="00B16645"/>
    <w:rsid w:val="00B2302D"/>
    <w:rsid w:val="00B243AB"/>
    <w:rsid w:val="00B2710A"/>
    <w:rsid w:val="00B32795"/>
    <w:rsid w:val="00B345CE"/>
    <w:rsid w:val="00B36F11"/>
    <w:rsid w:val="00B44931"/>
    <w:rsid w:val="00B46CF8"/>
    <w:rsid w:val="00B56C00"/>
    <w:rsid w:val="00B62B6E"/>
    <w:rsid w:val="00B632DA"/>
    <w:rsid w:val="00B64D16"/>
    <w:rsid w:val="00B80114"/>
    <w:rsid w:val="00B8107A"/>
    <w:rsid w:val="00B8212D"/>
    <w:rsid w:val="00B90993"/>
    <w:rsid w:val="00B9437F"/>
    <w:rsid w:val="00B94D40"/>
    <w:rsid w:val="00BA1741"/>
    <w:rsid w:val="00BA4FA4"/>
    <w:rsid w:val="00BA7741"/>
    <w:rsid w:val="00BB09B8"/>
    <w:rsid w:val="00BB0D60"/>
    <w:rsid w:val="00BB12F4"/>
    <w:rsid w:val="00BB24F3"/>
    <w:rsid w:val="00BB2E07"/>
    <w:rsid w:val="00BB36D7"/>
    <w:rsid w:val="00BB4EA6"/>
    <w:rsid w:val="00BB6577"/>
    <w:rsid w:val="00BB7275"/>
    <w:rsid w:val="00BC0ACC"/>
    <w:rsid w:val="00BC2677"/>
    <w:rsid w:val="00BC3474"/>
    <w:rsid w:val="00BC4C5E"/>
    <w:rsid w:val="00BE3AFD"/>
    <w:rsid w:val="00BF22FA"/>
    <w:rsid w:val="00BF6EB7"/>
    <w:rsid w:val="00C00DAA"/>
    <w:rsid w:val="00C107D7"/>
    <w:rsid w:val="00C12812"/>
    <w:rsid w:val="00C132AF"/>
    <w:rsid w:val="00C1493B"/>
    <w:rsid w:val="00C2723D"/>
    <w:rsid w:val="00C31D44"/>
    <w:rsid w:val="00C36394"/>
    <w:rsid w:val="00C436A7"/>
    <w:rsid w:val="00C4658C"/>
    <w:rsid w:val="00C52366"/>
    <w:rsid w:val="00C56876"/>
    <w:rsid w:val="00C605AE"/>
    <w:rsid w:val="00C65F75"/>
    <w:rsid w:val="00C67F81"/>
    <w:rsid w:val="00C7793D"/>
    <w:rsid w:val="00CA5EE9"/>
    <w:rsid w:val="00CB4B18"/>
    <w:rsid w:val="00CC1404"/>
    <w:rsid w:val="00CC6811"/>
    <w:rsid w:val="00CC7AD1"/>
    <w:rsid w:val="00CD052B"/>
    <w:rsid w:val="00CD6E41"/>
    <w:rsid w:val="00CF7D8F"/>
    <w:rsid w:val="00D0187E"/>
    <w:rsid w:val="00D01E24"/>
    <w:rsid w:val="00D0399E"/>
    <w:rsid w:val="00D0414E"/>
    <w:rsid w:val="00D047EB"/>
    <w:rsid w:val="00D05C13"/>
    <w:rsid w:val="00D0785D"/>
    <w:rsid w:val="00D169BE"/>
    <w:rsid w:val="00D22778"/>
    <w:rsid w:val="00D251B0"/>
    <w:rsid w:val="00D265A5"/>
    <w:rsid w:val="00D3057F"/>
    <w:rsid w:val="00D42D15"/>
    <w:rsid w:val="00D56FA1"/>
    <w:rsid w:val="00D57AB1"/>
    <w:rsid w:val="00D57C21"/>
    <w:rsid w:val="00D629E8"/>
    <w:rsid w:val="00D67711"/>
    <w:rsid w:val="00D678B0"/>
    <w:rsid w:val="00D70EE3"/>
    <w:rsid w:val="00D71503"/>
    <w:rsid w:val="00D71904"/>
    <w:rsid w:val="00D75D18"/>
    <w:rsid w:val="00D773EF"/>
    <w:rsid w:val="00D77809"/>
    <w:rsid w:val="00D8319B"/>
    <w:rsid w:val="00D850CD"/>
    <w:rsid w:val="00D87328"/>
    <w:rsid w:val="00D92822"/>
    <w:rsid w:val="00D94E60"/>
    <w:rsid w:val="00D956EF"/>
    <w:rsid w:val="00DA18F0"/>
    <w:rsid w:val="00DA5071"/>
    <w:rsid w:val="00DA6539"/>
    <w:rsid w:val="00DA6FA7"/>
    <w:rsid w:val="00DB73DF"/>
    <w:rsid w:val="00DC0AF1"/>
    <w:rsid w:val="00DC3D03"/>
    <w:rsid w:val="00DC3D4D"/>
    <w:rsid w:val="00DC3FF5"/>
    <w:rsid w:val="00DD408E"/>
    <w:rsid w:val="00DD6AB0"/>
    <w:rsid w:val="00DD72FC"/>
    <w:rsid w:val="00DE0D10"/>
    <w:rsid w:val="00DE15BA"/>
    <w:rsid w:val="00DE1B34"/>
    <w:rsid w:val="00DE319E"/>
    <w:rsid w:val="00DE4EFA"/>
    <w:rsid w:val="00DE55B0"/>
    <w:rsid w:val="00DF3E03"/>
    <w:rsid w:val="00DF400A"/>
    <w:rsid w:val="00DF5B7D"/>
    <w:rsid w:val="00DF7B87"/>
    <w:rsid w:val="00E00582"/>
    <w:rsid w:val="00E01656"/>
    <w:rsid w:val="00E163BF"/>
    <w:rsid w:val="00E26E8B"/>
    <w:rsid w:val="00E41D4E"/>
    <w:rsid w:val="00E57CAC"/>
    <w:rsid w:val="00E600F5"/>
    <w:rsid w:val="00E61B6D"/>
    <w:rsid w:val="00E62BC0"/>
    <w:rsid w:val="00E71439"/>
    <w:rsid w:val="00E82827"/>
    <w:rsid w:val="00E913E6"/>
    <w:rsid w:val="00E91620"/>
    <w:rsid w:val="00E916C2"/>
    <w:rsid w:val="00E9645E"/>
    <w:rsid w:val="00EA4C43"/>
    <w:rsid w:val="00EA79A9"/>
    <w:rsid w:val="00EB4293"/>
    <w:rsid w:val="00EB590A"/>
    <w:rsid w:val="00EB7232"/>
    <w:rsid w:val="00EC6D69"/>
    <w:rsid w:val="00EE1650"/>
    <w:rsid w:val="00EE17AD"/>
    <w:rsid w:val="00EE4147"/>
    <w:rsid w:val="00EF1DFD"/>
    <w:rsid w:val="00EF3B03"/>
    <w:rsid w:val="00EF63D9"/>
    <w:rsid w:val="00EF7D06"/>
    <w:rsid w:val="00F1102F"/>
    <w:rsid w:val="00F12699"/>
    <w:rsid w:val="00F159F4"/>
    <w:rsid w:val="00F16385"/>
    <w:rsid w:val="00F17442"/>
    <w:rsid w:val="00F2196D"/>
    <w:rsid w:val="00F2338E"/>
    <w:rsid w:val="00F3043A"/>
    <w:rsid w:val="00F35FCF"/>
    <w:rsid w:val="00F419C3"/>
    <w:rsid w:val="00F43E35"/>
    <w:rsid w:val="00F45BE6"/>
    <w:rsid w:val="00F47F67"/>
    <w:rsid w:val="00F52852"/>
    <w:rsid w:val="00F5657F"/>
    <w:rsid w:val="00F57A78"/>
    <w:rsid w:val="00F57D46"/>
    <w:rsid w:val="00F607E4"/>
    <w:rsid w:val="00F60BC5"/>
    <w:rsid w:val="00F70404"/>
    <w:rsid w:val="00F80ECA"/>
    <w:rsid w:val="00F816A5"/>
    <w:rsid w:val="00F84DD3"/>
    <w:rsid w:val="00F87BA5"/>
    <w:rsid w:val="00F91DC7"/>
    <w:rsid w:val="00FA05D2"/>
    <w:rsid w:val="00FA30ED"/>
    <w:rsid w:val="00FA4323"/>
    <w:rsid w:val="00FA7E53"/>
    <w:rsid w:val="00FC2488"/>
    <w:rsid w:val="00FD3D37"/>
    <w:rsid w:val="00FD6AC0"/>
    <w:rsid w:val="00FD70A5"/>
    <w:rsid w:val="00FE2598"/>
    <w:rsid w:val="00FE59E1"/>
    <w:rsid w:val="00FE774C"/>
    <w:rsid w:val="00FF389D"/>
    <w:rsid w:val="00FF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2EF"/>
    <w:rPr>
      <w:sz w:val="24"/>
      <w:szCs w:val="24"/>
    </w:rPr>
  </w:style>
  <w:style w:type="paragraph" w:styleId="1">
    <w:name w:val="heading 1"/>
    <w:basedOn w:val="a"/>
    <w:next w:val="a"/>
    <w:qFormat/>
    <w:rsid w:val="007A52E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A52EF"/>
    <w:pPr>
      <w:keepNext/>
      <w:ind w:left="360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52EF"/>
    <w:pPr>
      <w:jc w:val="right"/>
    </w:pPr>
    <w:rPr>
      <w:sz w:val="28"/>
    </w:rPr>
  </w:style>
  <w:style w:type="paragraph" w:styleId="a4">
    <w:name w:val="Balloon Text"/>
    <w:basedOn w:val="a"/>
    <w:link w:val="a5"/>
    <w:rsid w:val="00FA7E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FA7E53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75F12"/>
    <w:rPr>
      <w:color w:val="0000FF"/>
      <w:u w:val="single"/>
    </w:rPr>
  </w:style>
  <w:style w:type="paragraph" w:styleId="a7">
    <w:name w:val="No Spacing"/>
    <w:uiPriority w:val="1"/>
    <w:qFormat/>
    <w:rsid w:val="007E79A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Райфинотдел</Company>
  <LinksUpToDate>false</LinksUpToDate>
  <CharactersWithSpaces>1773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Бюджет3</dc:creator>
  <cp:keywords/>
  <dc:description/>
  <cp:lastModifiedBy>USER</cp:lastModifiedBy>
  <cp:revision>30</cp:revision>
  <cp:lastPrinted>2022-12-30T06:46:00Z</cp:lastPrinted>
  <dcterms:created xsi:type="dcterms:W3CDTF">2014-07-08T13:05:00Z</dcterms:created>
  <dcterms:modified xsi:type="dcterms:W3CDTF">2022-12-30T06:46:00Z</dcterms:modified>
</cp:coreProperties>
</file>