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063C03" w:rsidRPr="000B64AF" w:rsidRDefault="009312F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063C03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5F7166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="00CE6EA1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bCs/>
          <w:sz w:val="24"/>
          <w:szCs w:val="24"/>
        </w:rPr>
        <w:t>2020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6D4">
        <w:rPr>
          <w:rFonts w:ascii="Times New Roman" w:hAnsi="Times New Roman" w:cs="Times New Roman"/>
          <w:bCs/>
          <w:sz w:val="24"/>
          <w:szCs w:val="24"/>
        </w:rPr>
        <w:t>15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E5E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B226D4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063C03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</w:t>
      </w:r>
      <w:r w:rsidR="00063C0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B226D4" w:rsidRDefault="00B226D4" w:rsidP="00B226D4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</w:p>
    <w:p w:rsidR="00B226D4" w:rsidRDefault="00B226D4" w:rsidP="00B226D4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</w:p>
    <w:p w:rsidR="00063C03" w:rsidRDefault="00063C03" w:rsidP="00063C03">
      <w:pPr>
        <w:pStyle w:val="NoSpacing1"/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 w:rsidR="000B4E12"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5F7166">
        <w:rPr>
          <w:rFonts w:ascii="Times New Roman" w:hAnsi="Times New Roman" w:cs="Times New Roman"/>
          <w:sz w:val="24"/>
          <w:szCs w:val="24"/>
        </w:rPr>
        <w:t>3</w:t>
      </w:r>
      <w:r w:rsidR="00CE6EA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B64AF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>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E6EA1">
        <w:rPr>
          <w:rFonts w:ascii="Times New Roman" w:hAnsi="Times New Roman" w:cs="Times New Roman"/>
          <w:sz w:val="24"/>
          <w:szCs w:val="24"/>
        </w:rPr>
        <w:t>15-00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</w:t>
      </w:r>
      <w:r w:rsidR="005F7166">
        <w:rPr>
          <w:rFonts w:ascii="Times New Roman" w:hAnsi="Times New Roman" w:cs="Times New Roman"/>
          <w:sz w:val="24"/>
          <w:szCs w:val="24"/>
        </w:rPr>
        <w:t>56Б (амфитеатр городского парка культуры)</w:t>
      </w:r>
      <w:r w:rsidRPr="00364C1A">
        <w:rPr>
          <w:rFonts w:ascii="Times New Roman" w:hAnsi="Times New Roman" w:cs="Times New Roman"/>
          <w:sz w:val="24"/>
          <w:szCs w:val="24"/>
        </w:rPr>
        <w:t xml:space="preserve"> по</w:t>
      </w:r>
      <w:r w:rsidR="00A41478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6FF" w:rsidRDefault="005F22E3" w:rsidP="00D662BB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23E55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C31E5E">
        <w:rPr>
          <w:rFonts w:ascii="Times New Roman" w:hAnsi="Times New Roman" w:cs="Times New Roman"/>
          <w:sz w:val="24"/>
          <w:szCs w:val="24"/>
        </w:rPr>
        <w:t xml:space="preserve"> отклонение от предельных параметров разрешённого строительства объекта капитального строительства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</w:t>
      </w:r>
      <w:r w:rsidR="00A41478">
        <w:rPr>
          <w:rFonts w:ascii="Times New Roman" w:hAnsi="Times New Roman" w:cs="Times New Roman"/>
          <w:sz w:val="24"/>
          <w:szCs w:val="24"/>
        </w:rPr>
        <w:t xml:space="preserve">на </w:t>
      </w:r>
      <w:r w:rsidR="00D662BB" w:rsidRPr="00D662BB">
        <w:rPr>
          <w:rFonts w:ascii="Times New Roman" w:hAnsi="Times New Roman" w:cs="Times New Roman"/>
          <w:sz w:val="24"/>
          <w:szCs w:val="24"/>
        </w:rPr>
        <w:t>земельно</w:t>
      </w:r>
      <w:r w:rsidR="00A41478">
        <w:rPr>
          <w:rFonts w:ascii="Times New Roman" w:hAnsi="Times New Roman" w:cs="Times New Roman"/>
          <w:sz w:val="24"/>
          <w:szCs w:val="24"/>
        </w:rPr>
        <w:t>м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41478">
        <w:rPr>
          <w:rFonts w:ascii="Times New Roman" w:hAnsi="Times New Roman" w:cs="Times New Roman"/>
          <w:sz w:val="24"/>
          <w:szCs w:val="24"/>
        </w:rPr>
        <w:t>е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5F7166">
        <w:rPr>
          <w:rFonts w:ascii="Times New Roman" w:hAnsi="Times New Roman" w:cs="Times New Roman"/>
          <w:sz w:val="24"/>
          <w:szCs w:val="24"/>
        </w:rPr>
        <w:t>с кадастровым номером 32:25:0410512:10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расположенного по адресу: Брянская область, р-н Суражский, </w:t>
      </w:r>
      <w:r w:rsidR="003F0412">
        <w:rPr>
          <w:rFonts w:ascii="Times New Roman" w:hAnsi="Times New Roman" w:cs="Times New Roman"/>
          <w:sz w:val="24"/>
          <w:szCs w:val="24"/>
        </w:rPr>
        <w:t xml:space="preserve">г. Сураж, </w:t>
      </w:r>
      <w:r w:rsidR="009579B3">
        <w:rPr>
          <w:rFonts w:ascii="Times New Roman" w:hAnsi="Times New Roman" w:cs="Times New Roman"/>
          <w:sz w:val="24"/>
          <w:szCs w:val="24"/>
        </w:rPr>
        <w:t xml:space="preserve">ул. </w:t>
      </w:r>
      <w:r w:rsidR="005F7166">
        <w:rPr>
          <w:rFonts w:ascii="Times New Roman" w:hAnsi="Times New Roman" w:cs="Times New Roman"/>
          <w:sz w:val="24"/>
          <w:szCs w:val="24"/>
        </w:rPr>
        <w:t>Ленина, д. 120</w:t>
      </w:r>
      <w:r w:rsidR="00F270E3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 xml:space="preserve">в части отклонения от предельного </w:t>
      </w:r>
      <w:r w:rsidR="005F7166">
        <w:rPr>
          <w:rFonts w:ascii="Times New Roman" w:hAnsi="Times New Roman" w:cs="Times New Roman"/>
          <w:sz w:val="24"/>
          <w:szCs w:val="24"/>
        </w:rPr>
        <w:t>минимального расстояния от границы земельного участка до проектируемой пристройки</w:t>
      </w:r>
      <w:r w:rsidR="00A41478">
        <w:rPr>
          <w:rFonts w:ascii="Times New Roman" w:hAnsi="Times New Roman" w:cs="Times New Roman"/>
          <w:sz w:val="24"/>
          <w:szCs w:val="24"/>
        </w:rPr>
        <w:t>.</w:t>
      </w:r>
    </w:p>
    <w:p w:rsidR="001A16FF" w:rsidRPr="00364C1A" w:rsidRDefault="001A16FF" w:rsidP="00B226D4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 w:rsidR="00A47D5D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разрешённого строительства объекта капитального строительства</w:t>
      </w:r>
      <w:r w:rsidR="00D662BB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226D4">
        <w:rPr>
          <w:rFonts w:ascii="Times New Roman" w:hAnsi="Times New Roman" w:cs="Times New Roman"/>
          <w:sz w:val="24"/>
          <w:szCs w:val="24"/>
        </w:rPr>
        <w:t xml:space="preserve">Суражского городского поселения </w:t>
      </w:r>
      <w:r w:rsidR="00B226D4" w:rsidRPr="00B226D4"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  <w:r w:rsidR="00B226D4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>осуществлять комиссии по подготовке правил зе</w:t>
      </w:r>
      <w:r w:rsidR="008E3855">
        <w:rPr>
          <w:rFonts w:ascii="Times New Roman" w:hAnsi="Times New Roman" w:cs="Times New Roman"/>
          <w:sz w:val="24"/>
          <w:szCs w:val="24"/>
        </w:rPr>
        <w:t xml:space="preserve">млепользования и застройки с </w:t>
      </w:r>
      <w:r w:rsidR="005F7166">
        <w:rPr>
          <w:rFonts w:ascii="Times New Roman" w:hAnsi="Times New Roman" w:cs="Times New Roman"/>
          <w:sz w:val="24"/>
          <w:szCs w:val="24"/>
        </w:rPr>
        <w:t>11</w:t>
      </w:r>
      <w:r w:rsidR="008E3855">
        <w:rPr>
          <w:rFonts w:ascii="Times New Roman" w:hAnsi="Times New Roman" w:cs="Times New Roman"/>
          <w:sz w:val="24"/>
          <w:szCs w:val="24"/>
        </w:rPr>
        <w:t xml:space="preserve"> </w:t>
      </w:r>
      <w:r w:rsidR="00CE6EA1">
        <w:rPr>
          <w:rFonts w:ascii="Times New Roman" w:hAnsi="Times New Roman" w:cs="Times New Roman"/>
          <w:sz w:val="24"/>
          <w:szCs w:val="24"/>
        </w:rPr>
        <w:t>августа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5F7166">
        <w:rPr>
          <w:rFonts w:ascii="Times New Roman" w:hAnsi="Times New Roman" w:cs="Times New Roman"/>
          <w:sz w:val="24"/>
          <w:szCs w:val="24"/>
        </w:rPr>
        <w:t>2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CE6EA1">
        <w:rPr>
          <w:rFonts w:ascii="Times New Roman" w:hAnsi="Times New Roman" w:cs="Times New Roman"/>
          <w:sz w:val="24"/>
          <w:szCs w:val="24"/>
        </w:rPr>
        <w:t>сентября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с 14.00 до 17.00, в пятницу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14.00 до 16.00.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 w:rsidR="00CE6EA1">
        <w:rPr>
          <w:rFonts w:ascii="Times New Roman" w:hAnsi="Times New Roman" w:cs="Times New Roman"/>
          <w:sz w:val="24"/>
          <w:szCs w:val="24"/>
        </w:rPr>
        <w:t>опубликования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Pr="00364C1A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4429A2" w:rsidRDefault="004429A2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31E5E" w:rsidRDefault="00C31E5E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B5CA4">
        <w:rPr>
          <w:rFonts w:ascii="Times New Roman" w:hAnsi="Times New Roman"/>
          <w:b/>
          <w:bCs/>
          <w:sz w:val="24"/>
          <w:szCs w:val="24"/>
        </w:rPr>
        <w:t>В. М. Дубинин</w:t>
      </w: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B226D4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33E35"/>
    <w:rsid w:val="00142F89"/>
    <w:rsid w:val="00150525"/>
    <w:rsid w:val="00164488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547A"/>
    <w:rsid w:val="004429A2"/>
    <w:rsid w:val="00472131"/>
    <w:rsid w:val="004C7C57"/>
    <w:rsid w:val="00507DBE"/>
    <w:rsid w:val="00551793"/>
    <w:rsid w:val="0055242E"/>
    <w:rsid w:val="00586465"/>
    <w:rsid w:val="005E08AE"/>
    <w:rsid w:val="005E5559"/>
    <w:rsid w:val="005F22E3"/>
    <w:rsid w:val="005F6938"/>
    <w:rsid w:val="005F7166"/>
    <w:rsid w:val="00607A53"/>
    <w:rsid w:val="006233EB"/>
    <w:rsid w:val="00692AB3"/>
    <w:rsid w:val="0069398B"/>
    <w:rsid w:val="006F29A0"/>
    <w:rsid w:val="006F30B9"/>
    <w:rsid w:val="007418E4"/>
    <w:rsid w:val="00752496"/>
    <w:rsid w:val="00786727"/>
    <w:rsid w:val="007C3A3B"/>
    <w:rsid w:val="0081441F"/>
    <w:rsid w:val="00870BF1"/>
    <w:rsid w:val="008E3855"/>
    <w:rsid w:val="00904DCE"/>
    <w:rsid w:val="009312F7"/>
    <w:rsid w:val="00935D53"/>
    <w:rsid w:val="00943822"/>
    <w:rsid w:val="00951EE5"/>
    <w:rsid w:val="009579B3"/>
    <w:rsid w:val="00976F96"/>
    <w:rsid w:val="00991458"/>
    <w:rsid w:val="009D52A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26D4"/>
    <w:rsid w:val="00B23E55"/>
    <w:rsid w:val="00B346AD"/>
    <w:rsid w:val="00B35342"/>
    <w:rsid w:val="00B7517D"/>
    <w:rsid w:val="00B9454D"/>
    <w:rsid w:val="00BC1495"/>
    <w:rsid w:val="00BC381E"/>
    <w:rsid w:val="00BE2A2F"/>
    <w:rsid w:val="00BF1A81"/>
    <w:rsid w:val="00C31E5E"/>
    <w:rsid w:val="00C847D7"/>
    <w:rsid w:val="00C966FA"/>
    <w:rsid w:val="00CD6FF4"/>
    <w:rsid w:val="00CE6EA1"/>
    <w:rsid w:val="00CF1FE4"/>
    <w:rsid w:val="00D016F7"/>
    <w:rsid w:val="00D22D82"/>
    <w:rsid w:val="00D662BB"/>
    <w:rsid w:val="00D678DC"/>
    <w:rsid w:val="00D84586"/>
    <w:rsid w:val="00D858CD"/>
    <w:rsid w:val="00DB6ED4"/>
    <w:rsid w:val="00DF37E1"/>
    <w:rsid w:val="00E3216D"/>
    <w:rsid w:val="00E73843"/>
    <w:rsid w:val="00E90446"/>
    <w:rsid w:val="00EC2D69"/>
    <w:rsid w:val="00EF6733"/>
    <w:rsid w:val="00F251B3"/>
    <w:rsid w:val="00F270E3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67</cp:revision>
  <cp:lastPrinted>2019-03-20T06:51:00Z</cp:lastPrinted>
  <dcterms:created xsi:type="dcterms:W3CDTF">2017-08-15T11:32:00Z</dcterms:created>
  <dcterms:modified xsi:type="dcterms:W3CDTF">2020-09-01T12:43:00Z</dcterms:modified>
</cp:coreProperties>
</file>