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F2061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F20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4C6688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Руслан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C668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88">
              <w:rPr>
                <w:rFonts w:ascii="Times New Roman" w:hAnsi="Times New Roman"/>
                <w:sz w:val="28"/>
                <w:szCs w:val="28"/>
              </w:rPr>
              <w:t>226502,67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almera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2087911,16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E21418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E21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1418" w:rsidRPr="00E21418">
              <w:rPr>
                <w:rFonts w:ascii="Times New Roman" w:hAnsi="Times New Roman"/>
              </w:rPr>
              <w:t>индивидуальная собственность)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21418" w:rsidRPr="004C668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1418">
              <w:rPr>
                <w:rFonts w:ascii="Times New Roman" w:hAnsi="Times New Roman"/>
              </w:rPr>
              <w:t>индивидуальная собственность)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1191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4C6688" w:rsidRDefault="004C6688" w:rsidP="004C6688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204D67"/>
    <w:rsid w:val="0033079A"/>
    <w:rsid w:val="00331603"/>
    <w:rsid w:val="00434907"/>
    <w:rsid w:val="00445900"/>
    <w:rsid w:val="004C6688"/>
    <w:rsid w:val="004E292B"/>
    <w:rsid w:val="005244E8"/>
    <w:rsid w:val="005C6285"/>
    <w:rsid w:val="005F0D10"/>
    <w:rsid w:val="00AB04A1"/>
    <w:rsid w:val="00BC6FA7"/>
    <w:rsid w:val="00D45298"/>
    <w:rsid w:val="00E21418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2016-04-06T06:32:00Z</dcterms:created>
  <dcterms:modified xsi:type="dcterms:W3CDTF">2016-05-26T13:13:00Z</dcterms:modified>
</cp:coreProperties>
</file>