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BD" w:rsidRDefault="00CE35BD" w:rsidP="00CE35BD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CE35BD" w:rsidRDefault="00CE35BD" w:rsidP="00CE35BD">
      <w:pPr>
        <w:spacing w:after="0"/>
        <w:ind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Администрация Суражского района.  </w:t>
      </w:r>
      <w:r w:rsidR="00DD46EB">
        <w:rPr>
          <w:rFonts w:ascii="Times New Roman" w:hAnsi="Times New Roman"/>
          <w:sz w:val="24"/>
          <w:szCs w:val="24"/>
          <w:u w:val="single"/>
        </w:rPr>
        <w:t xml:space="preserve">Сектор </w:t>
      </w:r>
      <w:r>
        <w:rPr>
          <w:rFonts w:ascii="Times New Roman" w:hAnsi="Times New Roman"/>
          <w:sz w:val="24"/>
          <w:szCs w:val="24"/>
          <w:u w:val="single"/>
        </w:rPr>
        <w:t>по физической культуре и спорту</w:t>
      </w:r>
      <w:r w:rsidRPr="00CE35BD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CE35BD">
        <w:rPr>
          <w:rFonts w:ascii="Times New Roman" w:hAnsi="Times New Roman"/>
          <w:sz w:val="24"/>
          <w:szCs w:val="24"/>
        </w:rPr>
        <w:t>_</w:t>
      </w:r>
    </w:p>
    <w:p w:rsidR="00CE35BD" w:rsidRDefault="00CE35BD" w:rsidP="00CE35BD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CE35BD" w:rsidRDefault="00CE35BD" w:rsidP="00CE35BD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DD46EB">
        <w:rPr>
          <w:rFonts w:ascii="Times New Roman" w:hAnsi="Times New Roman"/>
          <w:sz w:val="24"/>
          <w:szCs w:val="24"/>
        </w:rPr>
        <w:t>д с 01 января по 31 декабря 2017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CE35BD" w:rsidRDefault="00CE35BD" w:rsidP="00CE35BD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2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2"/>
        <w:gridCol w:w="970"/>
        <w:gridCol w:w="1371"/>
        <w:gridCol w:w="900"/>
        <w:gridCol w:w="952"/>
        <w:gridCol w:w="1075"/>
        <w:gridCol w:w="1394"/>
        <w:gridCol w:w="900"/>
        <w:gridCol w:w="720"/>
        <w:gridCol w:w="1196"/>
      </w:tblGrid>
      <w:tr w:rsidR="00CE35BD" w:rsidTr="00CE35BD"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Деклари-рованный годовой доход</w:t>
            </w:r>
          </w:p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D" w:rsidRDefault="00CE3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CE35BD" w:rsidRDefault="00CE35BD">
            <w:pPr>
              <w:spacing w:after="0" w:line="240" w:lineRule="auto"/>
              <w:rPr>
                <w:rFonts w:ascii="Calibri" w:hAnsi="Calibri" w:cs="Times New Roman"/>
                <w:lang w:eastAsia="en-US"/>
              </w:rPr>
            </w:pPr>
          </w:p>
        </w:tc>
      </w:tr>
      <w:tr w:rsidR="00CE35BD" w:rsidTr="00CE35BD"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располо-жения (без указания адреса)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Транс-портные средства с указанием вида, марки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располо-жения(без указания адреса)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spacing w:after="0" w:line="240" w:lineRule="auto"/>
              <w:rPr>
                <w:rFonts w:ascii="Calibri" w:hAnsi="Calibri" w:cs="Times New Roman"/>
                <w:lang w:eastAsia="en-US"/>
              </w:rPr>
            </w:pPr>
          </w:p>
        </w:tc>
      </w:tr>
      <w:tr w:rsidR="00CE35BD" w:rsidTr="00CE35BD">
        <w:trPr>
          <w:trHeight w:val="125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Болмат Николай Николаевич- заведующий сектором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287799,55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Pr="00C30684" w:rsidRDefault="00CE35B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0684">
              <w:rPr>
                <w:rFonts w:ascii="Times New Roman" w:hAnsi="Times New Roman"/>
                <w:sz w:val="20"/>
                <w:szCs w:val="20"/>
              </w:rPr>
              <w:t>Зем.участок</w:t>
            </w:r>
          </w:p>
          <w:p w:rsidR="00C30684" w:rsidRDefault="00C306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Зем.участок</w:t>
            </w:r>
          </w:p>
          <w:p w:rsidR="00CE35BD" w:rsidRDefault="00CE35B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E35BD" w:rsidRPr="00CE35BD" w:rsidRDefault="00CE35BD" w:rsidP="00CE35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Pr="00C30684" w:rsidRDefault="00CE35B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0684">
              <w:rPr>
                <w:rFonts w:ascii="Times New Roman" w:hAnsi="Times New Roman"/>
                <w:sz w:val="20"/>
                <w:szCs w:val="20"/>
              </w:rPr>
              <w:t>2000</w:t>
            </w:r>
            <w:r w:rsidR="00DD46E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E35BD" w:rsidRDefault="00C306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  <w:r w:rsidR="00DD46E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E35BD" w:rsidRDefault="00CE35BD" w:rsidP="00CE35B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  <w:r w:rsidR="00C306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94,9</w:t>
            </w:r>
          </w:p>
          <w:p w:rsidR="00C30684" w:rsidRPr="00CE35BD" w:rsidRDefault="00C30684" w:rsidP="00CE35B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24</w:t>
            </w:r>
            <w:r w:rsidR="00DD46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F30C6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3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E35BD" w:rsidRDefault="00F30C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3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E35BD" w:rsidRDefault="00CE35BD" w:rsidP="00CE35B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РФ</w:t>
            </w:r>
          </w:p>
          <w:p w:rsidR="00C30684" w:rsidRPr="00CE35BD" w:rsidRDefault="00C30684" w:rsidP="00CE35B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РФ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D" w:rsidRPr="00AD67A1" w:rsidRDefault="00DD46EB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Легковой автомобиль</w:t>
            </w:r>
            <w:r w:rsidR="00AD67A1">
              <w:rPr>
                <w:rFonts w:ascii="Times New Roman" w:hAnsi="Times New Roman"/>
                <w:sz w:val="16"/>
                <w:szCs w:val="16"/>
                <w:lang w:val="en-US" w:eastAsia="en-US"/>
              </w:rPr>
              <w:t>Mitsubishi Lan</w:t>
            </w:r>
            <w:r w:rsidR="00AD67A1">
              <w:rPr>
                <w:rFonts w:ascii="Times New Roman" w:hAnsi="Times New Roman"/>
                <w:sz w:val="16"/>
                <w:szCs w:val="16"/>
                <w:lang w:eastAsia="en-US"/>
              </w:rPr>
              <w:t>с</w:t>
            </w:r>
            <w:r w:rsidR="008652EE">
              <w:rPr>
                <w:rFonts w:ascii="Times New Roman" w:hAnsi="Times New Roman"/>
                <w:sz w:val="16"/>
                <w:szCs w:val="16"/>
                <w:lang w:val="en-US" w:eastAsia="en-US"/>
              </w:rPr>
              <w:t>er</w:t>
            </w:r>
            <w:r w:rsidR="00AD67A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10</w:t>
            </w:r>
          </w:p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spacing w:after="0" w:line="240" w:lineRule="auto"/>
              <w:rPr>
                <w:rFonts w:ascii="Calibri" w:hAnsi="Calibri" w:cs="Times New Roman"/>
                <w:lang w:eastAsia="en-US"/>
              </w:rPr>
            </w:pPr>
            <w:r>
              <w:t>_______</w:t>
            </w:r>
          </w:p>
        </w:tc>
      </w:tr>
      <w:tr w:rsidR="00CE35BD" w:rsidTr="00CE35BD">
        <w:trPr>
          <w:trHeight w:val="105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Pr="008652EE" w:rsidRDefault="00C306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88846,</w:t>
            </w:r>
            <w:r w:rsidR="008652EE" w:rsidRPr="008652EE">
              <w:rPr>
                <w:rFonts w:ascii="Times New Roman" w:hAnsi="Times New Roman"/>
                <w:sz w:val="20"/>
                <w:szCs w:val="20"/>
              </w:rPr>
              <w:t>5</w:t>
            </w:r>
            <w:r w:rsidR="008652E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Pr="008652EE" w:rsidRDefault="00C30684" w:rsidP="00C306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E" w:rsidRPr="008652EE" w:rsidRDefault="00CE35B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52EE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CE35BD" w:rsidRPr="008652EE" w:rsidRDefault="00CE35BD" w:rsidP="008652E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Pr="00C30684" w:rsidRDefault="00CE35B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0684">
              <w:rPr>
                <w:rFonts w:ascii="Times New Roman" w:hAnsi="Times New Roman"/>
                <w:sz w:val="20"/>
                <w:szCs w:val="20"/>
              </w:rPr>
              <w:t>Зем.</w:t>
            </w:r>
            <w:r w:rsidR="001B02E8" w:rsidRPr="00C306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0684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CE35BD" w:rsidRDefault="00CE35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D46EB" w:rsidRDefault="00DD4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84" w:rsidRPr="00C30684" w:rsidRDefault="00C3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84">
              <w:rPr>
                <w:rFonts w:ascii="Times New Roman" w:hAnsi="Times New Roman"/>
                <w:sz w:val="20"/>
                <w:szCs w:val="20"/>
              </w:rPr>
              <w:t>1500</w:t>
            </w:r>
            <w:r w:rsidR="00DD46E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E35BD" w:rsidRDefault="00C3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</w:t>
            </w:r>
          </w:p>
          <w:p w:rsidR="00DD46EB" w:rsidRDefault="00DD4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E35BD" w:rsidRDefault="00CE35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D46EB" w:rsidRDefault="00DD4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spacing w:after="0" w:line="240" w:lineRule="auto"/>
              <w:rPr>
                <w:rFonts w:ascii="Calibri" w:hAnsi="Calibri" w:cs="Times New Roman"/>
                <w:lang w:eastAsia="en-US"/>
              </w:rPr>
            </w:pPr>
            <w:r>
              <w:t>_______</w:t>
            </w:r>
          </w:p>
        </w:tc>
      </w:tr>
    </w:tbl>
    <w:p w:rsidR="00CE35BD" w:rsidRDefault="00CE35BD" w:rsidP="00CE35BD">
      <w:pPr>
        <w:pStyle w:val="a3"/>
        <w:rPr>
          <w:b w:val="0"/>
          <w:sz w:val="16"/>
          <w:szCs w:val="16"/>
        </w:rPr>
      </w:pPr>
    </w:p>
    <w:p w:rsidR="00CE35BD" w:rsidRDefault="00CE35BD" w:rsidP="00CE35BD">
      <w:pPr>
        <w:pStyle w:val="a3"/>
        <w:rPr>
          <w:b w:val="0"/>
          <w:sz w:val="28"/>
          <w:szCs w:val="28"/>
        </w:rPr>
      </w:pPr>
      <w:r>
        <w:rPr>
          <w:b w:val="0"/>
          <w:sz w:val="16"/>
          <w:szCs w:val="16"/>
        </w:rPr>
        <w:t xml:space="preserve">* - информацияоб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</w:p>
    <w:p w:rsidR="00CE35BD" w:rsidRDefault="00CE35BD" w:rsidP="00CE35BD">
      <w:pPr>
        <w:pStyle w:val="a3"/>
        <w:rPr>
          <w:b w:val="0"/>
          <w:sz w:val="28"/>
          <w:szCs w:val="28"/>
        </w:rPr>
      </w:pPr>
    </w:p>
    <w:p w:rsidR="00CE35BD" w:rsidRDefault="00CE35BD" w:rsidP="00CE35BD">
      <w:pPr>
        <w:pStyle w:val="a3"/>
        <w:rPr>
          <w:b w:val="0"/>
          <w:sz w:val="28"/>
          <w:szCs w:val="28"/>
        </w:rPr>
      </w:pPr>
    </w:p>
    <w:p w:rsidR="00CE35BD" w:rsidRDefault="00CE35BD" w:rsidP="00CE35BD"/>
    <w:p w:rsidR="007E0583" w:rsidRDefault="007E0583"/>
    <w:sectPr w:rsidR="007E0583" w:rsidSect="007E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35BD"/>
    <w:rsid w:val="001B02E8"/>
    <w:rsid w:val="0046024A"/>
    <w:rsid w:val="00580D7A"/>
    <w:rsid w:val="007E0583"/>
    <w:rsid w:val="008652EE"/>
    <w:rsid w:val="00AD67A1"/>
    <w:rsid w:val="00B92E5C"/>
    <w:rsid w:val="00C30684"/>
    <w:rsid w:val="00CE35BD"/>
    <w:rsid w:val="00DD46EB"/>
    <w:rsid w:val="00DE3A3F"/>
    <w:rsid w:val="00E6358D"/>
    <w:rsid w:val="00F3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E3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CE35BD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2017-05-03T09:51:00Z</dcterms:created>
  <dcterms:modified xsi:type="dcterms:W3CDTF">2018-05-11T06:02:00Z</dcterms:modified>
</cp:coreProperties>
</file>