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184722" w:rsidRDefault="00184722" w:rsidP="00184722">
      <w:pPr>
        <w:spacing w:after="0"/>
        <w:ind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Администрация С</w:t>
      </w:r>
      <w:r w:rsidR="00F14571">
        <w:rPr>
          <w:rFonts w:ascii="Times New Roman" w:hAnsi="Times New Roman"/>
          <w:sz w:val="24"/>
          <w:szCs w:val="24"/>
          <w:u w:val="single"/>
        </w:rPr>
        <w:t>уражского района, Комитет по управлению муниципальным имуществом</w:t>
      </w:r>
      <w:r w:rsidRPr="006F3BDB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20_</w:t>
      </w:r>
      <w:r w:rsidR="00F477EF">
        <w:rPr>
          <w:rFonts w:ascii="Times New Roman" w:hAnsi="Times New Roman"/>
          <w:sz w:val="24"/>
          <w:szCs w:val="24"/>
          <w:u w:val="single"/>
        </w:rPr>
        <w:t>17</w:t>
      </w:r>
      <w:r>
        <w:rPr>
          <w:rFonts w:ascii="Times New Roman" w:hAnsi="Times New Roman"/>
          <w:sz w:val="24"/>
          <w:szCs w:val="24"/>
        </w:rPr>
        <w:t>__года</w:t>
      </w:r>
    </w:p>
    <w:p w:rsidR="00184722" w:rsidRDefault="00184722" w:rsidP="0018472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0"/>
        <w:gridCol w:w="850"/>
        <w:gridCol w:w="1276"/>
        <w:gridCol w:w="1142"/>
        <w:gridCol w:w="701"/>
        <w:gridCol w:w="992"/>
        <w:gridCol w:w="1309"/>
        <w:gridCol w:w="900"/>
        <w:gridCol w:w="900"/>
        <w:gridCol w:w="1620"/>
      </w:tblGrid>
      <w:tr w:rsidR="00184722" w:rsidTr="00184722"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722" w:rsidRDefault="00184722" w:rsidP="00D8094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184722"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объектов недви</w:t>
            </w:r>
            <w:r w:rsidR="00184722">
              <w:rPr>
                <w:rFonts w:ascii="Times New Roman" w:hAnsi="Times New Roman"/>
                <w:sz w:val="16"/>
                <w:szCs w:val="16"/>
              </w:rPr>
              <w:t>жимости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84722" w:rsidTr="00BF4B4F">
        <w:trPr>
          <w:trHeight w:val="181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D8094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Иванченко Наталья Викторовна – председатель комитета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F14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306825,27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571" w:rsidRDefault="00F14571" w:rsidP="00B01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84722" w:rsidRDefault="00F14571" w:rsidP="00F14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</w:r>
            <w:r w:rsidR="00184722">
              <w:rPr>
                <w:rFonts w:ascii="Times New Roman" w:hAnsi="Times New Roman"/>
                <w:sz w:val="20"/>
                <w:szCs w:val="20"/>
              </w:rPr>
              <w:br/>
              <w:t>Жилой дом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B01C4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2000,0</w:t>
            </w:r>
          </w:p>
          <w:p w:rsidR="00F14571" w:rsidRDefault="00F14571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4571" w:rsidRDefault="00F14571" w:rsidP="00F145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F14571" w:rsidRDefault="00F14571" w:rsidP="00F14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79,0</w:t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РФ</w:t>
            </w:r>
          </w:p>
          <w:p w:rsidR="00F14571" w:rsidRDefault="00F14571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14571" w:rsidRPr="00184722" w:rsidRDefault="00F14571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14571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B01C44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3B68A4" w:rsidRDefault="003B68A4" w:rsidP="001847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184722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F14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14571" w:rsidRDefault="00F14571" w:rsidP="00F1457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14571" w:rsidRPr="00184722" w:rsidRDefault="00F14571" w:rsidP="00F1457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spacing w:after="0" w:line="240" w:lineRule="auto"/>
              <w:rPr>
                <w:rFonts w:ascii="Calibri" w:hAnsi="Calibri"/>
              </w:rPr>
            </w:pPr>
            <w:r>
              <w:t>___________</w:t>
            </w:r>
          </w:p>
        </w:tc>
      </w:tr>
      <w:tr w:rsidR="00184722" w:rsidTr="00BF4B4F">
        <w:trPr>
          <w:trHeight w:val="1497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5C4521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F4B4F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Default="00BF4B4F" w:rsidP="00D8094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Default="00BF4B4F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BF4B4F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  <w:p w:rsidR="00184722" w:rsidRDefault="00BF4B4F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F477EF">
              <w:rPr>
                <w:rFonts w:ascii="Times New Roman" w:hAnsi="Times New Roman"/>
                <w:sz w:val="20"/>
                <w:szCs w:val="20"/>
              </w:rPr>
              <w:t>00,0</w:t>
            </w:r>
          </w:p>
          <w:p w:rsidR="00BF4B4F" w:rsidRDefault="00BF4B4F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BF4B4F" w:rsidRDefault="00E053EF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BF4B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184722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B4F" w:rsidRDefault="00BF4B4F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B4F" w:rsidRDefault="00BF4B4F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spacing w:after="0" w:line="240" w:lineRule="auto"/>
            </w:pPr>
            <w:r>
              <w:t>________</w:t>
            </w:r>
          </w:p>
        </w:tc>
      </w:tr>
      <w:tr w:rsidR="00184722" w:rsidTr="00184722">
        <w:trPr>
          <w:trHeight w:val="359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5C4521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9438BD" w:rsidRDefault="00F477EF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D8094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Pr="005304D4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84722" w:rsidRDefault="00184722" w:rsidP="00184722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84722" w:rsidRDefault="00BF4B4F" w:rsidP="00D8094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BF4B4F" w:rsidRDefault="00BF4B4F" w:rsidP="00D8094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BF4B4F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  <w:p w:rsidR="00184722" w:rsidRDefault="00BF4B4F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  <w:r w:rsidR="00F477E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4B4F" w:rsidRDefault="00BF4B4F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1062,0</w:t>
            </w:r>
          </w:p>
          <w:p w:rsidR="00BF4B4F" w:rsidRDefault="00E053EF" w:rsidP="0018472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="00BF4B4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184722" w:rsidP="0018472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84722" w:rsidRDefault="00184722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BF4B4F" w:rsidRDefault="00BF4B4F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РФ</w:t>
            </w:r>
          </w:p>
          <w:p w:rsidR="00BF4B4F" w:rsidRDefault="00BF4B4F" w:rsidP="00BF4B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722" w:rsidRDefault="00F477EF" w:rsidP="00D8094C">
            <w:pPr>
              <w:spacing w:after="0" w:line="240" w:lineRule="auto"/>
            </w:pPr>
            <w:r>
              <w:t>__________</w:t>
            </w:r>
          </w:p>
        </w:tc>
      </w:tr>
    </w:tbl>
    <w:p w:rsidR="00184722" w:rsidRDefault="00184722" w:rsidP="00184722">
      <w:pPr>
        <w:pStyle w:val="a3"/>
        <w:rPr>
          <w:b w:val="0"/>
          <w:sz w:val="16"/>
          <w:szCs w:val="16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-информацияоб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>
      <w:pPr>
        <w:pStyle w:val="a3"/>
        <w:rPr>
          <w:b w:val="0"/>
          <w:sz w:val="28"/>
          <w:szCs w:val="28"/>
        </w:rPr>
      </w:pPr>
    </w:p>
    <w:p w:rsidR="00184722" w:rsidRDefault="00184722" w:rsidP="00184722"/>
    <w:p w:rsidR="008F0772" w:rsidRDefault="008F0772"/>
    <w:sectPr w:rsidR="008F0772" w:rsidSect="008C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4722"/>
    <w:rsid w:val="00184722"/>
    <w:rsid w:val="003172CE"/>
    <w:rsid w:val="003B68A4"/>
    <w:rsid w:val="004A5729"/>
    <w:rsid w:val="005C4521"/>
    <w:rsid w:val="008F0772"/>
    <w:rsid w:val="00B01C44"/>
    <w:rsid w:val="00BF4B4F"/>
    <w:rsid w:val="00E053EF"/>
    <w:rsid w:val="00F14571"/>
    <w:rsid w:val="00F4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847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184722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2017-05-02T06:08:00Z</dcterms:created>
  <dcterms:modified xsi:type="dcterms:W3CDTF">2018-05-11T09:28:00Z</dcterms:modified>
</cp:coreProperties>
</file>