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7078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70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31C5E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7D31B6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530616,12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</w:t>
            </w:r>
          </w:p>
          <w:p w:rsidR="00A31C5E" w:rsidRPr="0095454F" w:rsidRDefault="00A31C5E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5E" w:rsidRPr="007D31B6" w:rsidRDefault="007D31B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31C5E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7D31B6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213343,09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 (общая долевая 1/4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C1700"/>
    <w:rsid w:val="00116F99"/>
    <w:rsid w:val="0033079A"/>
    <w:rsid w:val="00331603"/>
    <w:rsid w:val="00434907"/>
    <w:rsid w:val="00445900"/>
    <w:rsid w:val="004C6688"/>
    <w:rsid w:val="005244E8"/>
    <w:rsid w:val="00594761"/>
    <w:rsid w:val="005C6285"/>
    <w:rsid w:val="005D6480"/>
    <w:rsid w:val="005F0D10"/>
    <w:rsid w:val="007D31B6"/>
    <w:rsid w:val="0095454F"/>
    <w:rsid w:val="00A31C5E"/>
    <w:rsid w:val="00AB04A1"/>
    <w:rsid w:val="00B24E18"/>
    <w:rsid w:val="00BB0CEA"/>
    <w:rsid w:val="00BC6FA7"/>
    <w:rsid w:val="00C85641"/>
    <w:rsid w:val="00CA57BD"/>
    <w:rsid w:val="00D45298"/>
    <w:rsid w:val="00E75FDD"/>
    <w:rsid w:val="00F33303"/>
    <w:rsid w:val="00F7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2017-04-05T14:32:00Z</dcterms:modified>
</cp:coreProperties>
</file>