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A824CB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A824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DC381E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Скок Иван Васильевич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666C0A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417596,00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B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  <w:r w:rsidR="00A824CB" w:rsidRPr="00A82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6688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Default="00DC381E" w:rsidP="00DC3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Default="00DC381E" w:rsidP="00DC3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445900" w:rsidRDefault="00445900" w:rsidP="00DC3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Здание склада обменного пункта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Pr="004C6688" w:rsidRDefault="00DC381E" w:rsidP="00DC3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3621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3758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20,7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356,00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C668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Россия</w:t>
            </w: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Россия</w:t>
            </w: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Pr="004C6688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опель-вектра</w:t>
            </w:r>
            <w:proofErr w:type="spellEnd"/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Автомобили грузовые: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САЗ-3507;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Фольксваген транспортер;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ГАЗ-3507 самосвал;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Pr="00DF3E79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Экскаватор    эо</w:t>
            </w:r>
            <w:r w:rsidR="0044003C">
              <w:rPr>
                <w:rFonts w:ascii="Times New Roman" w:hAnsi="Times New Roman"/>
                <w:sz w:val="28"/>
                <w:szCs w:val="28"/>
              </w:rPr>
              <w:t>-2621В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003C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135692,00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(общая долевая </w:t>
            </w:r>
            <w:r w:rsidR="0044003C">
              <w:rPr>
                <w:rFonts w:ascii="Times New Roman" w:hAnsi="Times New Roman"/>
                <w:sz w:val="28"/>
                <w:szCs w:val="28"/>
              </w:rPr>
              <w:t>32/810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4003C" w:rsidRDefault="0044003C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F3E79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44003C" w:rsidRDefault="0044003C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44003C" w:rsidRDefault="0044003C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445900" w:rsidRPr="004C6688" w:rsidRDefault="00445900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7411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440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141,6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45,7</w:t>
            </w:r>
          </w:p>
          <w:p w:rsidR="00445900" w:rsidRPr="004C6688" w:rsidRDefault="00445900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440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Pr="004C6688" w:rsidRDefault="00445900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440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</w:t>
            </w:r>
            <w:r w:rsidR="0044003C">
              <w:rPr>
                <w:rFonts w:ascii="Times New Roman" w:hAnsi="Times New Roman"/>
                <w:sz w:val="28"/>
                <w:szCs w:val="28"/>
              </w:rPr>
              <w:t xml:space="preserve">ий 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66152D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66152D" w:rsidRPr="0066152D" w:rsidRDefault="0066152D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2D">
              <w:rPr>
                <w:rFonts w:ascii="Times New Roman" w:hAnsi="Times New Roman"/>
                <w:sz w:val="24"/>
                <w:szCs w:val="24"/>
              </w:rPr>
              <w:t>Фактическое предоставление отцом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152D" w:rsidRP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2D"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r w:rsidRPr="0066152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отцом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66152D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68,8</w:t>
            </w:r>
          </w:p>
          <w:p w:rsidR="00DF3E79" w:rsidRDefault="00DF3E79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Pr="004C6688" w:rsidRDefault="0066152D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Pr="004C6688" w:rsidRDefault="00DF3E79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DF3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Несовершеннолетний сын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66152D" w:rsidRP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2D">
              <w:rPr>
                <w:rFonts w:ascii="Times New Roman" w:hAnsi="Times New Roman"/>
                <w:sz w:val="24"/>
                <w:szCs w:val="24"/>
              </w:rPr>
              <w:t>Фактическое предоставление отцом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152D" w:rsidRP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2D">
              <w:rPr>
                <w:rFonts w:ascii="Times New Roman" w:hAnsi="Times New Roman"/>
                <w:sz w:val="24"/>
                <w:szCs w:val="24"/>
              </w:rPr>
              <w:t>Фактическое предоставление отцом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</w:t>
            </w:r>
          </w:p>
          <w:p w:rsidR="00DF3E79" w:rsidRPr="004C6688" w:rsidRDefault="00DF3E79" w:rsidP="0076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F0D10" w:rsidRDefault="005F0D10" w:rsidP="00762396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45DDC"/>
    <w:rsid w:val="0033079A"/>
    <w:rsid w:val="00331603"/>
    <w:rsid w:val="00434907"/>
    <w:rsid w:val="0044003C"/>
    <w:rsid w:val="00445900"/>
    <w:rsid w:val="004C6688"/>
    <w:rsid w:val="005244E8"/>
    <w:rsid w:val="00567453"/>
    <w:rsid w:val="005C6285"/>
    <w:rsid w:val="005F0D10"/>
    <w:rsid w:val="00616D14"/>
    <w:rsid w:val="0066152D"/>
    <w:rsid w:val="00666C0A"/>
    <w:rsid w:val="00762396"/>
    <w:rsid w:val="00A42588"/>
    <w:rsid w:val="00A824CB"/>
    <w:rsid w:val="00AB04A1"/>
    <w:rsid w:val="00BC6FA7"/>
    <w:rsid w:val="00C1250A"/>
    <w:rsid w:val="00D45298"/>
    <w:rsid w:val="00DC381E"/>
    <w:rsid w:val="00DF3E79"/>
    <w:rsid w:val="00E87404"/>
    <w:rsid w:val="00F9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2016-04-06T06:32:00Z</dcterms:created>
  <dcterms:modified xsi:type="dcterms:W3CDTF">2017-04-05T14:28:00Z</dcterms:modified>
</cp:coreProperties>
</file>