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C44476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C44476" w:rsidRPr="00DA5627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871C1B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871C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C44476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Default="00C44476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DA5627" w:rsidRDefault="00C44476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476" w:rsidRPr="00C44476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76" w:rsidRPr="00C44476" w:rsidRDefault="00C44476" w:rsidP="001D1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476">
              <w:rPr>
                <w:rFonts w:ascii="Times New Roman" w:hAnsi="Times New Roman"/>
                <w:sz w:val="28"/>
                <w:szCs w:val="28"/>
              </w:rPr>
              <w:t xml:space="preserve">Ковалева </w:t>
            </w:r>
            <w:r w:rsidR="001D1FC7">
              <w:rPr>
                <w:rFonts w:ascii="Times New Roman" w:hAnsi="Times New Roman"/>
                <w:sz w:val="28"/>
                <w:szCs w:val="28"/>
              </w:rPr>
              <w:t>Нина Ивановна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C44476" w:rsidRDefault="00FA1DBE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334011,43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47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C44476" w:rsidRDefault="00AD6B33" w:rsidP="00C44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33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AD6B33" w:rsidRPr="00AD6B33" w:rsidRDefault="00AD6B33" w:rsidP="00C44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47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256409" w:rsidRDefault="00256409" w:rsidP="002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33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256409" w:rsidRDefault="00256409" w:rsidP="002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B33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C44476" w:rsidP="00256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  <w:r w:rsidR="009C7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6409" w:rsidRPr="00AD6B33">
              <w:rPr>
                <w:rFonts w:ascii="Times New Roman" w:hAnsi="Times New Roman"/>
                <w:sz w:val="24"/>
                <w:szCs w:val="24"/>
              </w:rPr>
              <w:t>(индивидуальная собственность)</w:t>
            </w:r>
          </w:p>
          <w:p w:rsidR="00C44476" w:rsidRP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4074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B33" w:rsidRDefault="00AD6B3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7596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56409" w:rsidRDefault="00256409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5640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38,1</w:t>
            </w: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C44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4937" w:rsidRDefault="00C44476" w:rsidP="00764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44476" w:rsidRPr="00C44476" w:rsidRDefault="00764937" w:rsidP="00764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B33" w:rsidRDefault="00AD6B33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409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44476" w:rsidRPr="00C44476" w:rsidRDefault="00C4447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C44476" w:rsidRDefault="00112F2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76" w:rsidRPr="00C44476" w:rsidRDefault="0025640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/>
    <w:sectPr w:rsidR="005F0D10" w:rsidSect="00DA5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A4D" w:rsidRDefault="007E0A4D" w:rsidP="00256409">
      <w:pPr>
        <w:spacing w:after="0" w:line="240" w:lineRule="auto"/>
      </w:pPr>
      <w:r>
        <w:separator/>
      </w:r>
    </w:p>
  </w:endnote>
  <w:endnote w:type="continuationSeparator" w:id="1">
    <w:p w:rsidR="007E0A4D" w:rsidRDefault="007E0A4D" w:rsidP="0025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A4D" w:rsidRDefault="007E0A4D" w:rsidP="00256409">
      <w:pPr>
        <w:spacing w:after="0" w:line="240" w:lineRule="auto"/>
      </w:pPr>
      <w:r>
        <w:separator/>
      </w:r>
    </w:p>
  </w:footnote>
  <w:footnote w:type="continuationSeparator" w:id="1">
    <w:p w:rsidR="007E0A4D" w:rsidRDefault="007E0A4D" w:rsidP="0025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409" w:rsidRDefault="0025640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B24"/>
    <w:multiLevelType w:val="hybridMultilevel"/>
    <w:tmpl w:val="6046D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476"/>
    <w:rsid w:val="00014ACC"/>
    <w:rsid w:val="00085EEB"/>
    <w:rsid w:val="00112F2E"/>
    <w:rsid w:val="00140F09"/>
    <w:rsid w:val="001D1FC7"/>
    <w:rsid w:val="00256409"/>
    <w:rsid w:val="00290462"/>
    <w:rsid w:val="0033079A"/>
    <w:rsid w:val="00331603"/>
    <w:rsid w:val="003B28E8"/>
    <w:rsid w:val="00434907"/>
    <w:rsid w:val="00477C40"/>
    <w:rsid w:val="005244E8"/>
    <w:rsid w:val="005C11A9"/>
    <w:rsid w:val="005C6285"/>
    <w:rsid w:val="005F0D10"/>
    <w:rsid w:val="00623885"/>
    <w:rsid w:val="00764937"/>
    <w:rsid w:val="007E0A4D"/>
    <w:rsid w:val="00871C1B"/>
    <w:rsid w:val="00932E70"/>
    <w:rsid w:val="009C76F7"/>
    <w:rsid w:val="00AD6B33"/>
    <w:rsid w:val="00B04B29"/>
    <w:rsid w:val="00B96A99"/>
    <w:rsid w:val="00BC6FA7"/>
    <w:rsid w:val="00C44476"/>
    <w:rsid w:val="00D45298"/>
    <w:rsid w:val="00D879FE"/>
    <w:rsid w:val="00FA1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76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C44476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44476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4447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5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640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5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4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2016-04-06T06:18:00Z</dcterms:created>
  <dcterms:modified xsi:type="dcterms:W3CDTF">2018-05-11T11:44:00Z</dcterms:modified>
</cp:coreProperties>
</file>