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E02BA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E02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8759B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Алексеевна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7B5EE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639086,16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К</w:t>
            </w:r>
            <w:r w:rsidR="00F2298C" w:rsidRPr="00B03D0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Pr="004C6688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F2298C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  <w:r w:rsidR="00445900"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7B5EE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443278,78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900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P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B03D0D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7B5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</w:t>
            </w: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2298C" w:rsidRDefault="00F2298C" w:rsidP="00F2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7B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P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Pr="00B03D0D" w:rsidRDefault="007B5E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ланс</w:t>
            </w:r>
            <w:r w:rsidR="00F2298C" w:rsidRPr="00B03D0D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="00F2298C" w:rsidRPr="00B03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B" w:rsidRPr="00B03D0D" w:rsidRDefault="003F594B" w:rsidP="003F5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D0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4A1" w:rsidRPr="004C6688" w:rsidRDefault="00AB04A1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B04A1" w:rsidRDefault="00AB04A1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Pr="004C668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956AB"/>
    <w:rsid w:val="00106194"/>
    <w:rsid w:val="0033079A"/>
    <w:rsid w:val="00331603"/>
    <w:rsid w:val="003F594B"/>
    <w:rsid w:val="00434907"/>
    <w:rsid w:val="00445900"/>
    <w:rsid w:val="004C6688"/>
    <w:rsid w:val="005244E8"/>
    <w:rsid w:val="005C6285"/>
    <w:rsid w:val="005F0D10"/>
    <w:rsid w:val="00711467"/>
    <w:rsid w:val="007901A8"/>
    <w:rsid w:val="007B5EE8"/>
    <w:rsid w:val="008759BE"/>
    <w:rsid w:val="008C218F"/>
    <w:rsid w:val="00AB04A1"/>
    <w:rsid w:val="00B03D0D"/>
    <w:rsid w:val="00BC6FA7"/>
    <w:rsid w:val="00D45298"/>
    <w:rsid w:val="00E02BA3"/>
    <w:rsid w:val="00E04159"/>
    <w:rsid w:val="00F2298C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2018-05-11T11:28:00Z</dcterms:modified>
</cp:coreProperties>
</file>