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5F" w:rsidRPr="00B1121B" w:rsidRDefault="002D5E5F" w:rsidP="0055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B1121B">
        <w:rPr>
          <w:rFonts w:ascii="Times New Roman" w:eastAsia="Times New Roman" w:hAnsi="Times New Roman" w:cs="Times New Roman"/>
          <w:lang w:eastAsia="ru-RU"/>
        </w:rPr>
        <w:br/>
      </w:r>
      <w:r w:rsidR="00554F21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B1121B">
        <w:rPr>
          <w:rFonts w:ascii="Times New Roman" w:eastAsia="Times New Roman" w:hAnsi="Times New Roman" w:cs="Times New Roman"/>
          <w:lang w:eastAsia="ru-RU"/>
        </w:rPr>
        <w:t xml:space="preserve">к порядку размещения информации            </w:t>
      </w:r>
    </w:p>
    <w:p w:rsidR="002D5E5F" w:rsidRPr="00B1121B" w:rsidRDefault="002D5E5F" w:rsidP="0055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lang w:eastAsia="ru-RU"/>
        </w:rPr>
        <w:t xml:space="preserve">о среднемесячной заработной плате           </w:t>
      </w:r>
    </w:p>
    <w:p w:rsidR="002D5E5F" w:rsidRPr="00B1121B" w:rsidRDefault="002D5E5F" w:rsidP="0055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lang w:eastAsia="ru-RU"/>
        </w:rPr>
        <w:t xml:space="preserve">руководителей, их заместителей и </w:t>
      </w:r>
    </w:p>
    <w:p w:rsidR="002D5E5F" w:rsidRPr="00B1121B" w:rsidRDefault="002D5E5F" w:rsidP="0055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lang w:eastAsia="ru-RU"/>
        </w:rPr>
        <w:t> главных бухгалтеров   муниципальных</w:t>
      </w:r>
    </w:p>
    <w:p w:rsidR="002D5E5F" w:rsidRPr="00B1121B" w:rsidRDefault="002D5E5F" w:rsidP="0055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lang w:eastAsia="ru-RU"/>
        </w:rPr>
        <w:t>(казенных) учреждений и муниципальных</w:t>
      </w:r>
    </w:p>
    <w:p w:rsidR="002D5E5F" w:rsidRPr="00B1121B" w:rsidRDefault="002D5E5F" w:rsidP="0055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lang w:eastAsia="ru-RU"/>
        </w:rPr>
        <w:t>унитарных предприятий г.Сураж и Суражского района</w:t>
      </w:r>
    </w:p>
    <w:p w:rsidR="002D5E5F" w:rsidRPr="00B1121B" w:rsidRDefault="002D5E5F" w:rsidP="0055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B1121B">
        <w:rPr>
          <w:rFonts w:ascii="Times New Roman" w:eastAsia="Times New Roman" w:hAnsi="Times New Roman" w:cs="Times New Roman"/>
          <w:lang w:eastAsia="ru-RU"/>
        </w:rPr>
        <w:t>нформационно-телекоммуникационной</w:t>
      </w:r>
      <w:proofErr w:type="spellEnd"/>
    </w:p>
    <w:p w:rsidR="002D5E5F" w:rsidRPr="00B1121B" w:rsidRDefault="002D5E5F" w:rsidP="0055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lang w:eastAsia="ru-RU"/>
        </w:rPr>
        <w:t xml:space="preserve">сети «Интернет»       </w:t>
      </w:r>
      <w:r w:rsidRPr="00B1121B">
        <w:rPr>
          <w:rFonts w:ascii="Times New Roman" w:eastAsia="Times New Roman" w:hAnsi="Times New Roman" w:cs="Times New Roman"/>
          <w:lang w:eastAsia="ru-RU"/>
        </w:rPr>
        <w:br/>
      </w:r>
      <w:r w:rsidRPr="00B112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112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112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2D5E5F" w:rsidRPr="00B1121B" w:rsidRDefault="002D5E5F" w:rsidP="002D5E5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B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1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среднемесячной заработной  плате        </w:t>
      </w:r>
      <w:r w:rsidRPr="00B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 руководителей, их заместителей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главных бухгалтеров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районный водоканал»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E5F" w:rsidRPr="00B1121B" w:rsidRDefault="002D5E5F" w:rsidP="002D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</w:t>
      </w:r>
      <w:r w:rsidRPr="00B11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D5E5F" w:rsidRPr="00B1121B" w:rsidRDefault="002D5E5F" w:rsidP="002D5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2" w:type="dxa"/>
        <w:jc w:val="center"/>
        <w:tblCellMar>
          <w:left w:w="0" w:type="dxa"/>
          <w:right w:w="0" w:type="dxa"/>
        </w:tblCellMar>
        <w:tblLook w:val="04A0"/>
      </w:tblPr>
      <w:tblGrid>
        <w:gridCol w:w="1242"/>
        <w:gridCol w:w="3544"/>
        <w:gridCol w:w="2393"/>
        <w:gridCol w:w="2393"/>
      </w:tblGrid>
      <w:tr w:rsidR="002D5E5F" w:rsidRPr="00B1121B" w:rsidTr="00CA622A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D5E5F" w:rsidRPr="00B1121B" w:rsidTr="00CA622A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B7644">
              <w:rPr>
                <w:rFonts w:ascii="Times New Roman" w:eastAsia="Times New Roman" w:hAnsi="Times New Roman" w:cs="Times New Roman"/>
                <w:lang w:eastAsia="ru-RU"/>
              </w:rPr>
              <w:t>Белый Александр Александрович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51718</w:t>
            </w:r>
          </w:p>
        </w:tc>
      </w:tr>
      <w:tr w:rsidR="002D5E5F" w:rsidRPr="00B1121B" w:rsidTr="00CA622A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B7644">
              <w:rPr>
                <w:rFonts w:ascii="Times New Roman" w:eastAsia="Times New Roman" w:hAnsi="Times New Roman" w:cs="Times New Roman"/>
                <w:lang w:eastAsia="ru-RU"/>
              </w:rPr>
              <w:t>Халюто</w:t>
            </w:r>
            <w:proofErr w:type="spellEnd"/>
            <w:r w:rsidRPr="007B7644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5F" w:rsidRPr="00B1121B" w:rsidRDefault="002D5E5F" w:rsidP="00CA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28514</w:t>
            </w:r>
          </w:p>
        </w:tc>
      </w:tr>
    </w:tbl>
    <w:p w:rsidR="002D5E5F" w:rsidRPr="00B1121B" w:rsidRDefault="002D5E5F" w:rsidP="002D5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E5F" w:rsidRDefault="002D5E5F" w:rsidP="002D5E5F"/>
    <w:p w:rsidR="002D5E5F" w:rsidRDefault="002D5E5F" w:rsidP="002D5E5F"/>
    <w:p w:rsidR="002D5E5F" w:rsidRDefault="002D5E5F" w:rsidP="002D5E5F"/>
    <w:p w:rsidR="002D5E5F" w:rsidRDefault="002D5E5F" w:rsidP="002D5E5F"/>
    <w:sectPr w:rsidR="002D5E5F" w:rsidSect="0046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2D5E5F"/>
    <w:rsid w:val="002D5E5F"/>
    <w:rsid w:val="00554F21"/>
    <w:rsid w:val="007E171D"/>
    <w:rsid w:val="00D73098"/>
    <w:rsid w:val="00F21EFF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USER</cp:lastModifiedBy>
  <cp:revision>4</cp:revision>
  <dcterms:created xsi:type="dcterms:W3CDTF">2018-05-24T11:56:00Z</dcterms:created>
  <dcterms:modified xsi:type="dcterms:W3CDTF">2018-05-24T12:30:00Z</dcterms:modified>
</cp:coreProperties>
</file>