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F0C" w:rsidRDefault="000B2F0C" w:rsidP="000B2F0C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0B2F0C" w:rsidRDefault="000B2F0C" w:rsidP="000B2F0C">
      <w:pPr>
        <w:spacing w:after="0"/>
        <w:ind w:firstLine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доходах, расходах, об имуществе и обязательствах имущественного характера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А</w:t>
      </w:r>
      <w:r w:rsidR="00B42137">
        <w:rPr>
          <w:rFonts w:ascii="Times New Roman" w:hAnsi="Times New Roman"/>
          <w:sz w:val="24"/>
          <w:szCs w:val="24"/>
          <w:u w:val="single"/>
        </w:rPr>
        <w:t>дминистрация Суражского района. Отдел по экономическому развитию и предоставлению муниципальных услуг</w:t>
      </w:r>
      <w:r w:rsidR="004052A8"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0B2F0C" w:rsidRDefault="000B2F0C" w:rsidP="000B2F0C">
      <w:pPr>
        <w:spacing w:after="0"/>
        <w:ind w:firstLine="11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(наименование органа местного самоуправления, структурного подразделения)</w:t>
      </w:r>
    </w:p>
    <w:p w:rsidR="000B2F0C" w:rsidRDefault="000B2F0C" w:rsidP="000B2F0C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членов их семьи за период с 01 января по 31 декабря 20_</w:t>
      </w:r>
      <w:r w:rsidR="00B42137">
        <w:rPr>
          <w:rFonts w:ascii="Times New Roman" w:hAnsi="Times New Roman"/>
          <w:sz w:val="24"/>
          <w:szCs w:val="24"/>
          <w:u w:val="single"/>
        </w:rPr>
        <w:t>17</w:t>
      </w:r>
      <w:r>
        <w:rPr>
          <w:rFonts w:ascii="Times New Roman" w:hAnsi="Times New Roman"/>
          <w:sz w:val="24"/>
          <w:szCs w:val="24"/>
        </w:rPr>
        <w:t>__года</w:t>
      </w:r>
    </w:p>
    <w:p w:rsidR="000B2F0C" w:rsidRDefault="000B2F0C" w:rsidP="000B2F0C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</w:p>
    <w:tbl>
      <w:tblPr>
        <w:tblW w:w="10929" w:type="dxa"/>
        <w:tblInd w:w="-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90"/>
        <w:gridCol w:w="850"/>
        <w:gridCol w:w="1276"/>
        <w:gridCol w:w="1142"/>
        <w:gridCol w:w="701"/>
        <w:gridCol w:w="992"/>
        <w:gridCol w:w="1309"/>
        <w:gridCol w:w="900"/>
        <w:gridCol w:w="900"/>
        <w:gridCol w:w="1569"/>
      </w:tblGrid>
      <w:tr w:rsidR="000B2F0C" w:rsidTr="000D27E6"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0C" w:rsidRDefault="000B2F0C" w:rsidP="00A874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0C" w:rsidRDefault="000B2F0C" w:rsidP="00A874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Деклари-рованный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годовой доход</w:t>
            </w:r>
          </w:p>
          <w:p w:rsidR="000B2F0C" w:rsidRDefault="000B2F0C" w:rsidP="00A874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 отчётный год, (руб.)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0C" w:rsidRDefault="000B2F0C" w:rsidP="00A874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0C" w:rsidRDefault="000B2F0C" w:rsidP="00A874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имущества, находящего в пользовании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0C" w:rsidRDefault="000B2F0C" w:rsidP="00A8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(долей участия, паев в уставных (складочных)  капиталах организации)*</w:t>
            </w:r>
          </w:p>
          <w:p w:rsidR="000B2F0C" w:rsidRDefault="000B2F0C" w:rsidP="00A87472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0B2F0C" w:rsidTr="000D27E6"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0C" w:rsidRDefault="000B2F0C" w:rsidP="00A874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0C" w:rsidRDefault="000B2F0C" w:rsidP="00A874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0C" w:rsidRDefault="000B2F0C" w:rsidP="00A874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Вид объектов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недви-жимости</w:t>
            </w:r>
            <w:proofErr w:type="gram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0C" w:rsidRDefault="000B2F0C" w:rsidP="00A874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0B2F0C" w:rsidRDefault="000B2F0C" w:rsidP="00A874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(кв.м)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0C" w:rsidRDefault="000B2F0C" w:rsidP="00A874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располо-жения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(без указания адреса)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0C" w:rsidRDefault="000B2F0C" w:rsidP="00A874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Транс-портные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средства с указанием вида, марки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0C" w:rsidRDefault="000B2F0C" w:rsidP="00A874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Вид объектов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недвижи-мости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0C" w:rsidRDefault="000B2F0C" w:rsidP="00A874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0B2F0C" w:rsidRDefault="000B2F0C" w:rsidP="00A874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(кв.м)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0C" w:rsidRDefault="000B2F0C" w:rsidP="00A874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Страна располо-жени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я(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без указания адреса)</w:t>
            </w: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0C" w:rsidRDefault="000B2F0C" w:rsidP="00A87472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0B2F0C" w:rsidTr="000D27E6">
        <w:trPr>
          <w:trHeight w:val="1609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0C" w:rsidRDefault="004052A8" w:rsidP="004052A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Гончарова Елена Владимировна</w:t>
            </w:r>
            <w:r w:rsidR="000B2F0C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B42137">
              <w:rPr>
                <w:rFonts w:ascii="Times New Roman" w:hAnsi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0C" w:rsidRDefault="00360545" w:rsidP="004052A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373535,35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0C" w:rsidRDefault="000B2F0C" w:rsidP="00A874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участок.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0B2F0C" w:rsidRDefault="004052A8" w:rsidP="00A874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0C" w:rsidRDefault="004052A8" w:rsidP="00A874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-671- 1/4</w:t>
            </w:r>
            <w:r w:rsidR="000B2F0C">
              <w:rPr>
                <w:rFonts w:ascii="Times New Roman" w:hAnsi="Times New Roman"/>
                <w:sz w:val="20"/>
                <w:szCs w:val="20"/>
              </w:rPr>
              <w:t>-доли</w:t>
            </w:r>
          </w:p>
          <w:p w:rsidR="000B2F0C" w:rsidRPr="004052A8" w:rsidRDefault="004052A8" w:rsidP="004052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2A8">
              <w:rPr>
                <w:rFonts w:ascii="Times New Roman" w:hAnsi="Times New Roman"/>
                <w:sz w:val="20"/>
                <w:szCs w:val="20"/>
              </w:rPr>
              <w:t>Общая -61,8-1/4 доля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0C" w:rsidRDefault="000B2F0C" w:rsidP="00A874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0B2F0C" w:rsidRDefault="000B2F0C" w:rsidP="00A874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br/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0C" w:rsidRDefault="000B2F0C" w:rsidP="00A874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________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0C" w:rsidRPr="00184722" w:rsidRDefault="004052A8" w:rsidP="00A8747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0C" w:rsidRPr="00184722" w:rsidRDefault="004052A8" w:rsidP="00A8747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0C" w:rsidRPr="00184722" w:rsidRDefault="004052A8" w:rsidP="00A874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0C" w:rsidRDefault="000B2F0C" w:rsidP="00A87472">
            <w:pPr>
              <w:spacing w:after="0" w:line="240" w:lineRule="auto"/>
              <w:rPr>
                <w:rFonts w:ascii="Calibri" w:hAnsi="Calibri"/>
              </w:rPr>
            </w:pPr>
            <w:r>
              <w:t>___________</w:t>
            </w:r>
          </w:p>
        </w:tc>
      </w:tr>
      <w:tr w:rsidR="000B2F0C" w:rsidTr="000D27E6">
        <w:trPr>
          <w:trHeight w:val="2526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0C" w:rsidRPr="000D27E6" w:rsidRDefault="000B2F0C" w:rsidP="00A87472">
            <w:pPr>
              <w:rPr>
                <w:rFonts w:ascii="Times New Roman" w:hAnsi="Times New Roman"/>
                <w:sz w:val="20"/>
                <w:szCs w:val="20"/>
              </w:rPr>
            </w:pPr>
            <w:r w:rsidRPr="000D27E6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0C" w:rsidRPr="000D27E6" w:rsidRDefault="00B42137" w:rsidP="004052A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1488874,12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E6" w:rsidRPr="000D27E6" w:rsidRDefault="000D27E6" w:rsidP="00A874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7E6">
              <w:rPr>
                <w:rFonts w:ascii="Times New Roman" w:hAnsi="Times New Roman"/>
                <w:sz w:val="20"/>
                <w:szCs w:val="20"/>
              </w:rPr>
              <w:t>Земельньый участок</w:t>
            </w:r>
          </w:p>
          <w:p w:rsidR="000B2F0C" w:rsidRPr="000D27E6" w:rsidRDefault="000D27E6" w:rsidP="000D27E6">
            <w:pPr>
              <w:rPr>
                <w:rFonts w:ascii="Times New Roman" w:hAnsi="Times New Roman"/>
                <w:sz w:val="20"/>
                <w:szCs w:val="20"/>
              </w:rPr>
            </w:pPr>
            <w:r w:rsidRPr="000D27E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42137" w:rsidRDefault="00B42137" w:rsidP="000D27E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D27E6" w:rsidRDefault="000D27E6" w:rsidP="000D27E6">
            <w:pPr>
              <w:rPr>
                <w:rFonts w:ascii="Times New Roman" w:hAnsi="Times New Roman"/>
                <w:sz w:val="20"/>
                <w:szCs w:val="20"/>
              </w:rPr>
            </w:pPr>
            <w:r w:rsidRPr="000D27E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42137" w:rsidRDefault="00B42137" w:rsidP="000D27E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42137" w:rsidRPr="000D27E6" w:rsidRDefault="00B42137" w:rsidP="000D27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E6" w:rsidRPr="000D27E6" w:rsidRDefault="000D27E6" w:rsidP="00A874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7E6">
              <w:rPr>
                <w:rFonts w:ascii="Times New Roman" w:hAnsi="Times New Roman"/>
                <w:sz w:val="20"/>
                <w:szCs w:val="20"/>
              </w:rPr>
              <w:t>Общая-671</w:t>
            </w:r>
            <w:r w:rsidR="00B42137">
              <w:rPr>
                <w:rFonts w:ascii="Times New Roman" w:hAnsi="Times New Roman"/>
                <w:sz w:val="20"/>
                <w:szCs w:val="20"/>
              </w:rPr>
              <w:t>,0</w:t>
            </w:r>
            <w:r w:rsidRPr="000D27E6">
              <w:rPr>
                <w:rFonts w:ascii="Times New Roman" w:hAnsi="Times New Roman"/>
                <w:sz w:val="20"/>
                <w:szCs w:val="20"/>
              </w:rPr>
              <w:t>-1/4 доля</w:t>
            </w:r>
          </w:p>
          <w:p w:rsidR="000D27E6" w:rsidRPr="000D27E6" w:rsidRDefault="000D27E6" w:rsidP="000D27E6">
            <w:pPr>
              <w:rPr>
                <w:rFonts w:ascii="Times New Roman" w:hAnsi="Times New Roman"/>
                <w:sz w:val="20"/>
                <w:szCs w:val="20"/>
              </w:rPr>
            </w:pPr>
            <w:r w:rsidRPr="000D27E6">
              <w:rPr>
                <w:rFonts w:ascii="Times New Roman" w:hAnsi="Times New Roman"/>
                <w:sz w:val="20"/>
                <w:szCs w:val="20"/>
              </w:rPr>
              <w:t>1029</w:t>
            </w:r>
            <w:r w:rsidR="00B42137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0B2F0C" w:rsidRPr="000D27E6" w:rsidRDefault="000B2F0C" w:rsidP="000D27E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D27E6" w:rsidRDefault="000D27E6" w:rsidP="000D27E6">
            <w:pPr>
              <w:rPr>
                <w:rFonts w:ascii="Times New Roman" w:hAnsi="Times New Roman"/>
                <w:sz w:val="20"/>
                <w:szCs w:val="20"/>
              </w:rPr>
            </w:pPr>
            <w:r w:rsidRPr="000D27E6">
              <w:rPr>
                <w:rFonts w:ascii="Times New Roman" w:hAnsi="Times New Roman"/>
                <w:sz w:val="20"/>
                <w:szCs w:val="20"/>
              </w:rPr>
              <w:t>Общая-61,8-1/4 доля</w:t>
            </w:r>
          </w:p>
          <w:p w:rsidR="00B42137" w:rsidRDefault="00B42137" w:rsidP="000D27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467740" w:rsidRPr="000D27E6" w:rsidRDefault="00467740" w:rsidP="000D27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E6" w:rsidRPr="000D27E6" w:rsidRDefault="000D27E6" w:rsidP="00A874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7E6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0D27E6" w:rsidRPr="000D27E6" w:rsidRDefault="000D27E6" w:rsidP="000D27E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D27E6" w:rsidRPr="000D27E6" w:rsidRDefault="000D27E6" w:rsidP="000D27E6">
            <w:pPr>
              <w:rPr>
                <w:rFonts w:ascii="Times New Roman" w:hAnsi="Times New Roman"/>
                <w:sz w:val="20"/>
                <w:szCs w:val="20"/>
              </w:rPr>
            </w:pPr>
            <w:r w:rsidRPr="000D27E6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0D27E6" w:rsidRPr="000D27E6" w:rsidRDefault="000D27E6" w:rsidP="000D27E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B2F0C" w:rsidRDefault="000D27E6" w:rsidP="000D27E6">
            <w:pPr>
              <w:rPr>
                <w:rFonts w:ascii="Times New Roman" w:hAnsi="Times New Roman"/>
                <w:sz w:val="20"/>
                <w:szCs w:val="20"/>
              </w:rPr>
            </w:pPr>
            <w:r w:rsidRPr="000D27E6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B42137" w:rsidRDefault="00B42137" w:rsidP="000D27E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42137" w:rsidRPr="000D27E6" w:rsidRDefault="00B42137" w:rsidP="000D27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C9" w:rsidRDefault="001A0B20" w:rsidP="000D27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SsangyongActyon</w:t>
            </w:r>
            <w:bookmarkStart w:id="0" w:name="_GoBack"/>
            <w:bookmarkEnd w:id="0"/>
            <w:proofErr w:type="spellEnd"/>
          </w:p>
          <w:p w:rsidR="000B2F0C" w:rsidRPr="000D27E6" w:rsidRDefault="001A0B20" w:rsidP="000D27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Грузовой автомобиль </w:t>
            </w:r>
            <w:r w:rsidR="000D27E6" w:rsidRPr="000D27E6">
              <w:rPr>
                <w:rFonts w:ascii="Times New Roman" w:hAnsi="Times New Roman"/>
                <w:sz w:val="20"/>
                <w:szCs w:val="20"/>
              </w:rPr>
              <w:t>ГАЗ 53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0C" w:rsidRPr="000D27E6" w:rsidRDefault="000B2F0C" w:rsidP="00A87472">
            <w:pPr>
              <w:rPr>
                <w:rFonts w:ascii="Times New Roman" w:hAnsi="Times New Roman"/>
                <w:sz w:val="20"/>
                <w:szCs w:val="20"/>
              </w:rPr>
            </w:pPr>
            <w:r w:rsidRPr="000D27E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B2F0C" w:rsidRPr="000D27E6" w:rsidRDefault="000B2F0C" w:rsidP="00A87472">
            <w:pPr>
              <w:rPr>
                <w:rFonts w:ascii="Times New Roman" w:hAnsi="Times New Roman"/>
                <w:sz w:val="20"/>
                <w:szCs w:val="20"/>
              </w:rPr>
            </w:pPr>
            <w:r w:rsidRPr="000D27E6">
              <w:rPr>
                <w:rFonts w:ascii="Times New Roman" w:hAnsi="Times New Roman"/>
                <w:sz w:val="20"/>
                <w:szCs w:val="20"/>
              </w:rPr>
              <w:t>Зем. участок</w:t>
            </w:r>
          </w:p>
          <w:p w:rsidR="000B2F0C" w:rsidRPr="000D27E6" w:rsidRDefault="000B2F0C" w:rsidP="00A8747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B2F0C" w:rsidRPr="000D27E6" w:rsidRDefault="000B2F0C" w:rsidP="00A8747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B2F0C" w:rsidRPr="000D27E6" w:rsidRDefault="000B2F0C" w:rsidP="00A874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0C" w:rsidRPr="000D27E6" w:rsidRDefault="000D27E6" w:rsidP="000D27E6">
            <w:pPr>
              <w:rPr>
                <w:rFonts w:ascii="Times New Roman" w:hAnsi="Times New Roman"/>
                <w:sz w:val="20"/>
                <w:szCs w:val="20"/>
              </w:rPr>
            </w:pPr>
            <w:r w:rsidRPr="000D27E6">
              <w:rPr>
                <w:rFonts w:ascii="Times New Roman" w:hAnsi="Times New Roman"/>
                <w:sz w:val="20"/>
                <w:szCs w:val="20"/>
              </w:rPr>
              <w:t>73</w:t>
            </w:r>
            <w:r w:rsidR="00467740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0D27E6" w:rsidRPr="000D27E6" w:rsidRDefault="000D27E6" w:rsidP="000D27E6">
            <w:pPr>
              <w:rPr>
                <w:rFonts w:ascii="Times New Roman" w:hAnsi="Times New Roman"/>
                <w:sz w:val="20"/>
                <w:szCs w:val="20"/>
              </w:rPr>
            </w:pPr>
            <w:r w:rsidRPr="000D27E6">
              <w:rPr>
                <w:rFonts w:ascii="Times New Roman" w:hAnsi="Times New Roman"/>
                <w:sz w:val="20"/>
                <w:szCs w:val="20"/>
              </w:rPr>
              <w:t>3500</w:t>
            </w:r>
            <w:r w:rsidR="00467740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0C" w:rsidRPr="000D27E6" w:rsidRDefault="000B2F0C" w:rsidP="00A874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7E6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0B2F0C" w:rsidRPr="000D27E6" w:rsidRDefault="000B2F0C" w:rsidP="00A87472">
            <w:pPr>
              <w:rPr>
                <w:rFonts w:ascii="Times New Roman" w:hAnsi="Times New Roman"/>
                <w:sz w:val="20"/>
                <w:szCs w:val="20"/>
              </w:rPr>
            </w:pPr>
            <w:r w:rsidRPr="000D27E6">
              <w:rPr>
                <w:rFonts w:ascii="Times New Roman" w:hAnsi="Times New Roman"/>
                <w:sz w:val="20"/>
                <w:szCs w:val="20"/>
              </w:rPr>
              <w:t xml:space="preserve">    РФ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0C" w:rsidRDefault="00467740" w:rsidP="00A87472">
            <w:pPr>
              <w:spacing w:after="0" w:line="240" w:lineRule="auto"/>
            </w:pPr>
            <w:r>
              <w:t>____________</w:t>
            </w:r>
          </w:p>
          <w:p w:rsidR="00B42137" w:rsidRDefault="00B42137" w:rsidP="00A87472">
            <w:pPr>
              <w:spacing w:after="0" w:line="240" w:lineRule="auto"/>
            </w:pPr>
          </w:p>
          <w:p w:rsidR="00B42137" w:rsidRDefault="00B42137" w:rsidP="00A87472">
            <w:pPr>
              <w:spacing w:after="0" w:line="240" w:lineRule="auto"/>
            </w:pPr>
          </w:p>
          <w:p w:rsidR="00B42137" w:rsidRDefault="00B42137" w:rsidP="00A87472">
            <w:pPr>
              <w:spacing w:after="0" w:line="240" w:lineRule="auto"/>
            </w:pPr>
          </w:p>
          <w:p w:rsidR="00B42137" w:rsidRDefault="00B42137" w:rsidP="00A87472">
            <w:pPr>
              <w:spacing w:after="0" w:line="240" w:lineRule="auto"/>
            </w:pPr>
          </w:p>
          <w:p w:rsidR="00B42137" w:rsidRDefault="00B42137" w:rsidP="00A87472">
            <w:pPr>
              <w:spacing w:after="0" w:line="240" w:lineRule="auto"/>
            </w:pPr>
          </w:p>
          <w:p w:rsidR="00B42137" w:rsidRDefault="00B42137" w:rsidP="00A87472">
            <w:pPr>
              <w:spacing w:after="0" w:line="240" w:lineRule="auto"/>
            </w:pPr>
          </w:p>
          <w:p w:rsidR="00B42137" w:rsidRDefault="00B42137" w:rsidP="00A87472">
            <w:pPr>
              <w:spacing w:after="0" w:line="240" w:lineRule="auto"/>
            </w:pPr>
          </w:p>
          <w:p w:rsidR="00B42137" w:rsidRDefault="00B42137" w:rsidP="00A87472">
            <w:pPr>
              <w:spacing w:after="0" w:line="240" w:lineRule="auto"/>
            </w:pPr>
          </w:p>
          <w:p w:rsidR="00467740" w:rsidRPr="000D27E6" w:rsidRDefault="00467740" w:rsidP="00A87472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0B2F0C" w:rsidTr="000D27E6">
        <w:trPr>
          <w:trHeight w:val="2146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0C" w:rsidRPr="000D27E6" w:rsidRDefault="000B2F0C" w:rsidP="00A87472">
            <w:pPr>
              <w:rPr>
                <w:rFonts w:ascii="Times New Roman" w:hAnsi="Times New Roman"/>
                <w:sz w:val="20"/>
                <w:szCs w:val="20"/>
              </w:rPr>
            </w:pPr>
            <w:r w:rsidRPr="000D27E6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0C" w:rsidRPr="000D27E6" w:rsidRDefault="000B2F0C" w:rsidP="00A874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7E6"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E6" w:rsidRPr="000D27E6" w:rsidRDefault="000D27E6" w:rsidP="000D27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7E6">
              <w:rPr>
                <w:rFonts w:ascii="Times New Roman" w:hAnsi="Times New Roman"/>
                <w:sz w:val="20"/>
                <w:szCs w:val="20"/>
              </w:rPr>
              <w:t>Земельньый участок</w:t>
            </w:r>
          </w:p>
          <w:p w:rsidR="000D27E6" w:rsidRPr="000D27E6" w:rsidRDefault="000D27E6" w:rsidP="00A8747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B2F0C" w:rsidRPr="000D27E6" w:rsidRDefault="000D27E6" w:rsidP="00A87472">
            <w:pPr>
              <w:rPr>
                <w:rFonts w:ascii="Times New Roman" w:hAnsi="Times New Roman"/>
                <w:sz w:val="20"/>
                <w:szCs w:val="20"/>
              </w:rPr>
            </w:pPr>
            <w:r w:rsidRPr="000D27E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E6" w:rsidRPr="000D27E6" w:rsidRDefault="000D27E6" w:rsidP="000D27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7E6">
              <w:rPr>
                <w:rFonts w:ascii="Times New Roman" w:hAnsi="Times New Roman"/>
                <w:sz w:val="20"/>
                <w:szCs w:val="20"/>
              </w:rPr>
              <w:t>Общая-671</w:t>
            </w:r>
            <w:r w:rsidR="00467740">
              <w:rPr>
                <w:rFonts w:ascii="Times New Roman" w:hAnsi="Times New Roman"/>
                <w:sz w:val="20"/>
                <w:szCs w:val="20"/>
              </w:rPr>
              <w:t>,0</w:t>
            </w:r>
            <w:r w:rsidRPr="000D27E6">
              <w:rPr>
                <w:rFonts w:ascii="Times New Roman" w:hAnsi="Times New Roman"/>
                <w:sz w:val="20"/>
                <w:szCs w:val="20"/>
              </w:rPr>
              <w:t>-1/4 доля</w:t>
            </w:r>
          </w:p>
          <w:p w:rsidR="000D27E6" w:rsidRPr="000D27E6" w:rsidRDefault="000D27E6" w:rsidP="000D27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7E6">
              <w:rPr>
                <w:rFonts w:ascii="Times New Roman" w:hAnsi="Times New Roman"/>
                <w:sz w:val="20"/>
                <w:szCs w:val="20"/>
              </w:rPr>
              <w:t>Общая-61,8-1/4 доля</w:t>
            </w:r>
          </w:p>
          <w:p w:rsidR="000B2F0C" w:rsidRPr="000D27E6" w:rsidRDefault="000B2F0C" w:rsidP="00A874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0C" w:rsidRDefault="000D27E6" w:rsidP="00A874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7E6">
              <w:rPr>
                <w:rFonts w:ascii="Times New Roman" w:hAnsi="Times New Roman"/>
                <w:sz w:val="20"/>
                <w:szCs w:val="20"/>
              </w:rPr>
              <w:lastRenderedPageBreak/>
              <w:t>РФ</w:t>
            </w:r>
          </w:p>
          <w:p w:rsidR="00467740" w:rsidRDefault="00467740" w:rsidP="00A874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7740" w:rsidRDefault="00467740" w:rsidP="0046774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67740" w:rsidRPr="000D27E6" w:rsidRDefault="00467740" w:rsidP="004677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0C" w:rsidRPr="000D27E6" w:rsidRDefault="000B2F0C" w:rsidP="00A874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27E6">
              <w:rPr>
                <w:rFonts w:ascii="Times New Roman" w:hAnsi="Times New Roman"/>
                <w:sz w:val="16"/>
                <w:szCs w:val="16"/>
              </w:rPr>
              <w:t>_____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0C" w:rsidRPr="000D27E6" w:rsidRDefault="000D27E6" w:rsidP="00A87472">
            <w:pPr>
              <w:rPr>
                <w:rFonts w:ascii="Times New Roman" w:hAnsi="Times New Roman"/>
                <w:sz w:val="20"/>
                <w:szCs w:val="20"/>
              </w:rPr>
            </w:pPr>
            <w:r w:rsidRPr="000D27E6">
              <w:rPr>
                <w:rFonts w:ascii="Times New Roman" w:hAnsi="Times New Roman"/>
                <w:sz w:val="20"/>
                <w:szCs w:val="20"/>
              </w:rPr>
              <w:t>______</w:t>
            </w:r>
          </w:p>
          <w:p w:rsidR="000B2F0C" w:rsidRPr="000D27E6" w:rsidRDefault="000B2F0C" w:rsidP="00A8747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B2F0C" w:rsidRPr="000D27E6" w:rsidRDefault="000B2F0C" w:rsidP="00A8747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B2F0C" w:rsidRPr="000D27E6" w:rsidRDefault="000B2F0C" w:rsidP="00A8747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B2F0C" w:rsidRPr="000D27E6" w:rsidRDefault="000B2F0C" w:rsidP="00A874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0C" w:rsidRPr="000D27E6" w:rsidRDefault="000D27E6" w:rsidP="00A874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7E6">
              <w:rPr>
                <w:rFonts w:ascii="Times New Roman" w:hAnsi="Times New Roman"/>
                <w:sz w:val="20"/>
                <w:szCs w:val="20"/>
              </w:rPr>
              <w:lastRenderedPageBreak/>
              <w:t>_____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0C" w:rsidRPr="000D27E6" w:rsidRDefault="000D27E6" w:rsidP="00A874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7E6"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0C" w:rsidRPr="000D27E6" w:rsidRDefault="000D27E6" w:rsidP="00A87472">
            <w:pPr>
              <w:spacing w:after="0" w:line="240" w:lineRule="auto"/>
            </w:pPr>
            <w:r w:rsidRPr="000D27E6">
              <w:t>___________</w:t>
            </w:r>
          </w:p>
        </w:tc>
      </w:tr>
      <w:tr w:rsidR="000B2F0C" w:rsidTr="000D27E6">
        <w:trPr>
          <w:trHeight w:val="359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0C" w:rsidRPr="003753CF" w:rsidRDefault="000D27E6" w:rsidP="00A87472">
            <w:pPr>
              <w:rPr>
                <w:rFonts w:ascii="Times New Roman" w:hAnsi="Times New Roman"/>
                <w:sz w:val="20"/>
                <w:szCs w:val="20"/>
              </w:rPr>
            </w:pPr>
            <w:r w:rsidRPr="003753CF">
              <w:rPr>
                <w:rFonts w:ascii="Times New Roman" w:hAnsi="Times New Roman"/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0C" w:rsidRPr="003753CF" w:rsidRDefault="000B2F0C" w:rsidP="00A874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3CF"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E6" w:rsidRPr="003753CF" w:rsidRDefault="000D27E6" w:rsidP="000D27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3CF">
              <w:rPr>
                <w:rFonts w:ascii="Times New Roman" w:hAnsi="Times New Roman"/>
                <w:sz w:val="20"/>
                <w:szCs w:val="20"/>
              </w:rPr>
              <w:t>Земельньый участок</w:t>
            </w:r>
          </w:p>
          <w:p w:rsidR="000D27E6" w:rsidRPr="003753CF" w:rsidRDefault="000D27E6" w:rsidP="000D27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27E6" w:rsidRPr="003753CF" w:rsidRDefault="000D27E6" w:rsidP="000D27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3C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B2F0C" w:rsidRPr="003753CF" w:rsidRDefault="000B2F0C" w:rsidP="000D27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E6" w:rsidRPr="003753CF" w:rsidRDefault="000D27E6" w:rsidP="000D27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3CF">
              <w:rPr>
                <w:rFonts w:ascii="Times New Roman" w:hAnsi="Times New Roman"/>
                <w:sz w:val="20"/>
                <w:szCs w:val="20"/>
              </w:rPr>
              <w:t>Общая-671</w:t>
            </w:r>
            <w:r w:rsidR="00467740">
              <w:rPr>
                <w:rFonts w:ascii="Times New Roman" w:hAnsi="Times New Roman"/>
                <w:sz w:val="20"/>
                <w:szCs w:val="20"/>
              </w:rPr>
              <w:t>,0</w:t>
            </w:r>
            <w:r w:rsidRPr="003753CF">
              <w:rPr>
                <w:rFonts w:ascii="Times New Roman" w:hAnsi="Times New Roman"/>
                <w:sz w:val="20"/>
                <w:szCs w:val="20"/>
              </w:rPr>
              <w:t>-1/4 доля</w:t>
            </w:r>
          </w:p>
          <w:p w:rsidR="000D27E6" w:rsidRPr="003753CF" w:rsidRDefault="000D27E6" w:rsidP="000D27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3CF">
              <w:rPr>
                <w:rFonts w:ascii="Times New Roman" w:hAnsi="Times New Roman"/>
                <w:sz w:val="20"/>
                <w:szCs w:val="20"/>
              </w:rPr>
              <w:t>Общая-61,8-1/4 доля</w:t>
            </w:r>
          </w:p>
          <w:p w:rsidR="000B2F0C" w:rsidRPr="003753CF" w:rsidRDefault="000B2F0C" w:rsidP="00A874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0C" w:rsidRDefault="000D27E6" w:rsidP="000D27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3CF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467740" w:rsidRDefault="00467740" w:rsidP="000D27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7740" w:rsidRDefault="00467740" w:rsidP="000D27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7740" w:rsidRPr="003753CF" w:rsidRDefault="00467740" w:rsidP="000D27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0C" w:rsidRPr="003753CF" w:rsidRDefault="000B2F0C" w:rsidP="00A874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3CF">
              <w:rPr>
                <w:rFonts w:ascii="Times New Roman" w:hAnsi="Times New Roman"/>
                <w:sz w:val="16"/>
                <w:szCs w:val="16"/>
              </w:rPr>
              <w:t>_____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0C" w:rsidRPr="003753CF" w:rsidRDefault="000D27E6" w:rsidP="000D27E6">
            <w:pPr>
              <w:rPr>
                <w:rFonts w:ascii="Times New Roman" w:hAnsi="Times New Roman"/>
                <w:sz w:val="20"/>
                <w:szCs w:val="20"/>
              </w:rPr>
            </w:pPr>
            <w:r w:rsidRPr="003753CF">
              <w:rPr>
                <w:rFonts w:ascii="Times New Roman" w:hAnsi="Times New Roman"/>
                <w:sz w:val="20"/>
                <w:szCs w:val="20"/>
              </w:rPr>
              <w:t>_________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0C" w:rsidRPr="003753CF" w:rsidRDefault="000D27E6" w:rsidP="00A87472">
            <w:pPr>
              <w:rPr>
                <w:rFonts w:ascii="Times New Roman" w:hAnsi="Times New Roman"/>
                <w:sz w:val="20"/>
                <w:szCs w:val="20"/>
              </w:rPr>
            </w:pPr>
            <w:r w:rsidRPr="003753CF"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0C" w:rsidRPr="003753CF" w:rsidRDefault="000D27E6" w:rsidP="00A87472">
            <w:pPr>
              <w:rPr>
                <w:rFonts w:ascii="Times New Roman" w:hAnsi="Times New Roman"/>
                <w:sz w:val="20"/>
                <w:szCs w:val="20"/>
              </w:rPr>
            </w:pPr>
            <w:r w:rsidRPr="003753CF">
              <w:rPr>
                <w:rFonts w:ascii="Times New Roman" w:hAnsi="Times New Roman"/>
                <w:sz w:val="20"/>
                <w:szCs w:val="20"/>
              </w:rPr>
              <w:t>_____</w:t>
            </w:r>
          </w:p>
          <w:p w:rsidR="000B2F0C" w:rsidRPr="003753CF" w:rsidRDefault="000B2F0C" w:rsidP="00A874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0C" w:rsidRDefault="00A916CC" w:rsidP="00A87472">
            <w:pPr>
              <w:spacing w:after="0" w:line="240" w:lineRule="auto"/>
            </w:pPr>
            <w:r>
              <w:t>___________</w:t>
            </w:r>
          </w:p>
        </w:tc>
      </w:tr>
    </w:tbl>
    <w:p w:rsidR="000B2F0C" w:rsidRDefault="000B2F0C" w:rsidP="000B2F0C">
      <w:pPr>
        <w:pStyle w:val="a3"/>
        <w:rPr>
          <w:b w:val="0"/>
          <w:sz w:val="16"/>
          <w:szCs w:val="16"/>
        </w:rPr>
      </w:pPr>
    </w:p>
    <w:p w:rsidR="000B2F0C" w:rsidRDefault="000B2F0C" w:rsidP="000B2F0C">
      <w:pPr>
        <w:pStyle w:val="a3"/>
        <w:rPr>
          <w:b w:val="0"/>
          <w:sz w:val="28"/>
          <w:szCs w:val="28"/>
        </w:rPr>
      </w:pPr>
      <w:proofErr w:type="gramStart"/>
      <w:r>
        <w:rPr>
          <w:b w:val="0"/>
          <w:sz w:val="16"/>
          <w:szCs w:val="16"/>
        </w:rPr>
        <w:t xml:space="preserve">* -информацияоб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 (долей участия, паев в уставных  (складочных)  капиталах организации),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 </w:t>
      </w:r>
      <w:proofErr w:type="gramEnd"/>
    </w:p>
    <w:p w:rsidR="000B2F0C" w:rsidRDefault="000B2F0C" w:rsidP="000B2F0C">
      <w:pPr>
        <w:pStyle w:val="a3"/>
        <w:rPr>
          <w:b w:val="0"/>
          <w:sz w:val="28"/>
          <w:szCs w:val="28"/>
        </w:rPr>
      </w:pPr>
    </w:p>
    <w:p w:rsidR="000B2F0C" w:rsidRDefault="000B2F0C" w:rsidP="000B2F0C">
      <w:pPr>
        <w:pStyle w:val="a3"/>
        <w:rPr>
          <w:b w:val="0"/>
          <w:sz w:val="28"/>
          <w:szCs w:val="28"/>
        </w:rPr>
      </w:pPr>
    </w:p>
    <w:p w:rsidR="000B2F0C" w:rsidRDefault="000B2F0C" w:rsidP="000B2F0C"/>
    <w:p w:rsidR="000B2F0C" w:rsidRDefault="000B2F0C" w:rsidP="000B2F0C"/>
    <w:p w:rsidR="00565433" w:rsidRDefault="00565433"/>
    <w:sectPr w:rsidR="00565433" w:rsidSect="008C1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B2F0C"/>
    <w:rsid w:val="000B2F0C"/>
    <w:rsid w:val="000D27E6"/>
    <w:rsid w:val="001A0B20"/>
    <w:rsid w:val="00360545"/>
    <w:rsid w:val="003753CF"/>
    <w:rsid w:val="004052A8"/>
    <w:rsid w:val="00467740"/>
    <w:rsid w:val="004728AF"/>
    <w:rsid w:val="00565433"/>
    <w:rsid w:val="00A916CC"/>
    <w:rsid w:val="00B42137"/>
    <w:rsid w:val="00C448C9"/>
    <w:rsid w:val="00DF5C4D"/>
    <w:rsid w:val="00FA46B2"/>
    <w:rsid w:val="00FB2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0B2F0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uiPriority w:val="10"/>
    <w:rsid w:val="000B2F0C"/>
    <w:rPr>
      <w:rFonts w:ascii="Times New Roman" w:eastAsia="Times New Roman" w:hAnsi="Times New Roman" w:cs="Times New Roman"/>
      <w:b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D920E-CC64-40F4-9697-96244B5E6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2017-05-04T05:48:00Z</dcterms:created>
  <dcterms:modified xsi:type="dcterms:W3CDTF">2018-05-24T14:12:00Z</dcterms:modified>
</cp:coreProperties>
</file>