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45C7C" w:rsidRDefault="00345C7C" w:rsidP="00B4092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r w:rsidRPr="00523E70">
        <w:rPr>
          <w:rFonts w:ascii="Times New Roman" w:hAnsi="Times New Roman"/>
          <w:sz w:val="24"/>
          <w:szCs w:val="24"/>
          <w:u w:val="single"/>
        </w:rPr>
        <w:t>Администраци</w:t>
      </w:r>
      <w:r>
        <w:rPr>
          <w:rFonts w:ascii="Times New Roman" w:hAnsi="Times New Roman"/>
          <w:sz w:val="24"/>
          <w:szCs w:val="24"/>
          <w:u w:val="single"/>
        </w:rPr>
        <w:t>я Суражского района Брянской области, и.о. заместителя главы администрации района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345C7C" w:rsidRDefault="00345C7C" w:rsidP="00345C7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408"/>
        <w:gridCol w:w="900"/>
        <w:gridCol w:w="720"/>
        <w:gridCol w:w="1083"/>
        <w:gridCol w:w="1417"/>
        <w:gridCol w:w="851"/>
        <w:gridCol w:w="708"/>
        <w:gridCol w:w="1341"/>
      </w:tblGrid>
      <w:tr w:rsidR="00345C7C" w:rsidRPr="00C36AFA" w:rsidTr="00DD45BB">
        <w:tc>
          <w:tcPr>
            <w:tcW w:w="1560" w:type="dxa"/>
            <w:vMerge w:val="restart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345C7C" w:rsidRDefault="00345C7C" w:rsidP="00BE5C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345C7C" w:rsidRPr="00C36AFA" w:rsidRDefault="00345C7C" w:rsidP="00BE5C72">
            <w:pPr>
              <w:spacing w:after="0" w:line="240" w:lineRule="auto"/>
            </w:pPr>
          </w:p>
        </w:tc>
      </w:tr>
      <w:tr w:rsidR="00345C7C" w:rsidRPr="00C36AFA" w:rsidTr="00DD45BB">
        <w:tc>
          <w:tcPr>
            <w:tcW w:w="1560" w:type="dxa"/>
            <w:vMerge/>
            <w:vAlign w:val="center"/>
          </w:tcPr>
          <w:p w:rsidR="00345C7C" w:rsidRPr="00C36AFA" w:rsidRDefault="00345C7C" w:rsidP="00BE5C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45C7C" w:rsidRPr="00C36AFA" w:rsidRDefault="00345C7C" w:rsidP="00BE5C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083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417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345C7C" w:rsidRPr="00C36AFA" w:rsidRDefault="00345C7C" w:rsidP="00BE5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341" w:type="dxa"/>
            <w:vMerge/>
          </w:tcPr>
          <w:p w:rsidR="00345C7C" w:rsidRPr="00C36AFA" w:rsidRDefault="00345C7C" w:rsidP="00BE5C72">
            <w:pPr>
              <w:spacing w:after="0" w:line="240" w:lineRule="auto"/>
            </w:pPr>
          </w:p>
        </w:tc>
      </w:tr>
      <w:tr w:rsidR="00345C7C" w:rsidRPr="00C36AFA" w:rsidTr="00DD45BB">
        <w:trPr>
          <w:trHeight w:val="1250"/>
        </w:trPr>
        <w:tc>
          <w:tcPr>
            <w:tcW w:w="1560" w:type="dxa"/>
          </w:tcPr>
          <w:p w:rsidR="00345C7C" w:rsidRPr="00C36AFA" w:rsidRDefault="00B6393C" w:rsidP="00B4092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Белозор Сергей Михайлович</w:t>
            </w:r>
            <w:r w:rsidR="00345C7C"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C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="00B4092E">
              <w:rPr>
                <w:rFonts w:ascii="Times New Roman" w:hAnsi="Times New Roman"/>
                <w:sz w:val="20"/>
                <w:szCs w:val="20"/>
              </w:rPr>
              <w:t xml:space="preserve">заместителя </w:t>
            </w:r>
            <w:r>
              <w:rPr>
                <w:rFonts w:ascii="Times New Roman" w:hAnsi="Times New Roman"/>
                <w:sz w:val="20"/>
                <w:szCs w:val="20"/>
              </w:rPr>
              <w:t>главы</w:t>
            </w:r>
            <w:r w:rsidR="00345C7C">
              <w:rPr>
                <w:rFonts w:ascii="Times New Roman" w:hAnsi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DD45BB" w:rsidRDefault="00B6393C" w:rsidP="00B40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  <w:r w:rsidR="00DD45B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DD45B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6393C" w:rsidRPr="00B06BB3" w:rsidRDefault="00B6393C" w:rsidP="00B40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08" w:type="dxa"/>
          </w:tcPr>
          <w:p w:rsidR="00345C7C" w:rsidRDefault="00B6393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B6393C" w:rsidRDefault="00B6393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393C" w:rsidRPr="00523E70" w:rsidRDefault="00B6393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</w:tcPr>
          <w:p w:rsidR="00345C7C" w:rsidRDefault="00B6393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</w:t>
            </w:r>
          </w:p>
          <w:p w:rsidR="00B6393C" w:rsidRDefault="00B6393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B6393C" w:rsidRPr="006D4958" w:rsidRDefault="00B6393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720" w:type="dxa"/>
          </w:tcPr>
          <w:p w:rsidR="00345C7C" w:rsidRDefault="00B6393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6393C" w:rsidRDefault="00B6393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6393C" w:rsidRPr="00523E70" w:rsidRDefault="00B6393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83" w:type="dxa"/>
          </w:tcPr>
          <w:p w:rsidR="00345C7C" w:rsidRDefault="00B6393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 седан</w:t>
            </w:r>
          </w:p>
          <w:p w:rsidR="00B6393C" w:rsidRPr="00204B93" w:rsidRDefault="00B6393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417" w:type="dxa"/>
          </w:tcPr>
          <w:p w:rsidR="00345C7C" w:rsidRPr="006D4958" w:rsidRDefault="00345C7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51" w:type="dxa"/>
          </w:tcPr>
          <w:p w:rsidR="00345C7C" w:rsidRPr="001669A6" w:rsidRDefault="00345C7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345C7C" w:rsidRPr="001669A6" w:rsidRDefault="00345C7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1" w:type="dxa"/>
          </w:tcPr>
          <w:p w:rsidR="00345C7C" w:rsidRPr="00C36AFA" w:rsidRDefault="00345C7C" w:rsidP="00B4092E">
            <w:pPr>
              <w:spacing w:after="0" w:line="240" w:lineRule="auto"/>
            </w:pPr>
            <w:r>
              <w:t>_________</w:t>
            </w:r>
          </w:p>
        </w:tc>
      </w:tr>
      <w:tr w:rsidR="00345C7C" w:rsidRPr="00C36AFA" w:rsidTr="00DD45BB">
        <w:trPr>
          <w:trHeight w:val="499"/>
        </w:trPr>
        <w:tc>
          <w:tcPr>
            <w:tcW w:w="1560" w:type="dxa"/>
          </w:tcPr>
          <w:p w:rsidR="00345C7C" w:rsidRPr="00F21CE3" w:rsidRDefault="00345C7C" w:rsidP="00B409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345C7C" w:rsidRPr="0011408E" w:rsidRDefault="00B6393C" w:rsidP="00B40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283 54</w:t>
            </w:r>
            <w:r w:rsidR="00DD45B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 45</w:t>
            </w:r>
          </w:p>
        </w:tc>
        <w:tc>
          <w:tcPr>
            <w:tcW w:w="1408" w:type="dxa"/>
          </w:tcPr>
          <w:p w:rsidR="00345C7C" w:rsidRPr="00523E70" w:rsidRDefault="00345C7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345C7C" w:rsidRPr="00F21CE3" w:rsidRDefault="00345C7C" w:rsidP="00B409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345C7C" w:rsidRPr="00610145" w:rsidRDefault="00345C7C" w:rsidP="00B409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083" w:type="dxa"/>
          </w:tcPr>
          <w:p w:rsidR="00345C7C" w:rsidRPr="00F21CE3" w:rsidRDefault="00345C7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17" w:type="dxa"/>
          </w:tcPr>
          <w:p w:rsidR="00345C7C" w:rsidRPr="00523E70" w:rsidRDefault="00345C7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345C7C" w:rsidRPr="006D4958" w:rsidRDefault="00E17593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73,9</w:t>
            </w:r>
            <w:r w:rsidR="00345C7C">
              <w:rPr>
                <w:rFonts w:ascii="Times New Roman" w:hAnsi="Times New Roman"/>
                <w:sz w:val="20"/>
                <w:szCs w:val="20"/>
              </w:rPr>
              <w:br/>
            </w:r>
            <w:r w:rsidR="00345C7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8" w:type="dxa"/>
          </w:tcPr>
          <w:p w:rsidR="00345C7C" w:rsidRPr="00523E70" w:rsidRDefault="00345C7C" w:rsidP="00B40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341" w:type="dxa"/>
          </w:tcPr>
          <w:p w:rsidR="00345C7C" w:rsidRPr="00C36AFA" w:rsidRDefault="00345C7C" w:rsidP="00B4092E">
            <w:pPr>
              <w:spacing w:after="0" w:line="240" w:lineRule="auto"/>
            </w:pPr>
            <w:r>
              <w:t>_________</w:t>
            </w:r>
          </w:p>
        </w:tc>
      </w:tr>
    </w:tbl>
    <w:p w:rsidR="00345C7C" w:rsidRDefault="00345C7C" w:rsidP="00B4092E">
      <w:pPr>
        <w:pStyle w:val="a3"/>
        <w:rPr>
          <w:b w:val="0"/>
          <w:sz w:val="28"/>
          <w:szCs w:val="28"/>
        </w:rPr>
      </w:pPr>
    </w:p>
    <w:p w:rsidR="00345C7C" w:rsidRDefault="00345C7C" w:rsidP="00345C7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03BE7" w:rsidRDefault="00803BE7"/>
    <w:sectPr w:rsidR="00803BE7" w:rsidSect="003C037B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5C7C"/>
    <w:rsid w:val="00345C7C"/>
    <w:rsid w:val="00803BE7"/>
    <w:rsid w:val="00B4092E"/>
    <w:rsid w:val="00B6393C"/>
    <w:rsid w:val="00D606E4"/>
    <w:rsid w:val="00DD45BB"/>
    <w:rsid w:val="00E17593"/>
    <w:rsid w:val="00E4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45C7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345C7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2019-05-14T15:35:00Z</dcterms:created>
  <dcterms:modified xsi:type="dcterms:W3CDTF">2019-05-29T13:54:00Z</dcterms:modified>
</cp:coreProperties>
</file>