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E35BD" w:rsidRDefault="00CE35BD" w:rsidP="00CE35BD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 Суражского района</w:t>
      </w:r>
      <w:r w:rsidR="006E0F85">
        <w:rPr>
          <w:rFonts w:ascii="Times New Roman" w:hAnsi="Times New Roman"/>
          <w:sz w:val="24"/>
          <w:szCs w:val="24"/>
          <w:u w:val="single"/>
        </w:rPr>
        <w:t xml:space="preserve"> Брянской области, сектор</w:t>
      </w:r>
      <w:r>
        <w:rPr>
          <w:rFonts w:ascii="Times New Roman" w:hAnsi="Times New Roman"/>
          <w:sz w:val="24"/>
          <w:szCs w:val="24"/>
          <w:u w:val="single"/>
        </w:rPr>
        <w:t xml:space="preserve"> по физической культуре и спорту</w:t>
      </w:r>
      <w:r w:rsidRPr="00CE35B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E35BD">
        <w:rPr>
          <w:rFonts w:ascii="Times New Roman" w:hAnsi="Times New Roman"/>
          <w:sz w:val="24"/>
          <w:szCs w:val="24"/>
        </w:rPr>
        <w:t>_</w:t>
      </w:r>
    </w:p>
    <w:p w:rsidR="005B4489" w:rsidRDefault="005B4489" w:rsidP="005B448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6E0F85">
        <w:rPr>
          <w:rFonts w:ascii="Times New Roman" w:hAnsi="Times New Roman"/>
          <w:sz w:val="24"/>
          <w:szCs w:val="24"/>
        </w:rPr>
        <w:t>д с 01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E35BD" w:rsidTr="00CE35B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Болмат Николай Николаевич- заведующий сектором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00AA">
              <w:rPr>
                <w:rFonts w:ascii="Times New Roman" w:hAnsi="Times New Roman"/>
                <w:sz w:val="20"/>
                <w:szCs w:val="20"/>
              </w:rPr>
              <w:t>97 011,94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3068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30684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C30684" w:rsidRDefault="00C30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CE35BD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35BD" w:rsidRPr="00CE35BD" w:rsidRDefault="00CE35BD" w:rsidP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CE35BD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E35BD" w:rsidRDefault="00CE35BD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C30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94,9</w:t>
            </w:r>
          </w:p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F30C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F3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CE35BD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РФ</w:t>
            </w:r>
          </w:p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Pr="00CE35BD" w:rsidRDefault="008652E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Lanser</w:t>
            </w:r>
            <w:proofErr w:type="spellEnd"/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  <w:tr w:rsidR="00CE35BD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A600AA" w:rsidRDefault="00A6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125 774,93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8652EE" w:rsidRDefault="00C30684" w:rsidP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E" w:rsidRPr="008652EE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52E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CE35BD" w:rsidRPr="008652EE" w:rsidRDefault="00CE35BD" w:rsidP="008652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Зем.</w:t>
            </w:r>
            <w:r w:rsidR="001B02E8" w:rsidRPr="00C3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0AA" w:rsidRPr="00C30684">
              <w:rPr>
                <w:rFonts w:ascii="Times New Roman" w:hAnsi="Times New Roman"/>
                <w:sz w:val="20"/>
                <w:szCs w:val="20"/>
              </w:rPr>
              <w:t>У</w:t>
            </w:r>
            <w:r w:rsidRPr="00C30684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A600AA" w:rsidRPr="00C30684" w:rsidRDefault="00A600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84" w:rsidRPr="00C30684" w:rsidRDefault="00C3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A600AA" w:rsidRDefault="00A60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CE35BD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600AA" w:rsidRDefault="00A6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</w:tbl>
    <w:p w:rsidR="00CE35BD" w:rsidRDefault="00CE35BD" w:rsidP="00CE35BD">
      <w:pPr>
        <w:pStyle w:val="a3"/>
        <w:rPr>
          <w:b w:val="0"/>
          <w:sz w:val="16"/>
          <w:szCs w:val="16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/>
    <w:p w:rsidR="009845A3" w:rsidRDefault="009845A3"/>
    <w:sectPr w:rsidR="009845A3" w:rsidSect="009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5BD"/>
    <w:rsid w:val="000300FB"/>
    <w:rsid w:val="00053AE4"/>
    <w:rsid w:val="001B02E8"/>
    <w:rsid w:val="0046024A"/>
    <w:rsid w:val="00580D7A"/>
    <w:rsid w:val="005B4489"/>
    <w:rsid w:val="006E0F85"/>
    <w:rsid w:val="008652EE"/>
    <w:rsid w:val="009845A3"/>
    <w:rsid w:val="00A600AA"/>
    <w:rsid w:val="00B92E5C"/>
    <w:rsid w:val="00C30684"/>
    <w:rsid w:val="00CE35BD"/>
    <w:rsid w:val="00DE3A3F"/>
    <w:rsid w:val="00E6358D"/>
    <w:rsid w:val="00F3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E35B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</cp:revision>
  <dcterms:created xsi:type="dcterms:W3CDTF">2017-05-03T09:51:00Z</dcterms:created>
  <dcterms:modified xsi:type="dcterms:W3CDTF">2019-05-14T15:35:00Z</dcterms:modified>
</cp:coreProperties>
</file>