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 расходах, об имуществе и обязательствах имущественного характера</w:t>
      </w:r>
    </w:p>
    <w:p w:rsidR="00FC6115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МБОУ  </w:t>
      </w:r>
      <w:r w:rsidR="00FC6115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Каменская</w:t>
      </w:r>
      <w:r w:rsidR="00FC6115">
        <w:rPr>
          <w:rFonts w:ascii="Times New Roman" w:hAnsi="Times New Roman"/>
          <w:sz w:val="24"/>
          <w:szCs w:val="24"/>
          <w:u w:val="single"/>
        </w:rPr>
        <w:t xml:space="preserve"> основная общеобразовательная школа»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FC6115" w:rsidRDefault="00FC6115" w:rsidP="00FC611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</w:t>
      </w:r>
      <w:r w:rsidR="00FC6115">
        <w:rPr>
          <w:rFonts w:ascii="Times New Roman" w:hAnsi="Times New Roman"/>
          <w:sz w:val="24"/>
          <w:szCs w:val="24"/>
        </w:rPr>
        <w:t>8</w:t>
      </w:r>
      <w:r w:rsidRPr="004E6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88"/>
        <w:gridCol w:w="852"/>
        <w:gridCol w:w="565"/>
        <w:gridCol w:w="1418"/>
        <w:gridCol w:w="1077"/>
        <w:gridCol w:w="900"/>
        <w:gridCol w:w="720"/>
        <w:gridCol w:w="1080"/>
      </w:tblGrid>
      <w:tr w:rsidR="007E166B" w:rsidRPr="00C36AFA" w:rsidTr="00FC6115">
        <w:tc>
          <w:tcPr>
            <w:tcW w:w="1418" w:type="dxa"/>
            <w:vMerge w:val="restart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23" w:type="dxa"/>
            <w:gridSpan w:val="4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7" w:type="dxa"/>
            <w:gridSpan w:val="3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080" w:type="dxa"/>
            <w:vMerge w:val="restart"/>
          </w:tcPr>
          <w:p w:rsidR="007E166B" w:rsidRDefault="007E166B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7E166B" w:rsidRPr="00C36AFA" w:rsidRDefault="007E166B" w:rsidP="002D660A">
            <w:pPr>
              <w:spacing w:after="0" w:line="240" w:lineRule="auto"/>
            </w:pPr>
          </w:p>
        </w:tc>
      </w:tr>
      <w:tr w:rsidR="007E166B" w:rsidRPr="00C36AFA" w:rsidTr="00FC6115">
        <w:tc>
          <w:tcPr>
            <w:tcW w:w="1418" w:type="dxa"/>
            <w:vMerge/>
            <w:vAlign w:val="center"/>
          </w:tcPr>
          <w:p w:rsidR="007E166B" w:rsidRPr="00C36AFA" w:rsidRDefault="007E166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7E166B" w:rsidRPr="00C36AFA" w:rsidRDefault="007E166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2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5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8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077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080" w:type="dxa"/>
            <w:vMerge/>
          </w:tcPr>
          <w:p w:rsidR="007E166B" w:rsidRPr="00C36AFA" w:rsidRDefault="007E166B" w:rsidP="002D660A">
            <w:pPr>
              <w:spacing w:after="0" w:line="240" w:lineRule="auto"/>
            </w:pPr>
          </w:p>
        </w:tc>
      </w:tr>
      <w:tr w:rsidR="007E166B" w:rsidRPr="00C36AFA" w:rsidTr="00FC6115">
        <w:trPr>
          <w:trHeight w:val="1430"/>
        </w:trPr>
        <w:tc>
          <w:tcPr>
            <w:tcW w:w="1418" w:type="dxa"/>
          </w:tcPr>
          <w:p w:rsidR="007E166B" w:rsidRPr="00C36AFA" w:rsidRDefault="007E166B" w:rsidP="00FC61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Маршалко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Петровна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="00FC6115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</w:tcPr>
          <w:p w:rsidR="007E166B" w:rsidRDefault="00FC6115" w:rsidP="00F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442897,</w:t>
            </w:r>
          </w:p>
          <w:p w:rsidR="00FC6115" w:rsidRPr="007F6418" w:rsidRDefault="00FC6115" w:rsidP="00F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88" w:type="dxa"/>
          </w:tcPr>
          <w:p w:rsidR="007E166B" w:rsidRPr="00523E70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52" w:type="dxa"/>
          </w:tcPr>
          <w:p w:rsidR="007E166B" w:rsidRPr="00185EDC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5" w:type="dxa"/>
          </w:tcPr>
          <w:p w:rsidR="007E166B" w:rsidRPr="00523E70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</w:tcPr>
          <w:p w:rsidR="00FC6115" w:rsidRDefault="00FC6115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166B" w:rsidRPr="00185EDC" w:rsidRDefault="00FC6115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219170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</w:tcPr>
          <w:p w:rsidR="007E166B" w:rsidRPr="00D02A38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Жилой дом    </w:t>
            </w:r>
          </w:p>
        </w:tc>
        <w:tc>
          <w:tcPr>
            <w:tcW w:w="900" w:type="dxa"/>
          </w:tcPr>
          <w:p w:rsidR="007E166B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1200,0</w:t>
            </w:r>
          </w:p>
          <w:p w:rsidR="00FC6115" w:rsidRDefault="00FC6115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66B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  <w:p w:rsidR="00FC6115" w:rsidRPr="00185EDC" w:rsidRDefault="00FC6115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E166B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      </w:t>
            </w:r>
          </w:p>
          <w:p w:rsidR="00FC6115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E166B" w:rsidRPr="00523E70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80" w:type="dxa"/>
          </w:tcPr>
          <w:p w:rsidR="007E166B" w:rsidRPr="00C36AFA" w:rsidRDefault="007E166B" w:rsidP="00FC6115">
            <w:pPr>
              <w:spacing w:after="0" w:line="240" w:lineRule="auto"/>
            </w:pPr>
            <w:r>
              <w:t>______</w:t>
            </w:r>
          </w:p>
        </w:tc>
      </w:tr>
      <w:tr w:rsidR="007E166B" w:rsidRPr="00C36AFA" w:rsidTr="00FC6115">
        <w:trPr>
          <w:trHeight w:val="884"/>
        </w:trPr>
        <w:tc>
          <w:tcPr>
            <w:tcW w:w="1418" w:type="dxa"/>
          </w:tcPr>
          <w:p w:rsidR="007E166B" w:rsidRPr="000974E1" w:rsidRDefault="007E166B" w:rsidP="00FC61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7E166B" w:rsidRDefault="00FC6115" w:rsidP="00F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409870,</w:t>
            </w:r>
          </w:p>
          <w:p w:rsidR="00FC6115" w:rsidRPr="000974E1" w:rsidRDefault="00FC6115" w:rsidP="00F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88" w:type="dxa"/>
          </w:tcPr>
          <w:p w:rsidR="007E166B" w:rsidRPr="000974E1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4E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0974E1"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r w:rsidRPr="000974E1">
              <w:rPr>
                <w:rFonts w:ascii="Times New Roman" w:hAnsi="Times New Roman"/>
                <w:sz w:val="20"/>
                <w:szCs w:val="20"/>
              </w:rPr>
              <w:br/>
            </w:r>
            <w:r w:rsidRPr="000974E1">
              <w:rPr>
                <w:rFonts w:ascii="Times New Roman" w:hAnsi="Times New Roman"/>
                <w:sz w:val="20"/>
                <w:szCs w:val="20"/>
              </w:rPr>
              <w:br/>
              <w:t xml:space="preserve">Жилой дом    </w:t>
            </w:r>
          </w:p>
        </w:tc>
        <w:tc>
          <w:tcPr>
            <w:tcW w:w="852" w:type="dxa"/>
          </w:tcPr>
          <w:p w:rsidR="007E166B" w:rsidRPr="000974E1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FC6115" w:rsidRDefault="00FC6115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66B" w:rsidRPr="000974E1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565" w:type="dxa"/>
          </w:tcPr>
          <w:p w:rsidR="007E166B" w:rsidRPr="000974E1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 xml:space="preserve">РФ      </w:t>
            </w:r>
          </w:p>
          <w:p w:rsidR="007E166B" w:rsidRPr="000974E1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 xml:space="preserve">  РФ</w:t>
            </w:r>
          </w:p>
        </w:tc>
        <w:tc>
          <w:tcPr>
            <w:tcW w:w="1418" w:type="dxa"/>
          </w:tcPr>
          <w:p w:rsidR="007E166B" w:rsidRPr="000974E1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77" w:type="dxa"/>
          </w:tcPr>
          <w:p w:rsidR="007E166B" w:rsidRPr="000974E1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</w:tcPr>
          <w:p w:rsidR="007E166B" w:rsidRPr="00185EDC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7E166B" w:rsidRPr="00523E70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080" w:type="dxa"/>
          </w:tcPr>
          <w:p w:rsidR="007E166B" w:rsidRPr="00C36AFA" w:rsidRDefault="007E166B" w:rsidP="00FC6115">
            <w:pPr>
              <w:spacing w:after="0" w:line="240" w:lineRule="auto"/>
            </w:pPr>
            <w:r>
              <w:t>______</w:t>
            </w:r>
          </w:p>
        </w:tc>
      </w:tr>
    </w:tbl>
    <w:p w:rsidR="007E166B" w:rsidRDefault="007E166B" w:rsidP="007E166B">
      <w:pPr>
        <w:pStyle w:val="a3"/>
        <w:rPr>
          <w:b w:val="0"/>
          <w:sz w:val="28"/>
          <w:szCs w:val="28"/>
        </w:rPr>
      </w:pPr>
    </w:p>
    <w:p w:rsidR="007E166B" w:rsidRDefault="007E166B" w:rsidP="007E166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7E166B" w:rsidRDefault="007E166B" w:rsidP="007E166B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053D89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166B"/>
    <w:rsid w:val="006D56DA"/>
    <w:rsid w:val="007E166B"/>
    <w:rsid w:val="00FC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E166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7E166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2019-05-16T09:55:00Z</dcterms:created>
  <dcterms:modified xsi:type="dcterms:W3CDTF">2019-05-16T11:07:00Z</dcterms:modified>
</cp:coreProperties>
</file>