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</w:t>
      </w:r>
      <w:r w:rsidR="003C68AB">
        <w:rPr>
          <w:rFonts w:ascii="Times New Roman" w:hAnsi="Times New Roman"/>
          <w:sz w:val="24"/>
          <w:szCs w:val="24"/>
          <w:u w:val="single"/>
        </w:rPr>
        <w:t xml:space="preserve">униципальное бюджетное образовательное учреждение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Ляличская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средняя общеобразовательная школа» 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0D39AF">
        <w:rPr>
          <w:rFonts w:ascii="Times New Roman" w:hAnsi="Times New Roman"/>
          <w:sz w:val="24"/>
          <w:szCs w:val="24"/>
        </w:rPr>
        <w:t>д с 01 января 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40"/>
        <w:gridCol w:w="1040"/>
        <w:gridCol w:w="567"/>
        <w:gridCol w:w="1320"/>
        <w:gridCol w:w="1213"/>
        <w:gridCol w:w="935"/>
        <w:gridCol w:w="865"/>
        <w:gridCol w:w="1260"/>
      </w:tblGrid>
      <w:tr w:rsidR="002760A8" w:rsidRPr="00C36AFA" w:rsidTr="002D660A">
        <w:tc>
          <w:tcPr>
            <w:tcW w:w="1418" w:type="dxa"/>
            <w:vMerge w:val="restart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7" w:type="dxa"/>
            <w:gridSpan w:val="4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2760A8" w:rsidRDefault="002760A8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2760A8" w:rsidRPr="00C36AFA" w:rsidRDefault="002760A8" w:rsidP="002D660A">
            <w:pPr>
              <w:spacing w:after="0" w:line="240" w:lineRule="auto"/>
            </w:pPr>
          </w:p>
        </w:tc>
      </w:tr>
      <w:tr w:rsidR="002760A8" w:rsidRPr="00C36AFA" w:rsidTr="00244980">
        <w:tc>
          <w:tcPr>
            <w:tcW w:w="1418" w:type="dxa"/>
            <w:vMerge/>
            <w:vAlign w:val="center"/>
          </w:tcPr>
          <w:p w:rsidR="002760A8" w:rsidRPr="00C36AFA" w:rsidRDefault="002760A8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2760A8" w:rsidRPr="00C36AFA" w:rsidRDefault="002760A8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0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20" w:type="dxa"/>
            <w:vAlign w:val="center"/>
          </w:tcPr>
          <w:p w:rsidR="002760A8" w:rsidRPr="00C36AFA" w:rsidRDefault="006C7F7E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2760A8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13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35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5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2760A8" w:rsidRPr="00C36AFA" w:rsidRDefault="002760A8" w:rsidP="002D660A">
            <w:pPr>
              <w:spacing w:after="0" w:line="240" w:lineRule="auto"/>
            </w:pPr>
          </w:p>
        </w:tc>
      </w:tr>
      <w:tr w:rsidR="002760A8" w:rsidRPr="00C36AFA" w:rsidTr="00244980">
        <w:trPr>
          <w:trHeight w:val="1430"/>
        </w:trPr>
        <w:tc>
          <w:tcPr>
            <w:tcW w:w="1418" w:type="dxa"/>
          </w:tcPr>
          <w:p w:rsidR="002760A8" w:rsidRPr="00C36AFA" w:rsidRDefault="002760A8" w:rsidP="002760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Коваленко Юрий Павлович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22" w:type="dxa"/>
          </w:tcPr>
          <w:p w:rsidR="00F827A2" w:rsidRDefault="000D39AF" w:rsidP="0024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610 660</w:t>
            </w:r>
            <w:r w:rsidR="006C7F7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C7F7E" w:rsidRPr="00523E70" w:rsidRDefault="000D39AF" w:rsidP="0024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40" w:type="dxa"/>
          </w:tcPr>
          <w:p w:rsidR="002760A8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2760A8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3686,0</w:t>
            </w: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Pr="00185EDC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567" w:type="dxa"/>
          </w:tcPr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4980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  <w:r w:rsidR="0024498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="0024498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244980">
              <w:rPr>
                <w:rFonts w:ascii="Times New Roman" w:hAnsi="Times New Roman"/>
                <w:sz w:val="20"/>
                <w:szCs w:val="20"/>
                <w:lang w:val="en-US"/>
              </w:rPr>
              <w:t>IA</w:t>
            </w:r>
            <w:r w:rsidR="00244980" w:rsidRPr="00F82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0A8">
              <w:rPr>
                <w:rFonts w:ascii="Times New Roman" w:hAnsi="Times New Roman"/>
                <w:sz w:val="20"/>
                <w:szCs w:val="20"/>
              </w:rPr>
              <w:t>СЕЕ</w:t>
            </w:r>
            <w:r w:rsidR="002760A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60A8" w:rsidRPr="002760A8" w:rsidRDefault="00244980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</w:t>
            </w:r>
            <w:r w:rsidR="002760A8">
              <w:rPr>
                <w:rFonts w:ascii="Times New Roman" w:hAnsi="Times New Roman"/>
                <w:sz w:val="20"/>
                <w:szCs w:val="20"/>
              </w:rPr>
              <w:t>АЗ 11183</w:t>
            </w:r>
            <w:r w:rsidR="002760A8" w:rsidRPr="002760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0A8">
              <w:rPr>
                <w:rFonts w:ascii="Times New Roman" w:hAnsi="Times New Roman"/>
                <w:sz w:val="20"/>
                <w:szCs w:val="20"/>
              </w:rPr>
              <w:t>«Калина»</w:t>
            </w:r>
          </w:p>
        </w:tc>
        <w:tc>
          <w:tcPr>
            <w:tcW w:w="1213" w:type="dxa"/>
          </w:tcPr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35" w:type="dxa"/>
          </w:tcPr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65" w:type="dxa"/>
          </w:tcPr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2760A8" w:rsidRPr="00C36AFA" w:rsidRDefault="002760A8" w:rsidP="00244980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2760A8" w:rsidRPr="00C36AFA" w:rsidTr="00244980">
        <w:trPr>
          <w:trHeight w:val="884"/>
        </w:trPr>
        <w:tc>
          <w:tcPr>
            <w:tcW w:w="1418" w:type="dxa"/>
          </w:tcPr>
          <w:p w:rsidR="002760A8" w:rsidRDefault="002760A8" w:rsidP="002760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22" w:type="dxa"/>
          </w:tcPr>
          <w:p w:rsidR="00F827A2" w:rsidRDefault="000D39AF" w:rsidP="0024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430 421</w:t>
            </w:r>
            <w:r w:rsidR="006C7F7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C7F7E" w:rsidRDefault="000D39AF" w:rsidP="0024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40" w:type="dxa"/>
          </w:tcPr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95493F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44980" w:rsidRDefault="00244980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47,7  </w:t>
            </w:r>
          </w:p>
          <w:p w:rsidR="002760A8" w:rsidRDefault="00244980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760A8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567" w:type="dxa"/>
          </w:tcPr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20" w:type="dxa"/>
          </w:tcPr>
          <w:p w:rsidR="002760A8" w:rsidRPr="00185EDC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13" w:type="dxa"/>
          </w:tcPr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2760A8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35" w:type="dxa"/>
          </w:tcPr>
          <w:p w:rsidR="0095493F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3686,0</w:t>
            </w:r>
          </w:p>
          <w:p w:rsidR="0095493F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Pr="00185EDC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65" w:type="dxa"/>
          </w:tcPr>
          <w:p w:rsidR="0095493F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95493F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2760A8" w:rsidRPr="00C36AFA" w:rsidRDefault="002760A8" w:rsidP="00244980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2760A8" w:rsidRDefault="002760A8" w:rsidP="002760A8">
      <w:pPr>
        <w:pStyle w:val="a3"/>
        <w:rPr>
          <w:b w:val="0"/>
          <w:sz w:val="28"/>
          <w:szCs w:val="28"/>
        </w:rPr>
      </w:pPr>
    </w:p>
    <w:p w:rsidR="002760A8" w:rsidRDefault="002760A8" w:rsidP="002760A8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2760A8" w:rsidRDefault="002760A8" w:rsidP="002760A8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8774F2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60A8"/>
    <w:rsid w:val="000D39AF"/>
    <w:rsid w:val="00244980"/>
    <w:rsid w:val="002760A8"/>
    <w:rsid w:val="003C68AB"/>
    <w:rsid w:val="0041409E"/>
    <w:rsid w:val="004E1DE5"/>
    <w:rsid w:val="005A1378"/>
    <w:rsid w:val="006C7F7E"/>
    <w:rsid w:val="006D56DA"/>
    <w:rsid w:val="00750E61"/>
    <w:rsid w:val="00914547"/>
    <w:rsid w:val="0095493F"/>
    <w:rsid w:val="00A81B70"/>
    <w:rsid w:val="00C659E1"/>
    <w:rsid w:val="00EC4D92"/>
    <w:rsid w:val="00F827A2"/>
    <w:rsid w:val="00F9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760A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2760A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2023-04-26T10:31:00Z</dcterms:created>
  <dcterms:modified xsi:type="dcterms:W3CDTF">2023-04-26T10:31:00Z</dcterms:modified>
</cp:coreProperties>
</file>