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56" w:rsidRDefault="00CC0D56" w:rsidP="00CC0D5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CC0D56" w:rsidRDefault="00CC0D56" w:rsidP="00CC0D5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="004032CC">
        <w:rPr>
          <w:rFonts w:ascii="Times New Roman" w:hAnsi="Times New Roman"/>
          <w:sz w:val="24"/>
          <w:szCs w:val="24"/>
          <w:u w:val="single"/>
        </w:rPr>
        <w:t xml:space="preserve">                             Муниципальное бюджетное учреждение</w:t>
      </w:r>
      <w:r>
        <w:rPr>
          <w:rFonts w:ascii="Times New Roman" w:hAnsi="Times New Roman"/>
          <w:sz w:val="24"/>
          <w:szCs w:val="24"/>
          <w:u w:val="single"/>
        </w:rPr>
        <w:t xml:space="preserve"> «Суражский городской центр культуры»</w:t>
      </w:r>
    </w:p>
    <w:p w:rsidR="00CC0D56" w:rsidRDefault="00CC0D56" w:rsidP="00CC0D56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CC0D56" w:rsidRDefault="00CC0D56" w:rsidP="00CC0D5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</w:t>
      </w:r>
      <w:r w:rsidR="008949A5">
        <w:rPr>
          <w:rFonts w:ascii="Times New Roman" w:hAnsi="Times New Roman"/>
          <w:sz w:val="24"/>
          <w:szCs w:val="24"/>
        </w:rPr>
        <w:t xml:space="preserve"> 01 января по 31 декабря 2022</w:t>
      </w:r>
      <w:r w:rsidRPr="00497E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CC0D56" w:rsidRDefault="00CC0D56" w:rsidP="00CC0D5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134"/>
        <w:gridCol w:w="1370"/>
        <w:gridCol w:w="1040"/>
        <w:gridCol w:w="567"/>
        <w:gridCol w:w="1559"/>
        <w:gridCol w:w="1418"/>
        <w:gridCol w:w="708"/>
        <w:gridCol w:w="648"/>
        <w:gridCol w:w="1260"/>
      </w:tblGrid>
      <w:tr w:rsidR="00CC0D56" w:rsidRPr="00C36AFA" w:rsidTr="00D71EC4">
        <w:tc>
          <w:tcPr>
            <w:tcW w:w="1276" w:type="dxa"/>
            <w:vMerge w:val="restart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536" w:type="dxa"/>
            <w:gridSpan w:val="4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74" w:type="dxa"/>
            <w:gridSpan w:val="3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</w:tcPr>
          <w:p w:rsidR="00CC0D56" w:rsidRDefault="00CC0D56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CC0D56" w:rsidRPr="00C36AFA" w:rsidRDefault="00CC0D56" w:rsidP="002D660A">
            <w:pPr>
              <w:spacing w:after="0" w:line="240" w:lineRule="auto"/>
            </w:pPr>
          </w:p>
        </w:tc>
      </w:tr>
      <w:tr w:rsidR="00CC0D56" w:rsidRPr="00C36AFA" w:rsidTr="00D71EC4">
        <w:tc>
          <w:tcPr>
            <w:tcW w:w="1276" w:type="dxa"/>
            <w:vMerge/>
            <w:vAlign w:val="center"/>
          </w:tcPr>
          <w:p w:rsidR="00CC0D56" w:rsidRPr="00C36AFA" w:rsidRDefault="00CC0D56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C0D56" w:rsidRPr="00C36AFA" w:rsidRDefault="00CC0D56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0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559" w:type="dxa"/>
            <w:vAlign w:val="center"/>
          </w:tcPr>
          <w:p w:rsidR="00CC0D56" w:rsidRPr="00C36AFA" w:rsidRDefault="00046D9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="00CC0D56"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418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08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48" w:type="dxa"/>
            <w:vAlign w:val="center"/>
          </w:tcPr>
          <w:p w:rsidR="00CC0D56" w:rsidRPr="00C36AFA" w:rsidRDefault="00CC0D5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60" w:type="dxa"/>
            <w:vMerge/>
          </w:tcPr>
          <w:p w:rsidR="00CC0D56" w:rsidRPr="00C36AFA" w:rsidRDefault="00CC0D56" w:rsidP="002D660A">
            <w:pPr>
              <w:spacing w:after="0" w:line="240" w:lineRule="auto"/>
            </w:pPr>
          </w:p>
        </w:tc>
      </w:tr>
      <w:tr w:rsidR="00CC0D56" w:rsidRPr="00C36AFA" w:rsidTr="00D71EC4">
        <w:trPr>
          <w:trHeight w:val="1250"/>
        </w:trPr>
        <w:tc>
          <w:tcPr>
            <w:tcW w:w="1276" w:type="dxa"/>
          </w:tcPr>
          <w:p w:rsidR="00CC0D56" w:rsidRPr="00C36AFA" w:rsidRDefault="00CC0D56" w:rsidP="00CC0D5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Лакомая Наталья Викторовна</w:t>
            </w:r>
            <w:r w:rsidRPr="001669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директор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CC0D56" w:rsidRPr="00C9706A" w:rsidRDefault="008949A5" w:rsidP="00CC0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607 861</w:t>
            </w:r>
            <w:r w:rsidR="00046D9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70" w:type="dxa"/>
          </w:tcPr>
          <w:p w:rsidR="00CC0D56" w:rsidRPr="00523E70" w:rsidRDefault="00046D9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CC0D56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  <w:r w:rsidR="00CC0D56">
              <w:rPr>
                <w:rFonts w:ascii="Times New Roman" w:hAnsi="Times New Roman"/>
                <w:sz w:val="20"/>
                <w:szCs w:val="20"/>
              </w:rPr>
              <w:br/>
            </w:r>
            <w:r w:rsidR="00CC0D56">
              <w:rPr>
                <w:rFonts w:ascii="Times New Roman" w:hAnsi="Times New Roman"/>
                <w:sz w:val="20"/>
                <w:szCs w:val="20"/>
              </w:rPr>
              <w:br/>
            </w:r>
            <w:r w:rsidR="00CC0D56">
              <w:rPr>
                <w:rFonts w:ascii="Times New Roman" w:hAnsi="Times New Roman"/>
                <w:sz w:val="20"/>
                <w:szCs w:val="20"/>
              </w:rPr>
              <w:br/>
            </w:r>
            <w:r w:rsidR="00D71EC4" w:rsidRPr="00D71EC4">
              <w:rPr>
                <w:rFonts w:ascii="Times New Roman" w:hAnsi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1040" w:type="dxa"/>
          </w:tcPr>
          <w:p w:rsidR="000A4D97" w:rsidRDefault="000A4D97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0A4D97" w:rsidRDefault="000A4D97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622,0 </w:t>
            </w:r>
            <w:r w:rsidR="00CC0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6D96" w:rsidRDefault="00CC0D5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A4D97" w:rsidRDefault="000A4D97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0A4D97" w:rsidRDefault="000A4D97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84,7</w:t>
            </w:r>
          </w:p>
          <w:p w:rsidR="00CC0D56" w:rsidRPr="006D4958" w:rsidRDefault="00CC0D5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1/2 доли</w:t>
            </w:r>
          </w:p>
        </w:tc>
        <w:tc>
          <w:tcPr>
            <w:tcW w:w="567" w:type="dxa"/>
          </w:tcPr>
          <w:p w:rsidR="00046D96" w:rsidRDefault="00CC0D5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C0D56" w:rsidRPr="00523E70" w:rsidRDefault="00CC0D5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CC0D56" w:rsidRPr="000A4D97" w:rsidRDefault="000A4D97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D97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0A4D97" w:rsidRPr="000A4D97" w:rsidRDefault="00046D9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A4D97" w:rsidRPr="000A4D97">
              <w:rPr>
                <w:rFonts w:ascii="Times New Roman" w:hAnsi="Times New Roman"/>
                <w:sz w:val="20"/>
                <w:szCs w:val="20"/>
                <w:lang w:val="en-US"/>
              </w:rPr>
              <w:t>CHEVROLET AVEO</w:t>
            </w:r>
          </w:p>
          <w:p w:rsidR="00CC0D56" w:rsidRPr="00C36AFA" w:rsidRDefault="00CC0D56" w:rsidP="00CC0D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0D56" w:rsidRPr="006D4958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708" w:type="dxa"/>
          </w:tcPr>
          <w:p w:rsidR="00CC0D56" w:rsidRPr="001669A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648" w:type="dxa"/>
          </w:tcPr>
          <w:p w:rsidR="00CC0D56" w:rsidRPr="001669A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60" w:type="dxa"/>
          </w:tcPr>
          <w:p w:rsidR="00CC0D56" w:rsidRPr="00C36AFA" w:rsidRDefault="00CC0D56" w:rsidP="00CC0D56">
            <w:pPr>
              <w:spacing w:after="0" w:line="240" w:lineRule="auto"/>
            </w:pPr>
            <w:r>
              <w:t>_______</w:t>
            </w:r>
          </w:p>
        </w:tc>
      </w:tr>
      <w:tr w:rsidR="00CC0D56" w:rsidRPr="00C36AFA" w:rsidTr="00D71EC4">
        <w:trPr>
          <w:trHeight w:val="1056"/>
        </w:trPr>
        <w:tc>
          <w:tcPr>
            <w:tcW w:w="1276" w:type="dxa"/>
          </w:tcPr>
          <w:p w:rsidR="00CC0D56" w:rsidRPr="00F21CE3" w:rsidRDefault="00CC0D56" w:rsidP="00CC0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CE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CC0D56" w:rsidRPr="000A4D97" w:rsidRDefault="008949A5" w:rsidP="00CC0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883 389</w:t>
            </w:r>
            <w:r w:rsidR="00046D96">
              <w:rPr>
                <w:rFonts w:ascii="Times New Roman" w:hAnsi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70" w:type="dxa"/>
          </w:tcPr>
          <w:p w:rsidR="00CC0D56" w:rsidRPr="00523E70" w:rsidRDefault="00046D9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CC0D56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  <w:r w:rsidR="00CC0D56">
              <w:rPr>
                <w:rFonts w:ascii="Times New Roman" w:hAnsi="Times New Roman"/>
                <w:sz w:val="20"/>
                <w:szCs w:val="20"/>
              </w:rPr>
              <w:br/>
            </w:r>
            <w:r w:rsidR="00CC0D56">
              <w:rPr>
                <w:rFonts w:ascii="Times New Roman" w:hAnsi="Times New Roman"/>
                <w:sz w:val="20"/>
                <w:szCs w:val="20"/>
              </w:rPr>
              <w:br/>
            </w:r>
            <w:r w:rsidR="00CC0D56">
              <w:rPr>
                <w:rFonts w:ascii="Times New Roman" w:hAnsi="Times New Roman"/>
                <w:sz w:val="20"/>
                <w:szCs w:val="20"/>
              </w:rPr>
              <w:br/>
            </w:r>
            <w:r w:rsidR="00D71EC4" w:rsidRPr="00D71EC4">
              <w:rPr>
                <w:rFonts w:ascii="Times New Roman" w:hAnsi="Times New Roman"/>
                <w:sz w:val="16"/>
                <w:szCs w:val="16"/>
              </w:rPr>
              <w:t>Двухкомнатная квартира</w:t>
            </w:r>
            <w:r w:rsidR="00CC0D56">
              <w:rPr>
                <w:rFonts w:ascii="Times New Roman" w:hAnsi="Times New Roman"/>
                <w:sz w:val="20"/>
                <w:szCs w:val="20"/>
              </w:rPr>
              <w:br/>
            </w:r>
            <w:r w:rsidR="00CC0D5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40" w:type="dxa"/>
          </w:tcPr>
          <w:p w:rsidR="000A4D97" w:rsidRDefault="000A4D97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CC0D56">
              <w:rPr>
                <w:rFonts w:ascii="Times New Roman" w:hAnsi="Times New Roman"/>
                <w:sz w:val="20"/>
                <w:szCs w:val="20"/>
              </w:rPr>
              <w:t xml:space="preserve">622,0 </w:t>
            </w:r>
          </w:p>
          <w:p w:rsidR="00046D9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C0D56" w:rsidRDefault="000A4D97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0A4D97" w:rsidRDefault="000A4D97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84,7</w:t>
            </w:r>
          </w:p>
          <w:p w:rsidR="00CC0D56" w:rsidRPr="000A4D97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1/2 доли</w:t>
            </w:r>
          </w:p>
        </w:tc>
        <w:tc>
          <w:tcPr>
            <w:tcW w:w="567" w:type="dxa"/>
          </w:tcPr>
          <w:p w:rsidR="000A4D97" w:rsidRDefault="00CC0D5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 </w:t>
            </w:r>
          </w:p>
          <w:p w:rsidR="000A4D97" w:rsidRDefault="000A4D97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4D97" w:rsidRDefault="000A4D97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D96" w:rsidRDefault="00046D9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D56" w:rsidRPr="00523E70" w:rsidRDefault="00CC0D5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Легковые автомобили: </w:t>
            </w:r>
          </w:p>
          <w:p w:rsidR="00CC0D56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ВАЗ 21074</w:t>
            </w:r>
            <w:r w:rsidR="004032CC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4D97" w:rsidRPr="000A4D97" w:rsidRDefault="00CC0D56" w:rsidP="000A4D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A4D9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="000A4D97">
              <w:rPr>
                <w:rFonts w:ascii="Times New Roman" w:hAnsi="Times New Roman"/>
                <w:sz w:val="20"/>
                <w:szCs w:val="20"/>
                <w:lang w:val="en-US"/>
              </w:rPr>
              <w:t>Sportage</w:t>
            </w:r>
            <w:proofErr w:type="spellEnd"/>
          </w:p>
          <w:p w:rsidR="00CC0D56" w:rsidRPr="00F21CE3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0D56" w:rsidRPr="007169DC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708" w:type="dxa"/>
          </w:tcPr>
          <w:p w:rsidR="00CC0D56" w:rsidRPr="007169DC" w:rsidRDefault="00CC0D56" w:rsidP="00CC0D5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648" w:type="dxa"/>
          </w:tcPr>
          <w:p w:rsidR="00CC0D56" w:rsidRPr="007169DC" w:rsidRDefault="00CC0D56" w:rsidP="00CC0D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60" w:type="dxa"/>
          </w:tcPr>
          <w:p w:rsidR="00CC0D56" w:rsidRPr="00C36AFA" w:rsidRDefault="00CC0D56" w:rsidP="00CC0D56">
            <w:pPr>
              <w:spacing w:after="0" w:line="240" w:lineRule="auto"/>
            </w:pPr>
            <w:r>
              <w:t>_______</w:t>
            </w:r>
          </w:p>
        </w:tc>
      </w:tr>
    </w:tbl>
    <w:p w:rsidR="00CC0D56" w:rsidRDefault="00CC0D56" w:rsidP="00CC0D56">
      <w:pPr>
        <w:pStyle w:val="a3"/>
        <w:rPr>
          <w:b w:val="0"/>
          <w:sz w:val="16"/>
          <w:szCs w:val="16"/>
        </w:rPr>
      </w:pPr>
    </w:p>
    <w:p w:rsidR="00CC0D56" w:rsidRDefault="00CC0D56" w:rsidP="00CC0D56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CC0D56" w:rsidRDefault="00CC0D56" w:rsidP="00CC0D56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7067E5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0D56"/>
    <w:rsid w:val="00046D96"/>
    <w:rsid w:val="000A4D97"/>
    <w:rsid w:val="000E1DDE"/>
    <w:rsid w:val="004032CC"/>
    <w:rsid w:val="006C1736"/>
    <w:rsid w:val="006D56DA"/>
    <w:rsid w:val="00733406"/>
    <w:rsid w:val="007530FC"/>
    <w:rsid w:val="008949A5"/>
    <w:rsid w:val="00CC0D56"/>
    <w:rsid w:val="00D71EC4"/>
    <w:rsid w:val="00DF53CC"/>
    <w:rsid w:val="00E6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C0D56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CC0D56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2023-04-26T10:27:00Z</dcterms:created>
  <dcterms:modified xsi:type="dcterms:W3CDTF">2023-04-26T10:29:00Z</dcterms:modified>
</cp:coreProperties>
</file>