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6F" w:rsidRDefault="00213E6F">
      <w:pPr>
        <w:spacing w:after="200" w:line="276" w:lineRule="auto"/>
        <w:rPr>
          <w:color w:val="FF0000"/>
          <w:sz w:val="28"/>
          <w:szCs w:val="28"/>
        </w:rPr>
      </w:pPr>
    </w:p>
    <w:p w:rsidR="00213E6F" w:rsidRPr="00075A7C" w:rsidRDefault="00213E6F" w:rsidP="00213E6F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075A7C">
        <w:rPr>
          <w:b/>
        </w:rPr>
        <w:t>Приложение № 1</w:t>
      </w:r>
    </w:p>
    <w:p w:rsidR="00213E6F" w:rsidRPr="00075A7C" w:rsidRDefault="00213E6F" w:rsidP="00213E6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075A7C">
        <w:rPr>
          <w:b/>
        </w:rPr>
        <w:t xml:space="preserve">к </w:t>
      </w:r>
      <w:r w:rsidR="00320063">
        <w:rPr>
          <w:b/>
        </w:rPr>
        <w:t>Порядку</w:t>
      </w:r>
      <w:r w:rsidRPr="00075A7C">
        <w:rPr>
          <w:b/>
        </w:rPr>
        <w:t xml:space="preserve">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213E6F" w:rsidRPr="00075A7C" w:rsidRDefault="00213E6F" w:rsidP="00213E6F">
      <w:pPr>
        <w:autoSpaceDE w:val="0"/>
        <w:autoSpaceDN w:val="0"/>
        <w:adjustRightInd w:val="0"/>
        <w:ind w:left="4500"/>
        <w:jc w:val="both"/>
      </w:pPr>
    </w:p>
    <w:p w:rsidR="00213E6F" w:rsidRPr="00075A7C" w:rsidRDefault="00213E6F" w:rsidP="00213E6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13E6F" w:rsidRPr="00075A7C" w:rsidRDefault="00213E6F" w:rsidP="00213E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7C">
        <w:rPr>
          <w:b/>
          <w:sz w:val="26"/>
          <w:szCs w:val="26"/>
        </w:rPr>
        <w:t>ПЕРЕЧЕНЬ</w:t>
      </w:r>
    </w:p>
    <w:p w:rsidR="00213E6F" w:rsidRPr="00075A7C" w:rsidRDefault="00213E6F" w:rsidP="00213E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7C">
        <w:rPr>
          <w:b/>
          <w:sz w:val="26"/>
          <w:szCs w:val="26"/>
        </w:rPr>
        <w:t xml:space="preserve">документов, предоставляемых субъектами малого или среднего предпринимательства, претендующими на получение субсидии на создание </w:t>
      </w:r>
    </w:p>
    <w:p w:rsidR="00213E6F" w:rsidRPr="00075A7C" w:rsidRDefault="00213E6F" w:rsidP="00213E6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7C">
        <w:rPr>
          <w:b/>
          <w:sz w:val="26"/>
          <w:szCs w:val="26"/>
        </w:rPr>
        <w:t xml:space="preserve">собственного дела (грантовая поддержка) </w:t>
      </w:r>
    </w:p>
    <w:p w:rsidR="00213E6F" w:rsidRPr="00075A7C" w:rsidRDefault="00213E6F" w:rsidP="00213E6F">
      <w:pPr>
        <w:autoSpaceDE w:val="0"/>
        <w:autoSpaceDN w:val="0"/>
        <w:adjustRightInd w:val="0"/>
        <w:jc w:val="center"/>
      </w:pPr>
    </w:p>
    <w:p w:rsidR="00213E6F" w:rsidRPr="00D60658" w:rsidRDefault="00213E6F" w:rsidP="00213E6F">
      <w:pPr>
        <w:autoSpaceDE w:val="0"/>
        <w:autoSpaceDN w:val="0"/>
        <w:adjustRightInd w:val="0"/>
        <w:jc w:val="center"/>
      </w:pPr>
    </w:p>
    <w:p w:rsidR="002433B5" w:rsidRPr="00D60658" w:rsidRDefault="002433B5" w:rsidP="00213E6F">
      <w:pPr>
        <w:autoSpaceDE w:val="0"/>
        <w:autoSpaceDN w:val="0"/>
        <w:adjustRightInd w:val="0"/>
        <w:ind w:left="567"/>
        <w:jc w:val="both"/>
      </w:pPr>
      <w:r w:rsidRPr="00D60658">
        <w:t>1. Опись документов, подаваемых в составе заявки (Приложение 2).</w:t>
      </w:r>
    </w:p>
    <w:p w:rsidR="00213E6F" w:rsidRPr="00D60658" w:rsidRDefault="002433B5" w:rsidP="00213E6F">
      <w:pPr>
        <w:autoSpaceDE w:val="0"/>
        <w:autoSpaceDN w:val="0"/>
        <w:adjustRightInd w:val="0"/>
        <w:ind w:left="567"/>
        <w:jc w:val="both"/>
      </w:pPr>
      <w:r w:rsidRPr="00D60658">
        <w:t>2</w:t>
      </w:r>
      <w:r w:rsidR="00213E6F" w:rsidRPr="00D60658">
        <w:t xml:space="preserve">. </w:t>
      </w:r>
      <w:r w:rsidRPr="00D60658">
        <w:t>Заявление</w:t>
      </w:r>
      <w:r w:rsidR="00213E6F" w:rsidRPr="00D60658">
        <w:t xml:space="preserve"> для индивидуальных предпринимателей на предос</w:t>
      </w:r>
      <w:r w:rsidRPr="00D60658">
        <w:t>тавление гранта (Приложение 3</w:t>
      </w:r>
      <w:r w:rsidR="00213E6F" w:rsidRPr="00D60658">
        <w:t>).</w:t>
      </w:r>
    </w:p>
    <w:p w:rsidR="00213E6F" w:rsidRPr="00D60658" w:rsidRDefault="002433B5" w:rsidP="00213E6F">
      <w:pPr>
        <w:autoSpaceDE w:val="0"/>
        <w:autoSpaceDN w:val="0"/>
        <w:adjustRightInd w:val="0"/>
        <w:ind w:left="540"/>
        <w:jc w:val="both"/>
      </w:pPr>
      <w:r w:rsidRPr="00D60658">
        <w:t>3</w:t>
      </w:r>
      <w:r w:rsidR="00213E6F" w:rsidRPr="00D60658">
        <w:t xml:space="preserve">. </w:t>
      </w:r>
      <w:r w:rsidRPr="00D60658">
        <w:t xml:space="preserve">Заявление </w:t>
      </w:r>
      <w:r w:rsidR="00213E6F" w:rsidRPr="00D60658">
        <w:t xml:space="preserve">для юридических лиц на предоставление гранта (Приложение </w:t>
      </w:r>
      <w:r w:rsidRPr="00D60658">
        <w:t>4</w:t>
      </w:r>
      <w:r w:rsidR="00213E6F" w:rsidRPr="00D60658">
        <w:t>).</w:t>
      </w:r>
    </w:p>
    <w:p w:rsidR="002433B5" w:rsidRPr="00D60658" w:rsidRDefault="002433B5" w:rsidP="002433B5">
      <w:pPr>
        <w:autoSpaceDE w:val="0"/>
        <w:autoSpaceDN w:val="0"/>
        <w:adjustRightInd w:val="0"/>
        <w:ind w:firstLine="540"/>
        <w:jc w:val="both"/>
      </w:pPr>
      <w:r w:rsidRPr="00D60658">
        <w:t>4. Бизнес-проект, отражающий основные производственные, экономические и социальные показатели (Приложение № 5).</w:t>
      </w:r>
    </w:p>
    <w:p w:rsidR="00213E6F" w:rsidRPr="00D60658" w:rsidRDefault="002433B5" w:rsidP="00213E6F">
      <w:pPr>
        <w:autoSpaceDE w:val="0"/>
        <w:autoSpaceDN w:val="0"/>
        <w:adjustRightInd w:val="0"/>
        <w:ind w:left="540"/>
        <w:jc w:val="both"/>
      </w:pPr>
      <w:r w:rsidRPr="00D60658">
        <w:t>5</w:t>
      </w:r>
      <w:r w:rsidR="00213E6F" w:rsidRPr="00D60658">
        <w:t xml:space="preserve">. Заявление с указанием банковских реквизитов для перечисления субсидии (гранта) (Приложение </w:t>
      </w:r>
      <w:r w:rsidRPr="00D60658">
        <w:t>6</w:t>
      </w:r>
      <w:r w:rsidR="00213E6F" w:rsidRPr="00D60658">
        <w:t>).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6. Копии документов, подтверждающих осуществление расходов на реализацию бизнес-плана на сумму не менее 15% от суммы запрашиваемого гранта</w:t>
      </w:r>
      <w:r w:rsidR="002433B5" w:rsidRPr="00D60658">
        <w:t xml:space="preserve"> от момента регистрации ИП</w:t>
      </w:r>
      <w:r w:rsidRPr="00D60658">
        <w:t xml:space="preserve"> до момента подачи заявки:  товарные чеки, квитанции к приходно-кассовому ордеру, приходные кассовые ордеры в совокупности с кассовыми чеками, платежные поручения со ссылкой на договор в совокупности с выпиской из лицевого счета покупателя (при безналичном расчете);</w:t>
      </w:r>
    </w:p>
    <w:p w:rsidR="00927D54" w:rsidRPr="00D60658" w:rsidRDefault="00927D54" w:rsidP="00213E6F">
      <w:pPr>
        <w:autoSpaceDE w:val="0"/>
        <w:autoSpaceDN w:val="0"/>
        <w:adjustRightInd w:val="0"/>
        <w:ind w:firstLine="540"/>
        <w:jc w:val="both"/>
      </w:pPr>
      <w:r w:rsidRPr="00D60658">
        <w:t>7. Копии документов, подтверждающих получение товаров (оказание услуг, выполнение работ), при осуществлении расходов на сумму не менее 15% от суммы запрашиваемого гранта: акты, накладные, счета-фактуры.</w:t>
      </w:r>
    </w:p>
    <w:p w:rsidR="002433B5" w:rsidRPr="00D60658" w:rsidRDefault="00927D54" w:rsidP="00213E6F">
      <w:pPr>
        <w:autoSpaceDE w:val="0"/>
        <w:autoSpaceDN w:val="0"/>
        <w:adjustRightInd w:val="0"/>
        <w:ind w:firstLine="540"/>
        <w:jc w:val="both"/>
      </w:pPr>
      <w:r w:rsidRPr="00D60658">
        <w:t>8</w:t>
      </w:r>
      <w:r w:rsidR="00213E6F" w:rsidRPr="00D60658">
        <w:t>. Копии учредительны</w:t>
      </w:r>
      <w:r w:rsidR="002433B5" w:rsidRPr="00D60658">
        <w:t>х документов юридического лица.</w:t>
      </w:r>
    </w:p>
    <w:p w:rsidR="00213E6F" w:rsidRPr="00D60658" w:rsidRDefault="00927D54" w:rsidP="00213E6F">
      <w:pPr>
        <w:autoSpaceDE w:val="0"/>
        <w:autoSpaceDN w:val="0"/>
        <w:adjustRightInd w:val="0"/>
        <w:ind w:firstLine="540"/>
        <w:jc w:val="both"/>
      </w:pPr>
      <w:r w:rsidRPr="00D60658">
        <w:t>9</w:t>
      </w:r>
      <w:r w:rsidR="00213E6F" w:rsidRPr="00D60658">
        <w:t>. Нотариально заверенные копии лицензий на право осуществления деятельности (если деятельность подлежит лицензированию).</w:t>
      </w:r>
    </w:p>
    <w:p w:rsidR="00213E6F" w:rsidRPr="00D60658" w:rsidRDefault="00927D54" w:rsidP="00213E6F">
      <w:pPr>
        <w:autoSpaceDE w:val="0"/>
        <w:autoSpaceDN w:val="0"/>
        <w:adjustRightInd w:val="0"/>
        <w:ind w:firstLine="540"/>
        <w:jc w:val="both"/>
      </w:pPr>
      <w:r w:rsidRPr="00D60658">
        <w:t>10</w:t>
      </w:r>
      <w:r w:rsidR="00213E6F" w:rsidRPr="00D60658">
        <w:t xml:space="preserve">. Бухгалтерский баланс претендента по состоянию на последнюю отчетную дату, предшествующую дате подачи заявки с отметкой налогового органа, либо, если претендент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</w:t>
      </w:r>
    </w:p>
    <w:p w:rsidR="00213E6F" w:rsidRPr="00D60658" w:rsidRDefault="00927D54" w:rsidP="00213E6F">
      <w:pPr>
        <w:autoSpaceDE w:val="0"/>
        <w:autoSpaceDN w:val="0"/>
        <w:adjustRightInd w:val="0"/>
        <w:ind w:firstLine="540"/>
        <w:jc w:val="both"/>
      </w:pPr>
      <w:r w:rsidRPr="00D60658">
        <w:t>11</w:t>
      </w:r>
      <w:r w:rsidR="00213E6F" w:rsidRPr="00D60658">
        <w:t>. Документы, подтверждающие прохождение обучения по основам предпринимательской деятельности, или копию диплома о получении высшего экономического или юридического образования, заверенную в установленном порядке.</w:t>
      </w:r>
    </w:p>
    <w:p w:rsidR="002433B5" w:rsidRPr="00D60658" w:rsidRDefault="00E85BE4" w:rsidP="00213E6F">
      <w:pPr>
        <w:autoSpaceDE w:val="0"/>
        <w:autoSpaceDN w:val="0"/>
        <w:adjustRightInd w:val="0"/>
        <w:ind w:firstLine="540"/>
        <w:jc w:val="both"/>
      </w:pPr>
      <w:r w:rsidRPr="00D60658">
        <w:t>12. Справка из банка об открытии расчетного счета, заверенная подписью сотрудника и печатью банка.</w:t>
      </w:r>
    </w:p>
    <w:p w:rsidR="002433B5" w:rsidRPr="00D60658" w:rsidRDefault="00E85BE4" w:rsidP="00213E6F">
      <w:pPr>
        <w:autoSpaceDE w:val="0"/>
        <w:autoSpaceDN w:val="0"/>
        <w:adjustRightInd w:val="0"/>
        <w:ind w:firstLine="540"/>
        <w:jc w:val="both"/>
      </w:pPr>
      <w:r w:rsidRPr="00D60658">
        <w:t>13. Копия всех страниц паспорта заявителя, на которых есть заполненная информация.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14. Дополнительные документы для подтверждения сведений об отнесении к приоритетной группе: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-для безработных граждан – справка из службы занятости о постановке на учет (справка о выплате);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-для работников, находящихся под угрозой массового увольнения, –  копия приказа предприятия (организации), заверенная отделом кадров предприятия (организации), об установлении на предприятии (организации) режимов неполного рабочего времени, временной приостановке работ, предоставлении отпуска без сохранения заработной платы и других мероприятий по высвобождению работников;</w:t>
      </w:r>
    </w:p>
    <w:p w:rsidR="00213E6F" w:rsidRPr="00D60658" w:rsidRDefault="00213E6F" w:rsidP="00213E6F">
      <w:pPr>
        <w:ind w:firstLine="567"/>
      </w:pPr>
      <w:r w:rsidRPr="00D60658">
        <w:lastRenderedPageBreak/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 – справка о составе семье; справка, подтверждающая факт инвалидности ребенка;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-для работников градообразующих предприятий – копия трудовой книжки с отметкой об увольнении, заверенная отделом кадров предприятия (организации);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-для жителей монопрофильных муниципальных образований – копия паспорта с указанием регистрации в монопрофильном муниципальном образований;</w:t>
      </w:r>
    </w:p>
    <w:p w:rsidR="00213E6F" w:rsidRPr="00D60658" w:rsidRDefault="00213E6F" w:rsidP="00213E6F">
      <w:pPr>
        <w:autoSpaceDE w:val="0"/>
        <w:autoSpaceDN w:val="0"/>
        <w:adjustRightInd w:val="0"/>
        <w:ind w:firstLine="540"/>
        <w:jc w:val="both"/>
      </w:pPr>
      <w:r w:rsidRPr="00D60658">
        <w:t>- для физических лиц в возрасте до 30 лет (включительно) – копия паспорта с указанием даты рождения претендента;</w:t>
      </w:r>
    </w:p>
    <w:p w:rsidR="00213E6F" w:rsidRPr="00D60658" w:rsidRDefault="00213E6F" w:rsidP="00213E6F">
      <w:pPr>
        <w:ind w:firstLine="567"/>
      </w:pPr>
      <w:r w:rsidRPr="00D60658">
        <w:t>- юридические лица, в уставном капитале которых доля, принадлежащая физическим лицам, указанным в абзацах втором – седьмом настоящего пункта, составляет более 50 процентов – Выписка из Единого государственного реестра юридических лиц или индивидуальных предпринимателей, выданная не ранее чем за один месяц до подачи претендентом заявки о предоставлении гранта, заверенная налоговым органом по месту регистрации (или заверенная копия в установленном порядке).</w:t>
      </w:r>
    </w:p>
    <w:p w:rsidR="00213E6F" w:rsidRPr="00D60658" w:rsidRDefault="00213E6F" w:rsidP="00213E6F">
      <w:pPr>
        <w:ind w:firstLine="567"/>
      </w:pPr>
      <w:r w:rsidRPr="00D60658">
        <w:t>-для военнослужащих, уволенных</w:t>
      </w:r>
      <w:r w:rsidRPr="00D60658">
        <w:tab/>
        <w:t>в запас в связи с сокращением Вооруженных Сил, – копия приказа Министерства обороны Российской Федерации об увольнении по организационно-штатным мероприятиям, заверенная кадровой службой.</w:t>
      </w:r>
    </w:p>
    <w:p w:rsidR="002433B5" w:rsidRPr="00D60658" w:rsidRDefault="002433B5">
      <w:pPr>
        <w:spacing w:after="200" w:line="276" w:lineRule="auto"/>
        <w:rPr>
          <w:sz w:val="28"/>
          <w:szCs w:val="28"/>
        </w:rPr>
      </w:pPr>
    </w:p>
    <w:p w:rsidR="002433B5" w:rsidRPr="00D60658" w:rsidRDefault="00E85BE4" w:rsidP="00E85BE4">
      <w:pPr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Дополнительные документы, предоставляемые заявителем по собственной инициативе:</w:t>
      </w:r>
    </w:p>
    <w:p w:rsidR="002433B5" w:rsidRPr="00D60658" w:rsidRDefault="00E85BE4" w:rsidP="00E85BE4">
      <w:pPr>
        <w:autoSpaceDE w:val="0"/>
        <w:autoSpaceDN w:val="0"/>
        <w:adjustRightInd w:val="0"/>
        <w:ind w:firstLine="539"/>
        <w:jc w:val="both"/>
      </w:pPr>
      <w:r w:rsidRPr="00D60658">
        <w:t>1</w:t>
      </w:r>
      <w:r w:rsidR="002433B5" w:rsidRPr="00D60658">
        <w:t>. Выписка из Единого государственного реестра юридических лиц или индивидуальных предпринимателей, выданная не ранее чем за один месяц до подачи претендентом заявки о предоставлении гранта, заверенная налоговым органом по месту регистрации (или заверенная копия в установленном порядке).</w:t>
      </w:r>
    </w:p>
    <w:p w:rsidR="002433B5" w:rsidRPr="00D60658" w:rsidRDefault="00E85BE4" w:rsidP="00E85BE4">
      <w:pPr>
        <w:ind w:firstLine="539"/>
        <w:rPr>
          <w:sz w:val="28"/>
          <w:szCs w:val="28"/>
        </w:rPr>
      </w:pPr>
      <w:r w:rsidRPr="00D60658">
        <w:t>2</w:t>
      </w:r>
      <w:r w:rsidR="002433B5" w:rsidRPr="00D60658">
        <w:t>. Копии свидетельства о государственной регистрации юридического лица или индивидуального предпринимателя, а также свидетельства о постановке на учет в налоговом органе (заверенные в установленном порядке).</w:t>
      </w:r>
    </w:p>
    <w:p w:rsidR="002433B5" w:rsidRPr="00D60658" w:rsidRDefault="00E85BE4" w:rsidP="00E85BE4">
      <w:pPr>
        <w:autoSpaceDE w:val="0"/>
        <w:autoSpaceDN w:val="0"/>
        <w:adjustRightInd w:val="0"/>
        <w:ind w:firstLine="539"/>
        <w:jc w:val="both"/>
      </w:pPr>
      <w:r w:rsidRPr="00D60658">
        <w:t>3</w:t>
      </w:r>
      <w:r w:rsidR="002433B5" w:rsidRPr="00D60658">
        <w:t>. Справка из налогового органа по месту регистрации об отсутствии у претендента просроченной задолженности по налогам, сборам, пени, штрафным санкциям, иным обязательным платежам в бюджеты бюджетной системы Российской Федерации и государственные внебюджетные фонды, выданная не ранее чем за один месяц до дня подачи заявки.</w:t>
      </w:r>
    </w:p>
    <w:p w:rsidR="00213E6F" w:rsidRPr="00D60658" w:rsidRDefault="00213E6F">
      <w:pPr>
        <w:spacing w:after="200" w:line="276" w:lineRule="auto"/>
        <w:rPr>
          <w:sz w:val="28"/>
          <w:szCs w:val="28"/>
        </w:rPr>
      </w:pPr>
    </w:p>
    <w:p w:rsidR="00213E6F" w:rsidRPr="00D60658" w:rsidRDefault="00213E6F">
      <w:pPr>
        <w:spacing w:after="200" w:line="276" w:lineRule="auto"/>
        <w:rPr>
          <w:sz w:val="28"/>
          <w:szCs w:val="28"/>
        </w:rPr>
      </w:pPr>
      <w:r w:rsidRPr="00D60658">
        <w:rPr>
          <w:sz w:val="28"/>
          <w:szCs w:val="28"/>
        </w:rPr>
        <w:br w:type="page"/>
      </w:r>
    </w:p>
    <w:p w:rsidR="004F4E95" w:rsidRPr="00D60658" w:rsidRDefault="004F4E95" w:rsidP="004F4E95">
      <w:pPr>
        <w:pStyle w:val="31"/>
        <w:ind w:left="0"/>
        <w:jc w:val="right"/>
        <w:rPr>
          <w:sz w:val="28"/>
          <w:szCs w:val="28"/>
        </w:rPr>
      </w:pP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t>Приложение № 2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  <w:r w:rsidRPr="00D60658">
        <w:rPr>
          <w:b/>
          <w:bCs/>
          <w:sz w:val="28"/>
          <w:szCs w:val="28"/>
        </w:rPr>
        <w:t>ОПИСЬ</w:t>
      </w: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  <w:r w:rsidRPr="00D60658">
        <w:rPr>
          <w:b/>
          <w:bCs/>
          <w:sz w:val="28"/>
          <w:szCs w:val="28"/>
        </w:rPr>
        <w:t>документов, подаваемых в составе заявки</w:t>
      </w:r>
    </w:p>
    <w:p w:rsidR="004F4E95" w:rsidRPr="00D60658" w:rsidRDefault="004F4E95" w:rsidP="004F4E95">
      <w:pPr>
        <w:jc w:val="center"/>
        <w:rPr>
          <w:b/>
          <w:bCs/>
          <w:sz w:val="28"/>
          <w:szCs w:val="28"/>
        </w:rPr>
      </w:pPr>
    </w:p>
    <w:p w:rsidR="004F4E95" w:rsidRPr="00D60658" w:rsidRDefault="004F4E95" w:rsidP="004F4E9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4949"/>
        <w:gridCol w:w="2088"/>
        <w:gridCol w:w="1874"/>
      </w:tblGrid>
      <w:tr w:rsidR="00D60658" w:rsidRPr="00D60658" w:rsidTr="009A674C">
        <w:tc>
          <w:tcPr>
            <w:tcW w:w="666" w:type="dxa"/>
          </w:tcPr>
          <w:p w:rsidR="004F4E95" w:rsidRPr="00D60658" w:rsidRDefault="004F4E95" w:rsidP="009A674C">
            <w:pPr>
              <w:jc w:val="center"/>
              <w:rPr>
                <w:b/>
                <w:bCs/>
              </w:rPr>
            </w:pPr>
            <w:r w:rsidRPr="00D60658">
              <w:rPr>
                <w:b/>
                <w:bCs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center"/>
              <w:rPr>
                <w:b/>
                <w:bCs/>
              </w:rPr>
            </w:pPr>
            <w:r w:rsidRPr="00D60658">
              <w:rPr>
                <w:b/>
                <w:bCs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center"/>
              <w:rPr>
                <w:b/>
                <w:bCs/>
              </w:rPr>
            </w:pPr>
            <w:r w:rsidRPr="00D60658">
              <w:rPr>
                <w:b/>
                <w:bCs/>
              </w:rPr>
              <w:t>Количество листов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F4E95" w:rsidRPr="00D60658" w:rsidRDefault="004F4E95" w:rsidP="009A674C">
            <w:pPr>
              <w:jc w:val="center"/>
              <w:rPr>
                <w:b/>
                <w:bCs/>
              </w:rPr>
            </w:pPr>
            <w:r w:rsidRPr="00D60658">
              <w:rPr>
                <w:b/>
                <w:bCs/>
              </w:rPr>
              <w:t>Номер страницы</w:t>
            </w:r>
          </w:p>
        </w:tc>
      </w:tr>
      <w:tr w:rsidR="00D60658" w:rsidRPr="00D60658" w:rsidTr="009A674C">
        <w:tc>
          <w:tcPr>
            <w:tcW w:w="666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</w:tr>
      <w:tr w:rsidR="00D60658" w:rsidRPr="00D60658" w:rsidTr="009A674C">
        <w:tc>
          <w:tcPr>
            <w:tcW w:w="666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</w:tr>
      <w:tr w:rsidR="00D60658" w:rsidRPr="00D60658" w:rsidTr="009A674C">
        <w:tc>
          <w:tcPr>
            <w:tcW w:w="666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</w:tr>
      <w:tr w:rsidR="00D60658" w:rsidRPr="00D60658" w:rsidTr="009A674C">
        <w:tc>
          <w:tcPr>
            <w:tcW w:w="666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1915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</w:tr>
      <w:tr w:rsidR="004F4E95" w:rsidRPr="00D60658" w:rsidTr="009A674C">
        <w:tc>
          <w:tcPr>
            <w:tcW w:w="666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  <w:tc>
          <w:tcPr>
            <w:tcW w:w="1915" w:type="dxa"/>
          </w:tcPr>
          <w:p w:rsidR="004F4E95" w:rsidRPr="00D60658" w:rsidRDefault="004F4E95" w:rsidP="009A674C">
            <w:pPr>
              <w:jc w:val="both"/>
              <w:rPr>
                <w:bCs/>
              </w:rPr>
            </w:pPr>
          </w:p>
        </w:tc>
      </w:tr>
    </w:tbl>
    <w:p w:rsidR="004F4E95" w:rsidRPr="00D60658" w:rsidRDefault="004F4E95" w:rsidP="004F4E95"/>
    <w:p w:rsidR="004F4E95" w:rsidRPr="00D60658" w:rsidRDefault="004F4E95" w:rsidP="004F4E95">
      <w:pPr>
        <w:tabs>
          <w:tab w:val="left" w:pos="2076"/>
        </w:tabs>
        <w:rPr>
          <w:sz w:val="28"/>
          <w:szCs w:val="28"/>
        </w:rPr>
      </w:pPr>
      <w:r w:rsidRPr="00D60658">
        <w:rPr>
          <w:sz w:val="28"/>
          <w:szCs w:val="28"/>
        </w:rPr>
        <w:t xml:space="preserve">Руководитель организации </w:t>
      </w:r>
    </w:p>
    <w:p w:rsidR="004F4E95" w:rsidRPr="00D60658" w:rsidRDefault="004F4E95" w:rsidP="004F4E95">
      <w:pPr>
        <w:tabs>
          <w:tab w:val="left" w:pos="2076"/>
        </w:tabs>
        <w:rPr>
          <w:sz w:val="28"/>
          <w:szCs w:val="28"/>
        </w:rPr>
      </w:pPr>
      <w:r w:rsidRPr="00D60658">
        <w:rPr>
          <w:sz w:val="28"/>
          <w:szCs w:val="28"/>
        </w:rPr>
        <w:t>(индивидуальный предприниматель)            _________    __________________</w:t>
      </w:r>
    </w:p>
    <w:p w:rsidR="004F4E95" w:rsidRPr="00D60658" w:rsidRDefault="004F4E95" w:rsidP="004F4E95">
      <w:pPr>
        <w:tabs>
          <w:tab w:val="left" w:pos="2076"/>
        </w:tabs>
        <w:rPr>
          <w:i/>
        </w:rPr>
      </w:pPr>
      <w:r w:rsidRPr="00D60658">
        <w:rPr>
          <w:i/>
        </w:rPr>
        <w:t xml:space="preserve">                                                                                                  (подпись)             (расшифровка подписи)</w:t>
      </w:r>
    </w:p>
    <w:p w:rsidR="004F4E95" w:rsidRPr="00D60658" w:rsidRDefault="004F4E95" w:rsidP="004F4E95">
      <w:pPr>
        <w:tabs>
          <w:tab w:val="left" w:pos="2076"/>
        </w:tabs>
        <w:rPr>
          <w:sz w:val="28"/>
          <w:szCs w:val="28"/>
        </w:rPr>
      </w:pPr>
      <w:r w:rsidRPr="00D60658">
        <w:rPr>
          <w:sz w:val="28"/>
          <w:szCs w:val="28"/>
        </w:rPr>
        <w:t xml:space="preserve">«_____» ____________________20___г.    </w:t>
      </w:r>
    </w:p>
    <w:p w:rsidR="004F4E95" w:rsidRPr="00D60658" w:rsidRDefault="004F4E95" w:rsidP="004F4E95">
      <w:pPr>
        <w:tabs>
          <w:tab w:val="left" w:pos="2076"/>
        </w:tabs>
        <w:rPr>
          <w:sz w:val="28"/>
          <w:szCs w:val="28"/>
        </w:rPr>
      </w:pPr>
      <w:r w:rsidRPr="00D60658">
        <w:rPr>
          <w:sz w:val="28"/>
          <w:szCs w:val="28"/>
        </w:rPr>
        <w:t xml:space="preserve">                                                                                                         М. П.</w:t>
      </w:r>
    </w:p>
    <w:p w:rsidR="004F4E95" w:rsidRPr="00D60658" w:rsidRDefault="004F4E95">
      <w:pPr>
        <w:spacing w:after="200" w:line="276" w:lineRule="auto"/>
        <w:rPr>
          <w:sz w:val="28"/>
          <w:szCs w:val="28"/>
        </w:rPr>
      </w:pPr>
    </w:p>
    <w:p w:rsidR="004F4E95" w:rsidRPr="00D60658" w:rsidRDefault="004F4E95">
      <w:pPr>
        <w:spacing w:after="200" w:line="276" w:lineRule="auto"/>
        <w:rPr>
          <w:sz w:val="28"/>
          <w:szCs w:val="28"/>
        </w:rPr>
      </w:pPr>
    </w:p>
    <w:p w:rsidR="004F4E95" w:rsidRPr="00D60658" w:rsidRDefault="004F4E95">
      <w:pPr>
        <w:spacing w:after="200" w:line="276" w:lineRule="auto"/>
        <w:rPr>
          <w:sz w:val="28"/>
          <w:szCs w:val="28"/>
        </w:rPr>
      </w:pPr>
    </w:p>
    <w:p w:rsidR="004F4E95" w:rsidRPr="00D60658" w:rsidRDefault="004F4E95">
      <w:pPr>
        <w:spacing w:after="200" w:line="276" w:lineRule="auto"/>
        <w:rPr>
          <w:sz w:val="28"/>
          <w:szCs w:val="28"/>
        </w:rPr>
      </w:pPr>
      <w:r w:rsidRPr="00D60658">
        <w:rPr>
          <w:sz w:val="28"/>
          <w:szCs w:val="28"/>
        </w:rPr>
        <w:br w:type="page"/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lastRenderedPageBreak/>
        <w:t>Приложение № 3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775694" w:rsidRPr="00D60658" w:rsidRDefault="00775694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E35" w:rsidRPr="00D60658" w:rsidRDefault="00814E35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694" w:rsidRPr="00D60658" w:rsidRDefault="003214FF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ЗАЯВЛЕНИЕ</w:t>
      </w:r>
    </w:p>
    <w:p w:rsidR="00775694" w:rsidRPr="00D60658" w:rsidRDefault="00775694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775694" w:rsidRPr="00D60658" w:rsidRDefault="00775694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9"/>
        <w:gridCol w:w="482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2"/>
        <w:gridCol w:w="483"/>
      </w:tblGrid>
      <w:tr w:rsidR="00D60658" w:rsidRPr="00D60658" w:rsidTr="00FC10F9">
        <w:trPr>
          <w:trHeight w:val="420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02"/>
        </w:trPr>
        <w:tc>
          <w:tcPr>
            <w:tcW w:w="3569" w:type="dxa"/>
            <w:vMerge w:val="restart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Место и дата государственной регистрации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01"/>
        </w:trPr>
        <w:tc>
          <w:tcPr>
            <w:tcW w:w="3569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21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48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Паспортные данные (№, серия, кем и когда выдан)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6AC" w:rsidRPr="00D60658" w:rsidTr="00B076AC">
        <w:trPr>
          <w:trHeight w:val="349"/>
        </w:trPr>
        <w:tc>
          <w:tcPr>
            <w:tcW w:w="3569" w:type="dxa"/>
          </w:tcPr>
          <w:p w:rsidR="00B076AC" w:rsidRPr="00D60658" w:rsidRDefault="00B076AC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</w:t>
            </w:r>
          </w:p>
          <w:p w:rsidR="00B076AC" w:rsidRPr="00D60658" w:rsidRDefault="00B076AC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номер налогоплательщика</w:t>
            </w: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076AC" w:rsidRPr="00D60658" w:rsidRDefault="00B076AC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23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Информация о регистрации: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24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    дата выдачи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03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   № свидетельства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449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органа,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выдавшего свидетельство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36"/>
        </w:trPr>
        <w:tc>
          <w:tcPr>
            <w:tcW w:w="3569" w:type="dxa"/>
            <w:vMerge w:val="restart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Осуществляемые виды деятельности (по свидетельству)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80"/>
        </w:trPr>
        <w:tc>
          <w:tcPr>
            <w:tcW w:w="3569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55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48"/>
        </w:trPr>
        <w:tc>
          <w:tcPr>
            <w:tcW w:w="3569" w:type="dxa"/>
            <w:vMerge w:val="restart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228"/>
        </w:trPr>
        <w:tc>
          <w:tcPr>
            <w:tcW w:w="3569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65"/>
        </w:trPr>
        <w:tc>
          <w:tcPr>
            <w:tcW w:w="3569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600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в настоящее время по трудовым и гражданско-правовым договорам (чел.)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570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необходимые для реализации проекта, всего (тыс. руб.)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   собственные средства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грант</w:t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569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658">
              <w:rPr>
                <w:rFonts w:ascii="Times New Roman" w:hAnsi="Times New Roman" w:cs="Times New Roman"/>
                <w:sz w:val="28"/>
                <w:szCs w:val="28"/>
              </w:rPr>
              <w:t xml:space="preserve">   заемные средства</w:t>
            </w:r>
            <w:r w:rsidRPr="00D60658">
              <w:rPr>
                <w:rStyle w:val="af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787" w:type="dxa"/>
            <w:gridSpan w:val="12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694" w:rsidRPr="00D60658" w:rsidRDefault="00775694" w:rsidP="003612A8">
      <w:pPr>
        <w:pStyle w:val="af4"/>
        <w:ind w:firstLine="0"/>
      </w:pPr>
      <w:r w:rsidRPr="00D60658">
        <w:t>Настоящим подтверждаю и гарантирую, что____________________________  __________________________________________________________________</w:t>
      </w:r>
    </w:p>
    <w:p w:rsidR="00775694" w:rsidRPr="00D60658" w:rsidRDefault="00775694" w:rsidP="003612A8">
      <w:pPr>
        <w:pStyle w:val="af4"/>
        <w:ind w:firstLine="0"/>
        <w:jc w:val="center"/>
        <w:rPr>
          <w:sz w:val="20"/>
          <w:szCs w:val="20"/>
        </w:rPr>
      </w:pPr>
      <w:r w:rsidRPr="00D60658">
        <w:rPr>
          <w:sz w:val="20"/>
          <w:szCs w:val="20"/>
        </w:rPr>
        <w:t>(наименование индивидуального предпринимателя)</w:t>
      </w:r>
    </w:p>
    <w:p w:rsidR="00775694" w:rsidRPr="00D60658" w:rsidRDefault="00DF60FC" w:rsidP="003612A8">
      <w:pPr>
        <w:pStyle w:val="af4"/>
        <w:ind w:firstLine="0"/>
      </w:pPr>
      <w:r w:rsidRPr="00D60658">
        <w:t xml:space="preserve">является субъектом малого и среднего предпринимательства согласно статьи 4 Федерального закона от 24.07.2007 г N 209-ФЗ "О развитии малого и среднего предпринимательства в Российской Федерации", а так же </w:t>
      </w:r>
      <w:r w:rsidR="00775694" w:rsidRPr="00D60658"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7" w:history="1">
        <w:r w:rsidR="00775694" w:rsidRPr="00D60658">
          <w:t>Кодексом</w:t>
        </w:r>
      </w:hyperlink>
      <w:r w:rsidR="00775694" w:rsidRPr="00D60658">
        <w:t xml:space="preserve"> Российской Федерации об административных правонарушениях, на день рассмотрения заявки на</w:t>
      </w:r>
      <w:r w:rsidR="007F6BA6" w:rsidRPr="00D60658">
        <w:t xml:space="preserve"> получение субсидии; вся информа</w:t>
      </w:r>
      <w:r w:rsidR="00775694" w:rsidRPr="00D60658">
        <w:t xml:space="preserve">ция, указанная в прилагаемых к заявлению документах, является достоверной, и не возражаю против выборочной проверки сведений </w:t>
      </w:r>
      <w:r w:rsidR="007F6BA6" w:rsidRPr="00D60658">
        <w:t>Администрацией Суражского района</w:t>
      </w:r>
      <w:r w:rsidR="00775694" w:rsidRPr="00D60658">
        <w:t xml:space="preserve"> Брянской области.</w:t>
      </w:r>
    </w:p>
    <w:p w:rsidR="00775694" w:rsidRPr="00D60658" w:rsidRDefault="00775694" w:rsidP="003612A8">
      <w:pPr>
        <w:pStyle w:val="af4"/>
      </w:pPr>
      <w:r w:rsidRPr="00D60658">
        <w:t>В случае победы в конкурсном отборе, обязуюсь израсходовать средства полученной субсидии по целевому назначению и в срок, а также не приостанавливать и продолжать ведение предпринимательской деятельности</w:t>
      </w:r>
      <w:r w:rsidR="007F6BA6" w:rsidRPr="00D60658">
        <w:t xml:space="preserve">  на протяжении срока реализации проекта в соответствии с показателями бизнес-плана, но не менее двух лет с даты получения субсидии</w:t>
      </w:r>
      <w:r w:rsidRPr="00D60658">
        <w:t xml:space="preserve"> </w:t>
      </w:r>
    </w:p>
    <w:p w:rsidR="00775694" w:rsidRPr="00D60658" w:rsidRDefault="00775694" w:rsidP="003612A8">
      <w:pPr>
        <w:pStyle w:val="af4"/>
      </w:pPr>
      <w:r w:rsidRPr="00D60658">
        <w:t xml:space="preserve">Даю согласие на осуществление </w:t>
      </w:r>
      <w:r w:rsidR="007F6BA6" w:rsidRPr="00D60658">
        <w:t xml:space="preserve">Администрации Суражского района </w:t>
      </w:r>
      <w:r w:rsidRPr="00D60658">
        <w:t>и органам финансового контроля проверок соблюдения условий, целей предоставленной субсидии.</w:t>
      </w:r>
    </w:p>
    <w:p w:rsidR="00775694" w:rsidRPr="00D60658" w:rsidRDefault="00775694" w:rsidP="003612A8">
      <w:pPr>
        <w:pStyle w:val="af4"/>
      </w:pPr>
      <w:r w:rsidRPr="00D60658"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775694" w:rsidRPr="00D60658" w:rsidRDefault="00775694" w:rsidP="003612A8">
      <w:pPr>
        <w:pStyle w:val="af4"/>
      </w:pPr>
      <w:r w:rsidRPr="00D60658"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75694" w:rsidRPr="00D60658" w:rsidRDefault="00BA6847" w:rsidP="007F6BA6">
      <w:pPr>
        <w:pStyle w:val="af4"/>
      </w:pPr>
      <w:r w:rsidRPr="00D60658">
        <w:t xml:space="preserve">Я изучил Порядок предоставления </w:t>
      </w:r>
      <w:r w:rsidR="007F6BA6" w:rsidRPr="00D60658">
        <w:t>субсидий начинающим субъектам малого и среднего  предпринимательства на создание собственного дела (грантовая поддержка)</w:t>
      </w:r>
      <w:r w:rsidRPr="00D60658">
        <w:t>, согласен с его требованиями</w:t>
      </w:r>
      <w:r w:rsidR="00775694" w:rsidRPr="00D60658">
        <w:t>, в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7F6BA6" w:rsidRPr="00D60658" w:rsidRDefault="007F6BA6" w:rsidP="003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предприниматель:      _________________                    _____________________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65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0658">
        <w:rPr>
          <w:rFonts w:ascii="Times New Roman" w:hAnsi="Times New Roman" w:cs="Times New Roman"/>
          <w:sz w:val="24"/>
          <w:szCs w:val="24"/>
        </w:rPr>
        <w:tab/>
      </w:r>
      <w:r w:rsidRPr="00D60658">
        <w:rPr>
          <w:rFonts w:ascii="Times New Roman" w:hAnsi="Times New Roman" w:cs="Times New Roman"/>
          <w:sz w:val="24"/>
          <w:szCs w:val="24"/>
        </w:rPr>
        <w:tab/>
        <w:t>(подпись)                                  (расшифровка подписи)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</w:rPr>
      </w:pPr>
      <w:r w:rsidRPr="00D60658">
        <w:rPr>
          <w:rFonts w:ascii="Times New Roman" w:hAnsi="Times New Roman" w:cs="Times New Roman"/>
        </w:rPr>
        <w:t xml:space="preserve">                       М.П.</w:t>
      </w:r>
    </w:p>
    <w:p w:rsidR="00775694" w:rsidRPr="00D60658" w:rsidRDefault="00775694" w:rsidP="003612A8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D60658">
        <w:rPr>
          <w:sz w:val="28"/>
          <w:szCs w:val="28"/>
        </w:rPr>
        <w:t>Дата подачи заявки:  _______________</w:t>
      </w:r>
    </w:p>
    <w:p w:rsidR="00814E35" w:rsidRPr="00D60658" w:rsidRDefault="00775694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sz w:val="28"/>
          <w:szCs w:val="28"/>
        </w:rPr>
        <w:br w:type="page"/>
      </w:r>
      <w:r w:rsidR="00814E35" w:rsidRPr="00D60658">
        <w:rPr>
          <w:b/>
        </w:rPr>
        <w:lastRenderedPageBreak/>
        <w:t>Приложение № 4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775694" w:rsidRPr="00D60658" w:rsidRDefault="00775694" w:rsidP="00814E35">
      <w:pPr>
        <w:pStyle w:val="31"/>
        <w:ind w:left="0"/>
        <w:rPr>
          <w:sz w:val="28"/>
          <w:szCs w:val="28"/>
        </w:rPr>
      </w:pPr>
    </w:p>
    <w:p w:rsidR="00814E35" w:rsidRPr="00D60658" w:rsidRDefault="00814E35" w:rsidP="00814E35">
      <w:pPr>
        <w:pStyle w:val="31"/>
        <w:ind w:left="0"/>
        <w:rPr>
          <w:sz w:val="28"/>
          <w:szCs w:val="28"/>
        </w:rPr>
      </w:pPr>
    </w:p>
    <w:p w:rsidR="00775694" w:rsidRPr="00D60658" w:rsidRDefault="00DF60FC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ЗАЯВЛЕНИЕ</w:t>
      </w:r>
    </w:p>
    <w:p w:rsidR="00775694" w:rsidRPr="00D60658" w:rsidRDefault="00775694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775694" w:rsidRPr="00D60658" w:rsidRDefault="00775694" w:rsidP="003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D60658" w:rsidRPr="00D60658" w:rsidTr="00FC10F9">
        <w:trPr>
          <w:trHeight w:val="185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(полное, сокращенное)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202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65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221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49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номер налогоплательщика</w:t>
            </w: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223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регистрации: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24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   дата выдачи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203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   № свидетельства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449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органа,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выдавшего свидетельство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236"/>
        </w:trPr>
        <w:tc>
          <w:tcPr>
            <w:tcW w:w="3600" w:type="dxa"/>
            <w:vMerge w:val="restart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80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63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Основные виды товаров (работ, услуг), производимые (реализуемые) в настоящее время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495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 (тыс. руб.)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540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Стоимость собственных оборотных средств (тыс. руб.)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600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(чел.)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570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необходимые для реализации бизнес-проекта, всего (тыс. руб.)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   собственные средства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   грант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    заёмные средства</w:t>
            </w:r>
            <w:r w:rsidRPr="00D60658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188"/>
        </w:trPr>
        <w:tc>
          <w:tcPr>
            <w:tcW w:w="3600" w:type="dxa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 w:val="restart"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 (участниках) организации:</w:t>
            </w:r>
          </w:p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 xml:space="preserve">Ф.И.О., адрес регистрации </w:t>
            </w:r>
            <w:r w:rsidRPr="00D6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 – физического лица, наименование, адрес места нахождения, основной государственный регистрационный номер (ОГРН), идентификационный номер налогоплательщика (ИНН) учредителя – юридического лица</w:t>
            </w: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FC10F9">
        <w:trPr>
          <w:trHeight w:val="333"/>
        </w:trPr>
        <w:tc>
          <w:tcPr>
            <w:tcW w:w="3600" w:type="dxa"/>
            <w:vMerge/>
          </w:tcPr>
          <w:p w:rsidR="00775694" w:rsidRPr="00D60658" w:rsidRDefault="00775694" w:rsidP="00FC10F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7" w:type="dxa"/>
            <w:gridSpan w:val="11"/>
          </w:tcPr>
          <w:p w:rsidR="00775694" w:rsidRPr="00D60658" w:rsidRDefault="00775694" w:rsidP="00FC10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94" w:rsidRPr="00D60658" w:rsidRDefault="00775694" w:rsidP="003612A8">
      <w:pPr>
        <w:pStyle w:val="af4"/>
        <w:ind w:firstLine="0"/>
      </w:pPr>
      <w:r w:rsidRPr="00D60658">
        <w:t xml:space="preserve">Настоящим подтверждаю и гарантирую, что____________________________ __________________________________________________________________ </w:t>
      </w:r>
    </w:p>
    <w:p w:rsidR="00775694" w:rsidRPr="00D60658" w:rsidRDefault="00775694" w:rsidP="003612A8">
      <w:pPr>
        <w:pStyle w:val="af4"/>
        <w:ind w:firstLine="0"/>
        <w:jc w:val="center"/>
        <w:rPr>
          <w:sz w:val="20"/>
          <w:szCs w:val="20"/>
        </w:rPr>
      </w:pPr>
      <w:r w:rsidRPr="00D60658">
        <w:rPr>
          <w:sz w:val="20"/>
          <w:szCs w:val="20"/>
        </w:rPr>
        <w:t>(наименование организации)</w:t>
      </w:r>
    </w:p>
    <w:p w:rsidR="00775694" w:rsidRPr="00D60658" w:rsidRDefault="00775694" w:rsidP="003612A8">
      <w:pPr>
        <w:pStyle w:val="af4"/>
        <w:ind w:firstLine="0"/>
      </w:pPr>
    </w:p>
    <w:p w:rsidR="00DF60FC" w:rsidRPr="00D60658" w:rsidRDefault="00DF60FC" w:rsidP="00DF60FC">
      <w:pPr>
        <w:pStyle w:val="af4"/>
        <w:spacing w:line="288" w:lineRule="auto"/>
        <w:ind w:firstLine="0"/>
      </w:pPr>
      <w:r w:rsidRPr="00D60658">
        <w:t xml:space="preserve">является субъектом малого и среднего предпринимательства согласно статьи 4 Федерального закона от 24.07.2007 г N 209-ФЗ "О развитии малого и среднего предпринимательства в Российской Федерации", а так же 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8" w:history="1">
        <w:r w:rsidRPr="00D60658">
          <w:t>Кодексом</w:t>
        </w:r>
      </w:hyperlink>
      <w:r w:rsidRPr="00D60658">
        <w:t xml:space="preserve"> Российской Федерации об административных правонарушениях, на день рассмотрения заявки на получение субсидии; вся информация, указанная в прилагаемых к заявлению документах, является достоверной, и не возражаю против выборочной проверки сведений Администрацией Суражского района Брянской области.</w:t>
      </w:r>
    </w:p>
    <w:p w:rsidR="00DF60FC" w:rsidRPr="00D60658" w:rsidRDefault="00DF60FC" w:rsidP="00DF60FC">
      <w:pPr>
        <w:pStyle w:val="af4"/>
        <w:spacing w:line="288" w:lineRule="auto"/>
      </w:pPr>
      <w:r w:rsidRPr="00D60658">
        <w:t xml:space="preserve">В случае победы в конкурсном отборе, обязуюсь израсходовать средства полученной субсидии по целевому назначению и в срок, а также не приостанавливать и продолжать ведение предпринимательской деятельности  на протяжении срока реализации проекта в соответствии с показателями бизнес-плана, но не менее двух лет с даты получения субсидии </w:t>
      </w:r>
    </w:p>
    <w:p w:rsidR="00DF60FC" w:rsidRPr="00D60658" w:rsidRDefault="00DF60FC" w:rsidP="00DF60FC">
      <w:pPr>
        <w:pStyle w:val="af4"/>
        <w:spacing w:line="288" w:lineRule="auto"/>
      </w:pPr>
      <w:r w:rsidRPr="00D60658">
        <w:t>Даю согласие на осуществление Администрации Суражского района и органам финансового контроля проверок соблюдения условий, целей предоставленной субсидии.</w:t>
      </w:r>
    </w:p>
    <w:p w:rsidR="00DF60FC" w:rsidRPr="00D60658" w:rsidRDefault="00DF60FC" w:rsidP="00DF60FC">
      <w:pPr>
        <w:pStyle w:val="af4"/>
        <w:spacing w:line="288" w:lineRule="auto"/>
      </w:pPr>
      <w:r w:rsidRPr="00D60658"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DF60FC" w:rsidRPr="00D60658" w:rsidRDefault="00DF60FC" w:rsidP="00DF60FC">
      <w:pPr>
        <w:pStyle w:val="af4"/>
        <w:spacing w:line="288" w:lineRule="auto"/>
      </w:pPr>
      <w:r w:rsidRPr="00D60658"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A6847" w:rsidRPr="00D60658" w:rsidRDefault="00BA6847" w:rsidP="00BA6847">
      <w:pPr>
        <w:pStyle w:val="af4"/>
      </w:pPr>
      <w:r w:rsidRPr="00D60658">
        <w:lastRenderedPageBreak/>
        <w:t>Я изучил Порядок предоставления субсидий начинающим субъектам малого и среднего  предпринимательства на создание собственного дела (грантовая поддержка), согласен с его требованиями, в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775694" w:rsidRPr="00D60658" w:rsidRDefault="00775694" w:rsidP="003612A8">
      <w:pPr>
        <w:pStyle w:val="af4"/>
      </w:pP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Руководитель:            ________________                  _______________________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6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0658">
        <w:rPr>
          <w:rFonts w:ascii="Times New Roman" w:hAnsi="Times New Roman" w:cs="Times New Roman"/>
          <w:sz w:val="24"/>
          <w:szCs w:val="24"/>
        </w:rPr>
        <w:tab/>
        <w:t xml:space="preserve">                               (подпись)                             (расшифровка подписи)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Главный бухгалтер:    _______________                   _______________________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6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0658">
        <w:rPr>
          <w:rFonts w:ascii="Times New Roman" w:hAnsi="Times New Roman" w:cs="Times New Roman"/>
          <w:sz w:val="24"/>
          <w:szCs w:val="24"/>
        </w:rPr>
        <w:tab/>
      </w:r>
      <w:r w:rsidRPr="00D60658">
        <w:rPr>
          <w:rFonts w:ascii="Times New Roman" w:hAnsi="Times New Roman" w:cs="Times New Roman"/>
          <w:sz w:val="24"/>
          <w:szCs w:val="24"/>
        </w:rPr>
        <w:tab/>
        <w:t xml:space="preserve">                                (подпись)                              (расшифровка подписи)</w:t>
      </w:r>
    </w:p>
    <w:p w:rsidR="00775694" w:rsidRPr="00D60658" w:rsidRDefault="00775694" w:rsidP="003612A8">
      <w:pPr>
        <w:pStyle w:val="ConsPlusNonformat"/>
        <w:widowControl/>
        <w:rPr>
          <w:rFonts w:ascii="Times New Roman" w:hAnsi="Times New Roman" w:cs="Times New Roman"/>
        </w:rPr>
      </w:pPr>
      <w:r w:rsidRPr="00D60658">
        <w:rPr>
          <w:rFonts w:ascii="Times New Roman" w:hAnsi="Times New Roman" w:cs="Times New Roman"/>
        </w:rPr>
        <w:t xml:space="preserve">                   М.П.</w:t>
      </w:r>
    </w:p>
    <w:p w:rsidR="00775694" w:rsidRPr="00D60658" w:rsidRDefault="00775694" w:rsidP="003612A8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D60658">
        <w:rPr>
          <w:sz w:val="28"/>
          <w:szCs w:val="28"/>
        </w:rPr>
        <w:t>Дата подачи заявки:  _______________</w:t>
      </w:r>
    </w:p>
    <w:p w:rsidR="00775694" w:rsidRPr="00D60658" w:rsidRDefault="00775694" w:rsidP="003612A8">
      <w:pPr>
        <w:pStyle w:val="31"/>
        <w:tabs>
          <w:tab w:val="left" w:pos="9356"/>
        </w:tabs>
        <w:ind w:left="0"/>
        <w:jc w:val="right"/>
        <w:outlineLvl w:val="0"/>
      </w:pPr>
      <w:r w:rsidRPr="00D60658">
        <w:br w:type="page"/>
      </w:r>
      <w:r w:rsidRPr="00D60658">
        <w:lastRenderedPageBreak/>
        <w:t xml:space="preserve">       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t>Приложение № 5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775694" w:rsidRPr="00D60658" w:rsidRDefault="00775694" w:rsidP="009D0472">
      <w:pPr>
        <w:pStyle w:val="31"/>
        <w:tabs>
          <w:tab w:val="left" w:pos="3030"/>
          <w:tab w:val="right" w:pos="9354"/>
        </w:tabs>
        <w:spacing w:after="0"/>
        <w:ind w:left="0"/>
        <w:jc w:val="both"/>
        <w:outlineLvl w:val="0"/>
        <w:rPr>
          <w:sz w:val="28"/>
          <w:szCs w:val="28"/>
        </w:rPr>
      </w:pPr>
    </w:p>
    <w:p w:rsidR="00775694" w:rsidRPr="00D60658" w:rsidRDefault="00775694" w:rsidP="009D04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75694" w:rsidRPr="00D60658" w:rsidRDefault="00775694" w:rsidP="009D04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658">
        <w:rPr>
          <w:sz w:val="28"/>
          <w:szCs w:val="28"/>
        </w:rPr>
        <w:t>Макет бизнес-проекта,</w:t>
      </w:r>
    </w:p>
    <w:p w:rsidR="00775694" w:rsidRPr="00D60658" w:rsidRDefault="00775694" w:rsidP="009D04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658">
        <w:rPr>
          <w:sz w:val="28"/>
          <w:szCs w:val="28"/>
        </w:rPr>
        <w:t>представляемого претендентом в составе заявки</w:t>
      </w:r>
    </w:p>
    <w:p w:rsidR="00775694" w:rsidRPr="00D60658" w:rsidRDefault="00775694" w:rsidP="009D0472">
      <w:pPr>
        <w:pStyle w:val="af4"/>
      </w:pPr>
    </w:p>
    <w:p w:rsidR="00775694" w:rsidRPr="00D60658" w:rsidRDefault="00775694" w:rsidP="009D0472">
      <w:pPr>
        <w:pStyle w:val="af4"/>
      </w:pPr>
      <w:r w:rsidRPr="00D60658">
        <w:t>Бизнес-план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дела.</w:t>
      </w:r>
    </w:p>
    <w:p w:rsidR="00775694" w:rsidRPr="00D60658" w:rsidRDefault="00775694" w:rsidP="009D0472">
      <w:pPr>
        <w:pStyle w:val="af4"/>
      </w:pPr>
    </w:p>
    <w:p w:rsidR="00775694" w:rsidRPr="00D60658" w:rsidRDefault="00775694" w:rsidP="009D0472">
      <w:pPr>
        <w:pStyle w:val="af4"/>
      </w:pPr>
    </w:p>
    <w:p w:rsidR="00775694" w:rsidRPr="00D60658" w:rsidRDefault="00775694" w:rsidP="009D04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658">
        <w:rPr>
          <w:sz w:val="28"/>
          <w:szCs w:val="28"/>
        </w:rPr>
        <w:t>1. Титульный лист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  <w:t xml:space="preserve">    Утверждаю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_________________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606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(должность)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</w:r>
      <w:r w:rsidRPr="00D60658">
        <w:rPr>
          <w:rFonts w:ascii="Times New Roman" w:hAnsi="Times New Roman" w:cs="Times New Roman"/>
          <w:sz w:val="28"/>
          <w:szCs w:val="28"/>
        </w:rPr>
        <w:tab/>
        <w:t xml:space="preserve">       _________________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606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(Ф.И.О.)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"____" ________ 20__г.</w:t>
      </w:r>
    </w:p>
    <w:p w:rsidR="00775694" w:rsidRPr="00D60658" w:rsidRDefault="00775694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612EFF" w:rsidRPr="00D60658" w:rsidRDefault="00612EFF" w:rsidP="00612EF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НАЗВАНИЕ БИЗНЕС-ПРОЕКТА</w:t>
      </w:r>
    </w:p>
    <w:p w:rsidR="00612EFF" w:rsidRPr="00D60658" w:rsidRDefault="00612EFF" w:rsidP="00612EF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2EFF" w:rsidRPr="00D60658" w:rsidRDefault="00612EFF" w:rsidP="00612EF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0658">
        <w:rPr>
          <w:rFonts w:ascii="Times New Roman" w:hAnsi="Times New Roman" w:cs="Times New Roman"/>
          <w:sz w:val="28"/>
          <w:szCs w:val="28"/>
        </w:rPr>
        <w:t>г. Сураж</w:t>
      </w:r>
    </w:p>
    <w:p w:rsidR="00612EFF" w:rsidRPr="00D60658" w:rsidRDefault="00612EFF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2EFF" w:rsidRPr="00D60658" w:rsidRDefault="00612EFF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2EFF" w:rsidRPr="00D60658" w:rsidRDefault="00612EFF" w:rsidP="009D0472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5694" w:rsidRPr="00D60658" w:rsidRDefault="00775694" w:rsidP="009D0472">
      <w:pPr>
        <w:pStyle w:val="af4"/>
      </w:pPr>
    </w:p>
    <w:p w:rsidR="00612EFF" w:rsidRPr="00D60658" w:rsidRDefault="00612EFF" w:rsidP="009D0472">
      <w:pPr>
        <w:pStyle w:val="af4"/>
      </w:pPr>
    </w:p>
    <w:p w:rsidR="00775694" w:rsidRPr="00D60658" w:rsidRDefault="00775694" w:rsidP="009D0472">
      <w:pPr>
        <w:pStyle w:val="af4"/>
        <w:ind w:firstLine="0"/>
        <w:jc w:val="center"/>
      </w:pPr>
      <w:r w:rsidRPr="00D60658">
        <w:t>Бизнес-проект</w:t>
      </w:r>
    </w:p>
    <w:p w:rsidR="00775694" w:rsidRPr="00D60658" w:rsidRDefault="00775694" w:rsidP="009D0472">
      <w:pPr>
        <w:pStyle w:val="af4"/>
      </w:pPr>
    </w:p>
    <w:p w:rsidR="00775694" w:rsidRPr="00D60658" w:rsidRDefault="00775694" w:rsidP="009D0472">
      <w:pPr>
        <w:pStyle w:val="af4"/>
      </w:pPr>
      <w:r w:rsidRPr="00D60658">
        <w:t>Наименование бизнес-проекта;</w:t>
      </w:r>
    </w:p>
    <w:p w:rsidR="00775694" w:rsidRPr="00D60658" w:rsidRDefault="00775694" w:rsidP="009D0472">
      <w:pPr>
        <w:pStyle w:val="af4"/>
      </w:pPr>
      <w:r w:rsidRPr="00D60658">
        <w:t>наименование и место нахождения юридического лица (Ф.И.О. и адрес регистрации индивидуального предпринимателя, адрес фактического размещения);</w:t>
      </w:r>
    </w:p>
    <w:p w:rsidR="00775694" w:rsidRPr="00D60658" w:rsidRDefault="00775694" w:rsidP="009D0472">
      <w:pPr>
        <w:pStyle w:val="af4"/>
      </w:pPr>
      <w:r w:rsidRPr="00D60658">
        <w:t>Ф.И.О., адреса и телефоны основных учредителей с указанием доли в уставном капитале (для юридического лица);</w:t>
      </w:r>
    </w:p>
    <w:p w:rsidR="00775694" w:rsidRPr="00D60658" w:rsidRDefault="00775694" w:rsidP="009D0472">
      <w:pPr>
        <w:pStyle w:val="af4"/>
      </w:pPr>
      <w:r w:rsidRPr="00D60658">
        <w:t>Ф.И.О. руководителя организации-претендента (индивидуального предпринимателя);</w:t>
      </w:r>
    </w:p>
    <w:p w:rsidR="00775694" w:rsidRPr="00D60658" w:rsidRDefault="00775694" w:rsidP="009D0472">
      <w:pPr>
        <w:pStyle w:val="af4"/>
      </w:pPr>
      <w:r w:rsidRPr="00D60658">
        <w:t>суть проекта (кратко сформулированное основное направление намечаемой или осуществляемой деятельности претендента);</w:t>
      </w:r>
    </w:p>
    <w:p w:rsidR="008A0A4A" w:rsidRPr="00D60658" w:rsidRDefault="008A0A4A" w:rsidP="009D0472">
      <w:pPr>
        <w:pStyle w:val="af4"/>
      </w:pPr>
      <w:r w:rsidRPr="00D60658">
        <w:t>таблица. Основные показатели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2942"/>
      </w:tblGrid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Показатель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Значение показателя, тыс.руб.</w:t>
            </w: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Общая стоимость необходимых затрат проекта, всего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ind w:firstLine="709"/>
            </w:pPr>
            <w:r w:rsidRPr="00D60658">
              <w:lastRenderedPageBreak/>
              <w:t>Из них: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ind w:firstLine="709"/>
            </w:pPr>
            <w:r w:rsidRPr="00D60658">
              <w:t>Собственные средства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ind w:firstLine="709"/>
            </w:pPr>
            <w:r w:rsidRPr="00D60658">
              <w:t>Грантовые средства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ind w:firstLine="709"/>
            </w:pPr>
            <w:r w:rsidRPr="00D60658">
              <w:t>Заемные средства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ind w:firstLine="709"/>
            </w:pPr>
            <w:r w:rsidRPr="00D60658">
              <w:t>Кредитные средства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Закуплено оборудования на момент подачи заявки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Необходимо закупить инструмент и оборудование, материалы на сумму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Общая сумма доходов проекта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Общая сумма расходов проекта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Общая сумма прибыли проекта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Число создаваемых рабочих мест (без учета ИП заявителя), чел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Среднемесячная заработанная плата наемных работников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D60658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Срок реализации проекта, месяцев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  <w:tr w:rsidR="008A0A4A" w:rsidRPr="00D60658" w:rsidTr="00A426F2">
        <w:tc>
          <w:tcPr>
            <w:tcW w:w="6628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</w:pPr>
            <w:r w:rsidRPr="00D60658">
              <w:t>Срок окупаемости проекта, месяцев</w:t>
            </w:r>
          </w:p>
        </w:tc>
        <w:tc>
          <w:tcPr>
            <w:tcW w:w="2942" w:type="dxa"/>
            <w:shd w:val="clear" w:color="auto" w:fill="auto"/>
          </w:tcPr>
          <w:p w:rsidR="008A0A4A" w:rsidRPr="00D60658" w:rsidRDefault="008A0A4A" w:rsidP="008A0A4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A0A4A" w:rsidRPr="00D60658" w:rsidRDefault="008A0A4A" w:rsidP="009D0472">
      <w:pPr>
        <w:pStyle w:val="af4"/>
      </w:pPr>
    </w:p>
    <w:p w:rsidR="00775694" w:rsidRPr="00D60658" w:rsidRDefault="00775694" w:rsidP="009D0472">
      <w:pPr>
        <w:pStyle w:val="af4"/>
      </w:pPr>
      <w:r w:rsidRPr="00D60658">
        <w:t>направление вложения денежных средств;</w:t>
      </w:r>
    </w:p>
    <w:p w:rsidR="00775694" w:rsidRPr="00D60658" w:rsidRDefault="00775694" w:rsidP="009D0472">
      <w:pPr>
        <w:pStyle w:val="af4"/>
      </w:pPr>
      <w:r w:rsidRPr="00D60658">
        <w:t>кем и когда разработана и утверждена проектно-сметная документация (для строительства и реконструкции);</w:t>
      </w:r>
    </w:p>
    <w:p w:rsidR="00775694" w:rsidRPr="00D60658" w:rsidRDefault="00775694" w:rsidP="009D0472">
      <w:pPr>
        <w:pStyle w:val="af4"/>
      </w:pPr>
      <w:r w:rsidRPr="00D60658">
        <w:t>наличие заключений государственной, а также экологической экспертизы (наименование организации (индивидуального предпринимателя) и даты утверждения), если это необходимо;</w:t>
      </w:r>
    </w:p>
    <w:p w:rsidR="00775694" w:rsidRPr="00D60658" w:rsidRDefault="00775694" w:rsidP="009D0472">
      <w:pPr>
        <w:pStyle w:val="af4"/>
      </w:pPr>
      <w:r w:rsidRPr="00D60658">
        <w:t>заявление о конфиденциальности (в случае необходимости, в произвольной форме).</w:t>
      </w:r>
    </w:p>
    <w:p w:rsidR="00775694" w:rsidRPr="00D60658" w:rsidRDefault="00775694" w:rsidP="009D0472">
      <w:pPr>
        <w:pStyle w:val="af4"/>
        <w:rPr>
          <w:sz w:val="20"/>
          <w:szCs w:val="20"/>
        </w:rPr>
      </w:pP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2. Вводная часть или резюме проекта (</w:t>
      </w:r>
      <w:r w:rsidR="00612EFF" w:rsidRPr="00D60658">
        <w:rPr>
          <w:b/>
        </w:rPr>
        <w:t>1</w:t>
      </w:r>
      <w:r w:rsidRPr="00D60658">
        <w:rPr>
          <w:b/>
        </w:rPr>
        <w:t>-</w:t>
      </w:r>
      <w:r w:rsidR="00612EFF" w:rsidRPr="00D60658">
        <w:rPr>
          <w:b/>
        </w:rPr>
        <w:t>2</w:t>
      </w:r>
      <w:r w:rsidRPr="00D60658">
        <w:rPr>
          <w:b/>
        </w:rPr>
        <w:t xml:space="preserve"> стр.)</w:t>
      </w:r>
    </w:p>
    <w:p w:rsidR="00775694" w:rsidRPr="00D60658" w:rsidRDefault="00775694" w:rsidP="009D0472">
      <w:pPr>
        <w:pStyle w:val="af4"/>
      </w:pPr>
      <w:r w:rsidRPr="00D60658">
        <w:t>Характеристика проекта, раскрывающая суть и цели проекта и доказательства его выгодности, намерения по его реализации.</w:t>
      </w:r>
    </w:p>
    <w:p w:rsidR="00775694" w:rsidRPr="00D60658" w:rsidRDefault="00775694" w:rsidP="009D0472">
      <w:pPr>
        <w:pStyle w:val="af4"/>
      </w:pPr>
      <w:r w:rsidRPr="00D60658">
        <w:t>Описание предлагаемых видов товаров (работ, услуг) (перечень и краткая характеристика свойств, особенностей, направления использования, объёмы, цена реализации, спецификация). Информация по производимой продукции (выполняемым работам, предоставляемым услугам). Выручка от реализации товаров, работ, услуг.</w:t>
      </w:r>
    </w:p>
    <w:p w:rsidR="00775694" w:rsidRPr="00D60658" w:rsidRDefault="00775694" w:rsidP="009D0472">
      <w:pPr>
        <w:pStyle w:val="af4"/>
      </w:pPr>
      <w:r w:rsidRPr="00D60658">
        <w:t>Перечислить преимущества проекта и возможности рынка сбыта товаров (работ, услуг): указать основных потребителей товаров (работ, услуг) с учётом анализа конкурентоспособности товаров (работ, услуг) и характеристики современного состояния данной сферы деятельности; рынки сбыта готовой продукции.</w:t>
      </w:r>
    </w:p>
    <w:p w:rsidR="00775694" w:rsidRPr="00D60658" w:rsidRDefault="00775694" w:rsidP="009D0472">
      <w:pPr>
        <w:pStyle w:val="af4"/>
      </w:pPr>
      <w:r w:rsidRPr="00D60658">
        <w:t>Материально-технические ресурсы, необходимые для реализации бизнес-проекта: приобретение необходимого оборудования и техники, обеспеченность сырьём и материалами с указанием вида и объёмов, поставщиков, ориентировочных цен, наличие и необходимость обеспечения энергетическими ресурсами, необходимость и возможность подключения к сетям, информация об имеющихся у претендента в наличии материально-технических ресурсах (название и направление использования, стоимость и срок приобретения, степень износа), краткая характеристика производствен-ного процесса или процесса выполнения работ, предоставления услуг.</w:t>
      </w:r>
    </w:p>
    <w:p w:rsidR="00775694" w:rsidRPr="00D60658" w:rsidRDefault="00775694" w:rsidP="009D0472">
      <w:pPr>
        <w:pStyle w:val="af4"/>
      </w:pPr>
      <w:r w:rsidRPr="00D60658">
        <w:lastRenderedPageBreak/>
        <w:t>В случае если бизнес-план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сведения о наличии необходимой разрешительной документации на строительство; затраты на оборудование; прочие затраты.</w:t>
      </w:r>
    </w:p>
    <w:p w:rsidR="00775694" w:rsidRPr="00D60658" w:rsidRDefault="00775694" w:rsidP="009D0472">
      <w:pPr>
        <w:pStyle w:val="af4"/>
      </w:pPr>
      <w:r w:rsidRPr="00D60658">
        <w:t>Потребность в инвестициях и источники финансирования проекта (с разбивкой по годам): потребность в инвестициях, всего (тыс. руб.):_____________________________________________________________,</w:t>
      </w:r>
    </w:p>
    <w:p w:rsidR="00775694" w:rsidRPr="00D60658" w:rsidRDefault="00775694" w:rsidP="009D0472">
      <w:pPr>
        <w:pStyle w:val="af4"/>
      </w:pPr>
      <w:r w:rsidRPr="00D60658">
        <w:t>в том числе:</w:t>
      </w:r>
    </w:p>
    <w:p w:rsidR="00775694" w:rsidRPr="00D60658" w:rsidRDefault="00775694" w:rsidP="009D0472">
      <w:pPr>
        <w:pStyle w:val="af4"/>
        <w:ind w:firstLine="720"/>
      </w:pPr>
      <w:r w:rsidRPr="00D60658">
        <w:t>приобретение основных средств ________________________________;</w:t>
      </w:r>
    </w:p>
    <w:p w:rsidR="00775694" w:rsidRPr="00D60658" w:rsidRDefault="00775694" w:rsidP="009D0472">
      <w:pPr>
        <w:pStyle w:val="af4"/>
        <w:ind w:firstLine="720"/>
      </w:pPr>
      <w:r w:rsidRPr="00D60658">
        <w:t>пополнение оборотных средств (указать направления использования и объёмы в денежном выражении)_____________________________________;</w:t>
      </w:r>
    </w:p>
    <w:p w:rsidR="00775694" w:rsidRPr="00D60658" w:rsidRDefault="00775694" w:rsidP="009D0472">
      <w:pPr>
        <w:pStyle w:val="af4"/>
        <w:ind w:firstLine="720"/>
      </w:pPr>
      <w:r w:rsidRPr="00D60658">
        <w:t>арендные платежи ____________________________________________.</w:t>
      </w:r>
    </w:p>
    <w:p w:rsidR="00775694" w:rsidRPr="00D60658" w:rsidRDefault="00775694" w:rsidP="009D0472">
      <w:pPr>
        <w:pStyle w:val="af4"/>
      </w:pPr>
      <w:r w:rsidRPr="00D60658">
        <w:t>Общий объём финансирования, всего (тыс. руб.):___________________,</w:t>
      </w:r>
    </w:p>
    <w:p w:rsidR="00775694" w:rsidRPr="00D60658" w:rsidRDefault="00775694" w:rsidP="009D0472">
      <w:pPr>
        <w:pStyle w:val="af4"/>
      </w:pPr>
      <w:r w:rsidRPr="00D60658">
        <w:t>в том числе по источникам:</w:t>
      </w:r>
    </w:p>
    <w:p w:rsidR="00775694" w:rsidRPr="00D60658" w:rsidRDefault="00775694" w:rsidP="009D0472">
      <w:pPr>
        <w:pStyle w:val="af4"/>
        <w:ind w:firstLine="720"/>
      </w:pPr>
      <w:r w:rsidRPr="00D60658">
        <w:t>собственные средства претендента (средства претендента, имеющиеся в наличии для реализации бизнес-проекта)_____________________________;</w:t>
      </w:r>
    </w:p>
    <w:p w:rsidR="00775694" w:rsidRPr="00D60658" w:rsidRDefault="00775694" w:rsidP="009D0472">
      <w:pPr>
        <w:pStyle w:val="af4"/>
        <w:ind w:firstLine="720"/>
      </w:pPr>
      <w:r w:rsidRPr="00D60658">
        <w:t>заёмные средства (кредиты, полученные в кредитных организациях, средства инвесторов)________________________________________________;</w:t>
      </w:r>
    </w:p>
    <w:p w:rsidR="00775694" w:rsidRPr="00D60658" w:rsidRDefault="00775694" w:rsidP="009D0472">
      <w:pPr>
        <w:pStyle w:val="af4"/>
        <w:ind w:firstLine="720"/>
      </w:pPr>
      <w:r w:rsidRPr="00D60658">
        <w:t>субсидия (грант)______________________________________________.</w:t>
      </w:r>
    </w:p>
    <w:p w:rsidR="00775694" w:rsidRPr="00D60658" w:rsidRDefault="00775694" w:rsidP="009D0472">
      <w:pPr>
        <w:pStyle w:val="af4"/>
      </w:pPr>
      <w:r w:rsidRPr="00D60658">
        <w:t>Ожидаемые результаты решения социальных проблем (создание новых рабочих мест, благоустройство прилегающей территории, использование труда инвалидов и т.п.).</w:t>
      </w:r>
    </w:p>
    <w:p w:rsidR="00775694" w:rsidRPr="00D60658" w:rsidRDefault="00775694" w:rsidP="009D0472">
      <w:pPr>
        <w:pStyle w:val="af4"/>
        <w:rPr>
          <w:sz w:val="18"/>
          <w:szCs w:val="18"/>
        </w:rPr>
      </w:pP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3. Анализ положения дел в отрасли</w:t>
      </w: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 xml:space="preserve">(назначение раздела – указать характер отрасли </w:t>
      </w: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 xml:space="preserve">(развивающаяся, стабильная, стагнирующая), </w:t>
      </w:r>
      <w:r w:rsidR="00612EFF" w:rsidRPr="00D60658">
        <w:rPr>
          <w:b/>
        </w:rPr>
        <w:t>2</w:t>
      </w:r>
      <w:r w:rsidRPr="00D60658">
        <w:rPr>
          <w:b/>
        </w:rPr>
        <w:t>-</w:t>
      </w:r>
      <w:r w:rsidR="00612EFF" w:rsidRPr="00D60658">
        <w:rPr>
          <w:b/>
        </w:rPr>
        <w:t>3</w:t>
      </w:r>
      <w:r w:rsidRPr="00D60658">
        <w:rPr>
          <w:b/>
        </w:rPr>
        <w:t xml:space="preserve"> стр.)</w:t>
      </w:r>
    </w:p>
    <w:p w:rsidR="00775694" w:rsidRPr="00D60658" w:rsidRDefault="00775694" w:rsidP="009D0472">
      <w:pPr>
        <w:pStyle w:val="af4"/>
        <w:ind w:firstLine="0"/>
        <w:jc w:val="center"/>
        <w:rPr>
          <w:sz w:val="18"/>
          <w:szCs w:val="18"/>
        </w:rPr>
      </w:pPr>
    </w:p>
    <w:p w:rsidR="00775694" w:rsidRPr="00D60658" w:rsidRDefault="00775694" w:rsidP="009D0472">
      <w:pPr>
        <w:pStyle w:val="af4"/>
      </w:pPr>
      <w:r w:rsidRPr="00D60658">
        <w:t>Общая характеристика потребности и объём производства продукции в регионе или России. Значимость данного производства для экономического и социального развития страны или региона.</w:t>
      </w:r>
    </w:p>
    <w:p w:rsidR="00775694" w:rsidRPr="00D60658" w:rsidRDefault="00775694" w:rsidP="009D0472">
      <w:pPr>
        <w:pStyle w:val="af4"/>
      </w:pPr>
      <w:r w:rsidRPr="00D60658">
        <w:t>Ожидаемая доля организации в производстве продукции в регионе или России.</w:t>
      </w:r>
    </w:p>
    <w:p w:rsidR="00775694" w:rsidRPr="00D60658" w:rsidRDefault="00775694" w:rsidP="009D0472">
      <w:pPr>
        <w:pStyle w:val="af4"/>
      </w:pPr>
      <w:r w:rsidRPr="00D60658">
        <w:t>Потенциальные конкуренты (указать наименования и адреса основных производителей товара, их сильные и слабые стороны).</w:t>
      </w:r>
    </w:p>
    <w:p w:rsidR="00775694" w:rsidRPr="00D60658" w:rsidRDefault="00775694" w:rsidP="009D0472">
      <w:pPr>
        <w:pStyle w:val="af4"/>
      </w:pPr>
      <w:r w:rsidRPr="00D60658">
        <w:t>Какие аналоги продукта и где появились за последние 3 года (указать, если аналогов нет).</w:t>
      </w:r>
    </w:p>
    <w:p w:rsidR="00775694" w:rsidRPr="00D60658" w:rsidRDefault="00775694" w:rsidP="009D0472">
      <w:pPr>
        <w:pStyle w:val="af4"/>
        <w:rPr>
          <w:b/>
          <w:sz w:val="18"/>
          <w:szCs w:val="18"/>
        </w:rPr>
      </w:pP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4. Производственный план</w:t>
      </w:r>
      <w:r w:rsidR="00612EFF" w:rsidRPr="00D60658">
        <w:rPr>
          <w:b/>
        </w:rPr>
        <w:t xml:space="preserve"> (1-2 стр.)</w:t>
      </w:r>
    </w:p>
    <w:p w:rsidR="00775694" w:rsidRPr="00D60658" w:rsidRDefault="00775694" w:rsidP="009D0472">
      <w:pPr>
        <w:pStyle w:val="af4"/>
        <w:ind w:firstLine="0"/>
        <w:jc w:val="center"/>
      </w:pPr>
      <w:r w:rsidRPr="00D60658">
        <w:t>(назначение раздела – аргументировать выбор производственного процесса и охарактеризовать технико-экономические показатели согласно проектно-сметной документации, утвержденной претендентом, до 5 стр.)</w:t>
      </w:r>
    </w:p>
    <w:p w:rsidR="00775694" w:rsidRPr="00D60658" w:rsidRDefault="00775694" w:rsidP="009D0472">
      <w:pPr>
        <w:pStyle w:val="af4"/>
        <w:rPr>
          <w:sz w:val="18"/>
          <w:szCs w:val="18"/>
        </w:rPr>
      </w:pPr>
    </w:p>
    <w:p w:rsidR="00775694" w:rsidRPr="00D60658" w:rsidRDefault="00775694" w:rsidP="009D0472">
      <w:pPr>
        <w:pStyle w:val="af4"/>
      </w:pPr>
      <w:r w:rsidRPr="00D60658">
        <w:t>Программа производства и реализации продукции.</w:t>
      </w:r>
    </w:p>
    <w:p w:rsidR="00775694" w:rsidRPr="00D60658" w:rsidRDefault="00775694" w:rsidP="009D0472">
      <w:pPr>
        <w:pStyle w:val="af4"/>
      </w:pPr>
      <w:r w:rsidRPr="00D60658">
        <w:t>Требования к организации производства.</w:t>
      </w:r>
    </w:p>
    <w:p w:rsidR="00775694" w:rsidRPr="00D60658" w:rsidRDefault="00775694" w:rsidP="00A426F2">
      <w:pPr>
        <w:pStyle w:val="af4"/>
      </w:pPr>
      <w:r w:rsidRPr="00D60658">
        <w:t>Состав основного оборудования, его поставщики и условия поставок (аренда, покупка). Условия использования оборудования.</w:t>
      </w:r>
    </w:p>
    <w:p w:rsidR="00A426F2" w:rsidRPr="00D60658" w:rsidRDefault="00A426F2" w:rsidP="00A426F2">
      <w:pPr>
        <w:ind w:firstLine="708"/>
        <w:jc w:val="both"/>
        <w:rPr>
          <w:sz w:val="28"/>
          <w:szCs w:val="28"/>
        </w:rPr>
      </w:pPr>
      <w:r w:rsidRPr="00D60658">
        <w:rPr>
          <w:sz w:val="28"/>
          <w:szCs w:val="28"/>
        </w:rPr>
        <w:lastRenderedPageBreak/>
        <w:t>Таблица. Для организации данного производства приобретено и имеется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367"/>
        <w:gridCol w:w="1406"/>
        <w:gridCol w:w="1503"/>
        <w:gridCol w:w="1491"/>
        <w:gridCol w:w="1803"/>
      </w:tblGrid>
      <w:tr w:rsidR="00D60658" w:rsidRPr="00D60658" w:rsidTr="003A557F">
        <w:tc>
          <w:tcPr>
            <w:tcW w:w="2000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06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Цена за ед., тыс.руб.</w:t>
            </w:r>
          </w:p>
        </w:tc>
        <w:tc>
          <w:tcPr>
            <w:tcW w:w="1491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18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Цель</w:t>
            </w:r>
          </w:p>
        </w:tc>
      </w:tr>
      <w:tr w:rsidR="00D60658" w:rsidRPr="00D60658" w:rsidTr="003A557F">
        <w:tc>
          <w:tcPr>
            <w:tcW w:w="2000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2000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2000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</w:tr>
      <w:tr w:rsidR="00612EFF" w:rsidRPr="00D60658" w:rsidTr="003A557F">
        <w:tc>
          <w:tcPr>
            <w:tcW w:w="2000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  <w:r w:rsidRPr="00D60658">
              <w:rPr>
                <w:sz w:val="22"/>
                <w:szCs w:val="22"/>
              </w:rPr>
              <w:t>Итого</w:t>
            </w:r>
          </w:p>
        </w:tc>
        <w:tc>
          <w:tcPr>
            <w:tcW w:w="1367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A426F2" w:rsidRPr="00D60658" w:rsidRDefault="00A426F2" w:rsidP="009A674C">
            <w:pPr>
              <w:spacing w:line="276" w:lineRule="auto"/>
              <w:jc w:val="center"/>
            </w:pPr>
          </w:p>
        </w:tc>
      </w:tr>
    </w:tbl>
    <w:p w:rsidR="00A426F2" w:rsidRPr="00D60658" w:rsidRDefault="00A426F2" w:rsidP="009D0472">
      <w:pPr>
        <w:pStyle w:val="af4"/>
      </w:pPr>
    </w:p>
    <w:p w:rsidR="00775694" w:rsidRPr="00D60658" w:rsidRDefault="00775694" w:rsidP="009D0472">
      <w:pPr>
        <w:pStyle w:val="af4"/>
      </w:pPr>
      <w:r w:rsidRPr="00D60658">
        <w:t>Поставщики основных видов сырья и материалов (название, условия поставок) и ориентировочные цены.</w:t>
      </w:r>
    </w:p>
    <w:p w:rsidR="00775694" w:rsidRPr="00D60658" w:rsidRDefault="00775694" w:rsidP="009D0472">
      <w:pPr>
        <w:pStyle w:val="af4"/>
      </w:pPr>
      <w:r w:rsidRPr="00D60658">
        <w:t>Альтернативные источники снабжения сырьём и материалами.</w:t>
      </w:r>
    </w:p>
    <w:p w:rsidR="003A557F" w:rsidRPr="00D60658" w:rsidRDefault="003A557F" w:rsidP="009D0472">
      <w:pPr>
        <w:pStyle w:val="af4"/>
      </w:pPr>
      <w:r w:rsidRPr="00D60658">
        <w:t>Таблица. Создание новых рабочих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9"/>
        <w:gridCol w:w="1701"/>
        <w:gridCol w:w="1701"/>
      </w:tblGrid>
      <w:tr w:rsidR="00D60658" w:rsidRPr="00D60658" w:rsidTr="003A557F">
        <w:tc>
          <w:tcPr>
            <w:tcW w:w="11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Год</w:t>
            </w:r>
          </w:p>
        </w:tc>
        <w:tc>
          <w:tcPr>
            <w:tcW w:w="4819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Численность, чел.</w:t>
            </w: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</w:rPr>
              <w:t>Среднемесячный доход на 1 работника, тыс.руб.</w:t>
            </w:r>
          </w:p>
        </w:tc>
      </w:tr>
      <w:tr w:rsidR="00D60658" w:rsidRPr="00D60658" w:rsidTr="003A557F">
        <w:tc>
          <w:tcPr>
            <w:tcW w:w="1101" w:type="dxa"/>
            <w:vMerge w:val="restart"/>
            <w:shd w:val="clear" w:color="auto" w:fill="auto"/>
            <w:vAlign w:val="center"/>
          </w:tcPr>
          <w:p w:rsidR="003A557F" w:rsidRPr="00D60658" w:rsidRDefault="003A557F" w:rsidP="009A674C">
            <w:pPr>
              <w:spacing w:line="276" w:lineRule="auto"/>
              <w:jc w:val="center"/>
            </w:pPr>
            <w:r w:rsidRPr="00D60658">
              <w:t>Первый</w:t>
            </w:r>
          </w:p>
        </w:tc>
        <w:tc>
          <w:tcPr>
            <w:tcW w:w="4819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1101" w:type="dxa"/>
            <w:vMerge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1101" w:type="dxa"/>
            <w:vMerge w:val="restart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  <w:r w:rsidRPr="00D60658">
              <w:t>Второй</w:t>
            </w:r>
          </w:p>
        </w:tc>
        <w:tc>
          <w:tcPr>
            <w:tcW w:w="4819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1101" w:type="dxa"/>
            <w:vMerge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</w:tbl>
    <w:p w:rsidR="00775694" w:rsidRPr="00D60658" w:rsidRDefault="00775694" w:rsidP="009D0472">
      <w:pPr>
        <w:pStyle w:val="af4"/>
      </w:pPr>
      <w:r w:rsidRPr="00D60658">
        <w:t>Стоимость производственных основных фондов.</w:t>
      </w:r>
    </w:p>
    <w:p w:rsidR="00775694" w:rsidRPr="00D60658" w:rsidRDefault="00775694" w:rsidP="009D0472">
      <w:pPr>
        <w:pStyle w:val="af4"/>
      </w:pPr>
      <w:r w:rsidRPr="00D60658">
        <w:t>Форма амортизации (простая, ускоренная). Основание для применения нормы ускоренной амортизации.</w:t>
      </w:r>
    </w:p>
    <w:p w:rsidR="00775694" w:rsidRPr="00D60658" w:rsidRDefault="00775694" w:rsidP="009D0472">
      <w:pPr>
        <w:pStyle w:val="af4"/>
      </w:pPr>
      <w:r w:rsidRPr="00D60658">
        <w:t>Объём годовых затрат на выпуск продукции, переменных и постоянных затрат. Себестоимость единицы продукции.</w:t>
      </w:r>
    </w:p>
    <w:p w:rsidR="003A557F" w:rsidRPr="00D60658" w:rsidRDefault="003A557F" w:rsidP="003A557F">
      <w:pPr>
        <w:spacing w:line="276" w:lineRule="auto"/>
        <w:ind w:left="720"/>
        <w:jc w:val="center"/>
      </w:pPr>
    </w:p>
    <w:p w:rsidR="003A557F" w:rsidRPr="00D60658" w:rsidRDefault="003A557F" w:rsidP="003A557F">
      <w:pPr>
        <w:spacing w:line="276" w:lineRule="auto"/>
        <w:ind w:left="720"/>
        <w:jc w:val="center"/>
        <w:rPr>
          <w:sz w:val="28"/>
          <w:szCs w:val="28"/>
        </w:rPr>
      </w:pPr>
      <w:r w:rsidRPr="00D60658">
        <w:rPr>
          <w:sz w:val="28"/>
          <w:szCs w:val="28"/>
        </w:rPr>
        <w:t>Таблица. Расходы, которые планируется осуществить за счет грантовой поддержки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367"/>
        <w:gridCol w:w="1406"/>
        <w:gridCol w:w="1503"/>
        <w:gridCol w:w="1491"/>
        <w:gridCol w:w="1803"/>
      </w:tblGrid>
      <w:tr w:rsidR="00D60658" w:rsidRPr="00D60658" w:rsidTr="003A557F">
        <w:tc>
          <w:tcPr>
            <w:tcW w:w="1892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406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Цена за ед., тыс.руб.</w:t>
            </w:r>
          </w:p>
        </w:tc>
        <w:tc>
          <w:tcPr>
            <w:tcW w:w="149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18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b/>
              </w:rPr>
            </w:pPr>
            <w:r w:rsidRPr="00D60658">
              <w:rPr>
                <w:b/>
                <w:sz w:val="22"/>
                <w:szCs w:val="22"/>
              </w:rPr>
              <w:t>Цель</w:t>
            </w:r>
          </w:p>
        </w:tc>
      </w:tr>
      <w:tr w:rsidR="00D60658" w:rsidRPr="00D60658" w:rsidTr="003A557F">
        <w:tc>
          <w:tcPr>
            <w:tcW w:w="1892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1892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1892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367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  <w:tr w:rsidR="00D60658" w:rsidRPr="00D60658" w:rsidTr="003A557F">
        <w:tc>
          <w:tcPr>
            <w:tcW w:w="1892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  <w:r w:rsidRPr="00D60658">
              <w:rPr>
                <w:sz w:val="22"/>
                <w:szCs w:val="22"/>
              </w:rPr>
              <w:t>Итого</w:t>
            </w:r>
          </w:p>
        </w:tc>
        <w:tc>
          <w:tcPr>
            <w:tcW w:w="1367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491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3A557F" w:rsidRPr="00D60658" w:rsidRDefault="003A557F" w:rsidP="009A674C">
            <w:pPr>
              <w:spacing w:line="276" w:lineRule="auto"/>
              <w:jc w:val="center"/>
            </w:pPr>
          </w:p>
        </w:tc>
      </w:tr>
    </w:tbl>
    <w:p w:rsidR="00775694" w:rsidRPr="00D60658" w:rsidRDefault="00775694" w:rsidP="009D0472">
      <w:pPr>
        <w:pStyle w:val="af4"/>
      </w:pPr>
      <w:r w:rsidRPr="00D60658">
        <w:t>Стоимость строительства, структура капитальных вложений, предусмотренная в проектно-сметной документации и сметно-финансовом расчёте, в том числе строительно-монтажные работы, затраты на оборудование, прочие затраты. Общая стоимость инвестиционного проекта.</w:t>
      </w:r>
    </w:p>
    <w:p w:rsidR="00775694" w:rsidRPr="00D60658" w:rsidRDefault="00775694" w:rsidP="009D0472">
      <w:pPr>
        <w:pStyle w:val="af4"/>
      </w:pPr>
      <w:r w:rsidRPr="00D60658">
        <w:t>Обеспечение экологической и технической безопасности.</w:t>
      </w:r>
    </w:p>
    <w:p w:rsidR="003A557F" w:rsidRPr="00D60658" w:rsidRDefault="003A557F" w:rsidP="009D0472">
      <w:pPr>
        <w:pStyle w:val="af4"/>
        <w:ind w:firstLine="0"/>
        <w:jc w:val="center"/>
      </w:pP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5. План маркетинга</w:t>
      </w:r>
      <w:r w:rsidR="00612EFF" w:rsidRPr="00D60658">
        <w:rPr>
          <w:b/>
        </w:rPr>
        <w:t xml:space="preserve"> (1-2 стр.)</w:t>
      </w:r>
    </w:p>
    <w:p w:rsidR="00775694" w:rsidRPr="00D60658" w:rsidRDefault="00775694" w:rsidP="009D0472">
      <w:pPr>
        <w:pStyle w:val="af4"/>
        <w:ind w:firstLine="0"/>
        <w:jc w:val="center"/>
      </w:pPr>
      <w:r w:rsidRPr="00D60658">
        <w:t>(в разделе должно быть показано, что реализация товара не вызовет серьёзных проблем, определён объём затрат на сбыт продукции, до 5 стр.)</w:t>
      </w:r>
    </w:p>
    <w:p w:rsidR="00775694" w:rsidRPr="00D60658" w:rsidRDefault="00775694" w:rsidP="009D0472">
      <w:pPr>
        <w:pStyle w:val="af4"/>
        <w:ind w:firstLine="0"/>
        <w:jc w:val="center"/>
      </w:pPr>
    </w:p>
    <w:p w:rsidR="00775694" w:rsidRPr="00D60658" w:rsidRDefault="00775694" w:rsidP="009D0472">
      <w:pPr>
        <w:pStyle w:val="af4"/>
      </w:pPr>
      <w:r w:rsidRPr="00D60658">
        <w:t xml:space="preserve">Характеристика продукции, оценка фактического объёма и потенциальных возможностей рынка, организация сбыта продукции, характеристика компаний, привлекаемых к её реализации, конкурентная </w:t>
      </w:r>
      <w:r w:rsidRPr="00D60658">
        <w:lastRenderedPageBreak/>
        <w:t>политика, расчёт и прогноз оптовых и розничных цен на производимую продукцию, организация рекламной кампании и ориентировочный объём затрат на её проведение.</w:t>
      </w:r>
    </w:p>
    <w:p w:rsidR="00775694" w:rsidRPr="00D60658" w:rsidRDefault="00775694" w:rsidP="009D0472">
      <w:pPr>
        <w:pStyle w:val="af4"/>
      </w:pPr>
    </w:p>
    <w:p w:rsidR="00775694" w:rsidRPr="00D60658" w:rsidRDefault="00612EFF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6. Организационный план (1</w:t>
      </w:r>
      <w:r w:rsidR="00775694" w:rsidRPr="00D60658">
        <w:rPr>
          <w:b/>
        </w:rPr>
        <w:t>-</w:t>
      </w:r>
      <w:r w:rsidRPr="00D60658">
        <w:rPr>
          <w:b/>
        </w:rPr>
        <w:t>2</w:t>
      </w:r>
      <w:r w:rsidR="00775694" w:rsidRPr="00D60658">
        <w:rPr>
          <w:b/>
        </w:rPr>
        <w:t xml:space="preserve"> стр.)</w:t>
      </w:r>
    </w:p>
    <w:p w:rsidR="00775694" w:rsidRPr="00D60658" w:rsidRDefault="00775694" w:rsidP="009D0472">
      <w:pPr>
        <w:pStyle w:val="af4"/>
        <w:ind w:firstLine="0"/>
        <w:jc w:val="center"/>
      </w:pPr>
    </w:p>
    <w:p w:rsidR="00775694" w:rsidRPr="00D60658" w:rsidRDefault="00775694" w:rsidP="009D0472">
      <w:pPr>
        <w:pStyle w:val="af4"/>
      </w:pPr>
      <w:r w:rsidRPr="00D60658">
        <w:t>Сведения о претенденте. Статус, размер уставного капитала, состав учредителей. Форма собственности претендента. Список членов совета директоров. Обладатели права подписи финансовых документов. Распределение обязанностей между членами руководящего состава.</w:t>
      </w:r>
    </w:p>
    <w:p w:rsidR="00775694" w:rsidRPr="00D60658" w:rsidRDefault="00775694" w:rsidP="009D0472">
      <w:pPr>
        <w:pStyle w:val="af4"/>
      </w:pP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7. Финансовый план</w:t>
      </w:r>
      <w:r w:rsidR="00612EFF" w:rsidRPr="00D60658">
        <w:rPr>
          <w:b/>
        </w:rPr>
        <w:t xml:space="preserve"> (1-2 стр.)</w:t>
      </w:r>
    </w:p>
    <w:p w:rsidR="00775694" w:rsidRPr="00D60658" w:rsidRDefault="00775694" w:rsidP="009D0472">
      <w:pPr>
        <w:pStyle w:val="af4"/>
        <w:ind w:firstLine="0"/>
        <w:jc w:val="center"/>
      </w:pPr>
      <w:r w:rsidRPr="00D60658">
        <w:t>(данный раздел является ключевым, по нему планируются затраты на реализацию проекта и определяется его эффективность, до 5 стр.)</w:t>
      </w:r>
    </w:p>
    <w:p w:rsidR="00612EFF" w:rsidRPr="00D60658" w:rsidRDefault="00612EFF" w:rsidP="009D0472">
      <w:pPr>
        <w:pStyle w:val="af4"/>
        <w:ind w:firstLine="0"/>
        <w:jc w:val="center"/>
      </w:pPr>
    </w:p>
    <w:p w:rsidR="00775694" w:rsidRPr="00D60658" w:rsidRDefault="00612EFF" w:rsidP="009D0472">
      <w:pPr>
        <w:pStyle w:val="af4"/>
        <w:ind w:firstLine="0"/>
        <w:jc w:val="center"/>
      </w:pPr>
      <w:r w:rsidRPr="00D60658">
        <w:t>Таблица. Основные финансовые показатели с разбивкой помесячно на весь период реализации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15"/>
        <w:gridCol w:w="1915"/>
      </w:tblGrid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  <w:r w:rsidRPr="00D60658">
              <w:t>Месяц, год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  <w:r w:rsidRPr="00D60658">
              <w:t>Месяц, год…</w:t>
            </w: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jc w:val="both"/>
            </w:pPr>
            <w:r w:rsidRPr="00D60658">
              <w:t>Доходы, тыс. руб.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jc w:val="both"/>
            </w:pPr>
            <w:r w:rsidRPr="00D60658">
              <w:t>Расходы, тыс. руб.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ind w:left="426"/>
              <w:jc w:val="both"/>
            </w:pPr>
            <w:r w:rsidRPr="00D60658">
              <w:t>Фонд оплаты труда наемных работников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ind w:left="426"/>
              <w:jc w:val="both"/>
            </w:pPr>
            <w:r w:rsidRPr="00D60658">
              <w:t>Налоги и отчисления во внебюджетные фонды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ind w:left="426"/>
              <w:jc w:val="both"/>
            </w:pPr>
            <w:r w:rsidRPr="00D60658">
              <w:t>Сырье, материалы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ind w:left="426"/>
              <w:jc w:val="both"/>
            </w:pPr>
            <w:r w:rsidRPr="00D60658">
              <w:t>Общехозяйственные расходы (Аренда,</w:t>
            </w:r>
          </w:p>
          <w:p w:rsidR="00612EFF" w:rsidRPr="00D60658" w:rsidRDefault="00612EFF" w:rsidP="009A674C">
            <w:pPr>
              <w:ind w:left="426"/>
              <w:jc w:val="both"/>
            </w:pPr>
            <w:r w:rsidRPr="00D60658">
              <w:t>коммунальные услуги, связь)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ind w:left="426"/>
              <w:jc w:val="both"/>
            </w:pPr>
            <w:r w:rsidRPr="00D60658">
              <w:t>Прочие затраты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jc w:val="both"/>
            </w:pPr>
            <w:r w:rsidRPr="00D60658">
              <w:t>Объем производства товаров (работ, услуг) в натуральном выражении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D60658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jc w:val="both"/>
            </w:pPr>
            <w:r w:rsidRPr="00D60658">
              <w:t>Инвестиции за счет собственных или заемных средств, тыс. руб.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  <w:tr w:rsidR="00612EFF" w:rsidRPr="00D60658" w:rsidTr="009A674C">
        <w:tc>
          <w:tcPr>
            <w:tcW w:w="5495" w:type="dxa"/>
          </w:tcPr>
          <w:p w:rsidR="00612EFF" w:rsidRPr="00D60658" w:rsidRDefault="00612EFF" w:rsidP="009A674C">
            <w:pPr>
              <w:jc w:val="both"/>
            </w:pPr>
            <w:r w:rsidRPr="00D60658">
              <w:t>Чистая прибыль, тыс. руб.</w:t>
            </w: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  <w:tc>
          <w:tcPr>
            <w:tcW w:w="1915" w:type="dxa"/>
          </w:tcPr>
          <w:p w:rsidR="00612EFF" w:rsidRPr="00D60658" w:rsidRDefault="00612EFF" w:rsidP="009A674C">
            <w:pPr>
              <w:jc w:val="both"/>
            </w:pPr>
          </w:p>
        </w:tc>
      </w:tr>
    </w:tbl>
    <w:p w:rsidR="00612EFF" w:rsidRPr="00D60658" w:rsidRDefault="00612EFF" w:rsidP="009D0472">
      <w:pPr>
        <w:pStyle w:val="af4"/>
      </w:pPr>
    </w:p>
    <w:p w:rsidR="00775694" w:rsidRPr="00D60658" w:rsidRDefault="00775694" w:rsidP="009D0472">
      <w:pPr>
        <w:pStyle w:val="af4"/>
      </w:pPr>
      <w:r w:rsidRPr="00D60658">
        <w:t>Прогноз движения денежных средств по годам реализации бизнес-проекта на основе оптимистических и пессимистических значений основных показателей.</w:t>
      </w:r>
    </w:p>
    <w:p w:rsidR="00775694" w:rsidRPr="00D60658" w:rsidRDefault="00775694" w:rsidP="009D0472">
      <w:pPr>
        <w:pStyle w:val="af4"/>
      </w:pPr>
      <w:r w:rsidRPr="00D60658">
        <w:rPr>
          <w:b/>
        </w:rPr>
        <w:t>Экономическая эффективность по показателям чистого дисконтированного дохода (величина NPV)</w:t>
      </w:r>
      <w:r w:rsidRPr="00D60658">
        <w:t xml:space="preserve"> и срока окупаемости, индекса рентабельности, внутренней нормы доходности, индекса доходности.</w:t>
      </w:r>
    </w:p>
    <w:p w:rsidR="00775694" w:rsidRPr="00D60658" w:rsidRDefault="00775694" w:rsidP="009D0472">
      <w:pPr>
        <w:pStyle w:val="af4"/>
      </w:pPr>
      <w:r w:rsidRPr="00D60658">
        <w:t>Расчёт срока окупаемости и точки безубыточности бизнес-проекта.</w:t>
      </w:r>
    </w:p>
    <w:p w:rsidR="00775694" w:rsidRPr="00D60658" w:rsidRDefault="00775694" w:rsidP="009D0472">
      <w:pPr>
        <w:pStyle w:val="af4"/>
      </w:pPr>
      <w:r w:rsidRPr="00D60658">
        <w:t>Бюджетный эффект бизнес-проекта.</w:t>
      </w:r>
    </w:p>
    <w:p w:rsidR="00775694" w:rsidRPr="00D60658" w:rsidRDefault="00775694" w:rsidP="009D0472">
      <w:pPr>
        <w:pStyle w:val="af4"/>
      </w:pPr>
    </w:p>
    <w:p w:rsidR="00775694" w:rsidRPr="00D60658" w:rsidRDefault="00775694" w:rsidP="009D0472">
      <w:pPr>
        <w:pStyle w:val="af4"/>
        <w:ind w:firstLine="0"/>
        <w:jc w:val="center"/>
        <w:rPr>
          <w:b/>
        </w:rPr>
      </w:pPr>
      <w:r w:rsidRPr="00D60658">
        <w:rPr>
          <w:b/>
        </w:rPr>
        <w:t>8. Оценка рисков</w:t>
      </w:r>
      <w:r w:rsidR="00612EFF" w:rsidRPr="00D60658">
        <w:rPr>
          <w:b/>
        </w:rPr>
        <w:t xml:space="preserve"> (1 стр.)</w:t>
      </w:r>
    </w:p>
    <w:p w:rsidR="00775694" w:rsidRPr="00D60658" w:rsidRDefault="00775694" w:rsidP="009D0472">
      <w:pPr>
        <w:pStyle w:val="af4"/>
        <w:ind w:firstLine="0"/>
        <w:jc w:val="center"/>
      </w:pPr>
    </w:p>
    <w:p w:rsidR="00775694" w:rsidRPr="00D60658" w:rsidRDefault="00775694" w:rsidP="009D0472">
      <w:pPr>
        <w:pStyle w:val="af4"/>
      </w:pPr>
      <w:r w:rsidRPr="00D60658">
        <w:t>Рыночные, внешние риски. Внутренние или ресурсные риски.</w:t>
      </w:r>
    </w:p>
    <w:p w:rsidR="0057736C" w:rsidRPr="00D60658" w:rsidRDefault="0057736C" w:rsidP="009D0472">
      <w:pPr>
        <w:pStyle w:val="af4"/>
      </w:pPr>
    </w:p>
    <w:p w:rsidR="0057736C" w:rsidRPr="00D60658" w:rsidRDefault="0057736C" w:rsidP="0057736C">
      <w:pPr>
        <w:pStyle w:val="af4"/>
      </w:pPr>
      <w:r w:rsidRPr="00D60658">
        <w:t>В качестве дополнительных обоснований к бизнес-проекту могут прилагаться:</w:t>
      </w:r>
    </w:p>
    <w:p w:rsidR="00775694" w:rsidRPr="00D60658" w:rsidRDefault="0057736C" w:rsidP="0057736C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t xml:space="preserve"> </w:t>
      </w:r>
      <w:r w:rsidRPr="00D60658">
        <w:rPr>
          <w:sz w:val="28"/>
          <w:szCs w:val="28"/>
        </w:rPr>
        <w:br/>
        <w:t xml:space="preserve">          бухгалтерские и финансовые отчеты; </w:t>
      </w:r>
      <w:r w:rsidRPr="00D60658">
        <w:rPr>
          <w:sz w:val="28"/>
          <w:szCs w:val="28"/>
        </w:rPr>
        <w:br/>
      </w:r>
      <w:r w:rsidRPr="00D60658">
        <w:rPr>
          <w:sz w:val="28"/>
          <w:szCs w:val="28"/>
        </w:rPr>
        <w:lastRenderedPageBreak/>
        <w:t xml:space="preserve">          аудиторские заключения; </w:t>
      </w:r>
      <w:r w:rsidRPr="00D60658">
        <w:rPr>
          <w:sz w:val="28"/>
          <w:szCs w:val="28"/>
        </w:rPr>
        <w:br/>
        <w:t xml:space="preserve">          данные по анализу рынка; </w:t>
      </w:r>
      <w:r w:rsidRPr="00D60658">
        <w:rPr>
          <w:sz w:val="28"/>
          <w:szCs w:val="28"/>
        </w:rPr>
        <w:br/>
        <w:t xml:space="preserve">          спецификации продукта, фотографии; </w:t>
      </w:r>
      <w:r w:rsidRPr="00D60658">
        <w:rPr>
          <w:sz w:val="28"/>
          <w:szCs w:val="28"/>
        </w:rPr>
        <w:br/>
        <w:t xml:space="preserve">          копии рекламных проспектов; </w:t>
      </w:r>
      <w:r w:rsidRPr="00D60658">
        <w:rPr>
          <w:sz w:val="28"/>
          <w:szCs w:val="28"/>
        </w:rPr>
        <w:br/>
        <w:t xml:space="preserve">          резюме владельцев и менеджеров; </w:t>
      </w:r>
      <w:r w:rsidRPr="00D60658">
        <w:rPr>
          <w:sz w:val="28"/>
          <w:szCs w:val="28"/>
        </w:rPr>
        <w:br/>
        <w:t xml:space="preserve">          копии разрешений, свидетельств и иных документов, подтверждающих возможности инициатора бизнес-проекта реализовать проект; </w:t>
      </w:r>
      <w:r w:rsidRPr="00D60658">
        <w:rPr>
          <w:sz w:val="28"/>
          <w:szCs w:val="28"/>
        </w:rPr>
        <w:br/>
        <w:t xml:space="preserve">          копии договоров и протоколов о намерениях, которые в перспективе будут способствовать реализации бизнес-проекта; </w:t>
      </w:r>
      <w:r w:rsidRPr="00D60658">
        <w:rPr>
          <w:sz w:val="28"/>
          <w:szCs w:val="28"/>
        </w:rPr>
        <w:br/>
        <w:t xml:space="preserve">          необходимые чертежи; </w:t>
      </w:r>
      <w:r w:rsidRPr="00D60658">
        <w:rPr>
          <w:sz w:val="28"/>
          <w:szCs w:val="28"/>
        </w:rPr>
        <w:br/>
        <w:t xml:space="preserve">          проектно-сметная документация.</w:t>
      </w:r>
    </w:p>
    <w:p w:rsidR="004F4E95" w:rsidRPr="00D60658" w:rsidRDefault="004F4E95" w:rsidP="0057736C">
      <w:pPr>
        <w:autoSpaceDE w:val="0"/>
        <w:autoSpaceDN w:val="0"/>
        <w:adjustRightInd w:val="0"/>
        <w:rPr>
          <w:sz w:val="28"/>
          <w:szCs w:val="28"/>
        </w:rPr>
      </w:pPr>
    </w:p>
    <w:p w:rsidR="004F4E95" w:rsidRPr="00D60658" w:rsidRDefault="004F4E95">
      <w:pPr>
        <w:spacing w:after="200" w:line="276" w:lineRule="auto"/>
        <w:rPr>
          <w:sz w:val="28"/>
          <w:szCs w:val="28"/>
        </w:rPr>
      </w:pPr>
      <w:r w:rsidRPr="00D60658">
        <w:rPr>
          <w:sz w:val="28"/>
          <w:szCs w:val="28"/>
        </w:rPr>
        <w:br w:type="page"/>
      </w:r>
    </w:p>
    <w:p w:rsidR="004F4E95" w:rsidRPr="00D60658" w:rsidRDefault="004F4E95" w:rsidP="0057736C">
      <w:pPr>
        <w:autoSpaceDE w:val="0"/>
        <w:autoSpaceDN w:val="0"/>
        <w:adjustRightInd w:val="0"/>
        <w:rPr>
          <w:sz w:val="28"/>
          <w:szCs w:val="28"/>
        </w:rPr>
      </w:pP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t>Приложение № 6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4F4E95" w:rsidRPr="00D60658" w:rsidRDefault="004F4E95" w:rsidP="004F4E95">
      <w:pPr>
        <w:jc w:val="center"/>
        <w:rPr>
          <w:sz w:val="28"/>
          <w:szCs w:val="28"/>
        </w:rPr>
      </w:pPr>
    </w:p>
    <w:p w:rsidR="004F4E95" w:rsidRPr="00D60658" w:rsidRDefault="004F4E95" w:rsidP="004F4E95">
      <w:pPr>
        <w:jc w:val="center"/>
        <w:rPr>
          <w:sz w:val="28"/>
          <w:szCs w:val="28"/>
        </w:rPr>
      </w:pPr>
    </w:p>
    <w:p w:rsidR="00814E35" w:rsidRPr="00D60658" w:rsidRDefault="00814E35" w:rsidP="004F4E95">
      <w:pPr>
        <w:jc w:val="center"/>
        <w:rPr>
          <w:sz w:val="28"/>
          <w:szCs w:val="28"/>
        </w:rPr>
      </w:pPr>
    </w:p>
    <w:p w:rsidR="00814E35" w:rsidRPr="00D60658" w:rsidRDefault="00814E35" w:rsidP="004F4E95">
      <w:pPr>
        <w:jc w:val="center"/>
        <w:rPr>
          <w:sz w:val="28"/>
          <w:szCs w:val="28"/>
        </w:rPr>
      </w:pPr>
    </w:p>
    <w:p w:rsidR="004F4E95" w:rsidRPr="00D60658" w:rsidRDefault="004F4E95" w:rsidP="004F4E95">
      <w:pPr>
        <w:jc w:val="center"/>
        <w:rPr>
          <w:sz w:val="28"/>
          <w:szCs w:val="28"/>
        </w:rPr>
      </w:pPr>
      <w:r w:rsidRPr="00D60658">
        <w:rPr>
          <w:sz w:val="28"/>
          <w:szCs w:val="28"/>
        </w:rPr>
        <w:t>ЗАЯВЛЕНИЕ</w:t>
      </w:r>
    </w:p>
    <w:p w:rsidR="004F4E95" w:rsidRPr="00D60658" w:rsidRDefault="004F4E95" w:rsidP="004F4E95">
      <w:pPr>
        <w:pStyle w:val="af4"/>
      </w:pPr>
    </w:p>
    <w:p w:rsidR="004F4E95" w:rsidRPr="00D60658" w:rsidRDefault="004F4E95" w:rsidP="004F4E95">
      <w:pPr>
        <w:pStyle w:val="af4"/>
      </w:pPr>
      <w:r w:rsidRPr="00D60658">
        <w:t>Прошу перечислить субсидию (грант) по следующим банковским реквизитам:</w:t>
      </w:r>
    </w:p>
    <w:p w:rsidR="004F4E95" w:rsidRPr="00D60658" w:rsidRDefault="004F4E95" w:rsidP="004F4E95">
      <w:pPr>
        <w:jc w:val="both"/>
        <w:rPr>
          <w:sz w:val="28"/>
          <w:szCs w:val="28"/>
        </w:rPr>
      </w:pPr>
    </w:p>
    <w:p w:rsidR="004F4E95" w:rsidRPr="00D60658" w:rsidRDefault="004F4E95" w:rsidP="004F4E95">
      <w:pPr>
        <w:jc w:val="both"/>
        <w:rPr>
          <w:sz w:val="28"/>
          <w:szCs w:val="28"/>
        </w:rPr>
      </w:pPr>
      <w:r w:rsidRPr="00D60658">
        <w:rPr>
          <w:sz w:val="28"/>
          <w:szCs w:val="28"/>
        </w:rPr>
        <w:t>______________________________________________________________________</w:t>
      </w:r>
    </w:p>
    <w:p w:rsidR="004F4E95" w:rsidRPr="00D60658" w:rsidRDefault="004F4E95" w:rsidP="004F4E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0658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4F4E95" w:rsidRPr="00D60658" w:rsidRDefault="004F4E95" w:rsidP="004F4E95">
      <w:pPr>
        <w:rPr>
          <w:sz w:val="28"/>
          <w:szCs w:val="28"/>
        </w:rPr>
      </w:pPr>
    </w:p>
    <w:p w:rsidR="004F4E95" w:rsidRPr="00D60658" w:rsidRDefault="004F4E95" w:rsidP="004F4E95">
      <w:pPr>
        <w:jc w:val="both"/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D60658" w:rsidRPr="00D60658" w:rsidTr="009A674C">
        <w:trPr>
          <w:trHeight w:val="270"/>
        </w:trPr>
        <w:tc>
          <w:tcPr>
            <w:tcW w:w="4916" w:type="dxa"/>
          </w:tcPr>
          <w:p w:rsidR="004F4E95" w:rsidRPr="00D60658" w:rsidRDefault="004F4E95" w:rsidP="009A674C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ИНН                                                             КПП </w:t>
            </w:r>
          </w:p>
        </w:tc>
      </w:tr>
      <w:tr w:rsidR="00D60658" w:rsidRPr="00D60658" w:rsidTr="009A674C">
        <w:trPr>
          <w:trHeight w:val="270"/>
        </w:trPr>
        <w:tc>
          <w:tcPr>
            <w:tcW w:w="4916" w:type="dxa"/>
          </w:tcPr>
          <w:p w:rsidR="004F4E95" w:rsidRPr="00D60658" w:rsidRDefault="004F4E95" w:rsidP="009A674C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ОКПО                                                          ОКОНХ </w:t>
            </w:r>
          </w:p>
        </w:tc>
      </w:tr>
      <w:tr w:rsidR="00D60658" w:rsidRPr="00D60658" w:rsidTr="009A674C">
        <w:trPr>
          <w:trHeight w:val="270"/>
        </w:trPr>
        <w:tc>
          <w:tcPr>
            <w:tcW w:w="4916" w:type="dxa"/>
          </w:tcPr>
          <w:p w:rsidR="004F4E95" w:rsidRPr="00D60658" w:rsidRDefault="004F4E95" w:rsidP="009A674C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р/с                                                                 в     </w:t>
            </w:r>
          </w:p>
        </w:tc>
      </w:tr>
      <w:tr w:rsidR="00D60658" w:rsidRPr="00D60658" w:rsidTr="009A674C">
        <w:trPr>
          <w:trHeight w:val="270"/>
        </w:trPr>
        <w:tc>
          <w:tcPr>
            <w:tcW w:w="4916" w:type="dxa"/>
          </w:tcPr>
          <w:p w:rsidR="004F4E95" w:rsidRPr="00D60658" w:rsidRDefault="004F4E95" w:rsidP="009A674C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D60658" w:rsidRPr="00D60658" w:rsidTr="009A674C">
        <w:trPr>
          <w:trHeight w:val="270"/>
        </w:trPr>
        <w:tc>
          <w:tcPr>
            <w:tcW w:w="4916" w:type="dxa"/>
          </w:tcPr>
          <w:p w:rsidR="004F4E95" w:rsidRPr="00D60658" w:rsidRDefault="004F4E95" w:rsidP="009A674C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БИК </w:t>
            </w:r>
          </w:p>
        </w:tc>
      </w:tr>
      <w:tr w:rsidR="00D60658" w:rsidRPr="00D60658" w:rsidTr="009A674C">
        <w:trPr>
          <w:trHeight w:val="270"/>
        </w:trPr>
        <w:tc>
          <w:tcPr>
            <w:tcW w:w="4916" w:type="dxa"/>
          </w:tcPr>
          <w:p w:rsidR="004F4E95" w:rsidRPr="00D60658" w:rsidRDefault="004F4E95" w:rsidP="009A674C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к/с </w:t>
            </w:r>
          </w:p>
        </w:tc>
      </w:tr>
    </w:tbl>
    <w:p w:rsidR="004F4E95" w:rsidRPr="00D60658" w:rsidRDefault="004F4E95" w:rsidP="004F4E95">
      <w:pPr>
        <w:jc w:val="both"/>
        <w:rPr>
          <w:sz w:val="28"/>
          <w:szCs w:val="28"/>
        </w:rPr>
      </w:pPr>
    </w:p>
    <w:p w:rsidR="004F4E95" w:rsidRPr="00D60658" w:rsidRDefault="004F4E95" w:rsidP="004F4E95">
      <w:r w:rsidRPr="00D60658">
        <w:br/>
        <w:t xml:space="preserve">__________________________________________________________________________  </w:t>
      </w:r>
    </w:p>
    <w:p w:rsidR="004F4E95" w:rsidRPr="00D60658" w:rsidRDefault="004F4E95" w:rsidP="004F4E95">
      <w:pPr>
        <w:rPr>
          <w:sz w:val="20"/>
          <w:szCs w:val="20"/>
        </w:rPr>
      </w:pPr>
      <w:r w:rsidRPr="00D60658">
        <w:rPr>
          <w:sz w:val="20"/>
          <w:szCs w:val="20"/>
        </w:rPr>
        <w:t xml:space="preserve">                              (Ф.И.О. руководителя или индивидуального предпринимательства)</w:t>
      </w:r>
    </w:p>
    <w:p w:rsidR="004F4E95" w:rsidRPr="00D60658" w:rsidRDefault="004F4E95" w:rsidP="004F4E95"/>
    <w:p w:rsidR="004F4E95" w:rsidRPr="00D60658" w:rsidRDefault="004F4E95" w:rsidP="004F4E95"/>
    <w:p w:rsidR="004F4E95" w:rsidRPr="00D60658" w:rsidRDefault="004F4E95" w:rsidP="004F4E95">
      <w:r w:rsidRPr="00D60658">
        <w:t>«____» __________________ 20 _______ г.</w:t>
      </w:r>
    </w:p>
    <w:p w:rsidR="004F4E95" w:rsidRPr="00D60658" w:rsidRDefault="004F4E95" w:rsidP="004F4E95">
      <w:r w:rsidRPr="00D60658">
        <w:t xml:space="preserve"> </w:t>
      </w:r>
    </w:p>
    <w:p w:rsidR="004F4E95" w:rsidRPr="00D60658" w:rsidRDefault="004F4E95" w:rsidP="004F4E95">
      <w:r w:rsidRPr="00D60658">
        <w:t xml:space="preserve">         М.П.</w:t>
      </w:r>
    </w:p>
    <w:p w:rsidR="004F4E95" w:rsidRPr="00D60658" w:rsidRDefault="004F4E95" w:rsidP="004F4E95">
      <w:pPr>
        <w:spacing w:after="200" w:line="276" w:lineRule="auto"/>
        <w:rPr>
          <w:sz w:val="28"/>
          <w:szCs w:val="28"/>
        </w:rPr>
      </w:pPr>
      <w:r w:rsidRPr="00D60658">
        <w:br w:type="page"/>
      </w:r>
    </w:p>
    <w:p w:rsidR="004F4E95" w:rsidRPr="00D60658" w:rsidRDefault="004F4E95" w:rsidP="0057736C">
      <w:pPr>
        <w:autoSpaceDE w:val="0"/>
        <w:autoSpaceDN w:val="0"/>
        <w:adjustRightInd w:val="0"/>
        <w:rPr>
          <w:sz w:val="28"/>
          <w:szCs w:val="28"/>
        </w:rPr>
      </w:pP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t>Приложение № 7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4F4E95" w:rsidRPr="00D60658" w:rsidRDefault="004F4E95" w:rsidP="004F4E95">
      <w:pPr>
        <w:pStyle w:val="31"/>
        <w:ind w:left="0"/>
        <w:jc w:val="right"/>
        <w:rPr>
          <w:sz w:val="28"/>
          <w:szCs w:val="28"/>
        </w:rPr>
      </w:pPr>
    </w:p>
    <w:p w:rsidR="004F4E95" w:rsidRPr="00D60658" w:rsidRDefault="004F4E95" w:rsidP="004F4E95">
      <w:pPr>
        <w:autoSpaceDE w:val="0"/>
        <w:autoSpaceDN w:val="0"/>
        <w:adjustRightInd w:val="0"/>
        <w:jc w:val="right"/>
      </w:pPr>
    </w:p>
    <w:p w:rsidR="004F4E95" w:rsidRPr="00D60658" w:rsidRDefault="004F4E95" w:rsidP="004F4E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E95" w:rsidRPr="00D60658" w:rsidRDefault="004F4E95" w:rsidP="004F4E9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658">
        <w:rPr>
          <w:rFonts w:ascii="Times New Roman" w:hAnsi="Times New Roman" w:cs="Times New Roman"/>
          <w:b/>
          <w:sz w:val="26"/>
          <w:szCs w:val="26"/>
        </w:rPr>
        <w:t>ОЦЕНОЧНАЯ ВЕДОМОСТЬ</w:t>
      </w:r>
    </w:p>
    <w:p w:rsidR="004F4E95" w:rsidRPr="00D60658" w:rsidRDefault="004F4E95" w:rsidP="004F4E95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658">
        <w:rPr>
          <w:rFonts w:ascii="Times New Roman" w:hAnsi="Times New Roman" w:cs="Times New Roman"/>
          <w:b/>
          <w:sz w:val="26"/>
          <w:szCs w:val="26"/>
        </w:rPr>
        <w:t>по бизнес-проекту ________________________________</w:t>
      </w:r>
    </w:p>
    <w:p w:rsidR="004F4E95" w:rsidRPr="00D60658" w:rsidRDefault="004F4E95" w:rsidP="004F4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(наименование бизнес-проекта)</w:t>
      </w:r>
    </w:p>
    <w:p w:rsidR="004F4E95" w:rsidRPr="00D60658" w:rsidRDefault="004F4E95" w:rsidP="004F4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4E95" w:rsidRPr="00D60658" w:rsidRDefault="004F4E95" w:rsidP="004F4E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0658">
        <w:rPr>
          <w:rFonts w:ascii="Times New Roman" w:hAnsi="Times New Roman" w:cs="Times New Roman"/>
          <w:sz w:val="24"/>
          <w:szCs w:val="24"/>
        </w:rPr>
        <w:tab/>
        <w:t xml:space="preserve">Заседание комиссии по рассмотрению заявок субъектов малого и среднего предпринимательства о предоставлении субсидий от ________ № </w:t>
      </w:r>
      <w:r w:rsidR="00F9048D" w:rsidRPr="00D60658">
        <w:rPr>
          <w:rFonts w:ascii="Times New Roman" w:hAnsi="Times New Roman" w:cs="Times New Roman"/>
          <w:sz w:val="24"/>
          <w:szCs w:val="24"/>
        </w:rPr>
        <w:t>_</w:t>
      </w:r>
      <w:r w:rsidRPr="00D60658">
        <w:rPr>
          <w:rFonts w:ascii="Times New Roman" w:hAnsi="Times New Roman" w:cs="Times New Roman"/>
          <w:sz w:val="24"/>
          <w:szCs w:val="24"/>
        </w:rPr>
        <w:t>__</w:t>
      </w:r>
    </w:p>
    <w:p w:rsidR="004F4E95" w:rsidRPr="00D60658" w:rsidRDefault="004F4E95" w:rsidP="004F4E95">
      <w:pPr>
        <w:autoSpaceDE w:val="0"/>
        <w:autoSpaceDN w:val="0"/>
        <w:adjustRightInd w:val="0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84"/>
      </w:tblGrid>
      <w:tr w:rsidR="00D60658" w:rsidRPr="00D60658" w:rsidTr="003633E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606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п\п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</w:t>
            </w:r>
            <w:r w:rsidRPr="00D606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баллах</w:t>
            </w:r>
          </w:p>
        </w:tc>
      </w:tr>
      <w:tr w:rsidR="00D60658" w:rsidRPr="00D60658" w:rsidTr="003633E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Отношение к приоритетной целевой группе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3633E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A011FF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E95" w:rsidRPr="00D60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(оценивается по величине чистого дисконтированного дохода – NPV)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3633E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A011FF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бизнес-проекта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3633E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(показатель не учитывает регистрацию заявителя в качестве индивидуального предпринимателя)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3633E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A011FF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Уровень размера планируемой заработной платы наемных работников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E95" w:rsidRPr="00D60658" w:rsidRDefault="004F4E95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8" w:rsidRPr="00D60658" w:rsidTr="003633EA">
        <w:trPr>
          <w:cantSplit/>
          <w:trHeight w:val="48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95" w:rsidRPr="00D60658" w:rsidRDefault="004F4E95" w:rsidP="004F4E95">
      <w:pPr>
        <w:autoSpaceDE w:val="0"/>
        <w:autoSpaceDN w:val="0"/>
        <w:adjustRightInd w:val="0"/>
        <w:ind w:left="540"/>
        <w:jc w:val="both"/>
      </w:pPr>
    </w:p>
    <w:p w:rsidR="004F4E95" w:rsidRPr="00D60658" w:rsidRDefault="004F4E95" w:rsidP="004F4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4E95" w:rsidRPr="00D60658" w:rsidRDefault="004F4E95" w:rsidP="004F4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658">
        <w:rPr>
          <w:rFonts w:ascii="Times New Roman" w:hAnsi="Times New Roman" w:cs="Times New Roman"/>
          <w:sz w:val="24"/>
          <w:szCs w:val="24"/>
        </w:rPr>
        <w:t>Член комиссии   _______________                         _____________________</w:t>
      </w:r>
    </w:p>
    <w:p w:rsidR="004F4E95" w:rsidRPr="00D60658" w:rsidRDefault="004F4E95" w:rsidP="004F4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658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          (расшифровка подписи)</w:t>
      </w:r>
    </w:p>
    <w:p w:rsidR="004F4E95" w:rsidRPr="00D60658" w:rsidRDefault="004F4E95" w:rsidP="004F4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4E95" w:rsidRPr="00D60658" w:rsidRDefault="004F4E95" w:rsidP="004F4E95">
      <w:pPr>
        <w:autoSpaceDE w:val="0"/>
        <w:autoSpaceDN w:val="0"/>
        <w:adjustRightInd w:val="0"/>
        <w:ind w:firstLine="540"/>
        <w:jc w:val="both"/>
      </w:pPr>
      <w:r w:rsidRPr="00D60658">
        <w:t xml:space="preserve">Примечания: 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  <w:jc w:val="both"/>
      </w:pPr>
      <w:r w:rsidRPr="00D60658">
        <w:t>1. Для оценки бизнес-проекта по каждому критерию применяется балльная шкала, где учитываются: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4F4E95" w:rsidRPr="00D60658" w:rsidRDefault="004F4E95" w:rsidP="004F4E95">
      <w:pPr>
        <w:autoSpaceDE w:val="0"/>
        <w:autoSpaceDN w:val="0"/>
        <w:adjustRightInd w:val="0"/>
        <w:ind w:firstLine="540"/>
        <w:rPr>
          <w:b/>
        </w:rPr>
      </w:pPr>
      <w:r w:rsidRPr="00D60658">
        <w:rPr>
          <w:b/>
        </w:rPr>
        <w:t>а) отношение к приоритетной целевой группе: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не относится к приоритетной группе – 1 балл;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относится к приоритетной группе – 5 баллов;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  <w:rPr>
          <w:b/>
        </w:rPr>
      </w:pPr>
      <w:r w:rsidRPr="00D60658">
        <w:rPr>
          <w:b/>
        </w:rPr>
        <w:t>б) экономическая эффективность (оценивается по величине чистого дисконтированного дохода – NPV):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величина NPV &lt; = 0 – 0 баллов (проект отклоняется);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величина NPV &gt; 0 – 5 баллов;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  <w:rPr>
          <w:b/>
        </w:rPr>
      </w:pPr>
      <w:r w:rsidRPr="00D60658">
        <w:rPr>
          <w:b/>
        </w:rPr>
        <w:t>в) срок окупаемости бизнес-проекта: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более 2 лет – 4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до 2 лет или 2 года – 5 баллов;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  <w:rPr>
          <w:b/>
        </w:rPr>
      </w:pPr>
      <w:r w:rsidRPr="00D60658">
        <w:rPr>
          <w:b/>
        </w:rPr>
        <w:t>г) создание новых рабочих мест (показатель не учитывает регистрацию заявителя в качестве индивидуального предпринимателя):</w:t>
      </w:r>
    </w:p>
    <w:p w:rsidR="00B63D57" w:rsidRPr="00D60658" w:rsidRDefault="00B63D57" w:rsidP="004F4E95">
      <w:pPr>
        <w:autoSpaceDE w:val="0"/>
        <w:autoSpaceDN w:val="0"/>
        <w:adjustRightInd w:val="0"/>
        <w:ind w:firstLine="540"/>
      </w:pPr>
      <w:r w:rsidRPr="00D60658">
        <w:t>создание рабочих мест не планируется – 0 баллов;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создание 1 нового рабочего места – 1 балл;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lastRenderedPageBreak/>
        <w:t>создание 2 новых рабочих мест – 2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создание 3 новых рабочих мест – 3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создание 4 новых рабочих мест – 4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создание 5 рабочих мест и более – 5 баллов;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  <w:rPr>
          <w:b/>
        </w:rPr>
      </w:pPr>
      <w:r w:rsidRPr="00D60658">
        <w:rPr>
          <w:b/>
        </w:rPr>
        <w:t>д) уровень размера планируемой заработной платы наемных работников: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от 1 до 1,5 МРОТ включительно – 1 балл;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от 1,5 до 2 МРОТ включительно – 2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от 2 до 2,5 МРОТ включительно – 3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от 2,5 до 3 МРОТ включительно – 4 балла;</w:t>
      </w:r>
    </w:p>
    <w:p w:rsidR="004F4E95" w:rsidRPr="00D60658" w:rsidRDefault="004F4E95" w:rsidP="004F4E95">
      <w:pPr>
        <w:autoSpaceDE w:val="0"/>
        <w:autoSpaceDN w:val="0"/>
        <w:adjustRightInd w:val="0"/>
        <w:ind w:firstLine="540"/>
      </w:pPr>
      <w:r w:rsidRPr="00D60658">
        <w:t>свыше 3 МРОТ – 5 баллов.</w:t>
      </w:r>
    </w:p>
    <w:p w:rsidR="009A674C" w:rsidRPr="00D60658" w:rsidRDefault="009A674C" w:rsidP="004F4E95">
      <w:pPr>
        <w:autoSpaceDE w:val="0"/>
        <w:autoSpaceDN w:val="0"/>
        <w:adjustRightInd w:val="0"/>
        <w:ind w:firstLine="540"/>
      </w:pPr>
    </w:p>
    <w:p w:rsidR="009A674C" w:rsidRPr="00D60658" w:rsidRDefault="009A674C" w:rsidP="009A674C">
      <w:pPr>
        <w:autoSpaceDE w:val="0"/>
        <w:autoSpaceDN w:val="0"/>
        <w:adjustRightInd w:val="0"/>
        <w:ind w:firstLine="539"/>
        <w:jc w:val="both"/>
      </w:pPr>
      <w:r w:rsidRPr="00D60658">
        <w:t>2. Оценочная ведомость заполняется на заседании комиссии по каждому рассматриваемому бизнес-проекту отдельно.</w:t>
      </w:r>
    </w:p>
    <w:p w:rsidR="009A674C" w:rsidRPr="00D60658" w:rsidRDefault="009A674C" w:rsidP="004F4E9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F4E95" w:rsidRPr="00D60658" w:rsidRDefault="004F4E95">
      <w:pPr>
        <w:spacing w:after="200" w:line="276" w:lineRule="auto"/>
        <w:rPr>
          <w:sz w:val="28"/>
          <w:szCs w:val="28"/>
        </w:rPr>
      </w:pPr>
      <w:r w:rsidRPr="00D60658">
        <w:rPr>
          <w:sz w:val="28"/>
          <w:szCs w:val="28"/>
        </w:rPr>
        <w:br w:type="page"/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lastRenderedPageBreak/>
        <w:t>Приложение № 8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9A674C" w:rsidRPr="00D60658" w:rsidRDefault="009A674C" w:rsidP="009A674C">
      <w:pPr>
        <w:autoSpaceDE w:val="0"/>
        <w:autoSpaceDN w:val="0"/>
        <w:adjustRightInd w:val="0"/>
        <w:jc w:val="center"/>
      </w:pPr>
    </w:p>
    <w:p w:rsidR="00814E35" w:rsidRPr="00D60658" w:rsidRDefault="00814E35" w:rsidP="009A674C">
      <w:pPr>
        <w:autoSpaceDE w:val="0"/>
        <w:autoSpaceDN w:val="0"/>
        <w:adjustRightInd w:val="0"/>
        <w:jc w:val="center"/>
      </w:pPr>
    </w:p>
    <w:p w:rsidR="009A674C" w:rsidRPr="00D60658" w:rsidRDefault="00A334F0" w:rsidP="009A67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0658">
        <w:rPr>
          <w:b/>
          <w:sz w:val="26"/>
          <w:szCs w:val="26"/>
        </w:rPr>
        <w:t>СВОДНАЯ</w:t>
      </w:r>
      <w:r w:rsidR="009A674C" w:rsidRPr="00D60658">
        <w:rPr>
          <w:b/>
          <w:sz w:val="26"/>
          <w:szCs w:val="26"/>
        </w:rPr>
        <w:t xml:space="preserve"> ВЕДОМОСТЬ ОЦЕНКИ</w:t>
      </w:r>
    </w:p>
    <w:p w:rsidR="009A674C" w:rsidRPr="00D60658" w:rsidRDefault="009A674C" w:rsidP="009A674C">
      <w:pPr>
        <w:autoSpaceDE w:val="0"/>
        <w:autoSpaceDN w:val="0"/>
        <w:adjustRightInd w:val="0"/>
      </w:pPr>
    </w:p>
    <w:p w:rsidR="009A674C" w:rsidRPr="00D60658" w:rsidRDefault="009A674C" w:rsidP="009A674C">
      <w:pPr>
        <w:autoSpaceDE w:val="0"/>
        <w:autoSpaceDN w:val="0"/>
        <w:adjustRightInd w:val="0"/>
        <w:jc w:val="both"/>
      </w:pPr>
      <w:r w:rsidRPr="00D60658">
        <w:tab/>
        <w:t>Заседание комиссии по рассмотрению заявок субъектов малого и среднего предпринимательства о предоставлении субсидий от ________ № __</w:t>
      </w:r>
    </w:p>
    <w:p w:rsidR="009A674C" w:rsidRPr="00D60658" w:rsidRDefault="009A674C" w:rsidP="009A674C">
      <w:pPr>
        <w:autoSpaceDE w:val="0"/>
        <w:autoSpaceDN w:val="0"/>
        <w:adjustRightInd w:val="0"/>
        <w:ind w:left="540"/>
        <w:jc w:val="both"/>
      </w:pPr>
    </w:p>
    <w:p w:rsidR="002B7141" w:rsidRPr="00D60658" w:rsidRDefault="002B7141" w:rsidP="009A674C">
      <w:pPr>
        <w:autoSpaceDE w:val="0"/>
        <w:autoSpaceDN w:val="0"/>
        <w:adjustRightInd w:val="0"/>
        <w:ind w:left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2552"/>
      </w:tblGrid>
      <w:tr w:rsidR="00D60658" w:rsidRPr="00D60658" w:rsidTr="002B7141">
        <w:trPr>
          <w:cantSplit/>
          <w:trHeight w:val="34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contextualSpacing/>
              <w:jc w:val="center"/>
            </w:pPr>
            <w:r w:rsidRPr="00D60658">
              <w:t>№ п/п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contextualSpacing/>
              <w:jc w:val="center"/>
            </w:pPr>
            <w:r w:rsidRPr="00D60658">
              <w:t>ФИО участника, название проекта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2B7141">
            <w:pPr>
              <w:autoSpaceDE w:val="0"/>
              <w:autoSpaceDN w:val="0"/>
              <w:adjustRightInd w:val="0"/>
              <w:contextualSpacing/>
              <w:jc w:val="center"/>
            </w:pPr>
            <w:r w:rsidRPr="00D60658">
              <w:t xml:space="preserve">Сумма баллов по </w:t>
            </w:r>
            <w:r w:rsidR="002B7141" w:rsidRPr="00D60658">
              <w:t>оценочной ведомости</w:t>
            </w:r>
          </w:p>
        </w:tc>
      </w:tr>
      <w:tr w:rsidR="00D60658" w:rsidRPr="00D60658" w:rsidTr="002B7141">
        <w:trPr>
          <w:cantSplit/>
          <w:trHeight w:val="3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0658" w:rsidRPr="00D60658" w:rsidTr="002B7141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1FF" w:rsidRPr="00D60658" w:rsidRDefault="00A011FF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D60658" w:rsidRPr="00D60658" w:rsidTr="002B71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141" w:rsidRPr="00D60658" w:rsidRDefault="002B7141" w:rsidP="009A674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674C" w:rsidRPr="00D60658" w:rsidRDefault="009A674C" w:rsidP="009A674C">
      <w:pPr>
        <w:autoSpaceDE w:val="0"/>
        <w:autoSpaceDN w:val="0"/>
        <w:adjustRightInd w:val="0"/>
      </w:pPr>
    </w:p>
    <w:p w:rsidR="009A674C" w:rsidRPr="00D60658" w:rsidRDefault="00F9048D" w:rsidP="002B7141">
      <w:pPr>
        <w:autoSpaceDE w:val="0"/>
        <w:autoSpaceDN w:val="0"/>
        <w:adjustRightInd w:val="0"/>
      </w:pPr>
      <w:r w:rsidRPr="00D60658">
        <w:t>Председатель</w:t>
      </w:r>
      <w:r w:rsidR="009A674C" w:rsidRPr="00D60658">
        <w:t xml:space="preserve"> комиссии   _______________                         _____________________</w:t>
      </w:r>
    </w:p>
    <w:p w:rsidR="009A674C" w:rsidRPr="00D60658" w:rsidRDefault="002B7141" w:rsidP="002B7141">
      <w:pPr>
        <w:autoSpaceDE w:val="0"/>
        <w:autoSpaceDN w:val="0"/>
        <w:adjustRightInd w:val="0"/>
      </w:pPr>
      <w:r w:rsidRPr="00D60658">
        <w:t xml:space="preserve">                             </w:t>
      </w:r>
      <w:r w:rsidR="009A674C" w:rsidRPr="00D60658">
        <w:t xml:space="preserve">      (подпись)                                 (расшифровка подписи)</w:t>
      </w:r>
    </w:p>
    <w:p w:rsidR="002B7141" w:rsidRPr="00D60658" w:rsidRDefault="002B7141" w:rsidP="002B7141">
      <w:pPr>
        <w:autoSpaceDE w:val="0"/>
        <w:autoSpaceDN w:val="0"/>
        <w:adjustRightInd w:val="0"/>
      </w:pPr>
    </w:p>
    <w:p w:rsidR="002B7141" w:rsidRPr="00D60658" w:rsidRDefault="00F9048D" w:rsidP="002B7141">
      <w:pPr>
        <w:autoSpaceDE w:val="0"/>
        <w:autoSpaceDN w:val="0"/>
        <w:adjustRightInd w:val="0"/>
      </w:pPr>
      <w:r w:rsidRPr="00D60658">
        <w:t>Секретарь</w:t>
      </w:r>
      <w:r w:rsidR="002B7141" w:rsidRPr="00D60658">
        <w:t xml:space="preserve"> комиссии   _______________                         _____________________</w:t>
      </w:r>
    </w:p>
    <w:p w:rsidR="002B7141" w:rsidRPr="00D60658" w:rsidRDefault="002B7141" w:rsidP="002B7141">
      <w:pPr>
        <w:autoSpaceDE w:val="0"/>
        <w:autoSpaceDN w:val="0"/>
        <w:adjustRightInd w:val="0"/>
      </w:pPr>
      <w:r w:rsidRPr="00D60658">
        <w:t xml:space="preserve">                                   (подпись)                                 (расшифровка подписи)</w:t>
      </w:r>
    </w:p>
    <w:p w:rsidR="002B7141" w:rsidRPr="00D60658" w:rsidRDefault="002B7141" w:rsidP="002B7141">
      <w:pPr>
        <w:autoSpaceDE w:val="0"/>
        <w:autoSpaceDN w:val="0"/>
        <w:adjustRightInd w:val="0"/>
      </w:pPr>
    </w:p>
    <w:p w:rsidR="002B7141" w:rsidRPr="00D60658" w:rsidRDefault="002B7141" w:rsidP="009A674C">
      <w:pPr>
        <w:autoSpaceDE w:val="0"/>
        <w:autoSpaceDN w:val="0"/>
        <w:adjustRightInd w:val="0"/>
      </w:pPr>
    </w:p>
    <w:p w:rsidR="009A674C" w:rsidRPr="00D60658" w:rsidRDefault="009A674C" w:rsidP="009A674C">
      <w:pPr>
        <w:autoSpaceDE w:val="0"/>
        <w:autoSpaceDN w:val="0"/>
        <w:adjustRightInd w:val="0"/>
        <w:ind w:firstLine="540"/>
        <w:jc w:val="both"/>
      </w:pPr>
      <w:r w:rsidRPr="00D60658">
        <w:t xml:space="preserve">Примечания: 1. Секретарем комиссии заполняется </w:t>
      </w:r>
      <w:r w:rsidR="00A334F0" w:rsidRPr="00D60658">
        <w:t>сводная</w:t>
      </w:r>
      <w:r w:rsidRPr="00D60658">
        <w:t xml:space="preserve"> ведомость оценки по каждому бизнес-проекту </w:t>
      </w:r>
      <w:r w:rsidR="003633EA" w:rsidRPr="00D60658">
        <w:t>на основе оценочных ведомостей</w:t>
      </w:r>
      <w:r w:rsidRPr="00D60658">
        <w:t>.</w:t>
      </w:r>
    </w:p>
    <w:p w:rsidR="004F4E95" w:rsidRPr="00D60658" w:rsidRDefault="002B7141" w:rsidP="002B7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658">
        <w:t xml:space="preserve">2. Проекты участников ранжируются исходя из суммы баллов по </w:t>
      </w:r>
      <w:r w:rsidR="003633EA" w:rsidRPr="00D60658">
        <w:t xml:space="preserve">оценочным </w:t>
      </w:r>
      <w:r w:rsidRPr="00D60658">
        <w:t xml:space="preserve"> ведомостям</w:t>
      </w:r>
      <w:r w:rsidR="003633EA" w:rsidRPr="00D60658">
        <w:t xml:space="preserve"> в порядке убывания</w:t>
      </w:r>
      <w:r w:rsidRPr="00D60658">
        <w:t>.</w:t>
      </w:r>
      <w:r w:rsidR="009A674C" w:rsidRPr="00D60658">
        <w:br w:type="page"/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lastRenderedPageBreak/>
        <w:t>Приложение № 9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224549" w:rsidRPr="00D60658" w:rsidRDefault="00224549" w:rsidP="00224549">
      <w:pPr>
        <w:rPr>
          <w:i/>
        </w:rPr>
      </w:pPr>
    </w:p>
    <w:p w:rsidR="00814E35" w:rsidRPr="00D60658" w:rsidRDefault="00814E35" w:rsidP="00224549">
      <w:pPr>
        <w:rPr>
          <w:i/>
        </w:rPr>
      </w:pPr>
    </w:p>
    <w:p w:rsidR="00224549" w:rsidRPr="00D60658" w:rsidRDefault="00224549" w:rsidP="00224549">
      <w:pPr>
        <w:pStyle w:val="af4"/>
        <w:ind w:firstLine="0"/>
        <w:jc w:val="center"/>
      </w:pPr>
      <w:r w:rsidRPr="00D60658">
        <w:t>Договор №_______</w:t>
      </w:r>
    </w:p>
    <w:p w:rsidR="00224549" w:rsidRPr="00D60658" w:rsidRDefault="00224549" w:rsidP="00224549">
      <w:pPr>
        <w:pStyle w:val="af4"/>
        <w:ind w:firstLine="0"/>
        <w:jc w:val="center"/>
      </w:pPr>
      <w:r w:rsidRPr="00D60658">
        <w:t>о предоставлении гранта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pStyle w:val="af4"/>
      </w:pPr>
    </w:p>
    <w:tbl>
      <w:tblPr>
        <w:tblW w:w="9360" w:type="dxa"/>
        <w:tblInd w:w="108" w:type="dxa"/>
        <w:tblLayout w:type="fixed"/>
        <w:tblLook w:val="0000"/>
      </w:tblPr>
      <w:tblGrid>
        <w:gridCol w:w="2340"/>
        <w:gridCol w:w="3420"/>
        <w:gridCol w:w="3600"/>
      </w:tblGrid>
      <w:tr w:rsidR="00D60658" w:rsidRPr="00D60658" w:rsidTr="00224549">
        <w:tc>
          <w:tcPr>
            <w:tcW w:w="2340" w:type="dxa"/>
          </w:tcPr>
          <w:p w:rsidR="00224549" w:rsidRPr="00D60658" w:rsidRDefault="00224549" w:rsidP="00224549">
            <w:pPr>
              <w:snapToGrid w:val="0"/>
              <w:rPr>
                <w:sz w:val="28"/>
                <w:szCs w:val="28"/>
              </w:rPr>
            </w:pPr>
            <w:r w:rsidRPr="00D60658">
              <w:rPr>
                <w:sz w:val="28"/>
                <w:szCs w:val="28"/>
              </w:rPr>
              <w:t>г. Сураж</w:t>
            </w:r>
          </w:p>
        </w:tc>
        <w:tc>
          <w:tcPr>
            <w:tcW w:w="3420" w:type="dxa"/>
          </w:tcPr>
          <w:p w:rsidR="00224549" w:rsidRPr="00D60658" w:rsidRDefault="00224549" w:rsidP="0022454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24549" w:rsidRPr="00D60658" w:rsidRDefault="00224549" w:rsidP="00224549">
            <w:pPr>
              <w:snapToGrid w:val="0"/>
              <w:jc w:val="right"/>
              <w:rPr>
                <w:sz w:val="28"/>
                <w:szCs w:val="28"/>
              </w:rPr>
            </w:pPr>
            <w:r w:rsidRPr="00D60658">
              <w:rPr>
                <w:sz w:val="28"/>
                <w:szCs w:val="28"/>
              </w:rPr>
              <w:t>«___» __________ 20___ г.</w:t>
            </w:r>
          </w:p>
        </w:tc>
      </w:tr>
    </w:tbl>
    <w:p w:rsidR="00224549" w:rsidRPr="00D60658" w:rsidRDefault="00224549" w:rsidP="00224549">
      <w:pPr>
        <w:jc w:val="both"/>
        <w:rPr>
          <w:sz w:val="16"/>
          <w:szCs w:val="16"/>
        </w:rPr>
      </w:pP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pStyle w:val="af4"/>
      </w:pPr>
      <w:r w:rsidRPr="00D60658">
        <w:t>Администрация Суражского района в лице главы администрации Риваненко В.П., действующего на основании Устава, именуемый в дальнейшем «Администрация», с одной стороны и ______________________________________, в лице ________________________________, действующий на основании ________________________, именуемый в дальнейшем «Получатель», с другой стороны, совместно именуемые «Стороны», на основании Порядка предоставления субсидий начинающим субъектам малого и среднего  предпринимательства на создание собственного дела (грантовая поддержка), утвержденного постановлением Администрации Суражского района от «___» __________ 20____ г. № ______ «Об утверждении Порядка предоставления субсидий начинающим субъектам малого и среднего предпринимательства на создание собственного</w:t>
      </w:r>
    </w:p>
    <w:p w:rsidR="00224549" w:rsidRPr="00D60658" w:rsidRDefault="00224549" w:rsidP="00224549">
      <w:pPr>
        <w:pStyle w:val="af4"/>
        <w:ind w:firstLine="0"/>
        <w:rPr>
          <w:highlight w:val="red"/>
        </w:rPr>
      </w:pPr>
      <w:r w:rsidRPr="00D60658">
        <w:t xml:space="preserve"> дела (грантовая поддержка)» заключили настоящий Договор о нижеследующем.</w:t>
      </w:r>
    </w:p>
    <w:p w:rsidR="00224549" w:rsidRPr="00D60658" w:rsidRDefault="00224549" w:rsidP="00224549">
      <w:pPr>
        <w:tabs>
          <w:tab w:val="left" w:pos="0"/>
        </w:tabs>
        <w:spacing w:before="120" w:after="120"/>
        <w:ind w:firstLine="17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1. Общие положения</w:t>
      </w:r>
    </w:p>
    <w:p w:rsidR="00224549" w:rsidRPr="00D60658" w:rsidRDefault="00224549" w:rsidP="00224549">
      <w:pPr>
        <w:pStyle w:val="af4"/>
      </w:pPr>
      <w:r w:rsidRPr="00D60658">
        <w:t>1.1. Настоящий Договор заключён в соответствии с Бюджетным кодексом Российской Федерации, Гражданским кодексом Российской Федерации, на основании реализации мероприятий муниципальной программы «Развитие малого и среднего предпринимательства на территории муниципального образования «город Сураж» (2016-2018 гг.)» и постановления Администрации Суражского района от «___» _______ 20__ года № ___.</w:t>
      </w:r>
    </w:p>
    <w:p w:rsidR="00224549" w:rsidRPr="00D60658" w:rsidRDefault="00224549" w:rsidP="00224549">
      <w:pPr>
        <w:tabs>
          <w:tab w:val="left" w:pos="0"/>
        </w:tabs>
        <w:spacing w:before="120" w:after="120"/>
        <w:ind w:firstLine="17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2. Предмет Договора</w:t>
      </w:r>
    </w:p>
    <w:p w:rsidR="00224549" w:rsidRPr="00D60658" w:rsidRDefault="00224549" w:rsidP="00224549">
      <w:pPr>
        <w:tabs>
          <w:tab w:val="left" w:pos="0"/>
        </w:tabs>
        <w:ind w:firstLine="570"/>
        <w:jc w:val="both"/>
        <w:rPr>
          <w:sz w:val="28"/>
          <w:szCs w:val="28"/>
        </w:rPr>
      </w:pPr>
      <w:r w:rsidRPr="00D60658">
        <w:rPr>
          <w:sz w:val="28"/>
          <w:szCs w:val="28"/>
        </w:rPr>
        <w:t>2.1. Предметом настоящего Договора является предоставление Администрацией гранта на финансирование расходов, предусмотренных в соответствии с бизнес-проектом ______________________________________</w:t>
      </w:r>
    </w:p>
    <w:p w:rsidR="00224549" w:rsidRPr="00D60658" w:rsidRDefault="00224549" w:rsidP="00224549">
      <w:pPr>
        <w:tabs>
          <w:tab w:val="left" w:pos="0"/>
        </w:tabs>
        <w:jc w:val="center"/>
        <w:rPr>
          <w:sz w:val="20"/>
          <w:szCs w:val="20"/>
        </w:rPr>
      </w:pPr>
      <w:r w:rsidRPr="00D60658">
        <w:rPr>
          <w:sz w:val="20"/>
          <w:szCs w:val="20"/>
        </w:rPr>
        <w:t xml:space="preserve">                                                                                           (указать наименование проекта)</w:t>
      </w:r>
    </w:p>
    <w:p w:rsidR="00224549" w:rsidRPr="00D60658" w:rsidRDefault="00224549" w:rsidP="00224549">
      <w:pPr>
        <w:tabs>
          <w:tab w:val="left" w:pos="0"/>
        </w:tabs>
        <w:jc w:val="both"/>
        <w:rPr>
          <w:sz w:val="28"/>
          <w:szCs w:val="28"/>
        </w:rPr>
      </w:pPr>
      <w:r w:rsidRPr="00D60658">
        <w:rPr>
          <w:sz w:val="28"/>
          <w:szCs w:val="28"/>
        </w:rPr>
        <w:t>по созданию собственного дела Получателю в размере, предусмотренном подпунктом 3.1.1 настоящего Договора, на возмещение затрат по проекту.</w:t>
      </w:r>
    </w:p>
    <w:p w:rsidR="00224549" w:rsidRPr="00D60658" w:rsidRDefault="00224549" w:rsidP="00224549">
      <w:pPr>
        <w:tabs>
          <w:tab w:val="left" w:pos="0"/>
        </w:tabs>
        <w:spacing w:before="120" w:after="120"/>
        <w:ind w:firstLine="17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3. Обязанности Сторон</w:t>
      </w:r>
    </w:p>
    <w:p w:rsidR="00224549" w:rsidRPr="00D60658" w:rsidRDefault="00224549" w:rsidP="00224549">
      <w:pPr>
        <w:pStyle w:val="af4"/>
      </w:pPr>
      <w:r w:rsidRPr="00D60658">
        <w:t>3.1. Администрация обязуется:</w:t>
      </w:r>
    </w:p>
    <w:p w:rsidR="00224549" w:rsidRPr="00D60658" w:rsidRDefault="00224549" w:rsidP="00224549">
      <w:pPr>
        <w:pStyle w:val="af4"/>
      </w:pPr>
      <w:r w:rsidRPr="00D60658">
        <w:lastRenderedPageBreak/>
        <w:t>3.1.1. Перечислить на расчётный счёт Получателя грант в сумме ______ (_______________) рублей.</w:t>
      </w:r>
    </w:p>
    <w:p w:rsidR="00224549" w:rsidRPr="00D60658" w:rsidRDefault="00224549" w:rsidP="00224549">
      <w:pPr>
        <w:pStyle w:val="af4"/>
      </w:pPr>
      <w:r w:rsidRPr="00D60658">
        <w:t>3.1.2. Обеспечить своевременное перечисление денежных средств Получателю в соответствии с разделом 4 настоящего Договора.</w:t>
      </w:r>
    </w:p>
    <w:p w:rsidR="00224549" w:rsidRPr="00D60658" w:rsidRDefault="00224549" w:rsidP="00224549">
      <w:pPr>
        <w:pStyle w:val="af4"/>
      </w:pPr>
      <w:r w:rsidRPr="00D60658">
        <w:t>3.1.3. Осуществлять контроль за реализацией бизнес-проекта, посредством запроса у Получателя документы, подтверждающие расходы по реализации бизнес-проекта.</w:t>
      </w:r>
    </w:p>
    <w:p w:rsidR="00224549" w:rsidRPr="00D60658" w:rsidRDefault="00224549" w:rsidP="00224549">
      <w:pPr>
        <w:pStyle w:val="af4"/>
      </w:pPr>
      <w:r w:rsidRPr="00D60658">
        <w:t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гранта, путём их перечисления на лицевой счёт Администрации, в случае выявления недостоверности предоставленных Получателем сведений и документов, а также в случае непредоставления отчётов и (или) документов, подтверждающих реализацию бизнес-проекта.</w:t>
      </w:r>
    </w:p>
    <w:p w:rsidR="00224549" w:rsidRPr="00D60658" w:rsidRDefault="00224549" w:rsidP="00224549">
      <w:pPr>
        <w:pStyle w:val="af4"/>
      </w:pPr>
      <w:r w:rsidRPr="00D60658">
        <w:t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гранта, в случае выявления недостоверности предоставленных Получателем сведений и документов.</w:t>
      </w:r>
    </w:p>
    <w:p w:rsidR="00224549" w:rsidRPr="00D60658" w:rsidRDefault="00224549" w:rsidP="00224549">
      <w:pPr>
        <w:pStyle w:val="af4"/>
      </w:pPr>
      <w:r w:rsidRPr="00D60658">
        <w:t>3.2. Получатель обязуется:</w:t>
      </w:r>
    </w:p>
    <w:p w:rsidR="00224549" w:rsidRPr="00D60658" w:rsidRDefault="00224549" w:rsidP="00224549">
      <w:pPr>
        <w:pStyle w:val="af4"/>
      </w:pPr>
      <w:r w:rsidRPr="00D60658">
        <w:t>3.2.1. Обеспечить поэтапное выполнение комплекса мероприятий, предусмотренных бизнес-проектом по созданию собственного дела.</w:t>
      </w:r>
    </w:p>
    <w:p w:rsidR="00224549" w:rsidRPr="00D60658" w:rsidRDefault="00224549" w:rsidP="00224549">
      <w:pPr>
        <w:pStyle w:val="af4"/>
      </w:pPr>
      <w:r w:rsidRPr="00D60658">
        <w:t>3.2.2. Своевременно предоставлять Администрации в соответствии с пунктом 5.1 настоящего Договора отчёты и документы, подтверждающие реализацию бизнес-проекта.</w:t>
      </w:r>
    </w:p>
    <w:p w:rsidR="00224549" w:rsidRPr="00D60658" w:rsidRDefault="00224549" w:rsidP="00224549">
      <w:pPr>
        <w:pStyle w:val="af4"/>
      </w:pPr>
      <w:r w:rsidRPr="00D60658">
        <w:t>3.2.3. Предоставить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контроля за исполнением Получателем обязательств по настоящему Договору.</w:t>
      </w:r>
    </w:p>
    <w:p w:rsidR="00224549" w:rsidRDefault="00224549" w:rsidP="00224549">
      <w:pPr>
        <w:pStyle w:val="af4"/>
      </w:pPr>
      <w:r w:rsidRPr="00D60658">
        <w:t>3.2.4. При выявлении недостоверности предоставленных Получателем сведений и документов, а также в случае не предоставления отчётов и (или) документов, подтверждающих реализацию бизнес-проекта, возвратить бюджетные средства, предоставленные по настоящему Договору в виде гранта, путём их перечисления на лицевой счёт Администрации, в двухнедельный срок со дня направления Администрацией соответствующего уведомления о возврате бюджетных средств.</w:t>
      </w:r>
    </w:p>
    <w:p w:rsidR="00944BFC" w:rsidRPr="00D60658" w:rsidRDefault="00944BFC" w:rsidP="00224549">
      <w:pPr>
        <w:pStyle w:val="af4"/>
      </w:pPr>
      <w:r>
        <w:t xml:space="preserve">3.2.5. </w:t>
      </w:r>
      <w:r w:rsidRPr="00944BFC">
        <w:t>При несвоевременном возврате субсидии в бюджет грантополучатель уплачивает неустойку (пеню) в размере 0,1% от суммы полученной субсидии за каждый день</w:t>
      </w:r>
      <w:bookmarkStart w:id="0" w:name="_GoBack"/>
      <w:bookmarkEnd w:id="0"/>
      <w:r w:rsidRPr="00944BFC">
        <w:t xml:space="preserve"> просрочки.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4. Порядок финансирования</w:t>
      </w:r>
    </w:p>
    <w:p w:rsidR="00224549" w:rsidRPr="00D60658" w:rsidRDefault="00224549" w:rsidP="00224549">
      <w:pPr>
        <w:pStyle w:val="af4"/>
      </w:pPr>
      <w:r w:rsidRPr="00D60658">
        <w:t>Грант, предоставляется Администрацией путём безналичного перечисления денежных средств, с лицевого счёта Администрации, на расчётный счёт Получателя, указанный в настоящем Договоре, в течение 30 рабочих дней со дня подписания настоящего Договора.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tabs>
          <w:tab w:val="left" w:pos="0"/>
        </w:tabs>
        <w:jc w:val="center"/>
        <w:rPr>
          <w:sz w:val="28"/>
          <w:szCs w:val="28"/>
        </w:rPr>
      </w:pPr>
      <w:r w:rsidRPr="00D60658">
        <w:rPr>
          <w:b/>
          <w:sz w:val="28"/>
          <w:szCs w:val="28"/>
        </w:rPr>
        <w:t>5. Контроль за ходом реализации бизнес-проекта</w:t>
      </w:r>
    </w:p>
    <w:p w:rsidR="00224549" w:rsidRPr="00D60658" w:rsidRDefault="00224549" w:rsidP="00224549">
      <w:pPr>
        <w:pStyle w:val="af4"/>
      </w:pPr>
      <w:r w:rsidRPr="00D60658">
        <w:lastRenderedPageBreak/>
        <w:t>5.1. Обязательным условием при предоставлении грантов является согласие получателей грантов на осуществление Администрацией и органами государственного</w:t>
      </w:r>
      <w:r w:rsidR="00BA6847" w:rsidRPr="00D60658">
        <w:t xml:space="preserve"> (муниципального)</w:t>
      </w:r>
      <w:r w:rsidRPr="00D60658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224549" w:rsidRPr="00D60658" w:rsidRDefault="00224549" w:rsidP="00224549">
      <w:pPr>
        <w:pStyle w:val="af4"/>
      </w:pPr>
      <w:r w:rsidRPr="00D60658">
        <w:t xml:space="preserve">5.2. Получатель ежеквартально не позднее </w:t>
      </w:r>
      <w:r w:rsidR="00BA6847" w:rsidRPr="00D60658">
        <w:t>5</w:t>
      </w:r>
      <w:r w:rsidRPr="00D60658">
        <w:t xml:space="preserve"> числа месяца, следующего за отчётным кварталом, а за 4 квартал – до 20 января представляет в Администрацию отчёты и документы, подтверждающие реализацию бизнес-проекта.</w:t>
      </w:r>
    </w:p>
    <w:p w:rsidR="00224549" w:rsidRPr="00D60658" w:rsidRDefault="00224549" w:rsidP="00224549">
      <w:pPr>
        <w:pStyle w:val="af4"/>
      </w:pPr>
      <w:r w:rsidRPr="00D60658">
        <w:t>В качестве документов, представляются:</w:t>
      </w:r>
    </w:p>
    <w:p w:rsidR="00224549" w:rsidRPr="00D60658" w:rsidRDefault="00224549" w:rsidP="00224549">
      <w:pPr>
        <w:pStyle w:val="af4"/>
      </w:pPr>
      <w:r w:rsidRPr="00D60658">
        <w:t>5.2.1 документы, подтверждающие вложение средств:</w:t>
      </w:r>
      <w:r w:rsidR="00D66F3B" w:rsidRPr="00D60658">
        <w:t xml:space="preserve"> </w:t>
      </w:r>
      <w:r w:rsidR="00827C8E" w:rsidRPr="00D60658">
        <w:t>товарные чеки, квитанции к приходно-кассовому ордеру, приходные кассовые ордеры в совокупности с кассовыми чеками, платежные поручения со ссылкой на договор в совокупности с выпиской из лицевого счета покупателя (при безналичном расчете),</w:t>
      </w:r>
      <w:r w:rsidRPr="00D60658">
        <w:t xml:space="preserve"> договора купли-продажи, счета-фактуры, товарные накладные, акты ввода в эксплуатацию основных средств (ОС-1), инвентарные карточки (ОС-6), приходные ордера (М-4) и иные. Копии документов предоставляются заверенные подписью и печатью Получателя;</w:t>
      </w:r>
    </w:p>
    <w:p w:rsidR="00224549" w:rsidRPr="00D60658" w:rsidRDefault="00224549" w:rsidP="00224549">
      <w:pPr>
        <w:pStyle w:val="af4"/>
      </w:pPr>
      <w:r w:rsidRPr="00D60658">
        <w:t xml:space="preserve">5.2.2 </w:t>
      </w:r>
      <w:r w:rsidR="00D66F3B" w:rsidRPr="00D60658">
        <w:t>- документы, подтверждающие создание новых рабочих мест: штатное расписание на дату предоставления документов о реализации проекта, трудовые договоры, приказы о приёме на работу на каждого вновь принятого работника, копии трудовых книжек (1-го листа и листа с записью о приёме на работу); договоры оказания услуг и акты, подтверждающие оказание и приемку выполненных работ (услуг);</w:t>
      </w:r>
    </w:p>
    <w:p w:rsidR="00224549" w:rsidRPr="00D60658" w:rsidRDefault="00224549" w:rsidP="00224549">
      <w:pPr>
        <w:pStyle w:val="af4"/>
      </w:pPr>
      <w:r w:rsidRPr="00D60658">
        <w:t>5.2.3 копии документов (квитанции, платёжные поручения), подтверждающие оплату налогов во все уровни бюджетов и обязательных взносов в Пенсионный фонд РФ, страховых взносов в Федеральный фонд обязательного медицинского страхования; копии налоговой отчётности (декларации), предоставляемой в налоговый орган по месту регистрации за отчётный период (квартал, год).</w:t>
      </w:r>
    </w:p>
    <w:p w:rsidR="00224549" w:rsidRPr="00D60658" w:rsidRDefault="00224549" w:rsidP="00224549">
      <w:pPr>
        <w:pStyle w:val="af4"/>
      </w:pPr>
      <w:r w:rsidRPr="00D60658">
        <w:t>5.3. В случае непредоставления подтверждающих документов о расходовании средств на реализацию бизнес-проекта Администрация вправе запрашивать у Получателя соответствующие документы, которые должны быть предоставлены в течение 5-ти рабочих дней со дня получения соответствующего запроса.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tabs>
          <w:tab w:val="left" w:pos="0"/>
        </w:tabs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6. Ответственность сторон.</w:t>
      </w:r>
    </w:p>
    <w:p w:rsidR="00224549" w:rsidRPr="00D60658" w:rsidRDefault="00224549" w:rsidP="00224549">
      <w:pPr>
        <w:tabs>
          <w:tab w:val="left" w:pos="0"/>
        </w:tabs>
        <w:spacing w:after="120"/>
        <w:jc w:val="center"/>
        <w:rPr>
          <w:sz w:val="28"/>
          <w:szCs w:val="28"/>
        </w:rPr>
      </w:pPr>
      <w:r w:rsidRPr="00D60658">
        <w:rPr>
          <w:b/>
          <w:sz w:val="28"/>
          <w:szCs w:val="28"/>
        </w:rPr>
        <w:t>Порядок разрешения споров и разногласий</w:t>
      </w:r>
    </w:p>
    <w:p w:rsidR="00224549" w:rsidRPr="00D60658" w:rsidRDefault="00224549" w:rsidP="00224549">
      <w:pPr>
        <w:pStyle w:val="af4"/>
      </w:pPr>
      <w:r w:rsidRPr="00D60658"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224549" w:rsidRPr="00D60658" w:rsidRDefault="00224549" w:rsidP="00224549">
      <w:pPr>
        <w:pStyle w:val="af4"/>
      </w:pPr>
      <w:r w:rsidRPr="00D60658">
        <w:t>6.2. Споры и разногласия, возникающие при исполнении настоящего Договора, разрешаются Сторонами путём переговоров. В случае невозможности урегулирования разногласий путём переговоров спорный вопрос передается на рассмотрение в Арбитражный суд Брянской области.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7. Форс-мажорные обстоятельства</w:t>
      </w:r>
    </w:p>
    <w:p w:rsidR="00224549" w:rsidRPr="00D60658" w:rsidRDefault="00224549" w:rsidP="00224549">
      <w:pPr>
        <w:pStyle w:val="af4"/>
      </w:pPr>
      <w:r w:rsidRPr="00D60658">
        <w:lastRenderedPageBreak/>
        <w:t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:rsidR="00224549" w:rsidRPr="00D60658" w:rsidRDefault="00224549" w:rsidP="00224549">
      <w:pPr>
        <w:pStyle w:val="af4"/>
      </w:pPr>
      <w:r w:rsidRPr="00D60658"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предоставить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224549" w:rsidRPr="00D60658" w:rsidRDefault="00224549" w:rsidP="00224549">
      <w:pPr>
        <w:pStyle w:val="af4"/>
      </w:pPr>
      <w:r w:rsidRPr="00D60658">
        <w:t>7.3.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виде,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8. Расторжение Договора</w:t>
      </w:r>
    </w:p>
    <w:p w:rsidR="00224549" w:rsidRPr="00D60658" w:rsidRDefault="00224549" w:rsidP="00224549">
      <w:pPr>
        <w:pStyle w:val="af4"/>
      </w:pPr>
      <w:r w:rsidRPr="00D60658">
        <w:t>Настоящий Договор может быть расторгнут:</w:t>
      </w:r>
    </w:p>
    <w:p w:rsidR="00224549" w:rsidRPr="00D60658" w:rsidRDefault="00224549" w:rsidP="00224549">
      <w:pPr>
        <w:pStyle w:val="af4"/>
      </w:pPr>
      <w:r w:rsidRPr="00D60658">
        <w:t>8.1. По соглашению Сторон.</w:t>
      </w:r>
    </w:p>
    <w:p w:rsidR="00224549" w:rsidRPr="00D60658" w:rsidRDefault="00224549" w:rsidP="00224549">
      <w:pPr>
        <w:pStyle w:val="af4"/>
      </w:pPr>
      <w:r w:rsidRPr="00D60658">
        <w:t>8.2. В одностороннем порядке в связи с отказом Администрации от договора в случае выявления недостоверности предоставленных Получателем сведений и документов, непредоставления отчётов и (или) документов, подтверждающих реализацию бизнес-проекта.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грант на лицевой счёт Администрации  (пункт 5.3 настоящего Договора), сохраняются после расторжения Договора и действуют до их исполнения Получателем.</w:t>
      </w:r>
    </w:p>
    <w:p w:rsidR="00224549" w:rsidRPr="00D60658" w:rsidRDefault="00224549" w:rsidP="00224549">
      <w:pPr>
        <w:pStyle w:val="af4"/>
      </w:pPr>
      <w:r w:rsidRPr="00D60658">
        <w:t>8.3. По иным основаниям, предусмотренным действующим законодательством.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9. Срок Договора</w:t>
      </w:r>
    </w:p>
    <w:p w:rsidR="00224549" w:rsidRPr="00D60658" w:rsidRDefault="00224549" w:rsidP="00224549">
      <w:pPr>
        <w:pStyle w:val="af4"/>
      </w:pPr>
      <w:r w:rsidRPr="00D60658"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10. Заключительные положения</w:t>
      </w:r>
    </w:p>
    <w:p w:rsidR="00224549" w:rsidRPr="00D60658" w:rsidRDefault="00224549" w:rsidP="00224549">
      <w:pPr>
        <w:pStyle w:val="af4"/>
      </w:pPr>
      <w:r w:rsidRPr="00D60658">
        <w:lastRenderedPageBreak/>
        <w:t>10.1. Отношения Сторон, не урегулированные настоящим Договором, регламентируются действующим законодательством.</w:t>
      </w:r>
    </w:p>
    <w:p w:rsidR="00224549" w:rsidRPr="00D60658" w:rsidRDefault="00224549" w:rsidP="00224549">
      <w:pPr>
        <w:pStyle w:val="af4"/>
      </w:pPr>
      <w:r w:rsidRPr="00D60658"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224549" w:rsidRPr="00D60658" w:rsidRDefault="00224549" w:rsidP="00224549">
      <w:pPr>
        <w:pStyle w:val="af4"/>
      </w:pPr>
      <w:r w:rsidRPr="00D60658">
        <w:t>10.3.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224549" w:rsidRPr="00D60658" w:rsidRDefault="00224549" w:rsidP="00224549">
      <w:pPr>
        <w:pStyle w:val="af4"/>
      </w:pPr>
    </w:p>
    <w:p w:rsidR="00224549" w:rsidRPr="00D60658" w:rsidRDefault="00224549" w:rsidP="00224549">
      <w:pPr>
        <w:tabs>
          <w:tab w:val="left" w:pos="7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658">
        <w:rPr>
          <w:b/>
          <w:sz w:val="28"/>
          <w:szCs w:val="28"/>
        </w:rPr>
        <w:t>11. Реквизиты и подписи Сторон</w:t>
      </w:r>
    </w:p>
    <w:p w:rsidR="00224549" w:rsidRPr="00D60658" w:rsidRDefault="00224549" w:rsidP="00224549">
      <w:pPr>
        <w:tabs>
          <w:tab w:val="left" w:pos="7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96" w:type="dxa"/>
        <w:tblInd w:w="108" w:type="dxa"/>
        <w:tblLayout w:type="fixed"/>
        <w:tblLook w:val="0000"/>
      </w:tblPr>
      <w:tblGrid>
        <w:gridCol w:w="899"/>
        <w:gridCol w:w="359"/>
        <w:gridCol w:w="682"/>
        <w:gridCol w:w="937"/>
        <w:gridCol w:w="1080"/>
        <w:gridCol w:w="293"/>
        <w:gridCol w:w="551"/>
        <w:gridCol w:w="101"/>
        <w:gridCol w:w="1051"/>
        <w:gridCol w:w="267"/>
        <w:gridCol w:w="809"/>
        <w:gridCol w:w="996"/>
        <w:gridCol w:w="1331"/>
        <w:gridCol w:w="240"/>
      </w:tblGrid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Администрация 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Получатель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Администрация Суражского района</w:t>
            </w:r>
          </w:p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Юридический адрес: </w:t>
            </w:r>
          </w:p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Юридический адрес: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тел. 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тел. 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 xml:space="preserve">Почтовый адрес: </w:t>
            </w:r>
          </w:p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243500, г. Сураж, ул. Ленина, д. 40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Почтовый адрес: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ИНН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КПП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КПП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ОГРН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Расчётный счёт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Расчётный счёт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Лицевой счёт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Корреспондентский счёт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sz w:val="28"/>
                <w:szCs w:val="28"/>
              </w:rPr>
              <w:t>БИК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БИК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D60658" w:rsidRPr="00D60658" w:rsidTr="00224549">
        <w:trPr>
          <w:gridAfter w:val="1"/>
          <w:wAfter w:w="240" w:type="dxa"/>
          <w:trHeight w:val="225"/>
        </w:trPr>
        <w:tc>
          <w:tcPr>
            <w:tcW w:w="4250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4555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16"/>
                <w:szCs w:val="16"/>
                <w:lang w:eastAsia="ar-SA"/>
              </w:rPr>
            </w:pP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4250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555" w:type="dxa"/>
            <w:gridSpan w:val="6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М.П.</w:t>
            </w: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1940" w:type="dxa"/>
            <w:gridSpan w:val="3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2228" w:type="dxa"/>
            <w:gridSpan w:val="4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</w:p>
        </w:tc>
      </w:tr>
      <w:tr w:rsidR="00D60658" w:rsidRPr="00D60658" w:rsidTr="00224549">
        <w:trPr>
          <w:gridAfter w:val="1"/>
          <w:wAfter w:w="240" w:type="dxa"/>
          <w:trHeight w:val="270"/>
        </w:trPr>
        <w:tc>
          <w:tcPr>
            <w:tcW w:w="1940" w:type="dxa"/>
            <w:gridSpan w:val="3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2310" w:type="dxa"/>
            <w:gridSpan w:val="3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(расшифровка)</w:t>
            </w:r>
          </w:p>
        </w:tc>
        <w:tc>
          <w:tcPr>
            <w:tcW w:w="5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2228" w:type="dxa"/>
            <w:gridSpan w:val="4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(подпись)</w:t>
            </w:r>
          </w:p>
        </w:tc>
        <w:tc>
          <w:tcPr>
            <w:tcW w:w="2327" w:type="dxa"/>
            <w:gridSpan w:val="2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(расшифровка)</w:t>
            </w:r>
          </w:p>
        </w:tc>
      </w:tr>
      <w:tr w:rsidR="00D60658" w:rsidRPr="00D60658" w:rsidTr="00224549">
        <w:trPr>
          <w:gridAfter w:val="1"/>
          <w:wAfter w:w="240" w:type="dxa"/>
          <w:cantSplit/>
          <w:trHeight w:val="167"/>
        </w:trPr>
        <w:tc>
          <w:tcPr>
            <w:tcW w:w="9356" w:type="dxa"/>
            <w:gridSpan w:val="13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16"/>
                <w:szCs w:val="16"/>
                <w:lang w:eastAsia="ar-SA"/>
              </w:rPr>
            </w:pPr>
          </w:p>
        </w:tc>
      </w:tr>
      <w:tr w:rsidR="00D60658" w:rsidRPr="00D60658" w:rsidTr="00224549">
        <w:trPr>
          <w:cantSplit/>
          <w:trHeight w:val="346"/>
        </w:trPr>
        <w:tc>
          <w:tcPr>
            <w:tcW w:w="899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ind w:left="-100" w:right="-108" w:firstLine="100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«     »</w:t>
            </w:r>
          </w:p>
        </w:tc>
        <w:tc>
          <w:tcPr>
            <w:tcW w:w="359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20__г.</w:t>
            </w:r>
          </w:p>
        </w:tc>
        <w:tc>
          <w:tcPr>
            <w:tcW w:w="293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652" w:type="dxa"/>
            <w:gridSpan w:val="2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05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«       »</w:t>
            </w:r>
          </w:p>
        </w:tc>
        <w:tc>
          <w:tcPr>
            <w:tcW w:w="267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000000"/>
            </w:tcBorders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D60658">
              <w:rPr>
                <w:rFonts w:eastAsia="Arial"/>
                <w:sz w:val="28"/>
                <w:szCs w:val="28"/>
                <w:lang w:eastAsia="ar-SA"/>
              </w:rPr>
              <w:t>20__г.</w:t>
            </w:r>
          </w:p>
        </w:tc>
        <w:tc>
          <w:tcPr>
            <w:tcW w:w="240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814E35" w:rsidRPr="00D60658" w:rsidRDefault="00224549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br w:type="page"/>
      </w:r>
      <w:r w:rsidR="00814E35" w:rsidRPr="00D60658">
        <w:rPr>
          <w:b/>
        </w:rPr>
        <w:lastRenderedPageBreak/>
        <w:t>Приложение № 10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</w:pPr>
    </w:p>
    <w:p w:rsidR="00224549" w:rsidRPr="00D60658" w:rsidRDefault="00224549" w:rsidP="0022454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D60658">
        <w:rPr>
          <w:sz w:val="28"/>
          <w:szCs w:val="28"/>
        </w:rPr>
        <w:t>Отчёт о реализации бизнес-проекта</w:t>
      </w:r>
    </w:p>
    <w:p w:rsidR="00224549" w:rsidRPr="00D60658" w:rsidRDefault="00224549" w:rsidP="00224549">
      <w:pPr>
        <w:autoSpaceDE w:val="0"/>
        <w:autoSpaceDN w:val="0"/>
        <w:adjustRightInd w:val="0"/>
        <w:jc w:val="center"/>
      </w:pP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t>Наименование (Ф.И.О.) Получателя гранта_____________________________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t>Наименование бизнес-проекта (вид деятельности) _______________________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t>__________________________________________________________________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t>Грант предоставлен по договору о предоставлении гранта №______ от______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6"/>
        <w:gridCol w:w="900"/>
        <w:gridCol w:w="900"/>
        <w:gridCol w:w="900"/>
        <w:gridCol w:w="900"/>
        <w:gridCol w:w="900"/>
        <w:gridCol w:w="900"/>
      </w:tblGrid>
      <w:tr w:rsidR="00D60658" w:rsidRPr="00D60658" w:rsidTr="00D60658">
        <w:trPr>
          <w:trHeight w:val="223"/>
        </w:trPr>
        <w:tc>
          <w:tcPr>
            <w:tcW w:w="4386" w:type="dxa"/>
            <w:vMerge w:val="restart"/>
            <w:vAlign w:val="center"/>
          </w:tcPr>
          <w:p w:rsidR="00224549" w:rsidRPr="00D60658" w:rsidRDefault="00224549" w:rsidP="00224549">
            <w:pPr>
              <w:jc w:val="center"/>
            </w:pPr>
            <w:r w:rsidRPr="00D60658">
              <w:t>Наименование показателя</w:t>
            </w:r>
          </w:p>
        </w:tc>
        <w:tc>
          <w:tcPr>
            <w:tcW w:w="5400" w:type="dxa"/>
            <w:gridSpan w:val="6"/>
          </w:tcPr>
          <w:p w:rsidR="00224549" w:rsidRPr="00D60658" w:rsidRDefault="00224549" w:rsidP="00224549">
            <w:pPr>
              <w:jc w:val="center"/>
            </w:pPr>
            <w:r w:rsidRPr="00D60658">
              <w:t>______ год</w:t>
            </w:r>
          </w:p>
        </w:tc>
      </w:tr>
      <w:tr w:rsidR="00D60658" w:rsidRPr="00D60658" w:rsidTr="00D60658">
        <w:trPr>
          <w:trHeight w:val="325"/>
        </w:trPr>
        <w:tc>
          <w:tcPr>
            <w:tcW w:w="4386" w:type="dxa"/>
            <w:vMerge/>
          </w:tcPr>
          <w:p w:rsidR="00224549" w:rsidRPr="00D60658" w:rsidRDefault="00224549" w:rsidP="00224549"/>
        </w:tc>
        <w:tc>
          <w:tcPr>
            <w:tcW w:w="900" w:type="dxa"/>
            <w:vMerge w:val="restart"/>
            <w:vAlign w:val="center"/>
          </w:tcPr>
          <w:p w:rsidR="00224549" w:rsidRPr="00D60658" w:rsidRDefault="00224549" w:rsidP="00224549">
            <w:pPr>
              <w:jc w:val="center"/>
            </w:pPr>
            <w:r w:rsidRPr="00D60658">
              <w:t>план</w:t>
            </w:r>
          </w:p>
        </w:tc>
        <w:tc>
          <w:tcPr>
            <w:tcW w:w="900" w:type="dxa"/>
            <w:vMerge w:val="restart"/>
            <w:vAlign w:val="center"/>
          </w:tcPr>
          <w:p w:rsidR="00224549" w:rsidRPr="00D60658" w:rsidRDefault="00224549" w:rsidP="00224549">
            <w:pPr>
              <w:jc w:val="center"/>
            </w:pPr>
            <w:r w:rsidRPr="00D60658">
              <w:t>факт</w:t>
            </w:r>
          </w:p>
        </w:tc>
        <w:tc>
          <w:tcPr>
            <w:tcW w:w="3600" w:type="dxa"/>
            <w:gridSpan w:val="4"/>
          </w:tcPr>
          <w:p w:rsidR="00224549" w:rsidRPr="00D60658" w:rsidRDefault="00224549" w:rsidP="00224549">
            <w:pPr>
              <w:jc w:val="center"/>
            </w:pPr>
            <w:r w:rsidRPr="00D60658">
              <w:t>в том числе по кварталам</w:t>
            </w:r>
          </w:p>
        </w:tc>
      </w:tr>
      <w:tr w:rsidR="00D60658" w:rsidRPr="00D60658" w:rsidTr="00D60658">
        <w:trPr>
          <w:trHeight w:val="430"/>
        </w:trPr>
        <w:tc>
          <w:tcPr>
            <w:tcW w:w="4386" w:type="dxa"/>
            <w:vMerge/>
          </w:tcPr>
          <w:p w:rsidR="00224549" w:rsidRPr="00D60658" w:rsidRDefault="00224549" w:rsidP="00224549"/>
        </w:tc>
        <w:tc>
          <w:tcPr>
            <w:tcW w:w="900" w:type="dxa"/>
            <w:vMerge/>
          </w:tcPr>
          <w:p w:rsidR="00224549" w:rsidRPr="00D60658" w:rsidRDefault="00224549" w:rsidP="00224549"/>
        </w:tc>
        <w:tc>
          <w:tcPr>
            <w:tcW w:w="900" w:type="dxa"/>
            <w:vMerge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rPr>
                <w:lang w:val="en-US"/>
              </w:rPr>
              <w:t>I</w:t>
            </w:r>
            <w:r w:rsidRPr="00D60658">
              <w:t xml:space="preserve"> кв.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rPr>
                <w:lang w:val="en-US"/>
              </w:rPr>
              <w:t>II</w:t>
            </w:r>
            <w:r w:rsidRPr="00D60658">
              <w:t xml:space="preserve"> кв.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rPr>
                <w:lang w:val="en-US"/>
              </w:rPr>
              <w:t>III</w:t>
            </w:r>
            <w:r w:rsidRPr="00D60658">
              <w:t xml:space="preserve"> кв.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rPr>
                <w:lang w:val="en-US"/>
              </w:rPr>
              <w:t>IV</w:t>
            </w:r>
            <w:r w:rsidRPr="00D60658">
              <w:t xml:space="preserve"> кв.</w:t>
            </w:r>
          </w:p>
        </w:tc>
      </w:tr>
      <w:tr w:rsidR="00D60658" w:rsidRPr="00D60658" w:rsidTr="00D60658">
        <w:trPr>
          <w:trHeight w:val="242"/>
        </w:trPr>
        <w:tc>
          <w:tcPr>
            <w:tcW w:w="4386" w:type="dxa"/>
          </w:tcPr>
          <w:p w:rsidR="00224549" w:rsidRPr="00D60658" w:rsidRDefault="00224549" w:rsidP="00224549">
            <w:pPr>
              <w:jc w:val="center"/>
            </w:pPr>
            <w:r w:rsidRPr="00D60658">
              <w:t>1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t>2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t>3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t>4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t>5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t>6</w:t>
            </w:r>
          </w:p>
        </w:tc>
        <w:tc>
          <w:tcPr>
            <w:tcW w:w="900" w:type="dxa"/>
          </w:tcPr>
          <w:p w:rsidR="00224549" w:rsidRPr="00D60658" w:rsidRDefault="00224549" w:rsidP="00224549">
            <w:pPr>
              <w:jc w:val="center"/>
            </w:pPr>
            <w:r w:rsidRPr="00D60658">
              <w:t>7</w:t>
            </w:r>
          </w:p>
        </w:tc>
      </w:tr>
      <w:tr w:rsidR="00D60658" w:rsidRPr="00D60658" w:rsidTr="00D60658">
        <w:trPr>
          <w:trHeight w:val="338"/>
        </w:trPr>
        <w:tc>
          <w:tcPr>
            <w:tcW w:w="4386" w:type="dxa"/>
          </w:tcPr>
          <w:p w:rsidR="00224549" w:rsidRPr="00D60658" w:rsidRDefault="00224549" w:rsidP="00224549">
            <w:pPr>
              <w:jc w:val="both"/>
            </w:pPr>
            <w:r w:rsidRPr="00D60658">
              <w:t>1. Общий объём выручки от реализации работ, товаров, услуг (по всей деятельности организации, ИП), тыс. руб.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38"/>
        </w:trPr>
        <w:tc>
          <w:tcPr>
            <w:tcW w:w="4386" w:type="dxa"/>
          </w:tcPr>
          <w:p w:rsidR="00224549" w:rsidRPr="00D60658" w:rsidRDefault="00224549" w:rsidP="00224549">
            <w:pPr>
              <w:jc w:val="both"/>
            </w:pPr>
            <w:r w:rsidRPr="00D60658">
              <w:t xml:space="preserve">   в том числе объём выручки от реализации товаров, работ, услуг по бизнес-проекту, тыс. руб.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38"/>
        </w:trPr>
        <w:tc>
          <w:tcPr>
            <w:tcW w:w="4386" w:type="dxa"/>
          </w:tcPr>
          <w:p w:rsidR="00224549" w:rsidRPr="00D60658" w:rsidRDefault="00224549" w:rsidP="00224549">
            <w:pPr>
              <w:jc w:val="both"/>
            </w:pPr>
            <w:r w:rsidRPr="00D60658">
              <w:t>2. Расходы на реализацию бизнес-проекта, тыс. руб.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38"/>
        </w:trPr>
        <w:tc>
          <w:tcPr>
            <w:tcW w:w="4386" w:type="dxa"/>
          </w:tcPr>
          <w:p w:rsidR="00224549" w:rsidRPr="00D60658" w:rsidRDefault="00224549" w:rsidP="00224549">
            <w:r w:rsidRPr="00D60658">
              <w:t xml:space="preserve">   в том числе за счёт:</w:t>
            </w:r>
          </w:p>
          <w:p w:rsidR="00224549" w:rsidRPr="00D60658" w:rsidRDefault="00224549" w:rsidP="00224549">
            <w:r w:rsidRPr="00D60658">
              <w:t xml:space="preserve">  гранта</w:t>
            </w:r>
          </w:p>
          <w:p w:rsidR="00224549" w:rsidRPr="00D60658" w:rsidRDefault="00224549" w:rsidP="00224549">
            <w:r w:rsidRPr="00D60658">
              <w:t xml:space="preserve">  собственных средств</w:t>
            </w:r>
          </w:p>
          <w:p w:rsidR="00224549" w:rsidRPr="00D60658" w:rsidRDefault="00224549" w:rsidP="00224549">
            <w:r w:rsidRPr="00D60658">
              <w:t xml:space="preserve">  кредита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61"/>
        </w:trPr>
        <w:tc>
          <w:tcPr>
            <w:tcW w:w="4386" w:type="dxa"/>
          </w:tcPr>
          <w:p w:rsidR="00224549" w:rsidRPr="00D60658" w:rsidRDefault="00224549" w:rsidP="00224549">
            <w:r w:rsidRPr="00D60658">
              <w:t>3. Прибыль (убыток) по проекту, тыс. руб.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43"/>
        </w:trPr>
        <w:tc>
          <w:tcPr>
            <w:tcW w:w="4386" w:type="dxa"/>
          </w:tcPr>
          <w:p w:rsidR="00224549" w:rsidRPr="00D60658" w:rsidRDefault="00224549" w:rsidP="00224549">
            <w:pPr>
              <w:jc w:val="both"/>
            </w:pPr>
            <w:r w:rsidRPr="00D60658">
              <w:t>4. Среднесписочная численность занятых, чел.</w:t>
            </w:r>
          </w:p>
          <w:p w:rsidR="00224549" w:rsidRPr="00D60658" w:rsidRDefault="00224549" w:rsidP="00224549">
            <w:pPr>
              <w:jc w:val="both"/>
            </w:pPr>
            <w:r w:rsidRPr="00D60658">
              <w:t xml:space="preserve">   в том числе в производстве, предоставлении услуг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43"/>
        </w:trPr>
        <w:tc>
          <w:tcPr>
            <w:tcW w:w="4386" w:type="dxa"/>
          </w:tcPr>
          <w:p w:rsidR="00224549" w:rsidRPr="00D60658" w:rsidRDefault="00224549" w:rsidP="00224549">
            <w:r w:rsidRPr="00D60658">
              <w:t xml:space="preserve">   в том числе:</w:t>
            </w:r>
          </w:p>
          <w:p w:rsidR="00224549" w:rsidRPr="00D60658" w:rsidRDefault="00224549" w:rsidP="00224549">
            <w:r w:rsidRPr="00D60658">
              <w:t>создано новых рабочих мест (чел.)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54"/>
        </w:trPr>
        <w:tc>
          <w:tcPr>
            <w:tcW w:w="4386" w:type="dxa"/>
          </w:tcPr>
          <w:p w:rsidR="00224549" w:rsidRPr="00D60658" w:rsidRDefault="00224549" w:rsidP="00224549">
            <w:pPr>
              <w:jc w:val="both"/>
            </w:pPr>
            <w:r w:rsidRPr="00D60658">
              <w:t>5. Среднемесячная начисленная номинальная заработная плата, руб.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54"/>
        </w:trPr>
        <w:tc>
          <w:tcPr>
            <w:tcW w:w="4386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</w:pPr>
            <w:r w:rsidRPr="00D60658">
              <w:t>6. Объём налоговых отчислений в бюджеты всех уровней, тыс. руб.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54"/>
        </w:trPr>
        <w:tc>
          <w:tcPr>
            <w:tcW w:w="4386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</w:pPr>
            <w:r w:rsidRPr="00D60658">
              <w:t xml:space="preserve">   в том числе:</w:t>
            </w:r>
          </w:p>
          <w:p w:rsidR="00224549" w:rsidRPr="00D60658" w:rsidRDefault="00224549" w:rsidP="00224549">
            <w:pPr>
              <w:autoSpaceDE w:val="0"/>
              <w:autoSpaceDN w:val="0"/>
              <w:adjustRightInd w:val="0"/>
              <w:jc w:val="both"/>
            </w:pPr>
            <w:r w:rsidRPr="00D60658">
              <w:t xml:space="preserve">     (УСН, ЕНВД, на основе патента, общая система налогообложения)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54"/>
        </w:trPr>
        <w:tc>
          <w:tcPr>
            <w:tcW w:w="4386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</w:pPr>
            <w:r w:rsidRPr="00D60658">
              <w:t xml:space="preserve">      НДФЛ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  <w:tr w:rsidR="00D60658" w:rsidRPr="00D60658" w:rsidTr="00D60658">
        <w:trPr>
          <w:trHeight w:val="354"/>
        </w:trPr>
        <w:tc>
          <w:tcPr>
            <w:tcW w:w="4386" w:type="dxa"/>
          </w:tcPr>
          <w:p w:rsidR="00224549" w:rsidRPr="00D60658" w:rsidRDefault="00224549" w:rsidP="00224549">
            <w:pPr>
              <w:autoSpaceDE w:val="0"/>
              <w:autoSpaceDN w:val="0"/>
              <w:adjustRightInd w:val="0"/>
            </w:pPr>
            <w:r w:rsidRPr="00D60658">
              <w:t xml:space="preserve">      прочие </w:t>
            </w:r>
          </w:p>
          <w:p w:rsidR="00224549" w:rsidRPr="00D60658" w:rsidRDefault="00224549" w:rsidP="00224549">
            <w:pPr>
              <w:autoSpaceDE w:val="0"/>
              <w:autoSpaceDN w:val="0"/>
              <w:adjustRightInd w:val="0"/>
            </w:pPr>
            <w:r w:rsidRPr="00D60658">
              <w:t>(с расшифровкой по видам)</w:t>
            </w:r>
          </w:p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  <w:tc>
          <w:tcPr>
            <w:tcW w:w="900" w:type="dxa"/>
          </w:tcPr>
          <w:p w:rsidR="00224549" w:rsidRPr="00D60658" w:rsidRDefault="00224549" w:rsidP="00224549"/>
        </w:tc>
      </w:tr>
    </w:tbl>
    <w:p w:rsidR="00224549" w:rsidRPr="00D60658" w:rsidRDefault="00224549" w:rsidP="00224549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D60658">
        <w:rPr>
          <w:sz w:val="28"/>
          <w:szCs w:val="28"/>
        </w:rPr>
        <w:t>Достоверность представленных сведений подтверждаю.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lastRenderedPageBreak/>
        <w:t>Отчет сдал получатель субсидии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0"/>
          <w:szCs w:val="20"/>
        </w:rPr>
      </w:pPr>
      <w:r w:rsidRPr="00D60658">
        <w:rPr>
          <w:sz w:val="28"/>
          <w:szCs w:val="28"/>
        </w:rPr>
        <w:t xml:space="preserve">«__»________ 20___ года </w:t>
      </w:r>
      <w:r w:rsidRPr="00D60658">
        <w:rPr>
          <w:sz w:val="28"/>
          <w:szCs w:val="28"/>
        </w:rPr>
        <w:tab/>
        <w:t xml:space="preserve">____________/______________________/                                 </w:t>
      </w:r>
      <w:r w:rsidRPr="00D60658">
        <w:rPr>
          <w:sz w:val="28"/>
          <w:szCs w:val="28"/>
        </w:rPr>
        <w:tab/>
      </w:r>
      <w:r w:rsidRPr="00D60658">
        <w:rPr>
          <w:sz w:val="28"/>
          <w:szCs w:val="28"/>
        </w:rPr>
        <w:tab/>
        <w:t xml:space="preserve">                            (</w:t>
      </w:r>
      <w:r w:rsidRPr="00D60658">
        <w:rPr>
          <w:sz w:val="20"/>
          <w:szCs w:val="20"/>
        </w:rPr>
        <w:t>подпись, Ф.И.О. Претендента (руководителя Претендента)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0"/>
          <w:szCs w:val="20"/>
        </w:rPr>
      </w:pP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  <w:r w:rsidRPr="00D60658">
        <w:rPr>
          <w:sz w:val="28"/>
          <w:szCs w:val="28"/>
        </w:rPr>
        <w:t>Отчет принял начальник отдела по экономическому развитию и организации предоставления муниципальных услуг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0"/>
          <w:szCs w:val="20"/>
        </w:rPr>
      </w:pPr>
      <w:r w:rsidRPr="00D60658">
        <w:rPr>
          <w:sz w:val="28"/>
          <w:szCs w:val="28"/>
        </w:rPr>
        <w:t xml:space="preserve">«__»________ 20___ года </w:t>
      </w:r>
      <w:r w:rsidRPr="00D60658">
        <w:rPr>
          <w:sz w:val="28"/>
          <w:szCs w:val="28"/>
        </w:rPr>
        <w:tab/>
        <w:t xml:space="preserve">____________/_______________________/                                 </w:t>
      </w:r>
      <w:r w:rsidRPr="00D60658">
        <w:rPr>
          <w:sz w:val="28"/>
          <w:szCs w:val="28"/>
        </w:rPr>
        <w:tab/>
        <w:t xml:space="preserve">                                                       </w:t>
      </w:r>
      <w:r w:rsidRPr="00D60658">
        <w:rPr>
          <w:sz w:val="28"/>
          <w:szCs w:val="28"/>
        </w:rPr>
        <w:tab/>
        <w:t>(</w:t>
      </w:r>
      <w:r w:rsidRPr="00D60658">
        <w:rPr>
          <w:sz w:val="20"/>
          <w:szCs w:val="20"/>
        </w:rPr>
        <w:t>подпись, Ф.И.О. Претендента (руководителя Претендента)</w:t>
      </w:r>
    </w:p>
    <w:p w:rsidR="00224549" w:rsidRPr="00D60658" w:rsidRDefault="00224549" w:rsidP="00224549">
      <w:pPr>
        <w:autoSpaceDE w:val="0"/>
        <w:autoSpaceDN w:val="0"/>
        <w:adjustRightInd w:val="0"/>
        <w:rPr>
          <w:sz w:val="28"/>
          <w:szCs w:val="28"/>
        </w:rPr>
      </w:pPr>
    </w:p>
    <w:p w:rsidR="009A674C" w:rsidRPr="00D60658" w:rsidRDefault="00224549" w:rsidP="0022454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60658">
        <w:br w:type="page"/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center"/>
        <w:outlineLvl w:val="2"/>
        <w:rPr>
          <w:b/>
        </w:rPr>
      </w:pPr>
      <w:r w:rsidRPr="00D60658">
        <w:rPr>
          <w:b/>
        </w:rPr>
        <w:lastRenderedPageBreak/>
        <w:t>Приложение № 11</w:t>
      </w:r>
    </w:p>
    <w:p w:rsidR="00814E35" w:rsidRPr="00D60658" w:rsidRDefault="00814E35" w:rsidP="00814E35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r w:rsidRPr="00D60658">
        <w:rPr>
          <w:b/>
        </w:rPr>
        <w:t>к Порядку предоставления субсидий начинающим субъектам малого и среднего предпринимательства на создание собственного дела (грантовая поддержка)</w:t>
      </w:r>
    </w:p>
    <w:p w:rsidR="00652006" w:rsidRPr="00D60658" w:rsidRDefault="00652006" w:rsidP="00652006">
      <w:pPr>
        <w:pStyle w:val="af4"/>
        <w:ind w:firstLine="0"/>
        <w:jc w:val="center"/>
      </w:pPr>
    </w:p>
    <w:p w:rsidR="00652006" w:rsidRPr="00D60658" w:rsidRDefault="00652006" w:rsidP="00652006">
      <w:pPr>
        <w:pStyle w:val="af4"/>
        <w:ind w:firstLine="0"/>
        <w:jc w:val="center"/>
      </w:pPr>
    </w:p>
    <w:p w:rsidR="00814E35" w:rsidRPr="00D60658" w:rsidRDefault="00814E35" w:rsidP="00652006">
      <w:pPr>
        <w:pStyle w:val="af4"/>
        <w:ind w:firstLine="0"/>
        <w:jc w:val="center"/>
      </w:pPr>
    </w:p>
    <w:p w:rsidR="00814E35" w:rsidRPr="00D60658" w:rsidRDefault="00814E35" w:rsidP="00652006">
      <w:pPr>
        <w:pStyle w:val="af4"/>
        <w:ind w:firstLine="0"/>
        <w:jc w:val="center"/>
      </w:pPr>
    </w:p>
    <w:p w:rsidR="00814E35" w:rsidRPr="00D60658" w:rsidRDefault="00814E35" w:rsidP="00652006">
      <w:pPr>
        <w:pStyle w:val="af4"/>
        <w:ind w:firstLine="0"/>
        <w:jc w:val="center"/>
      </w:pPr>
    </w:p>
    <w:p w:rsidR="00652006" w:rsidRPr="00D60658" w:rsidRDefault="00652006" w:rsidP="00652006">
      <w:pPr>
        <w:pStyle w:val="af4"/>
        <w:ind w:firstLine="0"/>
        <w:jc w:val="center"/>
      </w:pPr>
      <w:r w:rsidRPr="00D60658">
        <w:t>Журнал регистрации заявок</w:t>
      </w:r>
    </w:p>
    <w:p w:rsidR="00652006" w:rsidRPr="00D60658" w:rsidRDefault="00652006" w:rsidP="00652006">
      <w:pPr>
        <w:pStyle w:val="af4"/>
        <w:ind w:firstLine="0"/>
        <w:jc w:val="center"/>
        <w:rPr>
          <w:lang w:eastAsia="ru-RU"/>
        </w:rPr>
      </w:pPr>
      <w:r w:rsidRPr="00D60658">
        <w:t xml:space="preserve">на участие в конкурсном отборе на право получения гранта </w:t>
      </w:r>
      <w:r w:rsidRPr="00D60658">
        <w:rPr>
          <w:lang w:eastAsia="ru-RU"/>
        </w:rPr>
        <w:t>на государственную поддержку субъектов малог</w:t>
      </w:r>
      <w:r w:rsidR="00827C8E" w:rsidRPr="00D60658">
        <w:rPr>
          <w:lang w:eastAsia="ru-RU"/>
        </w:rPr>
        <w:t>о и среднего предпринимательства</w:t>
      </w:r>
    </w:p>
    <w:p w:rsidR="00827C8E" w:rsidRPr="00D60658" w:rsidRDefault="00827C8E" w:rsidP="00652006">
      <w:pPr>
        <w:pStyle w:val="af4"/>
        <w:ind w:firstLine="0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53"/>
        <w:gridCol w:w="1228"/>
        <w:gridCol w:w="1229"/>
        <w:gridCol w:w="2583"/>
      </w:tblGrid>
      <w:tr w:rsidR="00D60658" w:rsidRPr="00D60658" w:rsidTr="00652006">
        <w:tc>
          <w:tcPr>
            <w:tcW w:w="567" w:type="dxa"/>
          </w:tcPr>
          <w:p w:rsidR="00652006" w:rsidRPr="00D60658" w:rsidRDefault="00652006" w:rsidP="00652006">
            <w:pPr>
              <w:jc w:val="center"/>
            </w:pPr>
            <w:r w:rsidRPr="00D60658">
              <w:t>№</w:t>
            </w:r>
            <w:r w:rsidRPr="00D60658">
              <w:rPr>
                <w:lang w:val="en-US"/>
              </w:rPr>
              <w:t xml:space="preserve"> </w:t>
            </w:r>
            <w:r w:rsidRPr="00D60658">
              <w:t>п/п</w:t>
            </w:r>
          </w:p>
        </w:tc>
        <w:tc>
          <w:tcPr>
            <w:tcW w:w="3753" w:type="dxa"/>
          </w:tcPr>
          <w:p w:rsidR="00652006" w:rsidRPr="00D60658" w:rsidRDefault="00652006" w:rsidP="00652006">
            <w:pPr>
              <w:jc w:val="center"/>
            </w:pPr>
            <w:r w:rsidRPr="00D60658"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1228" w:type="dxa"/>
          </w:tcPr>
          <w:p w:rsidR="00652006" w:rsidRPr="00D60658" w:rsidRDefault="00652006" w:rsidP="00652006">
            <w:pPr>
              <w:jc w:val="center"/>
            </w:pPr>
            <w:r w:rsidRPr="00D60658">
              <w:t>Дата</w:t>
            </w:r>
            <w:r w:rsidRPr="00D60658">
              <w:br/>
              <w:t>подачи</w:t>
            </w:r>
            <w:r w:rsidRPr="00D60658">
              <w:br/>
              <w:t xml:space="preserve"> заявки </w:t>
            </w:r>
          </w:p>
        </w:tc>
        <w:tc>
          <w:tcPr>
            <w:tcW w:w="1229" w:type="dxa"/>
          </w:tcPr>
          <w:p w:rsidR="00652006" w:rsidRPr="00D60658" w:rsidRDefault="00652006" w:rsidP="00652006">
            <w:pPr>
              <w:jc w:val="center"/>
            </w:pPr>
            <w:r w:rsidRPr="00D60658">
              <w:t>Время</w:t>
            </w:r>
            <w:r w:rsidRPr="00D60658">
              <w:br/>
              <w:t>подачи</w:t>
            </w:r>
            <w:r w:rsidRPr="00D60658">
              <w:br/>
              <w:t>заявки</w:t>
            </w:r>
          </w:p>
        </w:tc>
        <w:tc>
          <w:tcPr>
            <w:tcW w:w="2583" w:type="dxa"/>
          </w:tcPr>
          <w:p w:rsidR="00652006" w:rsidRPr="00D60658" w:rsidRDefault="00652006" w:rsidP="00652006">
            <w:pPr>
              <w:ind w:left="-108" w:right="-108"/>
              <w:jc w:val="center"/>
            </w:pPr>
            <w:r w:rsidRPr="00D60658">
              <w:t>Примечание*</w:t>
            </w:r>
          </w:p>
        </w:tc>
      </w:tr>
      <w:tr w:rsidR="00D60658" w:rsidRPr="00D60658" w:rsidTr="00652006">
        <w:tc>
          <w:tcPr>
            <w:tcW w:w="567" w:type="dxa"/>
          </w:tcPr>
          <w:p w:rsidR="00652006" w:rsidRPr="00D60658" w:rsidRDefault="00652006" w:rsidP="00652006">
            <w:pPr>
              <w:jc w:val="center"/>
            </w:pPr>
            <w:r w:rsidRPr="00D60658">
              <w:t>1</w:t>
            </w:r>
          </w:p>
        </w:tc>
        <w:tc>
          <w:tcPr>
            <w:tcW w:w="3753" w:type="dxa"/>
          </w:tcPr>
          <w:p w:rsidR="00652006" w:rsidRPr="00D60658" w:rsidRDefault="00652006" w:rsidP="00652006">
            <w:pPr>
              <w:jc w:val="center"/>
            </w:pPr>
            <w:r w:rsidRPr="00D60658">
              <w:t>2</w:t>
            </w:r>
          </w:p>
        </w:tc>
        <w:tc>
          <w:tcPr>
            <w:tcW w:w="1228" w:type="dxa"/>
          </w:tcPr>
          <w:p w:rsidR="00652006" w:rsidRPr="00D60658" w:rsidRDefault="00652006" w:rsidP="00652006">
            <w:pPr>
              <w:jc w:val="center"/>
            </w:pPr>
            <w:r w:rsidRPr="00D60658">
              <w:t>3</w:t>
            </w:r>
          </w:p>
        </w:tc>
        <w:tc>
          <w:tcPr>
            <w:tcW w:w="1229" w:type="dxa"/>
          </w:tcPr>
          <w:p w:rsidR="00652006" w:rsidRPr="00D60658" w:rsidRDefault="00652006" w:rsidP="00652006">
            <w:pPr>
              <w:jc w:val="center"/>
            </w:pPr>
            <w:r w:rsidRPr="00D60658">
              <w:t>4</w:t>
            </w:r>
          </w:p>
        </w:tc>
        <w:tc>
          <w:tcPr>
            <w:tcW w:w="2583" w:type="dxa"/>
          </w:tcPr>
          <w:p w:rsidR="00652006" w:rsidRPr="00D60658" w:rsidRDefault="00652006" w:rsidP="00652006">
            <w:pPr>
              <w:jc w:val="center"/>
            </w:pPr>
            <w:r w:rsidRPr="00D60658">
              <w:t>5</w:t>
            </w:r>
          </w:p>
        </w:tc>
      </w:tr>
    </w:tbl>
    <w:p w:rsidR="00652006" w:rsidRPr="00D60658" w:rsidRDefault="00652006" w:rsidP="00652006">
      <w:pPr>
        <w:pStyle w:val="af4"/>
        <w:ind w:firstLine="0"/>
        <w:jc w:val="left"/>
        <w:rPr>
          <w:b/>
        </w:rPr>
      </w:pPr>
    </w:p>
    <w:p w:rsidR="00652006" w:rsidRPr="00D60658" w:rsidRDefault="00652006" w:rsidP="00652006">
      <w:pPr>
        <w:pStyle w:val="af4"/>
        <w:ind w:firstLine="0"/>
        <w:jc w:val="left"/>
        <w:rPr>
          <w:b/>
        </w:rPr>
      </w:pPr>
      <w:r w:rsidRPr="00D60658">
        <w:rPr>
          <w:b/>
        </w:rPr>
        <w:t>___________________</w:t>
      </w:r>
    </w:p>
    <w:p w:rsidR="00652006" w:rsidRPr="00D60658" w:rsidRDefault="00652006" w:rsidP="00652006">
      <w:pPr>
        <w:pStyle w:val="ConsPlusNonformat"/>
        <w:jc w:val="both"/>
        <w:rPr>
          <w:rFonts w:ascii="Times New Roman" w:hAnsi="Times New Roman" w:cs="Times New Roman"/>
        </w:rPr>
      </w:pPr>
      <w:r w:rsidRPr="00D60658">
        <w:rPr>
          <w:rFonts w:ascii="Times New Roman" w:hAnsi="Times New Roman" w:cs="Times New Roman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</w:t>
      </w:r>
    </w:p>
    <w:p w:rsidR="00652006" w:rsidRPr="00D60658" w:rsidRDefault="00652006" w:rsidP="00652006">
      <w:pPr>
        <w:pStyle w:val="ConsPlusNonformat"/>
        <w:widowControl/>
        <w:jc w:val="center"/>
      </w:pPr>
    </w:p>
    <w:p w:rsidR="00652006" w:rsidRPr="00D60658" w:rsidRDefault="00652006" w:rsidP="00652006">
      <w:pPr>
        <w:pStyle w:val="ConsPlusNonformat"/>
        <w:widowControl/>
        <w:jc w:val="center"/>
      </w:pPr>
    </w:p>
    <w:p w:rsidR="00652006" w:rsidRPr="00D60658" w:rsidRDefault="00652006" w:rsidP="00652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652006" w:rsidRPr="00D60658" w:rsidSect="003612A8">
      <w:headerReference w:type="even" r:id="rId9"/>
      <w:headerReference w:type="default" r:id="rId10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05" w:rsidRDefault="003E2B05" w:rsidP="003612A8">
      <w:r>
        <w:separator/>
      </w:r>
    </w:p>
  </w:endnote>
  <w:endnote w:type="continuationSeparator" w:id="1">
    <w:p w:rsidR="003E2B05" w:rsidRDefault="003E2B05" w:rsidP="0036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05" w:rsidRDefault="003E2B05" w:rsidP="003612A8">
      <w:r>
        <w:separator/>
      </w:r>
    </w:p>
  </w:footnote>
  <w:footnote w:type="continuationSeparator" w:id="1">
    <w:p w:rsidR="003E2B05" w:rsidRDefault="003E2B05" w:rsidP="003612A8">
      <w:r>
        <w:continuationSeparator/>
      </w:r>
    </w:p>
  </w:footnote>
  <w:footnote w:id="2">
    <w:p w:rsidR="008A27CF" w:rsidRPr="00CE5C61" w:rsidRDefault="008A27CF" w:rsidP="003612A8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f"/>
          <w:rFonts w:cs="Courier New"/>
        </w:rPr>
        <w:footnoteRef/>
      </w:r>
      <w:r>
        <w:t xml:space="preserve"> </w:t>
      </w:r>
      <w:r w:rsidRPr="00CE5C61">
        <w:rPr>
          <w:rFonts w:ascii="Times New Roman" w:hAnsi="Times New Roman" w:cs="Times New Roman"/>
        </w:rPr>
        <w:t>Показатель за</w:t>
      </w:r>
      <w:r>
        <w:rPr>
          <w:rFonts w:ascii="Times New Roman" w:hAnsi="Times New Roman" w:cs="Times New Roman"/>
        </w:rPr>
        <w:t>ё</w:t>
      </w:r>
      <w:r w:rsidRPr="00CE5C61">
        <w:rPr>
          <w:rFonts w:ascii="Times New Roman" w:hAnsi="Times New Roman" w:cs="Times New Roman"/>
        </w:rPr>
        <w:t>мных средств должен соответствовать данным кредитного договора (договора займа)</w:t>
      </w:r>
      <w:r>
        <w:rPr>
          <w:rFonts w:ascii="Times New Roman" w:hAnsi="Times New Roman" w:cs="Times New Roman"/>
        </w:rPr>
        <w:t>.</w:t>
      </w:r>
    </w:p>
    <w:p w:rsidR="008A27CF" w:rsidRDefault="008A27CF" w:rsidP="003612A8">
      <w:pPr>
        <w:pStyle w:val="ConsPlusNonformat"/>
        <w:widowControl/>
      </w:pPr>
    </w:p>
  </w:footnote>
  <w:footnote w:id="3">
    <w:p w:rsidR="008A27CF" w:rsidRPr="00CE5C61" w:rsidRDefault="008A27CF" w:rsidP="003612A8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f"/>
          <w:rFonts w:cs="Courier New"/>
        </w:rPr>
        <w:footnoteRef/>
      </w:r>
      <w:r>
        <w:t xml:space="preserve"> </w:t>
      </w:r>
      <w:r w:rsidRPr="00CE5C61">
        <w:rPr>
          <w:rFonts w:ascii="Times New Roman" w:hAnsi="Times New Roman" w:cs="Times New Roman"/>
        </w:rPr>
        <w:t>Показатель   заемных   средств   должен   соответствовать  данным кредитного договора (договора займа)</w:t>
      </w:r>
      <w:r>
        <w:rPr>
          <w:rFonts w:ascii="Times New Roman" w:hAnsi="Times New Roman" w:cs="Times New Roman"/>
        </w:rPr>
        <w:t>.</w:t>
      </w:r>
    </w:p>
    <w:p w:rsidR="008A27CF" w:rsidRDefault="008A27CF" w:rsidP="003612A8">
      <w:pPr>
        <w:pStyle w:val="ConsPlusNonformat"/>
        <w:widowControl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CF" w:rsidRDefault="005064A4" w:rsidP="002D7E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27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27CF" w:rsidRDefault="008A2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CF" w:rsidRDefault="005064A4" w:rsidP="0033752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27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BF9">
      <w:rPr>
        <w:rStyle w:val="a8"/>
        <w:noProof/>
      </w:rPr>
      <w:t>13</w:t>
    </w:r>
    <w:r>
      <w:rPr>
        <w:rStyle w:val="a8"/>
      </w:rPr>
      <w:fldChar w:fldCharType="end"/>
    </w:r>
  </w:p>
  <w:p w:rsidR="008A27CF" w:rsidRDefault="008A27CF" w:rsidP="000640E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90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52897"/>
    <w:multiLevelType w:val="multilevel"/>
    <w:tmpl w:val="238048EE"/>
    <w:lvl w:ilvl="0">
      <w:start w:val="1"/>
      <w:numFmt w:val="decimal"/>
      <w:lvlText w:val="%1."/>
      <w:lvlJc w:val="left"/>
      <w:pPr>
        <w:tabs>
          <w:tab w:val="num" w:pos="284"/>
        </w:tabs>
        <w:ind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A5044E8"/>
    <w:multiLevelType w:val="multilevel"/>
    <w:tmpl w:val="24089B44"/>
    <w:lvl w:ilvl="0">
      <w:start w:val="1"/>
      <w:numFmt w:val="decimal"/>
      <w:lvlText w:val="%1"/>
      <w:lvlJc w:val="left"/>
      <w:pPr>
        <w:tabs>
          <w:tab w:val="num" w:pos="1021"/>
        </w:tabs>
        <w:ind w:firstLine="56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E614CD1"/>
    <w:multiLevelType w:val="multilevel"/>
    <w:tmpl w:val="1E40F67A"/>
    <w:lvl w:ilvl="0">
      <w:start w:val="1"/>
      <w:numFmt w:val="decimal"/>
      <w:lvlText w:val="%1."/>
      <w:lvlJc w:val="left"/>
      <w:pPr>
        <w:tabs>
          <w:tab w:val="num" w:pos="284"/>
        </w:tabs>
        <w:ind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2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1FA712E2"/>
    <w:multiLevelType w:val="hybridMultilevel"/>
    <w:tmpl w:val="425E7248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1E3096"/>
    <w:multiLevelType w:val="hybridMultilevel"/>
    <w:tmpl w:val="36D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4684F"/>
    <w:multiLevelType w:val="multilevel"/>
    <w:tmpl w:val="0750D7B4"/>
    <w:lvl w:ilvl="0">
      <w:start w:val="1"/>
      <w:numFmt w:val="decimal"/>
      <w:lvlText w:val="%1"/>
      <w:lvlJc w:val="left"/>
      <w:pPr>
        <w:tabs>
          <w:tab w:val="num" w:pos="1021"/>
        </w:tabs>
        <w:ind w:firstLine="56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254599B"/>
    <w:multiLevelType w:val="multilevel"/>
    <w:tmpl w:val="2B129F90"/>
    <w:lvl w:ilvl="0">
      <w:start w:val="1"/>
      <w:numFmt w:val="decimal"/>
      <w:lvlText w:val="%1"/>
      <w:lvlJc w:val="left"/>
      <w:pPr>
        <w:tabs>
          <w:tab w:val="num" w:pos="1021"/>
        </w:tabs>
        <w:ind w:firstLine="56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3.%2."/>
      <w:lvlJc w:val="left"/>
      <w:pPr>
        <w:tabs>
          <w:tab w:val="num" w:pos="1304"/>
        </w:tabs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2A8"/>
    <w:rsid w:val="000640EC"/>
    <w:rsid w:val="000645FD"/>
    <w:rsid w:val="000B1D28"/>
    <w:rsid w:val="000C32BA"/>
    <w:rsid w:val="000F6B82"/>
    <w:rsid w:val="00190DBF"/>
    <w:rsid w:val="001E3D7B"/>
    <w:rsid w:val="00213E6F"/>
    <w:rsid w:val="00224549"/>
    <w:rsid w:val="002433B5"/>
    <w:rsid w:val="00256040"/>
    <w:rsid w:val="002933AC"/>
    <w:rsid w:val="002B7141"/>
    <w:rsid w:val="002B7181"/>
    <w:rsid w:val="002C6855"/>
    <w:rsid w:val="002D7E5D"/>
    <w:rsid w:val="002F3946"/>
    <w:rsid w:val="002F5ADA"/>
    <w:rsid w:val="00320063"/>
    <w:rsid w:val="003214FF"/>
    <w:rsid w:val="00337522"/>
    <w:rsid w:val="00354403"/>
    <w:rsid w:val="003612A8"/>
    <w:rsid w:val="003633EA"/>
    <w:rsid w:val="003A557F"/>
    <w:rsid w:val="003E2B05"/>
    <w:rsid w:val="00410124"/>
    <w:rsid w:val="0042480C"/>
    <w:rsid w:val="00447586"/>
    <w:rsid w:val="0045529D"/>
    <w:rsid w:val="004752DD"/>
    <w:rsid w:val="00495884"/>
    <w:rsid w:val="004B4821"/>
    <w:rsid w:val="004F4E95"/>
    <w:rsid w:val="005064A4"/>
    <w:rsid w:val="00551F71"/>
    <w:rsid w:val="0056627B"/>
    <w:rsid w:val="0057736C"/>
    <w:rsid w:val="005F4F5C"/>
    <w:rsid w:val="00612EFF"/>
    <w:rsid w:val="00652006"/>
    <w:rsid w:val="00653100"/>
    <w:rsid w:val="00675C2D"/>
    <w:rsid w:val="006D4D78"/>
    <w:rsid w:val="00706D05"/>
    <w:rsid w:val="00775694"/>
    <w:rsid w:val="007D19E9"/>
    <w:rsid w:val="007F6BA6"/>
    <w:rsid w:val="00814E35"/>
    <w:rsid w:val="00827C8E"/>
    <w:rsid w:val="008A0A4A"/>
    <w:rsid w:val="008A27CF"/>
    <w:rsid w:val="008B4E8F"/>
    <w:rsid w:val="0090138E"/>
    <w:rsid w:val="00927D54"/>
    <w:rsid w:val="00935E7A"/>
    <w:rsid w:val="00944BFC"/>
    <w:rsid w:val="0096661F"/>
    <w:rsid w:val="00985E45"/>
    <w:rsid w:val="00995E5A"/>
    <w:rsid w:val="009A674C"/>
    <w:rsid w:val="009D0472"/>
    <w:rsid w:val="009D3389"/>
    <w:rsid w:val="009F17F9"/>
    <w:rsid w:val="009F2E19"/>
    <w:rsid w:val="00A011FF"/>
    <w:rsid w:val="00A334F0"/>
    <w:rsid w:val="00A426F2"/>
    <w:rsid w:val="00B076AC"/>
    <w:rsid w:val="00B63D57"/>
    <w:rsid w:val="00BA6847"/>
    <w:rsid w:val="00BF5C1A"/>
    <w:rsid w:val="00C90E02"/>
    <w:rsid w:val="00C96147"/>
    <w:rsid w:val="00CD327A"/>
    <w:rsid w:val="00CE5C61"/>
    <w:rsid w:val="00D41BF9"/>
    <w:rsid w:val="00D60658"/>
    <w:rsid w:val="00D66F3B"/>
    <w:rsid w:val="00DA6FFF"/>
    <w:rsid w:val="00DF60FC"/>
    <w:rsid w:val="00E0365B"/>
    <w:rsid w:val="00E47A48"/>
    <w:rsid w:val="00E85BE4"/>
    <w:rsid w:val="00ED7E25"/>
    <w:rsid w:val="00ED7FCF"/>
    <w:rsid w:val="00F505F7"/>
    <w:rsid w:val="00F812A9"/>
    <w:rsid w:val="00F9048D"/>
    <w:rsid w:val="00FA1A49"/>
    <w:rsid w:val="00FC10F9"/>
    <w:rsid w:val="00FE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12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612A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61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12A8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3612A8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612A8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612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3612A8"/>
    <w:pPr>
      <w:ind w:firstLine="709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12A8"/>
    <w:rPr>
      <w:rFonts w:ascii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612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612A8"/>
    <w:rPr>
      <w:rFonts w:ascii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99"/>
    <w:rsid w:val="003612A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61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12A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612A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1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12A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61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3612A8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361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3612A8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3612A8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  <w:style w:type="paragraph" w:customStyle="1" w:styleId="Style15">
    <w:name w:val="Style15"/>
    <w:basedOn w:val="a"/>
    <w:uiPriority w:val="99"/>
    <w:rsid w:val="003612A8"/>
    <w:pPr>
      <w:widowControl w:val="0"/>
      <w:autoSpaceDE w:val="0"/>
      <w:autoSpaceDN w:val="0"/>
      <w:adjustRightInd w:val="0"/>
      <w:spacing w:line="322" w:lineRule="exact"/>
      <w:ind w:firstLine="684"/>
      <w:jc w:val="both"/>
    </w:pPr>
  </w:style>
  <w:style w:type="paragraph" w:styleId="21">
    <w:name w:val="Body Text Indent 2"/>
    <w:basedOn w:val="a"/>
    <w:link w:val="22"/>
    <w:uiPriority w:val="99"/>
    <w:rsid w:val="00361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12A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3612A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612A8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3612A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6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612A8"/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Символ сноски"/>
    <w:uiPriority w:val="99"/>
    <w:rsid w:val="003612A8"/>
    <w:rPr>
      <w:vertAlign w:val="superscript"/>
    </w:rPr>
  </w:style>
  <w:style w:type="paragraph" w:styleId="af1">
    <w:name w:val="footer"/>
    <w:basedOn w:val="a"/>
    <w:link w:val="af2"/>
    <w:uiPriority w:val="99"/>
    <w:rsid w:val="003612A8"/>
    <w:pPr>
      <w:tabs>
        <w:tab w:val="center" w:pos="4153"/>
        <w:tab w:val="right" w:pos="8306"/>
      </w:tabs>
      <w:suppressAutoHyphens/>
      <w:ind w:firstLine="709"/>
    </w:pPr>
    <w:rPr>
      <w:sz w:val="26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3612A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361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Strong"/>
    <w:basedOn w:val="a0"/>
    <w:uiPriority w:val="99"/>
    <w:qFormat/>
    <w:rsid w:val="003612A8"/>
    <w:rPr>
      <w:rFonts w:cs="Times New Roman"/>
      <w:b/>
    </w:rPr>
  </w:style>
  <w:style w:type="paragraph" w:customStyle="1" w:styleId="11">
    <w:name w:val="Без интервала1"/>
    <w:uiPriority w:val="99"/>
    <w:rsid w:val="003612A8"/>
    <w:pPr>
      <w:spacing w:after="0" w:line="240" w:lineRule="auto"/>
    </w:pPr>
    <w:rPr>
      <w:rFonts w:cs="Times New Roman"/>
      <w:lang w:eastAsia="en-US"/>
    </w:rPr>
  </w:style>
  <w:style w:type="paragraph" w:customStyle="1" w:styleId="af4">
    <w:name w:val="Служебная записка"/>
    <w:basedOn w:val="a"/>
    <w:rsid w:val="003612A8"/>
    <w:pPr>
      <w:suppressAutoHyphens/>
      <w:ind w:firstLine="709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3612A8"/>
  </w:style>
  <w:style w:type="character" w:styleId="af5">
    <w:name w:val="Hyperlink"/>
    <w:basedOn w:val="a0"/>
    <w:uiPriority w:val="99"/>
    <w:rsid w:val="003612A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612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rsid w:val="003612A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36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a"/>
    <w:uiPriority w:val="99"/>
    <w:rsid w:val="003612A8"/>
  </w:style>
  <w:style w:type="paragraph" w:styleId="af9">
    <w:name w:val="List Bullet"/>
    <w:basedOn w:val="a"/>
    <w:link w:val="afa"/>
    <w:uiPriority w:val="99"/>
    <w:rsid w:val="003612A8"/>
    <w:pPr>
      <w:tabs>
        <w:tab w:val="num" w:pos="1021"/>
      </w:tabs>
      <w:ind w:left="360" w:hanging="360"/>
    </w:pPr>
  </w:style>
  <w:style w:type="character" w:customStyle="1" w:styleId="afa">
    <w:name w:val="Маркированный список Знак"/>
    <w:link w:val="af9"/>
    <w:uiPriority w:val="99"/>
    <w:locked/>
    <w:rsid w:val="003612A8"/>
    <w:rPr>
      <w:rFonts w:ascii="Times New Roman" w:hAnsi="Times New Roman" w:cs="Times New Roman"/>
      <w:sz w:val="24"/>
      <w:szCs w:val="24"/>
    </w:rPr>
  </w:style>
  <w:style w:type="character" w:styleId="afb">
    <w:name w:val="annotation reference"/>
    <w:basedOn w:val="a0"/>
    <w:unhideWhenUsed/>
    <w:rsid w:val="002F394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nhideWhenUsed/>
    <w:rsid w:val="002F394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locked/>
    <w:rsid w:val="002F3946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F394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F394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12A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612A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612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2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2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12A8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customStyle="1" w:styleId="ConsNonformat">
    <w:name w:val="ConsNonformat"/>
    <w:uiPriority w:val="99"/>
    <w:rsid w:val="003612A8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612A8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612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3612A8"/>
    <w:pPr>
      <w:ind w:firstLine="709"/>
      <w:jc w:val="both"/>
    </w:pPr>
    <w:rPr>
      <w:rFonts w:ascii="Arial" w:hAnsi="Arial" w:cs="Arial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12A8"/>
    <w:rPr>
      <w:rFonts w:ascii="Arial" w:hAnsi="Arial" w:cs="Arial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3612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612A8"/>
    <w:rPr>
      <w:rFonts w:ascii="Times New Roman" w:hAnsi="Times New Roman" w:cs="Times New Roman"/>
      <w:sz w:val="16"/>
      <w:szCs w:val="16"/>
      <w:lang w:val="x-none" w:eastAsia="ru-RU"/>
    </w:rPr>
  </w:style>
  <w:style w:type="table" w:styleId="a5">
    <w:name w:val="Table Grid"/>
    <w:basedOn w:val="a1"/>
    <w:uiPriority w:val="99"/>
    <w:rsid w:val="003612A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61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12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3612A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1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12A8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uiPriority w:val="99"/>
    <w:rsid w:val="00361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3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3612A8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361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3612A8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3612A8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  <w:style w:type="paragraph" w:customStyle="1" w:styleId="Style15">
    <w:name w:val="Style15"/>
    <w:basedOn w:val="a"/>
    <w:uiPriority w:val="99"/>
    <w:rsid w:val="003612A8"/>
    <w:pPr>
      <w:widowControl w:val="0"/>
      <w:autoSpaceDE w:val="0"/>
      <w:autoSpaceDN w:val="0"/>
      <w:adjustRightInd w:val="0"/>
      <w:spacing w:line="322" w:lineRule="exact"/>
      <w:ind w:firstLine="684"/>
      <w:jc w:val="both"/>
    </w:pPr>
  </w:style>
  <w:style w:type="paragraph" w:styleId="21">
    <w:name w:val="Body Text Indent 2"/>
    <w:basedOn w:val="a"/>
    <w:link w:val="22"/>
    <w:uiPriority w:val="99"/>
    <w:rsid w:val="00361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12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note text"/>
    <w:basedOn w:val="a"/>
    <w:link w:val="ae"/>
    <w:uiPriority w:val="99"/>
    <w:semiHidden/>
    <w:rsid w:val="003612A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612A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basedOn w:val="a0"/>
    <w:uiPriority w:val="99"/>
    <w:semiHidden/>
    <w:rsid w:val="003612A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61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612A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0">
    <w:name w:val="Символ сноски"/>
    <w:uiPriority w:val="99"/>
    <w:rsid w:val="003612A8"/>
    <w:rPr>
      <w:vertAlign w:val="superscript"/>
    </w:rPr>
  </w:style>
  <w:style w:type="paragraph" w:styleId="af1">
    <w:name w:val="footer"/>
    <w:basedOn w:val="a"/>
    <w:link w:val="af2"/>
    <w:uiPriority w:val="99"/>
    <w:rsid w:val="003612A8"/>
    <w:pPr>
      <w:tabs>
        <w:tab w:val="center" w:pos="4153"/>
        <w:tab w:val="right" w:pos="8306"/>
      </w:tabs>
      <w:suppressAutoHyphens/>
      <w:ind w:firstLine="709"/>
    </w:pPr>
    <w:rPr>
      <w:sz w:val="26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3612A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nsPlusCell">
    <w:name w:val="ConsPlusCell"/>
    <w:uiPriority w:val="99"/>
    <w:rsid w:val="00361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Strong"/>
    <w:basedOn w:val="a0"/>
    <w:uiPriority w:val="99"/>
    <w:qFormat/>
    <w:rsid w:val="003612A8"/>
    <w:rPr>
      <w:rFonts w:cs="Times New Roman"/>
      <w:b/>
    </w:rPr>
  </w:style>
  <w:style w:type="paragraph" w:customStyle="1" w:styleId="11">
    <w:name w:val="Без интервала1"/>
    <w:uiPriority w:val="99"/>
    <w:rsid w:val="003612A8"/>
    <w:pPr>
      <w:spacing w:after="0" w:line="240" w:lineRule="auto"/>
    </w:pPr>
    <w:rPr>
      <w:rFonts w:cs="Times New Roman"/>
      <w:lang w:eastAsia="en-US"/>
    </w:rPr>
  </w:style>
  <w:style w:type="paragraph" w:customStyle="1" w:styleId="af4">
    <w:name w:val="Служебная записка"/>
    <w:basedOn w:val="a"/>
    <w:rsid w:val="003612A8"/>
    <w:pPr>
      <w:suppressAutoHyphens/>
      <w:ind w:firstLine="709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3612A8"/>
  </w:style>
  <w:style w:type="character" w:styleId="af5">
    <w:name w:val="Hyperlink"/>
    <w:basedOn w:val="a0"/>
    <w:uiPriority w:val="99"/>
    <w:rsid w:val="003612A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612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Body Text"/>
    <w:basedOn w:val="a"/>
    <w:link w:val="af7"/>
    <w:uiPriority w:val="99"/>
    <w:rsid w:val="003612A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3612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8">
    <w:name w:val="a"/>
    <w:uiPriority w:val="99"/>
    <w:rsid w:val="003612A8"/>
  </w:style>
  <w:style w:type="paragraph" w:styleId="af9">
    <w:name w:val="List Bullet"/>
    <w:basedOn w:val="a"/>
    <w:link w:val="afa"/>
    <w:uiPriority w:val="99"/>
    <w:rsid w:val="003612A8"/>
    <w:pPr>
      <w:tabs>
        <w:tab w:val="num" w:pos="1021"/>
      </w:tabs>
      <w:ind w:left="360" w:hanging="360"/>
    </w:pPr>
  </w:style>
  <w:style w:type="character" w:customStyle="1" w:styleId="afa">
    <w:name w:val="Маркированный список Знак"/>
    <w:link w:val="af9"/>
    <w:uiPriority w:val="99"/>
    <w:locked/>
    <w:rsid w:val="003612A8"/>
    <w:rPr>
      <w:rFonts w:ascii="Times New Roman" w:hAnsi="Times New Roman" w:cs="Times New Roman"/>
      <w:sz w:val="24"/>
      <w:szCs w:val="24"/>
    </w:rPr>
  </w:style>
  <w:style w:type="character" w:styleId="afb">
    <w:name w:val="annotation reference"/>
    <w:basedOn w:val="a0"/>
    <w:unhideWhenUsed/>
    <w:rsid w:val="002F394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nhideWhenUsed/>
    <w:rsid w:val="002F394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locked/>
    <w:rsid w:val="002F3946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F394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2F394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E6E1D2211A882BA4A89A405F9600ED5B323063628A45B56EFE9E5CF263A8C0E0B4DF455X9m2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E6E1D2211A882BA4A89A405F9600ED5B323063628A45B56EFE9E5CF263A8C0E0B4DF455X9m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26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к Положению</vt:lpstr>
    </vt:vector>
  </TitlesOfParts>
  <Company>SPecialiST RePack</Company>
  <LinksUpToDate>false</LinksUpToDate>
  <CharactersWithSpaces>41918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к Положению</dc:title>
  <dc:creator>User</dc:creator>
  <cp:lastModifiedBy>Admin</cp:lastModifiedBy>
  <cp:revision>25</cp:revision>
  <dcterms:created xsi:type="dcterms:W3CDTF">2016-09-13T05:32:00Z</dcterms:created>
  <dcterms:modified xsi:type="dcterms:W3CDTF">2016-10-04T08:17:00Z</dcterms:modified>
</cp:coreProperties>
</file>