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5" w:rsidRPr="009178A0" w:rsidRDefault="00F04555" w:rsidP="00F04555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F04555" w:rsidRPr="009178A0" w:rsidRDefault="004731B8" w:rsidP="00F0455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F04555" w:rsidRPr="009178A0" w:rsidRDefault="00F04555" w:rsidP="00F04555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F04555" w:rsidRPr="009178A0" w:rsidRDefault="00F04555" w:rsidP="00F04555">
      <w:pPr>
        <w:spacing w:after="0" w:line="240" w:lineRule="auto"/>
        <w:rPr>
          <w:rFonts w:ascii="Times New Roman" w:hAnsi="Times New Roman"/>
          <w:sz w:val="28"/>
        </w:rPr>
      </w:pPr>
    </w:p>
    <w:p w:rsidR="00F04555" w:rsidRPr="009178A0" w:rsidRDefault="00F04555" w:rsidP="00F04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4731B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9178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178A0">
        <w:rPr>
          <w:rFonts w:ascii="Times New Roman" w:hAnsi="Times New Roman"/>
          <w:sz w:val="24"/>
          <w:szCs w:val="24"/>
        </w:rPr>
        <w:t xml:space="preserve"> года  № </w:t>
      </w:r>
      <w:r w:rsidR="004731B8">
        <w:rPr>
          <w:rFonts w:ascii="Times New Roman" w:hAnsi="Times New Roman"/>
          <w:sz w:val="24"/>
          <w:szCs w:val="24"/>
        </w:rPr>
        <w:t>499</w:t>
      </w:r>
    </w:p>
    <w:p w:rsidR="00F04555" w:rsidRPr="009178A0" w:rsidRDefault="00F04555" w:rsidP="00F04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A0">
        <w:rPr>
          <w:rFonts w:ascii="Times New Roman" w:hAnsi="Times New Roman"/>
          <w:sz w:val="24"/>
          <w:szCs w:val="24"/>
        </w:rPr>
        <w:t>г. Сураж</w:t>
      </w:r>
    </w:p>
    <w:p w:rsid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выделении парковочных мест </w:t>
      </w:r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инвалидов и установке </w:t>
      </w:r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дорожного знака на стоянке</w:t>
      </w:r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 здания администрации </w:t>
      </w:r>
      <w:bookmarkStart w:id="0" w:name="_GoBack"/>
      <w:bookmarkEnd w:id="0"/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Суражского района</w:t>
      </w:r>
    </w:p>
    <w:p w:rsidR="00F04555" w:rsidRPr="00F04555" w:rsidRDefault="00F04555" w:rsidP="00F04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555" w:rsidRPr="00E800A1" w:rsidRDefault="00F04555" w:rsidP="00F04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    В соответствии с  </w:t>
      </w:r>
      <w:r w:rsidRPr="00F0455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N 131-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</w:t>
      </w:r>
      <w:r w:rsidRPr="00F045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6 октября 2003 года. «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общих принципах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организации местного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самоуправления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Федерации»,</w:t>
      </w:r>
      <w:r w:rsidRPr="00F04555">
        <w:rPr>
          <w:rFonts w:ascii="Times New Roman" w:hAnsi="Times New Roman" w:cs="Times New Roman"/>
          <w:sz w:val="26"/>
          <w:szCs w:val="26"/>
        </w:rPr>
        <w:t xml:space="preserve"> </w:t>
      </w:r>
      <w:r w:rsidRPr="00F0455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 от 24 ноября 1995 года N 181-ФЗ «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социальной защите инвалидов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F0455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455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Федерации», а также в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значений показателей доступности для инвалидов объектов и услуг 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Сураж»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Суражского района</w:t>
      </w:r>
    </w:p>
    <w:p w:rsidR="00F04555" w:rsidRPr="00E800A1" w:rsidRDefault="00F04555" w:rsidP="00F04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04555" w:rsidRPr="00E800A1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дорожный знак 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1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Парковка (парковочное место)</w:t>
      </w:r>
      <w:r w:rsidR="004731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абличку 8.17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731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D0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</w:t>
      </w:r>
      <w:r w:rsidR="004731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парковке возле 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Суражского района по адресу: г. Сураж, ул. Ленина,40</w:t>
      </w:r>
    </w:p>
    <w:p w:rsidR="00F04555" w:rsidRPr="00F04555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ч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стояночн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FD0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стоянки транспортных средств, управляемых инвалидами I и II групп или перевозящих таких инвалидов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3 (трех) парковочных мест.</w:t>
      </w:r>
    </w:p>
    <w:p w:rsidR="00F04555" w:rsidRPr="00F04555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Нанести разметку в соответствии с СП 59.13330.2012,а также ГОСТ </w:t>
      </w:r>
      <w:proofErr w:type="gramStart"/>
      <w:r w:rsidRPr="00F04555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</w:t>
      </w:r>
      <w:proofErr w:type="gramEnd"/>
      <w:r w:rsidRPr="00F04555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52289-2004 и ГОСТ Р 51256-99.</w:t>
      </w:r>
    </w:p>
    <w:p w:rsidR="00F04555" w:rsidRPr="00E800A1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«Благоустройство» Скок Н.А. в срок до 1 июня 2018 года нанести соответствующую разметку и установить дорожные знаки.</w:t>
      </w:r>
    </w:p>
    <w:p w:rsidR="00F04555" w:rsidRPr="00F04555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F04555" w:rsidRPr="00F04555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555">
        <w:rPr>
          <w:rFonts w:ascii="Times New Roman" w:hAnsi="Times New Roman"/>
          <w:color w:val="000000"/>
          <w:sz w:val="26"/>
          <w:szCs w:val="26"/>
        </w:rPr>
        <w:t>Отделу организационной работы и внутренней политики администрации района о</w:t>
      </w:r>
      <w:r w:rsidRPr="00F04555">
        <w:rPr>
          <w:rFonts w:ascii="Times New Roman" w:hAnsi="Times New Roman"/>
          <w:sz w:val="26"/>
          <w:szCs w:val="26"/>
        </w:rPr>
        <w:t>публиковать настоящее постановление  в информационно-аналитическом бюллетене «Муниципальный вестник» Суражского района и разместить на официальном сайте администрации Суражского района в сети Интернет.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4555" w:rsidRPr="00E800A1" w:rsidRDefault="00F04555" w:rsidP="00F04555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proofErr w:type="gramStart"/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Pr="00F0455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 Главы администрации Суражского района Максименко А.Н.</w:t>
      </w:r>
    </w:p>
    <w:p w:rsidR="00F04555" w:rsidRDefault="00F04555" w:rsidP="00F04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4555" w:rsidRPr="00E800A1" w:rsidRDefault="00F04555" w:rsidP="00F04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0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Pr="00F0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</w:p>
    <w:p w:rsidR="00F04555" w:rsidRPr="00F04555" w:rsidRDefault="00F04555" w:rsidP="00F04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Суражского района</w:t>
      </w:r>
      <w:r w:rsidRPr="00E800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                     </w:t>
      </w:r>
      <w:r w:rsidRPr="00F0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E800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        </w:t>
      </w:r>
      <w:r w:rsidRPr="00F0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В.П. </w:t>
      </w:r>
      <w:proofErr w:type="spellStart"/>
      <w:r w:rsidRPr="00F0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Риваненко</w:t>
      </w:r>
      <w:proofErr w:type="spellEnd"/>
    </w:p>
    <w:p w:rsidR="00F04555" w:rsidRDefault="00F04555" w:rsidP="00F0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04555" w:rsidRPr="0073371C" w:rsidRDefault="00F04555" w:rsidP="00F0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Базыль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А.Ф.</w:t>
      </w:r>
    </w:p>
    <w:p w:rsidR="009419A6" w:rsidRDefault="00F04555" w:rsidP="004731B8">
      <w:pPr>
        <w:spacing w:after="0" w:line="240" w:lineRule="auto"/>
      </w:pPr>
      <w:r w:rsidRPr="0073371C">
        <w:rPr>
          <w:rFonts w:ascii="Times New Roman" w:hAnsi="Times New Roman"/>
          <w:i/>
          <w:sz w:val="20"/>
          <w:szCs w:val="20"/>
        </w:rPr>
        <w:t xml:space="preserve">2-22-69   </w:t>
      </w:r>
    </w:p>
    <w:sectPr w:rsidR="009419A6" w:rsidSect="00F045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8D"/>
    <w:rsid w:val="004731B8"/>
    <w:rsid w:val="00696497"/>
    <w:rsid w:val="008851AF"/>
    <w:rsid w:val="009419A6"/>
    <w:rsid w:val="00D27A75"/>
    <w:rsid w:val="00DE29C8"/>
    <w:rsid w:val="00F04555"/>
    <w:rsid w:val="00F5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5"/>
  </w:style>
  <w:style w:type="paragraph" w:styleId="1">
    <w:name w:val="heading 1"/>
    <w:basedOn w:val="a"/>
    <w:next w:val="a"/>
    <w:link w:val="10"/>
    <w:qFormat/>
    <w:rsid w:val="00F0455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555"/>
    <w:rPr>
      <w:b/>
      <w:bCs/>
    </w:rPr>
  </w:style>
  <w:style w:type="character" w:customStyle="1" w:styleId="apple-converted-space">
    <w:name w:val="apple-converted-space"/>
    <w:basedOn w:val="a0"/>
    <w:rsid w:val="00F04555"/>
  </w:style>
  <w:style w:type="character" w:customStyle="1" w:styleId="10">
    <w:name w:val="Заголовок 1 Знак"/>
    <w:basedOn w:val="a0"/>
    <w:link w:val="1"/>
    <w:rsid w:val="00F045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2018-05-21T13:30:00Z</cp:lastPrinted>
  <dcterms:created xsi:type="dcterms:W3CDTF">2018-05-21T13:25:00Z</dcterms:created>
  <dcterms:modified xsi:type="dcterms:W3CDTF">2018-05-23T13:59:00Z</dcterms:modified>
</cp:coreProperties>
</file>