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25" w:rsidRDefault="000F0825" w:rsidP="000F082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0F0825" w:rsidRDefault="000F0825" w:rsidP="000F082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9851D5" w:rsidRPr="009851D5" w:rsidRDefault="000F0825" w:rsidP="000F082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30.05.2018 г. №</w:t>
      </w:r>
      <w:r w:rsidR="00125784">
        <w:rPr>
          <w:rFonts w:ascii="Times New Roman" w:hAnsi="Times New Roman" w:cs="Times New Roman"/>
          <w:sz w:val="24"/>
          <w:szCs w:val="24"/>
        </w:rPr>
        <w:t xml:space="preserve"> 547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1D5" w:rsidRPr="009851D5" w:rsidRDefault="00985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1D5" w:rsidRPr="009851D5" w:rsidRDefault="009851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851D5">
        <w:rPr>
          <w:rFonts w:ascii="Times New Roman" w:hAnsi="Times New Roman" w:cs="Times New Roman"/>
          <w:sz w:val="24"/>
          <w:szCs w:val="24"/>
        </w:rPr>
        <w:t>Приложение</w:t>
      </w:r>
      <w:r w:rsidR="000F0825">
        <w:rPr>
          <w:rFonts w:ascii="Times New Roman" w:hAnsi="Times New Roman" w:cs="Times New Roman"/>
          <w:sz w:val="24"/>
          <w:szCs w:val="24"/>
        </w:rPr>
        <w:t xml:space="preserve"> №</w:t>
      </w:r>
      <w:r w:rsidRPr="009851D5">
        <w:rPr>
          <w:rFonts w:ascii="Times New Roman" w:hAnsi="Times New Roman" w:cs="Times New Roman"/>
          <w:sz w:val="24"/>
          <w:szCs w:val="24"/>
        </w:rPr>
        <w:t>1</w:t>
      </w:r>
    </w:p>
    <w:p w:rsidR="000F0825" w:rsidRDefault="000F08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F0825" w:rsidRDefault="000F08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«Развитие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9851D5" w:rsidRPr="009851D5" w:rsidRDefault="000F08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2018-2020 годы»</w:t>
      </w:r>
    </w:p>
    <w:p w:rsidR="009851D5" w:rsidRPr="009851D5" w:rsidRDefault="00985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1D5" w:rsidRPr="009851D5" w:rsidRDefault="009851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51D5">
        <w:rPr>
          <w:rFonts w:ascii="Times New Roman" w:hAnsi="Times New Roman" w:cs="Times New Roman"/>
          <w:sz w:val="24"/>
          <w:szCs w:val="24"/>
        </w:rPr>
        <w:t>ПЛАН</w:t>
      </w:r>
    </w:p>
    <w:p w:rsidR="000F0825" w:rsidRDefault="009851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51D5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0F08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851D5">
        <w:rPr>
          <w:rFonts w:ascii="Times New Roman" w:hAnsi="Times New Roman" w:cs="Times New Roman"/>
          <w:sz w:val="24"/>
          <w:szCs w:val="24"/>
        </w:rPr>
        <w:t>программы</w:t>
      </w:r>
    </w:p>
    <w:p w:rsidR="009851D5" w:rsidRPr="009851D5" w:rsidRDefault="009851D5" w:rsidP="00D86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51D5">
        <w:rPr>
          <w:rFonts w:ascii="Times New Roman" w:hAnsi="Times New Roman" w:cs="Times New Roman"/>
          <w:sz w:val="24"/>
          <w:szCs w:val="24"/>
        </w:rPr>
        <w:t>"Развитие образования</w:t>
      </w:r>
      <w:r w:rsidR="000F0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1D5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9851D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B3799">
        <w:rPr>
          <w:rFonts w:ascii="Times New Roman" w:hAnsi="Times New Roman" w:cs="Times New Roman"/>
          <w:sz w:val="24"/>
          <w:szCs w:val="24"/>
        </w:rPr>
        <w:t xml:space="preserve">на </w:t>
      </w:r>
      <w:r w:rsidRPr="009851D5">
        <w:rPr>
          <w:rFonts w:ascii="Times New Roman" w:hAnsi="Times New Roman" w:cs="Times New Roman"/>
          <w:sz w:val="24"/>
          <w:szCs w:val="24"/>
        </w:rPr>
        <w:t>201</w:t>
      </w:r>
      <w:r w:rsidR="00EB3799">
        <w:rPr>
          <w:rFonts w:ascii="Times New Roman" w:hAnsi="Times New Roman" w:cs="Times New Roman"/>
          <w:sz w:val="24"/>
          <w:szCs w:val="24"/>
        </w:rPr>
        <w:t>8</w:t>
      </w:r>
      <w:r w:rsidRPr="009851D5">
        <w:rPr>
          <w:rFonts w:ascii="Times New Roman" w:hAnsi="Times New Roman" w:cs="Times New Roman"/>
          <w:sz w:val="24"/>
          <w:szCs w:val="24"/>
        </w:rPr>
        <w:t xml:space="preserve"> - 20</w:t>
      </w:r>
      <w:r w:rsidR="00EB3799">
        <w:rPr>
          <w:rFonts w:ascii="Times New Roman" w:hAnsi="Times New Roman" w:cs="Times New Roman"/>
          <w:sz w:val="24"/>
          <w:szCs w:val="24"/>
        </w:rPr>
        <w:t>20</w:t>
      </w:r>
      <w:r w:rsidRPr="009851D5">
        <w:rPr>
          <w:rFonts w:ascii="Times New Roman" w:hAnsi="Times New Roman" w:cs="Times New Roman"/>
          <w:sz w:val="24"/>
          <w:szCs w:val="24"/>
        </w:rPr>
        <w:t xml:space="preserve"> годы"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1959"/>
        <w:gridCol w:w="1793"/>
        <w:gridCol w:w="1782"/>
        <w:gridCol w:w="1841"/>
        <w:gridCol w:w="1701"/>
        <w:gridCol w:w="1701"/>
        <w:gridCol w:w="1658"/>
        <w:gridCol w:w="2657"/>
      </w:tblGrid>
      <w:tr w:rsidR="00EB3799" w:rsidRPr="009851D5" w:rsidTr="0005230D">
        <w:tc>
          <w:tcPr>
            <w:tcW w:w="501" w:type="dxa"/>
            <w:vMerge w:val="restart"/>
          </w:tcPr>
          <w:p w:rsidR="00EB3799" w:rsidRPr="009851D5" w:rsidRDefault="00E16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9" w:type="dxa"/>
            <w:vMerge w:val="restart"/>
          </w:tcPr>
          <w:p w:rsidR="00EB3799" w:rsidRPr="009851D5" w:rsidRDefault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Подпрограмма, основное мероприятие, мероприятие</w:t>
            </w:r>
          </w:p>
        </w:tc>
        <w:tc>
          <w:tcPr>
            <w:tcW w:w="1793" w:type="dxa"/>
            <w:vMerge w:val="restart"/>
          </w:tcPr>
          <w:p w:rsidR="00EB3799" w:rsidRPr="009851D5" w:rsidRDefault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782" w:type="dxa"/>
            <w:vMerge w:val="restart"/>
          </w:tcPr>
          <w:p w:rsidR="00EB3799" w:rsidRPr="009851D5" w:rsidRDefault="00EB3799" w:rsidP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9558" w:type="dxa"/>
            <w:gridSpan w:val="5"/>
          </w:tcPr>
          <w:p w:rsidR="00EB3799" w:rsidRPr="009851D5" w:rsidRDefault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(индикаторов)</w:t>
            </w:r>
          </w:p>
        </w:tc>
      </w:tr>
      <w:tr w:rsidR="00EB3799" w:rsidRPr="009851D5" w:rsidTr="0005230D">
        <w:tc>
          <w:tcPr>
            <w:tcW w:w="501" w:type="dxa"/>
            <w:vMerge/>
          </w:tcPr>
          <w:p w:rsidR="00EB3799" w:rsidRPr="009851D5" w:rsidRDefault="00EB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B3799" w:rsidRPr="009851D5" w:rsidRDefault="00EB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EB3799" w:rsidRPr="009851D5" w:rsidRDefault="00EB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EB3799" w:rsidRPr="009851D5" w:rsidRDefault="00EB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B3799" w:rsidRPr="009851D5" w:rsidRDefault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EB3799" w:rsidRPr="009851D5" w:rsidRDefault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год, рублей</w:t>
            </w:r>
          </w:p>
        </w:tc>
        <w:tc>
          <w:tcPr>
            <w:tcW w:w="1701" w:type="dxa"/>
          </w:tcPr>
          <w:p w:rsidR="00EB3799" w:rsidRPr="009851D5" w:rsidRDefault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год, рублей</w:t>
            </w:r>
          </w:p>
        </w:tc>
        <w:tc>
          <w:tcPr>
            <w:tcW w:w="1658" w:type="dxa"/>
          </w:tcPr>
          <w:p w:rsidR="00EB3799" w:rsidRPr="009851D5" w:rsidRDefault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год, рублей</w:t>
            </w:r>
          </w:p>
        </w:tc>
        <w:tc>
          <w:tcPr>
            <w:tcW w:w="2657" w:type="dxa"/>
          </w:tcPr>
          <w:p w:rsidR="00EB3799" w:rsidRPr="009851D5" w:rsidRDefault="00EB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799" w:rsidRPr="009851D5" w:rsidTr="0005230D">
        <w:tc>
          <w:tcPr>
            <w:tcW w:w="501" w:type="dxa"/>
          </w:tcPr>
          <w:p w:rsidR="00EB3799" w:rsidRPr="009851D5" w:rsidRDefault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EB3799" w:rsidRPr="009851D5" w:rsidRDefault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EB3799" w:rsidRPr="009851D5" w:rsidRDefault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EB3799" w:rsidRPr="009851D5" w:rsidRDefault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EB3799" w:rsidRPr="009851D5" w:rsidRDefault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B3799" w:rsidRPr="009851D5" w:rsidRDefault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B3799" w:rsidRPr="009851D5" w:rsidRDefault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8" w:type="dxa"/>
          </w:tcPr>
          <w:p w:rsidR="00EB3799" w:rsidRPr="009851D5" w:rsidRDefault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7" w:type="dxa"/>
          </w:tcPr>
          <w:p w:rsidR="00EB3799" w:rsidRPr="009851D5" w:rsidRDefault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E54" w:rsidRPr="009851D5" w:rsidTr="0005230D">
        <w:tc>
          <w:tcPr>
            <w:tcW w:w="501" w:type="dxa"/>
            <w:vMerge w:val="restart"/>
          </w:tcPr>
          <w:p w:rsidR="00E16E54" w:rsidRPr="009851D5" w:rsidRDefault="00E16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vMerge w:val="restart"/>
          </w:tcPr>
          <w:p w:rsidR="00E16E54" w:rsidRPr="009851D5" w:rsidRDefault="00E16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793" w:type="dxa"/>
            <w:vMerge w:val="restart"/>
          </w:tcPr>
          <w:p w:rsidR="00E16E54" w:rsidRPr="009851D5" w:rsidRDefault="00E16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82" w:type="dxa"/>
          </w:tcPr>
          <w:p w:rsidR="00E16E54" w:rsidRPr="009851D5" w:rsidRDefault="00E16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E16E54" w:rsidRPr="009851D5" w:rsidRDefault="0012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24 608 000,00</w:t>
            </w:r>
          </w:p>
        </w:tc>
        <w:tc>
          <w:tcPr>
            <w:tcW w:w="1701" w:type="dxa"/>
          </w:tcPr>
          <w:p w:rsidR="00E16E54" w:rsidRPr="009851D5" w:rsidRDefault="0012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9 708 000,00</w:t>
            </w:r>
          </w:p>
        </w:tc>
        <w:tc>
          <w:tcPr>
            <w:tcW w:w="1701" w:type="dxa"/>
          </w:tcPr>
          <w:p w:rsidR="00E16E54" w:rsidRPr="009851D5" w:rsidRDefault="00E16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7 250 000,00</w:t>
            </w:r>
          </w:p>
        </w:tc>
        <w:tc>
          <w:tcPr>
            <w:tcW w:w="1658" w:type="dxa"/>
          </w:tcPr>
          <w:p w:rsidR="00E16E54" w:rsidRPr="009851D5" w:rsidRDefault="00E16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7 650 000,00</w:t>
            </w:r>
          </w:p>
        </w:tc>
        <w:tc>
          <w:tcPr>
            <w:tcW w:w="2657" w:type="dxa"/>
            <w:vMerge w:val="restart"/>
          </w:tcPr>
          <w:p w:rsidR="00E16E54" w:rsidRPr="009851D5" w:rsidRDefault="00E16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Доля ДОУ, </w:t>
            </w:r>
            <w:proofErr w:type="gramStart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 лицензирование, - 100%.</w:t>
            </w:r>
          </w:p>
          <w:p w:rsidR="00E16E54" w:rsidRPr="009851D5" w:rsidRDefault="00E16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- Удовлетворение потребности населения услугами дошкольного образования по району детей в возрасте от 3 до 7 лет - 100%.</w:t>
            </w:r>
          </w:p>
          <w:p w:rsidR="00E16E54" w:rsidRPr="009851D5" w:rsidRDefault="00E16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- Доля педагогических работников, охваченных переподготовкой и повышением квалификации преподавательского и управленческого корпуса системы 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образования, - не менее 60%.</w:t>
            </w:r>
          </w:p>
          <w:p w:rsidR="00E16E54" w:rsidRPr="009851D5" w:rsidRDefault="00E16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прошедших аттестацию, - не менее 60%.</w:t>
            </w:r>
          </w:p>
          <w:p w:rsidR="00E16E54" w:rsidRPr="009851D5" w:rsidRDefault="00E16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участвующих в конкурсах </w:t>
            </w:r>
            <w:proofErr w:type="spellStart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педмастерства</w:t>
            </w:r>
            <w:proofErr w:type="spellEnd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, - не менее 30 человек</w:t>
            </w: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84" w:rsidRPr="009851D5" w:rsidTr="0005230D">
        <w:tc>
          <w:tcPr>
            <w:tcW w:w="501" w:type="dxa"/>
            <w:vMerge/>
          </w:tcPr>
          <w:p w:rsidR="00125784" w:rsidRPr="009851D5" w:rsidRDefault="0012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25784" w:rsidRPr="009851D5" w:rsidRDefault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25784" w:rsidRPr="009851D5" w:rsidRDefault="00125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25784" w:rsidRPr="00125784" w:rsidRDefault="00125784" w:rsidP="000966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</w:t>
            </w:r>
          </w:p>
        </w:tc>
        <w:tc>
          <w:tcPr>
            <w:tcW w:w="184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24 608 000,00</w:t>
            </w:r>
          </w:p>
        </w:tc>
        <w:tc>
          <w:tcPr>
            <w:tcW w:w="170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9 708 000,00</w:t>
            </w:r>
          </w:p>
        </w:tc>
        <w:tc>
          <w:tcPr>
            <w:tcW w:w="170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7 250 000,00</w:t>
            </w:r>
          </w:p>
        </w:tc>
        <w:tc>
          <w:tcPr>
            <w:tcW w:w="1658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7 650 000,00</w:t>
            </w:r>
          </w:p>
        </w:tc>
        <w:tc>
          <w:tcPr>
            <w:tcW w:w="2657" w:type="dxa"/>
            <w:vMerge/>
          </w:tcPr>
          <w:p w:rsidR="00125784" w:rsidRPr="009851D5" w:rsidRDefault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 w:val="restart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9" w:type="dxa"/>
            <w:vMerge w:val="restart"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793" w:type="dxa"/>
            <w:vMerge w:val="restart"/>
          </w:tcPr>
          <w:p w:rsidR="0018061C" w:rsidRPr="009851D5" w:rsidRDefault="0018061C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82" w:type="dxa"/>
          </w:tcPr>
          <w:p w:rsidR="0018061C" w:rsidRPr="009851D5" w:rsidRDefault="0018061C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18061C" w:rsidRPr="009851D5" w:rsidRDefault="0012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102 299 656,00</w:t>
            </w:r>
          </w:p>
        </w:tc>
        <w:tc>
          <w:tcPr>
            <w:tcW w:w="1701" w:type="dxa"/>
          </w:tcPr>
          <w:p w:rsidR="0018061C" w:rsidRPr="009851D5" w:rsidRDefault="00125784" w:rsidP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35 517 909,00</w:t>
            </w:r>
          </w:p>
        </w:tc>
        <w:tc>
          <w:tcPr>
            <w:tcW w:w="1701" w:type="dxa"/>
          </w:tcPr>
          <w:p w:rsidR="0018061C" w:rsidRPr="009851D5" w:rsidRDefault="0018061C" w:rsidP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32 364 867,00</w:t>
            </w:r>
          </w:p>
        </w:tc>
        <w:tc>
          <w:tcPr>
            <w:tcW w:w="1658" w:type="dxa"/>
          </w:tcPr>
          <w:p w:rsidR="0018061C" w:rsidRPr="009851D5" w:rsidRDefault="0018061C" w:rsidP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34 416 880,00</w:t>
            </w:r>
          </w:p>
        </w:tc>
        <w:tc>
          <w:tcPr>
            <w:tcW w:w="2657" w:type="dxa"/>
            <w:vMerge w:val="restart"/>
          </w:tcPr>
          <w:p w:rsidR="0018061C" w:rsidRPr="009851D5" w:rsidRDefault="0018061C" w:rsidP="00121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Доля ОУ, </w:t>
            </w:r>
            <w:proofErr w:type="gramStart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 лицензирование, - 100%.</w:t>
            </w:r>
          </w:p>
          <w:p w:rsidR="0018061C" w:rsidRPr="009851D5" w:rsidRDefault="0018061C" w:rsidP="00121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-  Доля педагогических работников, охваченных переподготовкой и повышением квалификации преподавательского и управленческого корпуса системы дошкольного образования, - не менее 60%.</w:t>
            </w:r>
          </w:p>
          <w:p w:rsidR="0018061C" w:rsidRPr="009851D5" w:rsidRDefault="0018061C" w:rsidP="00121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прошедших аттестацию, - не менее 60%.</w:t>
            </w:r>
          </w:p>
          <w:p w:rsidR="0018061C" w:rsidRDefault="0018061C" w:rsidP="0012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участвующих в 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конкурсах </w:t>
            </w:r>
            <w:proofErr w:type="spellStart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педмастерства</w:t>
            </w:r>
            <w:proofErr w:type="spellEnd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, - не менее 30 человек</w:t>
            </w:r>
          </w:p>
          <w:p w:rsidR="0018061C" w:rsidRPr="009851D5" w:rsidRDefault="0018061C" w:rsidP="0012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84" w:rsidRPr="009851D5" w:rsidTr="0005230D">
        <w:tc>
          <w:tcPr>
            <w:tcW w:w="501" w:type="dxa"/>
            <w:vMerge/>
          </w:tcPr>
          <w:p w:rsidR="00125784" w:rsidRPr="009851D5" w:rsidRDefault="0012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25784" w:rsidRPr="009851D5" w:rsidRDefault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25784" w:rsidRPr="009851D5" w:rsidRDefault="00125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25784" w:rsidRPr="00125784" w:rsidRDefault="00125784" w:rsidP="000966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</w:t>
            </w:r>
          </w:p>
        </w:tc>
        <w:tc>
          <w:tcPr>
            <w:tcW w:w="184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102 299 656,00</w:t>
            </w:r>
          </w:p>
        </w:tc>
        <w:tc>
          <w:tcPr>
            <w:tcW w:w="170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35 517 909,00</w:t>
            </w:r>
          </w:p>
        </w:tc>
        <w:tc>
          <w:tcPr>
            <w:tcW w:w="170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32 364 867,00</w:t>
            </w:r>
          </w:p>
        </w:tc>
        <w:tc>
          <w:tcPr>
            <w:tcW w:w="1658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34 416 880,00</w:t>
            </w:r>
          </w:p>
        </w:tc>
        <w:tc>
          <w:tcPr>
            <w:tcW w:w="2657" w:type="dxa"/>
            <w:vMerge/>
          </w:tcPr>
          <w:p w:rsidR="00125784" w:rsidRPr="009851D5" w:rsidRDefault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 w:val="restart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9" w:type="dxa"/>
            <w:vMerge w:val="restart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1793" w:type="dxa"/>
            <w:vMerge w:val="restart"/>
          </w:tcPr>
          <w:p w:rsidR="0018061C" w:rsidRPr="009851D5" w:rsidRDefault="0018061C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82" w:type="dxa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18061C" w:rsidRPr="009851D5" w:rsidRDefault="00052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22 839 620,00</w:t>
            </w:r>
          </w:p>
        </w:tc>
        <w:tc>
          <w:tcPr>
            <w:tcW w:w="1701" w:type="dxa"/>
          </w:tcPr>
          <w:p w:rsidR="0018061C" w:rsidRPr="009851D5" w:rsidRDefault="0012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7 409 620,00</w:t>
            </w:r>
          </w:p>
        </w:tc>
        <w:tc>
          <w:tcPr>
            <w:tcW w:w="1701" w:type="dxa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7 640 000,00</w:t>
            </w:r>
          </w:p>
        </w:tc>
        <w:tc>
          <w:tcPr>
            <w:tcW w:w="1658" w:type="dxa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7 790 000,00</w:t>
            </w:r>
          </w:p>
        </w:tc>
        <w:tc>
          <w:tcPr>
            <w:tcW w:w="2657" w:type="dxa"/>
            <w:vMerge w:val="restart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Доля учащихся, охваченных услугами дополнительного образования, - 65,5%.</w:t>
            </w:r>
          </w:p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- Доля учащихся, охваченных услугами дополнительного образования, участвующих в мероприятиях и конкурсах различного уровня, - 85%.</w:t>
            </w:r>
          </w:p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- Доля учащихся, ставших призерами мероприятий и соревнований различного уровня, - 12%.</w:t>
            </w:r>
          </w:p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- Доведение уровня средней заработной платы педагогических работников учреждений дополнительного образования детей до средней заработной платы </w:t>
            </w:r>
            <w:proofErr w:type="spellStart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 школ в регионе - 100%.</w:t>
            </w:r>
          </w:p>
          <w:p w:rsidR="0018061C" w:rsidRPr="009851D5" w:rsidRDefault="0018061C" w:rsidP="00052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</w:t>
            </w:r>
            <w:proofErr w:type="spellStart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  <w:proofErr w:type="gramStart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23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05230D">
              <w:rPr>
                <w:rFonts w:ascii="Times New Roman" w:hAnsi="Times New Roman" w:cs="Times New Roman"/>
                <w:sz w:val="24"/>
                <w:szCs w:val="24"/>
              </w:rPr>
              <w:t>частвующих</w:t>
            </w:r>
            <w:proofErr w:type="spellEnd"/>
            <w:r w:rsidR="0005230D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</w:t>
            </w:r>
            <w:proofErr w:type="spellStart"/>
            <w:r w:rsidR="000523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едмастерства</w:t>
            </w:r>
            <w:proofErr w:type="spellEnd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, - не менее 30 человек</w:t>
            </w: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84" w:rsidRPr="009851D5" w:rsidTr="0005230D">
        <w:tc>
          <w:tcPr>
            <w:tcW w:w="501" w:type="dxa"/>
            <w:vMerge/>
          </w:tcPr>
          <w:p w:rsidR="00125784" w:rsidRPr="009851D5" w:rsidRDefault="0012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25784" w:rsidRPr="009851D5" w:rsidRDefault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25784" w:rsidRPr="009851D5" w:rsidRDefault="00125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25784" w:rsidRPr="00125784" w:rsidRDefault="00125784" w:rsidP="000966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</w:t>
            </w:r>
          </w:p>
        </w:tc>
        <w:tc>
          <w:tcPr>
            <w:tcW w:w="184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22 922 000,00</w:t>
            </w:r>
          </w:p>
        </w:tc>
        <w:tc>
          <w:tcPr>
            <w:tcW w:w="170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7 492 000,00</w:t>
            </w:r>
          </w:p>
        </w:tc>
        <w:tc>
          <w:tcPr>
            <w:tcW w:w="170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7 640 000,00</w:t>
            </w:r>
          </w:p>
        </w:tc>
        <w:tc>
          <w:tcPr>
            <w:tcW w:w="1658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7 790 000,00</w:t>
            </w:r>
          </w:p>
        </w:tc>
        <w:tc>
          <w:tcPr>
            <w:tcW w:w="2657" w:type="dxa"/>
            <w:vMerge/>
          </w:tcPr>
          <w:p w:rsidR="00125784" w:rsidRPr="009851D5" w:rsidRDefault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 w:val="restart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59" w:type="dxa"/>
            <w:vMerge w:val="restart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93" w:type="dxa"/>
            <w:vMerge w:val="restart"/>
          </w:tcPr>
          <w:p w:rsidR="0018061C" w:rsidRPr="009851D5" w:rsidRDefault="0018061C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82" w:type="dxa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4 709 628,00</w:t>
            </w:r>
          </w:p>
        </w:tc>
        <w:tc>
          <w:tcPr>
            <w:tcW w:w="1701" w:type="dxa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1 569 876,00</w:t>
            </w:r>
          </w:p>
        </w:tc>
        <w:tc>
          <w:tcPr>
            <w:tcW w:w="1701" w:type="dxa"/>
          </w:tcPr>
          <w:p w:rsidR="0018061C" w:rsidRPr="009851D5" w:rsidRDefault="0018061C" w:rsidP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1 569 876,00</w:t>
            </w:r>
          </w:p>
        </w:tc>
        <w:tc>
          <w:tcPr>
            <w:tcW w:w="1658" w:type="dxa"/>
          </w:tcPr>
          <w:p w:rsidR="0018061C" w:rsidRPr="009851D5" w:rsidRDefault="0018061C" w:rsidP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1 569 876,00</w:t>
            </w:r>
          </w:p>
        </w:tc>
        <w:tc>
          <w:tcPr>
            <w:tcW w:w="2657" w:type="dxa"/>
            <w:vMerge w:val="restart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Доля ОУ, участвующих в мониторингах, - 100%</w:t>
            </w: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84" w:rsidRPr="009851D5" w:rsidTr="0005230D">
        <w:tc>
          <w:tcPr>
            <w:tcW w:w="501" w:type="dxa"/>
            <w:vMerge/>
          </w:tcPr>
          <w:p w:rsidR="00125784" w:rsidRPr="009851D5" w:rsidRDefault="0012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25784" w:rsidRPr="009851D5" w:rsidRDefault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25784" w:rsidRPr="009851D5" w:rsidRDefault="00125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25784" w:rsidRPr="00125784" w:rsidRDefault="00125784" w:rsidP="000966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</w:t>
            </w:r>
          </w:p>
        </w:tc>
        <w:tc>
          <w:tcPr>
            <w:tcW w:w="184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4 709 628,00</w:t>
            </w:r>
          </w:p>
        </w:tc>
        <w:tc>
          <w:tcPr>
            <w:tcW w:w="170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1 569 876,00</w:t>
            </w:r>
          </w:p>
        </w:tc>
        <w:tc>
          <w:tcPr>
            <w:tcW w:w="170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1 569 876,00</w:t>
            </w:r>
          </w:p>
        </w:tc>
        <w:tc>
          <w:tcPr>
            <w:tcW w:w="1658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1 569 876,00</w:t>
            </w:r>
          </w:p>
        </w:tc>
        <w:tc>
          <w:tcPr>
            <w:tcW w:w="2657" w:type="dxa"/>
            <w:vMerge/>
          </w:tcPr>
          <w:p w:rsidR="00125784" w:rsidRPr="009851D5" w:rsidRDefault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 w:val="restart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9" w:type="dxa"/>
            <w:vMerge w:val="restart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Учреждения, обеспечивающие оказание услуг в сфере образования</w:t>
            </w:r>
          </w:p>
        </w:tc>
        <w:tc>
          <w:tcPr>
            <w:tcW w:w="1793" w:type="dxa"/>
            <w:vMerge w:val="restart"/>
          </w:tcPr>
          <w:p w:rsidR="0018061C" w:rsidRPr="009851D5" w:rsidRDefault="0018061C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82" w:type="dxa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23 886 624,00</w:t>
            </w:r>
          </w:p>
        </w:tc>
        <w:tc>
          <w:tcPr>
            <w:tcW w:w="1701" w:type="dxa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7 962 208,00</w:t>
            </w:r>
          </w:p>
        </w:tc>
        <w:tc>
          <w:tcPr>
            <w:tcW w:w="1701" w:type="dxa"/>
          </w:tcPr>
          <w:p w:rsidR="0018061C" w:rsidRPr="009851D5" w:rsidRDefault="0018061C" w:rsidP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7 962 208,00</w:t>
            </w:r>
          </w:p>
        </w:tc>
        <w:tc>
          <w:tcPr>
            <w:tcW w:w="1658" w:type="dxa"/>
          </w:tcPr>
          <w:p w:rsidR="0018061C" w:rsidRPr="009851D5" w:rsidRDefault="0018061C" w:rsidP="00EB3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7 962 208,00</w:t>
            </w:r>
          </w:p>
        </w:tc>
        <w:tc>
          <w:tcPr>
            <w:tcW w:w="2657" w:type="dxa"/>
            <w:vMerge w:val="restart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Доля освоения средств, выделяемых на выполнение мероприятий, - 100%</w:t>
            </w: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84" w:rsidRPr="009851D5" w:rsidTr="0005230D">
        <w:tc>
          <w:tcPr>
            <w:tcW w:w="501" w:type="dxa"/>
            <w:vMerge/>
          </w:tcPr>
          <w:p w:rsidR="00125784" w:rsidRPr="009851D5" w:rsidRDefault="0012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25784" w:rsidRPr="009851D5" w:rsidRDefault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25784" w:rsidRPr="009851D5" w:rsidRDefault="00125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25784" w:rsidRPr="00125784" w:rsidRDefault="00125784" w:rsidP="000966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</w:t>
            </w:r>
          </w:p>
        </w:tc>
        <w:tc>
          <w:tcPr>
            <w:tcW w:w="184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23 886 624,00</w:t>
            </w:r>
          </w:p>
        </w:tc>
        <w:tc>
          <w:tcPr>
            <w:tcW w:w="170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7 962 208,00</w:t>
            </w:r>
          </w:p>
        </w:tc>
        <w:tc>
          <w:tcPr>
            <w:tcW w:w="170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7 962 208,00</w:t>
            </w:r>
          </w:p>
        </w:tc>
        <w:tc>
          <w:tcPr>
            <w:tcW w:w="1658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7 962 208,00</w:t>
            </w:r>
          </w:p>
        </w:tc>
        <w:tc>
          <w:tcPr>
            <w:tcW w:w="2657" w:type="dxa"/>
            <w:vMerge/>
          </w:tcPr>
          <w:p w:rsidR="00125784" w:rsidRPr="009851D5" w:rsidRDefault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 w:val="restart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9" w:type="dxa"/>
            <w:vMerge w:val="restart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получения 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 в образовательных организациях</w:t>
            </w:r>
          </w:p>
        </w:tc>
        <w:tc>
          <w:tcPr>
            <w:tcW w:w="1793" w:type="dxa"/>
            <w:vMerge w:val="restart"/>
          </w:tcPr>
          <w:p w:rsidR="0018061C" w:rsidRPr="009851D5" w:rsidRDefault="0018061C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82" w:type="dxa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районного бюджета</w:t>
            </w:r>
          </w:p>
        </w:tc>
        <w:tc>
          <w:tcPr>
            <w:tcW w:w="1841" w:type="dxa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7" w:type="dxa"/>
            <w:vMerge w:val="restart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уровня средней заработной платы педагогических 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дошкольных образовательных учреждений до средней заработной платы в сфере общего образования в регионе - 100%</w:t>
            </w: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132 723 936,00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44 241 312,00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44 241 312,00</w:t>
            </w:r>
          </w:p>
        </w:tc>
        <w:tc>
          <w:tcPr>
            <w:tcW w:w="1658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44 241 312,00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84" w:rsidRPr="009851D5" w:rsidTr="0005230D">
        <w:tc>
          <w:tcPr>
            <w:tcW w:w="501" w:type="dxa"/>
            <w:vMerge/>
          </w:tcPr>
          <w:p w:rsidR="00125784" w:rsidRPr="009851D5" w:rsidRDefault="0012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25784" w:rsidRPr="009851D5" w:rsidRDefault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25784" w:rsidRPr="009851D5" w:rsidRDefault="00125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25784" w:rsidRPr="00125784" w:rsidRDefault="00125784" w:rsidP="000966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</w:t>
            </w:r>
          </w:p>
        </w:tc>
        <w:tc>
          <w:tcPr>
            <w:tcW w:w="184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132 723 936,00</w:t>
            </w:r>
          </w:p>
        </w:tc>
        <w:tc>
          <w:tcPr>
            <w:tcW w:w="170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44 241 312,00</w:t>
            </w:r>
          </w:p>
        </w:tc>
        <w:tc>
          <w:tcPr>
            <w:tcW w:w="170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44 241 312,00</w:t>
            </w:r>
          </w:p>
        </w:tc>
        <w:tc>
          <w:tcPr>
            <w:tcW w:w="1658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44 241 312,00</w:t>
            </w:r>
          </w:p>
        </w:tc>
        <w:tc>
          <w:tcPr>
            <w:tcW w:w="2657" w:type="dxa"/>
            <w:vMerge/>
          </w:tcPr>
          <w:p w:rsidR="00125784" w:rsidRPr="009851D5" w:rsidRDefault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 w:val="restart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  <w:vMerge w:val="restart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793" w:type="dxa"/>
            <w:vMerge w:val="restart"/>
          </w:tcPr>
          <w:p w:rsidR="0018061C" w:rsidRPr="009851D5" w:rsidRDefault="0018061C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82" w:type="dxa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7" w:type="dxa"/>
            <w:vMerge w:val="restart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Оплата жилья и коммунальных услуг отдельным категориям граждан, работающих в сельской местности или поселках городского типа на территории Брянской области, - 100%</w:t>
            </w: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10 537 200,00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3 512 400,00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3 512 400,00</w:t>
            </w:r>
          </w:p>
        </w:tc>
        <w:tc>
          <w:tcPr>
            <w:tcW w:w="1658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3 512 400,00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84" w:rsidRPr="009851D5" w:rsidTr="0005230D">
        <w:tc>
          <w:tcPr>
            <w:tcW w:w="501" w:type="dxa"/>
            <w:vMerge/>
          </w:tcPr>
          <w:p w:rsidR="00125784" w:rsidRPr="009851D5" w:rsidRDefault="0012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25784" w:rsidRPr="009851D5" w:rsidRDefault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25784" w:rsidRPr="009851D5" w:rsidRDefault="00125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25784" w:rsidRPr="00125784" w:rsidRDefault="00125784" w:rsidP="000966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</w:t>
            </w:r>
          </w:p>
        </w:tc>
        <w:tc>
          <w:tcPr>
            <w:tcW w:w="184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10 537 200,00</w:t>
            </w:r>
          </w:p>
        </w:tc>
        <w:tc>
          <w:tcPr>
            <w:tcW w:w="170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3 512 400,00</w:t>
            </w:r>
          </w:p>
        </w:tc>
        <w:tc>
          <w:tcPr>
            <w:tcW w:w="170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3 512 400,00</w:t>
            </w:r>
          </w:p>
        </w:tc>
        <w:tc>
          <w:tcPr>
            <w:tcW w:w="1658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3 512 400,00</w:t>
            </w:r>
          </w:p>
        </w:tc>
        <w:tc>
          <w:tcPr>
            <w:tcW w:w="2657" w:type="dxa"/>
            <w:vMerge/>
          </w:tcPr>
          <w:p w:rsidR="00125784" w:rsidRPr="009851D5" w:rsidRDefault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 w:val="restart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9" w:type="dxa"/>
            <w:vMerge w:val="restart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муниципальных общеобразовательных организаций, имеющих государственную 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аккредитацию негосударственных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1793" w:type="dxa"/>
            <w:vMerge w:val="restart"/>
          </w:tcPr>
          <w:p w:rsidR="0018061C" w:rsidRPr="009851D5" w:rsidRDefault="0018061C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82" w:type="dxa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7" w:type="dxa"/>
            <w:vMerge w:val="restart"/>
          </w:tcPr>
          <w:p w:rsidR="00384258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Доведение уровня средней заработной платы педагогических работников образовательных учреждений до уровня средней заработной платы по ре</w:t>
            </w:r>
          </w:p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гиону</w:t>
            </w:r>
            <w:proofErr w:type="spellEnd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 - 100%</w:t>
            </w: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318 001 260,00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106 000 420,00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106 000 420,00</w:t>
            </w:r>
          </w:p>
        </w:tc>
        <w:tc>
          <w:tcPr>
            <w:tcW w:w="1658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106 000 420,00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84" w:rsidRPr="009851D5" w:rsidTr="0005230D">
        <w:tc>
          <w:tcPr>
            <w:tcW w:w="501" w:type="dxa"/>
            <w:vMerge/>
          </w:tcPr>
          <w:p w:rsidR="00125784" w:rsidRPr="009851D5" w:rsidRDefault="0012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25784" w:rsidRPr="009851D5" w:rsidRDefault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25784" w:rsidRPr="009851D5" w:rsidRDefault="00125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25784" w:rsidRPr="00125784" w:rsidRDefault="00125784" w:rsidP="000966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</w:t>
            </w:r>
          </w:p>
        </w:tc>
        <w:tc>
          <w:tcPr>
            <w:tcW w:w="184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318 001 260,00</w:t>
            </w:r>
          </w:p>
        </w:tc>
        <w:tc>
          <w:tcPr>
            <w:tcW w:w="170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106 000 420,00</w:t>
            </w:r>
          </w:p>
        </w:tc>
        <w:tc>
          <w:tcPr>
            <w:tcW w:w="170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106 000 420,00</w:t>
            </w:r>
          </w:p>
        </w:tc>
        <w:tc>
          <w:tcPr>
            <w:tcW w:w="1658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106 000 420,00</w:t>
            </w:r>
          </w:p>
        </w:tc>
        <w:tc>
          <w:tcPr>
            <w:tcW w:w="2657" w:type="dxa"/>
            <w:vMerge/>
          </w:tcPr>
          <w:p w:rsidR="00125784" w:rsidRPr="009851D5" w:rsidRDefault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 w:val="restart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59" w:type="dxa"/>
            <w:vMerge w:val="restart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93" w:type="dxa"/>
            <w:vMerge w:val="restart"/>
          </w:tcPr>
          <w:p w:rsidR="0018061C" w:rsidRPr="009851D5" w:rsidRDefault="0018061C" w:rsidP="000C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82" w:type="dxa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7" w:type="dxa"/>
            <w:vMerge w:val="restart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 - 100%</w:t>
            </w: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5 998 002,00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1 999 334,00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1 999 334,00</w:t>
            </w:r>
          </w:p>
        </w:tc>
        <w:tc>
          <w:tcPr>
            <w:tcW w:w="1658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1 999 334,00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84" w:rsidRPr="009851D5" w:rsidTr="0005230D">
        <w:tc>
          <w:tcPr>
            <w:tcW w:w="501" w:type="dxa"/>
            <w:vMerge/>
          </w:tcPr>
          <w:p w:rsidR="00125784" w:rsidRPr="009851D5" w:rsidRDefault="0012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25784" w:rsidRPr="009851D5" w:rsidRDefault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25784" w:rsidRPr="009851D5" w:rsidRDefault="00125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25784" w:rsidRPr="00125784" w:rsidRDefault="001257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</w:t>
            </w:r>
          </w:p>
        </w:tc>
        <w:tc>
          <w:tcPr>
            <w:tcW w:w="184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5 998 002,00</w:t>
            </w:r>
          </w:p>
        </w:tc>
        <w:tc>
          <w:tcPr>
            <w:tcW w:w="170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1 999 334,00</w:t>
            </w:r>
          </w:p>
        </w:tc>
        <w:tc>
          <w:tcPr>
            <w:tcW w:w="170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1 999 334,00</w:t>
            </w:r>
          </w:p>
        </w:tc>
        <w:tc>
          <w:tcPr>
            <w:tcW w:w="1658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1 999 334,00</w:t>
            </w:r>
          </w:p>
        </w:tc>
        <w:tc>
          <w:tcPr>
            <w:tcW w:w="2657" w:type="dxa"/>
            <w:vMerge/>
          </w:tcPr>
          <w:p w:rsidR="00125784" w:rsidRPr="009851D5" w:rsidRDefault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 w:val="restart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9" w:type="dxa"/>
            <w:vMerge w:val="restart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1793" w:type="dxa"/>
            <w:vMerge w:val="restart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82" w:type="dxa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7" w:type="dxa"/>
            <w:vMerge w:val="restart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отдыхом в пришкольных летних оздоровительных лагерях в соответствии с субсидией, - 100%</w:t>
            </w: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2 330 640,00</w:t>
            </w:r>
          </w:p>
        </w:tc>
        <w:tc>
          <w:tcPr>
            <w:tcW w:w="1701" w:type="dxa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776 880,00</w:t>
            </w:r>
          </w:p>
        </w:tc>
        <w:tc>
          <w:tcPr>
            <w:tcW w:w="1701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776 880,00</w:t>
            </w:r>
          </w:p>
        </w:tc>
        <w:tc>
          <w:tcPr>
            <w:tcW w:w="1658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776 880,00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841" w:type="dxa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84" w:rsidRPr="009851D5" w:rsidTr="0005230D">
        <w:tc>
          <w:tcPr>
            <w:tcW w:w="501" w:type="dxa"/>
            <w:vMerge/>
          </w:tcPr>
          <w:p w:rsidR="00125784" w:rsidRPr="009851D5" w:rsidRDefault="0012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25784" w:rsidRPr="009851D5" w:rsidRDefault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25784" w:rsidRPr="009851D5" w:rsidRDefault="00125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25784" w:rsidRPr="00125784" w:rsidRDefault="001257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того по мероприятию</w:t>
            </w:r>
          </w:p>
        </w:tc>
        <w:tc>
          <w:tcPr>
            <w:tcW w:w="184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2 330 640,00</w:t>
            </w:r>
          </w:p>
        </w:tc>
        <w:tc>
          <w:tcPr>
            <w:tcW w:w="170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776 880,00</w:t>
            </w:r>
          </w:p>
        </w:tc>
        <w:tc>
          <w:tcPr>
            <w:tcW w:w="1701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776 880,00</w:t>
            </w:r>
          </w:p>
        </w:tc>
        <w:tc>
          <w:tcPr>
            <w:tcW w:w="1658" w:type="dxa"/>
          </w:tcPr>
          <w:p w:rsidR="00125784" w:rsidRPr="00125784" w:rsidRDefault="00125784" w:rsidP="000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776 880,00</w:t>
            </w:r>
          </w:p>
        </w:tc>
        <w:tc>
          <w:tcPr>
            <w:tcW w:w="2657" w:type="dxa"/>
          </w:tcPr>
          <w:p w:rsidR="00125784" w:rsidRPr="009851D5" w:rsidRDefault="0012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 w:val="restart"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9" w:type="dxa"/>
            <w:vMerge w:val="restart"/>
          </w:tcPr>
          <w:p w:rsidR="0018061C" w:rsidRPr="000F082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спортивной формы, оборудования и инвентаря для МБУДО ДЮСШ </w:t>
            </w:r>
            <w:proofErr w:type="spellStart"/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0F0825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1793" w:type="dxa"/>
            <w:vMerge w:val="restart"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82" w:type="dxa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82 380,00</w:t>
            </w:r>
          </w:p>
        </w:tc>
        <w:tc>
          <w:tcPr>
            <w:tcW w:w="1701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82 380,00</w:t>
            </w:r>
          </w:p>
        </w:tc>
        <w:tc>
          <w:tcPr>
            <w:tcW w:w="1701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 w:val="restart"/>
          </w:tcPr>
          <w:p w:rsidR="0018061C" w:rsidRPr="000F0825" w:rsidRDefault="0018061C" w:rsidP="000F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 xml:space="preserve">Доля нового спортивного оборудования, инвентаря, формы в имуществе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 – 39,8 %</w:t>
            </w: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192 220,00</w:t>
            </w:r>
          </w:p>
        </w:tc>
        <w:tc>
          <w:tcPr>
            <w:tcW w:w="1701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192 220,00</w:t>
            </w:r>
          </w:p>
        </w:tc>
        <w:tc>
          <w:tcPr>
            <w:tcW w:w="1701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9851D5" w:rsidRDefault="0018061C" w:rsidP="0009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1" w:type="dxa"/>
          </w:tcPr>
          <w:p w:rsidR="0018061C" w:rsidRPr="009851D5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501" w:type="dxa"/>
            <w:vMerge/>
          </w:tcPr>
          <w:p w:rsidR="0018061C" w:rsidRPr="009851D5" w:rsidRDefault="0018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8061C" w:rsidRPr="009851D5" w:rsidRDefault="00180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061C" w:rsidRPr="00125784" w:rsidRDefault="0018061C" w:rsidP="000966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</w:t>
            </w:r>
          </w:p>
        </w:tc>
        <w:tc>
          <w:tcPr>
            <w:tcW w:w="1841" w:type="dxa"/>
          </w:tcPr>
          <w:p w:rsidR="0018061C" w:rsidRPr="00125784" w:rsidRDefault="0018061C" w:rsidP="000966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274 600,00</w:t>
            </w:r>
          </w:p>
        </w:tc>
        <w:tc>
          <w:tcPr>
            <w:tcW w:w="1701" w:type="dxa"/>
          </w:tcPr>
          <w:p w:rsidR="0018061C" w:rsidRPr="00125784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84">
              <w:rPr>
                <w:rFonts w:ascii="Times New Roman" w:hAnsi="Times New Roman" w:cs="Times New Roman"/>
                <w:b/>
                <w:sz w:val="24"/>
                <w:szCs w:val="24"/>
              </w:rPr>
              <w:t>274 600,00</w:t>
            </w:r>
          </w:p>
        </w:tc>
        <w:tc>
          <w:tcPr>
            <w:tcW w:w="1701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8061C" w:rsidRPr="009851D5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6035" w:type="dxa"/>
            <w:gridSpan w:val="4"/>
          </w:tcPr>
          <w:p w:rsidR="0018061C" w:rsidRPr="00E16E54" w:rsidRDefault="0018061C" w:rsidP="00E16E5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E5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1" w:type="dxa"/>
          </w:tcPr>
          <w:p w:rsidR="0018061C" w:rsidRPr="000D682E" w:rsidRDefault="001257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648 209 166,00</w:t>
            </w:r>
          </w:p>
        </w:tc>
        <w:tc>
          <w:tcPr>
            <w:tcW w:w="1701" w:type="dxa"/>
          </w:tcPr>
          <w:p w:rsidR="0018061C" w:rsidRPr="000D682E" w:rsidRDefault="001257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218 972 559,00</w:t>
            </w:r>
          </w:p>
        </w:tc>
        <w:tc>
          <w:tcPr>
            <w:tcW w:w="1701" w:type="dxa"/>
          </w:tcPr>
          <w:p w:rsidR="0018061C" w:rsidRPr="000D682E" w:rsidRDefault="001806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2E">
              <w:rPr>
                <w:rFonts w:ascii="Times New Roman" w:hAnsi="Times New Roman" w:cs="Times New Roman"/>
                <w:b/>
                <w:sz w:val="24"/>
                <w:szCs w:val="24"/>
              </w:rPr>
              <w:t>213 317 297,00</w:t>
            </w:r>
          </w:p>
        </w:tc>
        <w:tc>
          <w:tcPr>
            <w:tcW w:w="1658" w:type="dxa"/>
          </w:tcPr>
          <w:p w:rsidR="0018061C" w:rsidRPr="000D682E" w:rsidRDefault="001806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2E">
              <w:rPr>
                <w:rFonts w:ascii="Times New Roman" w:hAnsi="Times New Roman" w:cs="Times New Roman"/>
                <w:b/>
                <w:sz w:val="24"/>
                <w:szCs w:val="24"/>
              </w:rPr>
              <w:t>215 919 310,00</w:t>
            </w:r>
          </w:p>
        </w:tc>
        <w:tc>
          <w:tcPr>
            <w:tcW w:w="2657" w:type="dxa"/>
            <w:vMerge w:val="restart"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6035" w:type="dxa"/>
            <w:gridSpan w:val="4"/>
          </w:tcPr>
          <w:p w:rsidR="0018061C" w:rsidRPr="000D682E" w:rsidRDefault="0018061C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2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18061C" w:rsidRPr="000D682E" w:rsidRDefault="00125784" w:rsidP="00052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178 42</w:t>
            </w:r>
            <w:r w:rsidR="000523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908,00</w:t>
            </w:r>
          </w:p>
        </w:tc>
        <w:tc>
          <w:tcPr>
            <w:tcW w:w="1701" w:type="dxa"/>
          </w:tcPr>
          <w:p w:rsidR="0018061C" w:rsidRPr="000D682E" w:rsidRDefault="00125784" w:rsidP="00052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523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249 993,00</w:t>
            </w:r>
          </w:p>
        </w:tc>
        <w:tc>
          <w:tcPr>
            <w:tcW w:w="1701" w:type="dxa"/>
          </w:tcPr>
          <w:p w:rsidR="0018061C" w:rsidRPr="000D682E" w:rsidRDefault="001806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2E">
              <w:rPr>
                <w:rFonts w:ascii="Times New Roman" w:hAnsi="Times New Roman" w:cs="Times New Roman"/>
                <w:b/>
                <w:sz w:val="24"/>
                <w:szCs w:val="24"/>
              </w:rPr>
              <w:t>56 786 951,00</w:t>
            </w:r>
          </w:p>
        </w:tc>
        <w:tc>
          <w:tcPr>
            <w:tcW w:w="1658" w:type="dxa"/>
          </w:tcPr>
          <w:p w:rsidR="0018061C" w:rsidRPr="000D682E" w:rsidRDefault="001806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2E">
              <w:rPr>
                <w:rFonts w:ascii="Times New Roman" w:hAnsi="Times New Roman" w:cs="Times New Roman"/>
                <w:b/>
                <w:sz w:val="24"/>
                <w:szCs w:val="24"/>
              </w:rPr>
              <w:t>59 388 964,00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6035" w:type="dxa"/>
            <w:gridSpan w:val="4"/>
          </w:tcPr>
          <w:p w:rsidR="0018061C" w:rsidRPr="000D682E" w:rsidRDefault="0018061C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2E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18061C" w:rsidRPr="000D682E" w:rsidRDefault="00052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469 783 258,00</w:t>
            </w:r>
          </w:p>
        </w:tc>
        <w:tc>
          <w:tcPr>
            <w:tcW w:w="1701" w:type="dxa"/>
          </w:tcPr>
          <w:p w:rsidR="0018061C" w:rsidRPr="000D682E" w:rsidRDefault="001257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156 722 566,00</w:t>
            </w:r>
          </w:p>
        </w:tc>
        <w:tc>
          <w:tcPr>
            <w:tcW w:w="1701" w:type="dxa"/>
          </w:tcPr>
          <w:p w:rsidR="0018061C" w:rsidRPr="000D682E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2E">
              <w:rPr>
                <w:rFonts w:ascii="Times New Roman" w:hAnsi="Times New Roman" w:cs="Times New Roman"/>
                <w:b/>
                <w:sz w:val="24"/>
                <w:szCs w:val="24"/>
              </w:rPr>
              <w:t>156 530 346,00</w:t>
            </w:r>
          </w:p>
        </w:tc>
        <w:tc>
          <w:tcPr>
            <w:tcW w:w="1658" w:type="dxa"/>
          </w:tcPr>
          <w:p w:rsidR="0018061C" w:rsidRPr="000D682E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2E">
              <w:rPr>
                <w:rFonts w:ascii="Times New Roman" w:hAnsi="Times New Roman" w:cs="Times New Roman"/>
                <w:b/>
                <w:sz w:val="24"/>
                <w:szCs w:val="24"/>
              </w:rPr>
              <w:t>156 530 346,00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1C" w:rsidRPr="009851D5" w:rsidTr="0005230D">
        <w:tc>
          <w:tcPr>
            <w:tcW w:w="6035" w:type="dxa"/>
            <w:gridSpan w:val="4"/>
          </w:tcPr>
          <w:p w:rsidR="0018061C" w:rsidRPr="000D682E" w:rsidRDefault="0018061C" w:rsidP="000C1F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2E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1" w:type="dxa"/>
          </w:tcPr>
          <w:p w:rsidR="0018061C" w:rsidRPr="000D682E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0D682E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8061C" w:rsidRPr="000D682E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18061C" w:rsidRPr="000D682E" w:rsidRDefault="0018061C" w:rsidP="000C1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657" w:type="dxa"/>
            <w:vMerge/>
          </w:tcPr>
          <w:p w:rsidR="0018061C" w:rsidRPr="009851D5" w:rsidRDefault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1D5" w:rsidRPr="009851D5" w:rsidRDefault="00985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1D5" w:rsidRPr="009851D5" w:rsidRDefault="00985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5694" w:rsidRPr="009851D5" w:rsidRDefault="007C5694">
      <w:pPr>
        <w:rPr>
          <w:rFonts w:ascii="Times New Roman" w:hAnsi="Times New Roman" w:cs="Times New Roman"/>
          <w:sz w:val="24"/>
          <w:szCs w:val="24"/>
        </w:rPr>
      </w:pPr>
    </w:p>
    <w:sectPr w:rsidR="007C5694" w:rsidRPr="009851D5" w:rsidSect="00D8671D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D5"/>
    <w:rsid w:val="0001517F"/>
    <w:rsid w:val="00031237"/>
    <w:rsid w:val="000463D6"/>
    <w:rsid w:val="0005230D"/>
    <w:rsid w:val="00067279"/>
    <w:rsid w:val="000D682E"/>
    <w:rsid w:val="000E10AC"/>
    <w:rsid w:val="000F0825"/>
    <w:rsid w:val="000F2399"/>
    <w:rsid w:val="00121F2B"/>
    <w:rsid w:val="00123434"/>
    <w:rsid w:val="00125784"/>
    <w:rsid w:val="00131EEA"/>
    <w:rsid w:val="0013761A"/>
    <w:rsid w:val="0014437C"/>
    <w:rsid w:val="0018061C"/>
    <w:rsid w:val="001D0424"/>
    <w:rsid w:val="001D3148"/>
    <w:rsid w:val="002036AF"/>
    <w:rsid w:val="00223380"/>
    <w:rsid w:val="00232567"/>
    <w:rsid w:val="00254175"/>
    <w:rsid w:val="00273301"/>
    <w:rsid w:val="002A19E6"/>
    <w:rsid w:val="002A6A03"/>
    <w:rsid w:val="002B49BA"/>
    <w:rsid w:val="002D413E"/>
    <w:rsid w:val="002E1D0A"/>
    <w:rsid w:val="00363A0E"/>
    <w:rsid w:val="00373DA1"/>
    <w:rsid w:val="00380700"/>
    <w:rsid w:val="00384258"/>
    <w:rsid w:val="003C6C61"/>
    <w:rsid w:val="00425B72"/>
    <w:rsid w:val="0043154F"/>
    <w:rsid w:val="00473199"/>
    <w:rsid w:val="0047377F"/>
    <w:rsid w:val="00494422"/>
    <w:rsid w:val="004C517C"/>
    <w:rsid w:val="004F29D5"/>
    <w:rsid w:val="004F792D"/>
    <w:rsid w:val="00515B06"/>
    <w:rsid w:val="00521331"/>
    <w:rsid w:val="00551D2E"/>
    <w:rsid w:val="005917B5"/>
    <w:rsid w:val="00594EBA"/>
    <w:rsid w:val="005F5C68"/>
    <w:rsid w:val="00680C8F"/>
    <w:rsid w:val="006B43AD"/>
    <w:rsid w:val="006C5765"/>
    <w:rsid w:val="00706624"/>
    <w:rsid w:val="007625E1"/>
    <w:rsid w:val="007724B8"/>
    <w:rsid w:val="007764DA"/>
    <w:rsid w:val="00780CC5"/>
    <w:rsid w:val="007C5694"/>
    <w:rsid w:val="007E06AB"/>
    <w:rsid w:val="007E7119"/>
    <w:rsid w:val="00801F3D"/>
    <w:rsid w:val="00805D10"/>
    <w:rsid w:val="00810979"/>
    <w:rsid w:val="00882991"/>
    <w:rsid w:val="008840DF"/>
    <w:rsid w:val="00892809"/>
    <w:rsid w:val="008A05DE"/>
    <w:rsid w:val="008B369D"/>
    <w:rsid w:val="008B4B42"/>
    <w:rsid w:val="008B6001"/>
    <w:rsid w:val="008D41A3"/>
    <w:rsid w:val="00900311"/>
    <w:rsid w:val="00916E05"/>
    <w:rsid w:val="00926D29"/>
    <w:rsid w:val="009851D5"/>
    <w:rsid w:val="009A220F"/>
    <w:rsid w:val="009C4496"/>
    <w:rsid w:val="009F7EE4"/>
    <w:rsid w:val="00A4308C"/>
    <w:rsid w:val="00A56858"/>
    <w:rsid w:val="00A65005"/>
    <w:rsid w:val="00AD5788"/>
    <w:rsid w:val="00AD6785"/>
    <w:rsid w:val="00AF458B"/>
    <w:rsid w:val="00B15DE0"/>
    <w:rsid w:val="00B4264B"/>
    <w:rsid w:val="00B80D89"/>
    <w:rsid w:val="00B94965"/>
    <w:rsid w:val="00B9515D"/>
    <w:rsid w:val="00BD0AED"/>
    <w:rsid w:val="00BE0AAF"/>
    <w:rsid w:val="00BE7D9C"/>
    <w:rsid w:val="00C62690"/>
    <w:rsid w:val="00C82AD3"/>
    <w:rsid w:val="00CA502A"/>
    <w:rsid w:val="00CD0474"/>
    <w:rsid w:val="00CE0EE7"/>
    <w:rsid w:val="00D1445E"/>
    <w:rsid w:val="00D2759F"/>
    <w:rsid w:val="00D47BCD"/>
    <w:rsid w:val="00D6360D"/>
    <w:rsid w:val="00D8671D"/>
    <w:rsid w:val="00D86D20"/>
    <w:rsid w:val="00D92FFD"/>
    <w:rsid w:val="00DB2347"/>
    <w:rsid w:val="00DB673C"/>
    <w:rsid w:val="00E07E2E"/>
    <w:rsid w:val="00E1178D"/>
    <w:rsid w:val="00E16E54"/>
    <w:rsid w:val="00E22F29"/>
    <w:rsid w:val="00E334E9"/>
    <w:rsid w:val="00E5190D"/>
    <w:rsid w:val="00E65C6F"/>
    <w:rsid w:val="00EB3799"/>
    <w:rsid w:val="00ED508C"/>
    <w:rsid w:val="00F25DCA"/>
    <w:rsid w:val="00F44B47"/>
    <w:rsid w:val="00F73224"/>
    <w:rsid w:val="00FA2F01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5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5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5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5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5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5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51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5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5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5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5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5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5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51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2018-06-03T12:47:00Z</cp:lastPrinted>
  <dcterms:created xsi:type="dcterms:W3CDTF">2018-01-21T15:28:00Z</dcterms:created>
  <dcterms:modified xsi:type="dcterms:W3CDTF">2018-06-03T12:47:00Z</dcterms:modified>
</cp:coreProperties>
</file>