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A9" w:rsidRPr="00067F6E" w:rsidRDefault="007807A9" w:rsidP="007807A9">
      <w:pPr>
        <w:pStyle w:val="1"/>
        <w:ind w:right="-142"/>
        <w:rPr>
          <w:color w:val="000000"/>
          <w:sz w:val="28"/>
          <w:szCs w:val="28"/>
        </w:rPr>
      </w:pPr>
      <w:r w:rsidRPr="00067F6E">
        <w:rPr>
          <w:color w:val="000000"/>
          <w:sz w:val="36"/>
          <w:szCs w:val="36"/>
        </w:rPr>
        <w:t>Администрация Суражского района Брянской области</w:t>
      </w:r>
    </w:p>
    <w:p w:rsidR="007807A9" w:rsidRPr="00067F6E" w:rsidRDefault="007807A9" w:rsidP="007807A9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40"/>
          <w:szCs w:val="40"/>
        </w:rPr>
      </w:pPr>
      <w:r w:rsidRPr="008F62EA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60288" from="-8.7pt,8pt" to="502.5pt,8pt" strokeweight="4.5pt">
            <v:stroke linestyle="thickThin"/>
          </v:line>
        </w:pict>
      </w:r>
    </w:p>
    <w:p w:rsidR="007807A9" w:rsidRPr="00067F6E" w:rsidRDefault="007807A9" w:rsidP="007807A9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67F6E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 xml:space="preserve">ПОСТАНОВЛЕНИЕ   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30 марта </w:t>
      </w:r>
      <w:r w:rsidRPr="00067F6E">
        <w:rPr>
          <w:rFonts w:ascii="Times New Roman" w:hAnsi="Times New Roman" w:cs="Times New Roman"/>
          <w:sz w:val="28"/>
          <w:szCs w:val="28"/>
        </w:rPr>
        <w:t xml:space="preserve"> 2018 г.   № </w:t>
      </w:r>
      <w:r>
        <w:rPr>
          <w:rFonts w:ascii="Times New Roman" w:hAnsi="Times New Roman" w:cs="Times New Roman"/>
          <w:sz w:val="28"/>
          <w:szCs w:val="28"/>
        </w:rPr>
        <w:t>328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6E">
        <w:rPr>
          <w:rFonts w:ascii="Times New Roman" w:hAnsi="Times New Roman" w:cs="Times New Roman"/>
          <w:sz w:val="28"/>
          <w:szCs w:val="28"/>
        </w:rPr>
        <w:t xml:space="preserve">   г. Сураж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A9" w:rsidRPr="00067F6E" w:rsidRDefault="007807A9" w:rsidP="0078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6E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7807A9" w:rsidRPr="00067F6E" w:rsidRDefault="007807A9" w:rsidP="007807A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6E">
        <w:rPr>
          <w:rFonts w:ascii="Times New Roman" w:hAnsi="Times New Roman" w:cs="Times New Roman"/>
          <w:sz w:val="28"/>
          <w:szCs w:val="28"/>
        </w:rPr>
        <w:t xml:space="preserve">по проведению областной акции посвященной </w:t>
      </w:r>
    </w:p>
    <w:p w:rsidR="007807A9" w:rsidRPr="00067F6E" w:rsidRDefault="007807A9" w:rsidP="007807A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6E">
        <w:rPr>
          <w:rFonts w:ascii="Times New Roman" w:hAnsi="Times New Roman" w:cs="Times New Roman"/>
          <w:sz w:val="28"/>
          <w:szCs w:val="28"/>
        </w:rPr>
        <w:t>Всемирному дню охраны труда</w:t>
      </w:r>
    </w:p>
    <w:p w:rsidR="007807A9" w:rsidRPr="00067F6E" w:rsidRDefault="007807A9" w:rsidP="007807A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«Поколение: безопасность и здоровье</w:t>
      </w:r>
      <w:r w:rsidRPr="00067F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07A9" w:rsidRPr="00067F6E" w:rsidRDefault="007807A9" w:rsidP="007807A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Суражского</w:t>
      </w:r>
      <w:r w:rsidRPr="00067F6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07A9" w:rsidRPr="00067F6E" w:rsidRDefault="007807A9" w:rsidP="007807A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A9" w:rsidRPr="00067F6E" w:rsidRDefault="007807A9" w:rsidP="007807A9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6E">
        <w:rPr>
          <w:rFonts w:ascii="Times New Roman" w:hAnsi="Times New Roman" w:cs="Times New Roman"/>
          <w:sz w:val="28"/>
          <w:szCs w:val="28"/>
        </w:rPr>
        <w:t>В связи с п</w:t>
      </w:r>
      <w:r>
        <w:rPr>
          <w:rFonts w:ascii="Times New Roman" w:hAnsi="Times New Roman" w:cs="Times New Roman"/>
          <w:sz w:val="28"/>
          <w:szCs w:val="28"/>
        </w:rPr>
        <w:t>роведением с 1 по 30 апреля 2018</w:t>
      </w:r>
      <w:r w:rsidRPr="00067F6E">
        <w:rPr>
          <w:rFonts w:ascii="Times New Roman" w:hAnsi="Times New Roman" w:cs="Times New Roman"/>
          <w:sz w:val="28"/>
          <w:szCs w:val="28"/>
        </w:rPr>
        <w:t xml:space="preserve"> года областной акции посвященной Всемирному дню охраны труда «</w:t>
      </w:r>
      <w:r>
        <w:rPr>
          <w:rFonts w:ascii="Times New Roman" w:hAnsi="Times New Roman" w:cs="Times New Roman"/>
          <w:sz w:val="28"/>
          <w:szCs w:val="28"/>
        </w:rPr>
        <w:t>Поколение: безопасность и здоровье</w:t>
      </w:r>
      <w:r w:rsidRPr="00067F6E">
        <w:rPr>
          <w:rFonts w:ascii="Times New Roman" w:hAnsi="Times New Roman" w:cs="Times New Roman"/>
          <w:sz w:val="28"/>
          <w:szCs w:val="28"/>
        </w:rPr>
        <w:t>» и в целях улучшения условий и охраны труда в организациях района</w:t>
      </w:r>
      <w:r>
        <w:rPr>
          <w:rFonts w:ascii="Times New Roman" w:hAnsi="Times New Roman" w:cs="Times New Roman"/>
          <w:sz w:val="28"/>
          <w:szCs w:val="28"/>
        </w:rPr>
        <w:t>, администрация Суражского района,</w:t>
      </w:r>
      <w:r w:rsidRPr="0006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A9" w:rsidRDefault="007807A9" w:rsidP="0078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A9" w:rsidRPr="00067F6E" w:rsidRDefault="007807A9" w:rsidP="0078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67F6E">
        <w:rPr>
          <w:rFonts w:ascii="Times New Roman" w:hAnsi="Times New Roman" w:cs="Times New Roman"/>
          <w:sz w:val="28"/>
          <w:szCs w:val="28"/>
        </w:rPr>
        <w:t>:</w:t>
      </w:r>
    </w:p>
    <w:p w:rsidR="007807A9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7F6E">
        <w:rPr>
          <w:rFonts w:ascii="Times New Roman" w:hAnsi="Times New Roman" w:cs="Times New Roman"/>
          <w:sz w:val="28"/>
          <w:szCs w:val="28"/>
        </w:rPr>
        <w:t>1. Утвердить план мероприятий по проведению областной акции посвященной Всемирному дню охраны  труда «</w:t>
      </w:r>
      <w:r>
        <w:rPr>
          <w:rFonts w:ascii="Times New Roman" w:hAnsi="Times New Roman" w:cs="Times New Roman"/>
          <w:sz w:val="28"/>
          <w:szCs w:val="28"/>
        </w:rPr>
        <w:t>Поколение: безопасность и здоровье» на территории  Суражского района (Приложение № 1).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067F6E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 и учреждений района принять меры по выполнению мероприятий по проведению областной акции посвященной Всемирному дню охраны труда «</w:t>
      </w:r>
      <w:r>
        <w:rPr>
          <w:rFonts w:ascii="Times New Roman" w:hAnsi="Times New Roman" w:cs="Times New Roman"/>
          <w:sz w:val="28"/>
          <w:szCs w:val="28"/>
        </w:rPr>
        <w:t>Поколение: безопасность и здоровье</w:t>
      </w:r>
      <w:r w:rsidRPr="00067F6E">
        <w:rPr>
          <w:rFonts w:ascii="Times New Roman" w:hAnsi="Times New Roman" w:cs="Times New Roman"/>
          <w:sz w:val="28"/>
          <w:szCs w:val="28"/>
        </w:rPr>
        <w:t>».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F6E">
        <w:rPr>
          <w:rFonts w:ascii="Times New Roman" w:hAnsi="Times New Roman" w:cs="Times New Roman"/>
          <w:sz w:val="28"/>
          <w:szCs w:val="28"/>
        </w:rPr>
        <w:t>3. Поручить отделу организационной работы и внутренней политики администрации Суражского района (Котенок В.Г.) данное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района.</w:t>
      </w:r>
    </w:p>
    <w:p w:rsidR="007807A9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067F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7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F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и.о.   заместителя  главы  администрации  района  Максименко А.Н.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Постановление вступает в силу с момента его подписания.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67F6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6E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A9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7F6E">
        <w:rPr>
          <w:rFonts w:ascii="Times New Roman" w:hAnsi="Times New Roman" w:cs="Times New Roman"/>
          <w:sz w:val="18"/>
          <w:szCs w:val="18"/>
        </w:rPr>
        <w:t>Г.Н.Радунцев</w:t>
      </w:r>
      <w:proofErr w:type="spellEnd"/>
    </w:p>
    <w:p w:rsidR="007807A9" w:rsidRDefault="007807A9" w:rsidP="0078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6E">
        <w:rPr>
          <w:rFonts w:ascii="Times New Roman" w:hAnsi="Times New Roman" w:cs="Times New Roman"/>
          <w:sz w:val="18"/>
          <w:szCs w:val="18"/>
        </w:rPr>
        <w:t>2-60-51</w:t>
      </w:r>
      <w:r w:rsidRPr="00067F6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07A9" w:rsidRPr="00FC01B4" w:rsidRDefault="007807A9" w:rsidP="007807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4BA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807A9" w:rsidRPr="001D4BAF" w:rsidRDefault="007807A9" w:rsidP="007807A9">
      <w:pPr>
        <w:tabs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BA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07A9" w:rsidRPr="001D4BAF" w:rsidRDefault="007807A9" w:rsidP="007807A9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BAF">
        <w:rPr>
          <w:rFonts w:ascii="Times New Roman" w:hAnsi="Times New Roman" w:cs="Times New Roman"/>
          <w:sz w:val="24"/>
          <w:szCs w:val="24"/>
        </w:rPr>
        <w:tab/>
        <w:t xml:space="preserve">      Суражского района</w:t>
      </w:r>
    </w:p>
    <w:p w:rsidR="007807A9" w:rsidRPr="001D4BAF" w:rsidRDefault="007807A9" w:rsidP="007807A9">
      <w:pPr>
        <w:tabs>
          <w:tab w:val="left" w:pos="360"/>
        </w:tabs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1D4BAF">
        <w:rPr>
          <w:rFonts w:ascii="Times New Roman" w:hAnsi="Times New Roman" w:cs="Times New Roman"/>
          <w:sz w:val="24"/>
          <w:szCs w:val="24"/>
        </w:rPr>
        <w:t xml:space="preserve">от __________№ ________ </w:t>
      </w:r>
    </w:p>
    <w:p w:rsidR="007807A9" w:rsidRPr="00133EB7" w:rsidRDefault="007807A9" w:rsidP="007807A9">
      <w:pPr>
        <w:pStyle w:val="1"/>
        <w:rPr>
          <w:sz w:val="28"/>
          <w:szCs w:val="28"/>
        </w:rPr>
      </w:pPr>
    </w:p>
    <w:p w:rsidR="007807A9" w:rsidRPr="00133EB7" w:rsidRDefault="007807A9" w:rsidP="007807A9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EB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807A9" w:rsidRPr="00133EB7" w:rsidRDefault="007807A9" w:rsidP="007807A9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EB7">
        <w:rPr>
          <w:rFonts w:ascii="Times New Roman" w:hAnsi="Times New Roman" w:cs="Times New Roman"/>
          <w:sz w:val="28"/>
          <w:szCs w:val="28"/>
        </w:rPr>
        <w:t>по проведению  областной акции посвященной Всемирному дню охраны труда  «Поколение: безопасность и здоровье» на территории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9"/>
        <w:tblW w:w="10620" w:type="dxa"/>
        <w:tblLayout w:type="fixed"/>
        <w:tblLook w:val="01E0"/>
      </w:tblPr>
      <w:tblGrid>
        <w:gridCol w:w="665"/>
        <w:gridCol w:w="4377"/>
        <w:gridCol w:w="2879"/>
        <w:gridCol w:w="2699"/>
      </w:tblGrid>
      <w:tr w:rsidR="007807A9" w:rsidRPr="001D4BAF" w:rsidTr="00C0269E">
        <w:trPr>
          <w:trHeight w:val="35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B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4BAF">
              <w:rPr>
                <w:sz w:val="24"/>
                <w:szCs w:val="24"/>
              </w:rPr>
              <w:t>/</w:t>
            </w:r>
            <w:proofErr w:type="spellStart"/>
            <w:r w:rsidRPr="001D4B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Срок проведения</w:t>
            </w:r>
            <w:r>
              <w:rPr>
                <w:sz w:val="24"/>
                <w:szCs w:val="24"/>
              </w:rPr>
              <w:t>,</w:t>
            </w:r>
          </w:p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7807A9" w:rsidRPr="001D4BAF" w:rsidTr="00C0269E">
        <w:trPr>
          <w:trHeight w:val="3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1D4BAF">
              <w:rPr>
                <w:color w:val="030000"/>
                <w:sz w:val="24"/>
                <w:szCs w:val="24"/>
                <w:shd w:val="clear" w:color="auto" w:fill="FFFFFF"/>
              </w:rPr>
              <w:t>Информирование работодателей района о проведении областной акции «</w:t>
            </w:r>
            <w:r w:rsidRPr="001D4BAF">
              <w:rPr>
                <w:sz w:val="24"/>
                <w:szCs w:val="24"/>
              </w:rPr>
              <w:t>Поколение: безопасность и здоровье</w:t>
            </w:r>
            <w:r w:rsidRPr="001D4BAF">
              <w:rPr>
                <w:color w:val="030000"/>
                <w:sz w:val="24"/>
                <w:szCs w:val="24"/>
                <w:shd w:val="clear" w:color="auto" w:fill="FFFFFF"/>
              </w:rPr>
              <w:t>» и  Всемирного дня охраны труда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300"/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охраны труда и трудовых отношений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05.04.2018</w:t>
            </w:r>
            <w:r w:rsidRPr="001D4BAF">
              <w:rPr>
                <w:sz w:val="24"/>
                <w:szCs w:val="24"/>
              </w:rPr>
              <w:t>г.</w:t>
            </w:r>
          </w:p>
        </w:tc>
      </w:tr>
      <w:tr w:rsidR="007807A9" w:rsidRPr="001D4BAF" w:rsidTr="00C0269E">
        <w:trPr>
          <w:trHeight w:val="13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1D4BAF">
              <w:rPr>
                <w:spacing w:val="2"/>
                <w:sz w:val="24"/>
                <w:szCs w:val="24"/>
                <w:shd w:val="clear" w:color="auto" w:fill="FFFFFF"/>
              </w:rPr>
              <w:t xml:space="preserve">Публикация на официальном сайте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администрации Суражского района  информации  о проведении областной акции посвящённой Всемирному дню охраны труда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300"/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охраны труда и трудовых отношений</w:t>
            </w:r>
            <w:r w:rsidRPr="001D4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05.04.2018</w:t>
            </w:r>
            <w:r w:rsidRPr="001D4BAF">
              <w:rPr>
                <w:sz w:val="24"/>
                <w:szCs w:val="24"/>
              </w:rPr>
              <w:t>г.</w:t>
            </w:r>
          </w:p>
        </w:tc>
      </w:tr>
      <w:tr w:rsidR="007807A9" w:rsidRPr="001D4BAF" w:rsidTr="00C0269E">
        <w:trPr>
          <w:trHeight w:val="116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6917A5">
              <w:rPr>
                <w:color w:val="000000"/>
                <w:sz w:val="24"/>
                <w:szCs w:val="24"/>
              </w:rPr>
              <w:t xml:space="preserve">Проведение семинара </w:t>
            </w:r>
            <w:proofErr w:type="gramStart"/>
            <w:r w:rsidRPr="006917A5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7807A9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6917A5">
              <w:rPr>
                <w:color w:val="000000"/>
                <w:sz w:val="24"/>
                <w:szCs w:val="24"/>
              </w:rPr>
              <w:t xml:space="preserve">руководителями организаций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917A5">
              <w:rPr>
                <w:color w:val="000000"/>
                <w:sz w:val="24"/>
                <w:szCs w:val="24"/>
              </w:rPr>
              <w:t>(ответственными за охрану труда)</w:t>
            </w:r>
          </w:p>
          <w:p w:rsidR="007807A9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6917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тему</w:t>
            </w:r>
          </w:p>
          <w:p w:rsidR="007807A9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6917A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Государственный контроль</w:t>
            </w:r>
          </w:p>
          <w:p w:rsidR="007807A9" w:rsidRPr="00C467FC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охраной труда</w:t>
            </w:r>
            <w:r w:rsidRPr="006917A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300"/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охраны труда и трудовых отношений</w:t>
            </w:r>
            <w:r w:rsidRPr="001D4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 района, 1-й этаж</w:t>
            </w:r>
          </w:p>
        </w:tc>
      </w:tr>
      <w:tr w:rsidR="007807A9" w:rsidRPr="001D4BAF" w:rsidTr="00C0269E">
        <w:trPr>
          <w:trHeight w:val="17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Обновление информационного материала</w:t>
            </w:r>
            <w:r>
              <w:rPr>
                <w:sz w:val="24"/>
                <w:szCs w:val="24"/>
              </w:rPr>
              <w:t>,</w:t>
            </w:r>
            <w:r w:rsidRPr="001D4BAF">
              <w:rPr>
                <w:sz w:val="24"/>
                <w:szCs w:val="24"/>
              </w:rPr>
              <w:t xml:space="preserve"> уголков (кабинетов) по охране труда с размещением информации в рамках проводимой акции «Поколение: безопасность и здоровье»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Руководители организаций, предприятий, учреждений района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27.04.2018</w:t>
            </w:r>
            <w:r w:rsidRPr="001D4BAF">
              <w:rPr>
                <w:sz w:val="24"/>
                <w:szCs w:val="24"/>
              </w:rPr>
              <w:t>г.</w:t>
            </w:r>
          </w:p>
        </w:tc>
      </w:tr>
      <w:tr w:rsidR="007807A9" w:rsidRPr="001D4BAF" w:rsidTr="00C0269E">
        <w:trPr>
          <w:trHeight w:val="11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Проведение классных часов, лекций, семинаров с учащимися в рамках проводимой акции «Поколение: безопасность и здоровье»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A9" w:rsidRPr="001D4BAF" w:rsidRDefault="007807A9" w:rsidP="00C0269E">
            <w:pPr>
              <w:tabs>
                <w:tab w:val="left" w:pos="7350"/>
              </w:tabs>
              <w:jc w:val="center"/>
              <w:rPr>
                <w:rStyle w:val="FontStyle14"/>
              </w:rPr>
            </w:pPr>
            <w:r w:rsidRPr="001D4BAF">
              <w:rPr>
                <w:sz w:val="24"/>
                <w:szCs w:val="24"/>
              </w:rPr>
              <w:t xml:space="preserve">РОО, </w:t>
            </w:r>
            <w:r>
              <w:rPr>
                <w:sz w:val="24"/>
                <w:szCs w:val="24"/>
              </w:rPr>
              <w:t>учреждения образования района</w:t>
            </w:r>
          </w:p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05.04.2018по</w:t>
            </w:r>
            <w:r w:rsidRPr="001D4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7807A9" w:rsidRPr="001D4BAF" w:rsidTr="00C0269E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Проведение дней охраны труда в организациях, учреждениях, предприятиях района в рамках проводимой акции «Поколение: безопасность и з</w:t>
            </w:r>
            <w:r>
              <w:rPr>
                <w:sz w:val="24"/>
                <w:szCs w:val="24"/>
              </w:rPr>
              <w:t>доровье</w:t>
            </w:r>
            <w:r w:rsidRPr="001D4BAF">
              <w:rPr>
                <w:sz w:val="24"/>
                <w:szCs w:val="24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Руководители организаций, предприятий, учреждений района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06.04.2018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Pr="001D4BAF" w:rsidRDefault="007807A9" w:rsidP="00C0269E">
            <w:pPr>
              <w:rPr>
                <w:sz w:val="24"/>
                <w:szCs w:val="24"/>
              </w:rPr>
            </w:pPr>
          </w:p>
          <w:p w:rsidR="007807A9" w:rsidRPr="001D4BAF" w:rsidRDefault="007807A9" w:rsidP="00C0269E">
            <w:pPr>
              <w:rPr>
                <w:sz w:val="24"/>
                <w:szCs w:val="24"/>
              </w:rPr>
            </w:pPr>
          </w:p>
          <w:p w:rsidR="007807A9" w:rsidRPr="001D4BAF" w:rsidRDefault="007807A9" w:rsidP="00C0269E">
            <w:pPr>
              <w:rPr>
                <w:sz w:val="24"/>
                <w:szCs w:val="24"/>
              </w:rPr>
            </w:pPr>
          </w:p>
        </w:tc>
      </w:tr>
      <w:tr w:rsidR="007807A9" w:rsidRPr="001D4BAF" w:rsidTr="00C0269E">
        <w:trPr>
          <w:trHeight w:val="5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7.</w:t>
            </w:r>
          </w:p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C467FC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Круглого стола</w:t>
            </w:r>
            <w:r w:rsidRPr="00C467FC">
              <w:rPr>
                <w:color w:val="000000"/>
                <w:sz w:val="24"/>
                <w:szCs w:val="24"/>
              </w:rPr>
              <w:t xml:space="preserve"> </w:t>
            </w:r>
          </w:p>
          <w:p w:rsidR="007807A9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C467FC">
              <w:rPr>
                <w:color w:val="000000"/>
                <w:sz w:val="24"/>
                <w:szCs w:val="24"/>
              </w:rPr>
              <w:t xml:space="preserve">профоргов и уполномоченных </w:t>
            </w:r>
          </w:p>
          <w:p w:rsidR="007807A9" w:rsidRPr="00C467FC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C467FC">
              <w:rPr>
                <w:color w:val="000000"/>
                <w:sz w:val="24"/>
                <w:szCs w:val="24"/>
              </w:rPr>
              <w:t>по ОТ образовательных</w:t>
            </w:r>
          </w:p>
          <w:p w:rsidR="007807A9" w:rsidRPr="00C467FC" w:rsidRDefault="007807A9" w:rsidP="00C0269E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C467FC">
              <w:rPr>
                <w:color w:val="000000"/>
                <w:sz w:val="24"/>
                <w:szCs w:val="24"/>
              </w:rPr>
              <w:t>учреждений на тему:</w:t>
            </w:r>
          </w:p>
          <w:p w:rsidR="007807A9" w:rsidRDefault="007807A9" w:rsidP="00C0269E">
            <w:pPr>
              <w:ind w:left="-567"/>
              <w:jc w:val="center"/>
              <w:rPr>
                <w:sz w:val="24"/>
                <w:szCs w:val="24"/>
              </w:rPr>
            </w:pPr>
            <w:r w:rsidRPr="00C467FC">
              <w:rPr>
                <w:sz w:val="24"/>
                <w:szCs w:val="24"/>
              </w:rPr>
              <w:t xml:space="preserve">«О состоянии </w:t>
            </w:r>
            <w:r>
              <w:rPr>
                <w:sz w:val="24"/>
                <w:szCs w:val="24"/>
              </w:rPr>
              <w:t>условий и охраны</w:t>
            </w:r>
          </w:p>
          <w:p w:rsidR="007807A9" w:rsidRPr="00C467FC" w:rsidRDefault="007807A9" w:rsidP="00C0269E">
            <w:pPr>
              <w:ind w:left="-567"/>
              <w:jc w:val="center"/>
              <w:rPr>
                <w:sz w:val="24"/>
                <w:szCs w:val="24"/>
              </w:rPr>
            </w:pPr>
            <w:r w:rsidRPr="00C467FC">
              <w:rPr>
                <w:sz w:val="24"/>
                <w:szCs w:val="24"/>
              </w:rPr>
              <w:t>труда в организациях</w:t>
            </w:r>
          </w:p>
          <w:p w:rsidR="007807A9" w:rsidRPr="001D4BAF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C467FC">
              <w:rPr>
                <w:sz w:val="24"/>
                <w:szCs w:val="24"/>
              </w:rPr>
              <w:t>Суражского района»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охраны труда и трудовых отношений,</w:t>
            </w:r>
          </w:p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ЦДТ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Default="007807A9" w:rsidP="00C0269E">
            <w:pPr>
              <w:pStyle w:val="a4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Помещение </w:t>
            </w:r>
            <w:r w:rsidRPr="009904CE">
              <w:rPr>
                <w:color w:val="000000"/>
              </w:rPr>
              <w:t>МБОУ ДОД «Центр детского творчества»</w:t>
            </w:r>
          </w:p>
          <w:p w:rsidR="007807A9" w:rsidRPr="00FF42CD" w:rsidRDefault="007807A9" w:rsidP="00C0269E">
            <w:pPr>
              <w:ind w:left="-567"/>
              <w:jc w:val="center"/>
              <w:rPr>
                <w:sz w:val="24"/>
                <w:szCs w:val="24"/>
              </w:rPr>
            </w:pPr>
            <w:r w:rsidRPr="00FF42C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F42C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F42CD">
              <w:rPr>
                <w:color w:val="000000"/>
                <w:sz w:val="24"/>
                <w:szCs w:val="24"/>
              </w:rPr>
              <w:t>ураж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</w:p>
        </w:tc>
      </w:tr>
      <w:tr w:rsidR="007807A9" w:rsidRPr="001D4BAF" w:rsidTr="00C0269E">
        <w:trPr>
          <w:trHeight w:val="2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FF42CD" w:rsidRDefault="007807A9" w:rsidP="00C0269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FF42CD">
              <w:rPr>
                <w:color w:val="000000"/>
                <w:sz w:val="24"/>
                <w:szCs w:val="24"/>
              </w:rPr>
              <w:t xml:space="preserve">Проведение обследований состояния </w:t>
            </w:r>
            <w:r>
              <w:rPr>
                <w:color w:val="000000"/>
                <w:sz w:val="24"/>
                <w:szCs w:val="24"/>
              </w:rPr>
              <w:t xml:space="preserve">условий и </w:t>
            </w:r>
            <w:r w:rsidRPr="00FF42CD">
              <w:rPr>
                <w:color w:val="000000"/>
                <w:sz w:val="24"/>
                <w:szCs w:val="24"/>
              </w:rPr>
              <w:t>охраны труда в муниципальных учреждениях образования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охраны труда и трудовых отношений,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19.04.2018г.</w:t>
            </w:r>
          </w:p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«Суражская детская школа искусств»,</w:t>
            </w:r>
          </w:p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 г.</w:t>
            </w:r>
          </w:p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Высокоселищанская</w:t>
            </w:r>
            <w:proofErr w:type="spellEnd"/>
            <w:r>
              <w:rPr>
                <w:sz w:val="24"/>
                <w:szCs w:val="24"/>
              </w:rPr>
              <w:t xml:space="preserve"> ООШ,</w:t>
            </w:r>
          </w:p>
          <w:p w:rsidR="007807A9" w:rsidRDefault="007807A9" w:rsidP="00C0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ДЮШС</w:t>
            </w:r>
          </w:p>
        </w:tc>
      </w:tr>
      <w:tr w:rsidR="007807A9" w:rsidRPr="001D4BAF" w:rsidTr="00C0269E">
        <w:trPr>
          <w:trHeight w:val="11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 w:rsidRPr="001D4BAF">
              <w:rPr>
                <w:sz w:val="24"/>
                <w:szCs w:val="24"/>
              </w:rPr>
              <w:t>Проведение заседания постоянно действующей комиссии по охране труда при администрации района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охраны труда и трудовых отношений, 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ПДК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  <w:r w:rsidRPr="001D4BAF">
              <w:rPr>
                <w:sz w:val="24"/>
                <w:szCs w:val="24"/>
              </w:rPr>
              <w:t>г.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 района, 1-й этаж</w:t>
            </w:r>
          </w:p>
        </w:tc>
      </w:tr>
      <w:tr w:rsidR="007807A9" w:rsidRPr="001D4BAF" w:rsidTr="00C0269E">
        <w:trPr>
          <w:trHeight w:val="11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Pr="001D4BAF" w:rsidRDefault="007807A9" w:rsidP="00C0269E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статьи</w:t>
            </w:r>
            <w:r w:rsidRPr="005F0CC9">
              <w:rPr>
                <w:sz w:val="24"/>
                <w:szCs w:val="24"/>
              </w:rPr>
              <w:t xml:space="preserve"> </w:t>
            </w:r>
            <w:proofErr w:type="gramStart"/>
            <w:r w:rsidRPr="005F0CC9">
              <w:rPr>
                <w:sz w:val="24"/>
                <w:szCs w:val="24"/>
              </w:rPr>
              <w:t>в</w:t>
            </w:r>
            <w:proofErr w:type="gramEnd"/>
            <w:r w:rsidRPr="005F0CC9">
              <w:rPr>
                <w:sz w:val="24"/>
                <w:szCs w:val="24"/>
              </w:rPr>
              <w:t xml:space="preserve"> районной</w:t>
            </w:r>
          </w:p>
          <w:p w:rsidR="007807A9" w:rsidRPr="005F0CC9" w:rsidRDefault="007807A9" w:rsidP="00C0269E">
            <w:pPr>
              <w:ind w:left="-567"/>
              <w:jc w:val="center"/>
              <w:rPr>
                <w:sz w:val="24"/>
                <w:szCs w:val="24"/>
              </w:rPr>
            </w:pPr>
            <w:r w:rsidRPr="005F0CC9">
              <w:rPr>
                <w:sz w:val="24"/>
                <w:szCs w:val="24"/>
              </w:rPr>
              <w:t>газете "Восход"</w:t>
            </w:r>
          </w:p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 w:rsidRPr="005F0CC9">
              <w:rPr>
                <w:sz w:val="24"/>
                <w:szCs w:val="24"/>
              </w:rPr>
              <w:t>посвященных Всемирному</w:t>
            </w:r>
          </w:p>
          <w:p w:rsidR="007807A9" w:rsidRPr="001D4BAF" w:rsidRDefault="007807A9" w:rsidP="00C0269E">
            <w:pPr>
              <w:jc w:val="center"/>
              <w:rPr>
                <w:sz w:val="24"/>
                <w:szCs w:val="24"/>
              </w:rPr>
            </w:pPr>
            <w:r w:rsidRPr="005F0CC9">
              <w:rPr>
                <w:sz w:val="24"/>
                <w:szCs w:val="24"/>
              </w:rPr>
              <w:t>дню охраны труда.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охраны труда и трудовых отношений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A9" w:rsidRDefault="007807A9" w:rsidP="00C0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27.04.2018г.</w:t>
            </w:r>
          </w:p>
        </w:tc>
      </w:tr>
    </w:tbl>
    <w:p w:rsidR="007807A9" w:rsidRPr="00067F6E" w:rsidRDefault="007807A9" w:rsidP="007807A9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7807A9" w:rsidRPr="001D4BAF" w:rsidRDefault="007807A9" w:rsidP="0078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7A9" w:rsidRPr="001D4BAF" w:rsidRDefault="007807A9" w:rsidP="0078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7A9" w:rsidRPr="00067F6E" w:rsidRDefault="007807A9" w:rsidP="00780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774" w:rsidRDefault="00123774"/>
    <w:sectPr w:rsidR="00123774" w:rsidSect="00FC01B4">
      <w:pgSz w:w="12240" w:h="15840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07A9"/>
    <w:rsid w:val="00123774"/>
    <w:rsid w:val="0078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07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7A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14">
    <w:name w:val="Font Style14"/>
    <w:basedOn w:val="a0"/>
    <w:rsid w:val="007807A9"/>
    <w:rPr>
      <w:rFonts w:ascii="Times New Roman" w:hAnsi="Times New Roman" w:cs="Times New Roman" w:hint="default"/>
      <w:sz w:val="16"/>
      <w:szCs w:val="16"/>
    </w:rPr>
  </w:style>
  <w:style w:type="table" w:styleId="a3">
    <w:name w:val="Table Grid"/>
    <w:basedOn w:val="a1"/>
    <w:rsid w:val="0078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7807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807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2018-03-30T11:21:00Z</dcterms:created>
  <dcterms:modified xsi:type="dcterms:W3CDTF">2018-03-30T11:22:00Z</dcterms:modified>
</cp:coreProperties>
</file>