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EE33" w14:textId="75E48C8B" w:rsidR="00624D55" w:rsidRPr="00411C60" w:rsidRDefault="00624D55" w:rsidP="00624D55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>Число замещенных рабочих мест</w:t>
      </w:r>
      <w:r>
        <w:rPr>
          <w:b/>
          <w:sz w:val="28"/>
          <w:szCs w:val="28"/>
        </w:rPr>
        <w:t xml:space="preserve"> у юридических лиц</w:t>
      </w:r>
      <w:r w:rsidRPr="00411C60">
        <w:rPr>
          <w:b/>
          <w:sz w:val="28"/>
          <w:szCs w:val="28"/>
        </w:rPr>
        <w:t xml:space="preserve"> по видам экономической деятельности</w:t>
      </w:r>
    </w:p>
    <w:p w14:paraId="2E64F5A4" w14:textId="58392280" w:rsidR="00624D55" w:rsidRPr="00411C60" w:rsidRDefault="00624D55" w:rsidP="00624D55">
      <w:pPr>
        <w:jc w:val="center"/>
        <w:rPr>
          <w:b/>
          <w:sz w:val="28"/>
          <w:szCs w:val="28"/>
        </w:rPr>
      </w:pPr>
      <w:r w:rsidRPr="00411C60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Сура</w:t>
      </w:r>
      <w:r w:rsidRPr="00411C60">
        <w:rPr>
          <w:b/>
          <w:sz w:val="28"/>
          <w:szCs w:val="28"/>
        </w:rPr>
        <w:t>жскому</w:t>
      </w:r>
      <w:proofErr w:type="spellEnd"/>
      <w:r w:rsidRPr="00411C60"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</w:rPr>
        <w:t xml:space="preserve"> за 2015 год</w:t>
      </w:r>
    </w:p>
    <w:p w14:paraId="7230699E" w14:textId="77777777" w:rsidR="00624D55" w:rsidRPr="00411C60" w:rsidRDefault="00624D55" w:rsidP="00624D55">
      <w:pPr>
        <w:jc w:val="center"/>
        <w:rPr>
          <w:b/>
          <w:sz w:val="28"/>
          <w:szCs w:val="28"/>
        </w:rPr>
      </w:pPr>
    </w:p>
    <w:p w14:paraId="4650D8D2" w14:textId="77777777" w:rsidR="00624D55" w:rsidRDefault="00624D55" w:rsidP="00624D55">
      <w:pPr>
        <w:jc w:val="center"/>
        <w:rPr>
          <w:b/>
        </w:rPr>
      </w:pPr>
    </w:p>
    <w:tbl>
      <w:tblPr>
        <w:tblStyle w:val="a3"/>
        <w:tblW w:w="15456" w:type="dxa"/>
        <w:tblInd w:w="-612" w:type="dxa"/>
        <w:tblLook w:val="01E0" w:firstRow="1" w:lastRow="1" w:firstColumn="1" w:lastColumn="1" w:noHBand="0" w:noVBand="0"/>
      </w:tblPr>
      <w:tblGrid>
        <w:gridCol w:w="2536"/>
        <w:gridCol w:w="830"/>
        <w:gridCol w:w="1192"/>
        <w:gridCol w:w="1089"/>
        <w:gridCol w:w="1210"/>
        <w:gridCol w:w="1065"/>
        <w:gridCol w:w="864"/>
        <w:gridCol w:w="1526"/>
        <w:gridCol w:w="1290"/>
        <w:gridCol w:w="1155"/>
        <w:gridCol w:w="1648"/>
        <w:gridCol w:w="1051"/>
      </w:tblGrid>
      <w:tr w:rsidR="00624D55" w:rsidRPr="00F87894" w14:paraId="6A4FD38B" w14:textId="77777777" w:rsidTr="00E50BEC">
        <w:trPr>
          <w:trHeight w:val="428"/>
        </w:trPr>
        <w:tc>
          <w:tcPr>
            <w:tcW w:w="2629" w:type="dxa"/>
            <w:vMerge w:val="restart"/>
          </w:tcPr>
          <w:p w14:paraId="269AC509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A85AE75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5827D39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4A0AA875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5ED658D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vMerge w:val="restart"/>
          </w:tcPr>
          <w:p w14:paraId="4F5D8BEB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2CD8AF7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2590258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BBBB0EE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0A7F4E77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983" w:type="dxa"/>
            <w:gridSpan w:val="10"/>
          </w:tcPr>
          <w:p w14:paraId="50F1E0F4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видам экономической деятельности</w:t>
            </w:r>
          </w:p>
        </w:tc>
      </w:tr>
      <w:tr w:rsidR="00624D55" w:rsidRPr="00F87894" w14:paraId="65DF2BC6" w14:textId="77777777" w:rsidTr="00E50BEC">
        <w:trPr>
          <w:trHeight w:val="380"/>
        </w:trPr>
        <w:tc>
          <w:tcPr>
            <w:tcW w:w="2629" w:type="dxa"/>
            <w:vMerge/>
          </w:tcPr>
          <w:p w14:paraId="137372B6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4F046338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765F308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CD5E5C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4DC5C8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сельское</w:t>
            </w:r>
          </w:p>
          <w:p w14:paraId="44D790F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хозяйство,</w:t>
            </w:r>
          </w:p>
          <w:p w14:paraId="1CE07A5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охота и лесное</w:t>
            </w:r>
          </w:p>
          <w:p w14:paraId="6AC2410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</w:t>
            </w:r>
          </w:p>
          <w:p w14:paraId="3946B40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875CA6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14:paraId="09E3E64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70534F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DCDAA0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добыча</w:t>
            </w:r>
          </w:p>
          <w:p w14:paraId="0601385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полезных</w:t>
            </w:r>
          </w:p>
          <w:p w14:paraId="77DA70D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ископа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1227B3C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емых</w:t>
            </w:r>
            <w:proofErr w:type="spellEnd"/>
          </w:p>
          <w:p w14:paraId="1828EB2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4D3104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14:paraId="6024B2C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AEBA30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CD9635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обраба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7AC4AB6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тывающие</w:t>
            </w:r>
            <w:proofErr w:type="spellEnd"/>
          </w:p>
          <w:p w14:paraId="65EFEA4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3FFC773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водства</w:t>
            </w:r>
            <w:proofErr w:type="spellEnd"/>
          </w:p>
          <w:p w14:paraId="5375903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02B03D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6D3E67B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E1D4B1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4D798F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2E12FD4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водство</w:t>
            </w:r>
            <w:proofErr w:type="spellEnd"/>
          </w:p>
          <w:p w14:paraId="298AD78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распре-</w:t>
            </w:r>
          </w:p>
          <w:p w14:paraId="4E7ADD8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деление</w:t>
            </w:r>
          </w:p>
          <w:p w14:paraId="5A91B0E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электро-</w:t>
            </w:r>
          </w:p>
          <w:p w14:paraId="223C697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энергии,</w:t>
            </w:r>
          </w:p>
          <w:p w14:paraId="02A76C2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газа и</w:t>
            </w:r>
          </w:p>
          <w:p w14:paraId="6BEDC1A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воды</w:t>
            </w:r>
          </w:p>
          <w:p w14:paraId="1B2C070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317829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37F8F6C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51F0A2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2D65CC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gramStart"/>
            <w:r w:rsidRPr="00411C60">
              <w:rPr>
                <w:b/>
                <w:sz w:val="20"/>
                <w:szCs w:val="20"/>
              </w:rPr>
              <w:t>строи-</w:t>
            </w:r>
            <w:proofErr w:type="spellStart"/>
            <w:r w:rsidRPr="00411C6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411C60">
              <w:rPr>
                <w:b/>
                <w:sz w:val="20"/>
                <w:szCs w:val="20"/>
              </w:rPr>
              <w:t>-</w:t>
            </w:r>
          </w:p>
          <w:p w14:paraId="24B3195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ство</w:t>
            </w:r>
            <w:proofErr w:type="spellEnd"/>
          </w:p>
          <w:p w14:paraId="05E0C60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B1A9C3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66E7CC5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597D23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C687E4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оптовая</w:t>
            </w:r>
          </w:p>
          <w:p w14:paraId="1FC1D5D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</w:t>
            </w:r>
          </w:p>
          <w:p w14:paraId="6A34933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розничная</w:t>
            </w:r>
          </w:p>
          <w:p w14:paraId="7E0041C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торговля;</w:t>
            </w:r>
          </w:p>
          <w:p w14:paraId="6AE7595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ремонт</w:t>
            </w:r>
          </w:p>
          <w:p w14:paraId="485C0CF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авто-</w:t>
            </w:r>
          </w:p>
          <w:p w14:paraId="0E69506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транспортных</w:t>
            </w:r>
          </w:p>
          <w:p w14:paraId="793DFA2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средств,</w:t>
            </w:r>
          </w:p>
          <w:p w14:paraId="59B34EC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мотоциклов</w:t>
            </w:r>
            <w:r>
              <w:rPr>
                <w:b/>
                <w:sz w:val="20"/>
                <w:szCs w:val="20"/>
              </w:rPr>
              <w:t>,</w:t>
            </w:r>
          </w:p>
          <w:p w14:paraId="4EE1748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бытовых</w:t>
            </w:r>
          </w:p>
          <w:p w14:paraId="3A3FD87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изделий и</w:t>
            </w:r>
          </w:p>
          <w:p w14:paraId="3E5F8E3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предметов</w:t>
            </w:r>
          </w:p>
          <w:p w14:paraId="72DFB70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личного</w:t>
            </w:r>
          </w:p>
          <w:p w14:paraId="0B7DB30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пользования</w:t>
            </w:r>
          </w:p>
          <w:p w14:paraId="704AF16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61B198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58AE996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D408E1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098CC1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гостиницы</w:t>
            </w:r>
          </w:p>
          <w:p w14:paraId="30DB961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рестораны</w:t>
            </w:r>
          </w:p>
          <w:p w14:paraId="73196EC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BBCF9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D1895A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332C6F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</w:t>
            </w:r>
          </w:p>
          <w:p w14:paraId="4E06F52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связь</w:t>
            </w:r>
          </w:p>
          <w:p w14:paraId="7BF6A3D7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FF8706F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38FE199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728390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D1FA6F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операции</w:t>
            </w:r>
          </w:p>
          <w:p w14:paraId="3255362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 недвижимым</w:t>
            </w:r>
          </w:p>
          <w:p w14:paraId="0A0A9F7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имуществом,</w:t>
            </w:r>
          </w:p>
          <w:p w14:paraId="5494DF1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аренда и</w:t>
            </w:r>
          </w:p>
          <w:p w14:paraId="6E3F520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предоставление</w:t>
            </w:r>
          </w:p>
          <w:p w14:paraId="0E3B3DE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11C35CFB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0ED2BF49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46010C8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14AECB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268EA0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пре-</w:t>
            </w:r>
          </w:p>
          <w:p w14:paraId="2DE5C59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достав-</w:t>
            </w:r>
          </w:p>
          <w:p w14:paraId="62D9DF2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ление</w:t>
            </w:r>
            <w:proofErr w:type="spellEnd"/>
          </w:p>
          <w:p w14:paraId="5B540A2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прочих</w:t>
            </w:r>
          </w:p>
          <w:p w14:paraId="4216729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ком-</w:t>
            </w:r>
          </w:p>
          <w:p w14:paraId="72366DA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муналь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2D18BFD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  <w:r w:rsidRPr="00411C60">
              <w:rPr>
                <w:b/>
                <w:sz w:val="20"/>
                <w:szCs w:val="20"/>
              </w:rPr>
              <w:t>,</w:t>
            </w:r>
          </w:p>
          <w:p w14:paraId="2984427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социаль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51F5D0C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</w:p>
          <w:p w14:paraId="5E563E9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персо-</w:t>
            </w:r>
          </w:p>
          <w:p w14:paraId="2DAB6BA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нальных</w:t>
            </w:r>
            <w:proofErr w:type="spellEnd"/>
          </w:p>
          <w:p w14:paraId="244E1F9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641DCA1A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D55" w:rsidRPr="00F87894" w14:paraId="333BCDEE" w14:textId="77777777" w:rsidTr="00E50BEC">
        <w:tc>
          <w:tcPr>
            <w:tcW w:w="2629" w:type="dxa"/>
          </w:tcPr>
          <w:p w14:paraId="3D9F2D16" w14:textId="77777777" w:rsidR="00624D55" w:rsidRPr="00F87894" w:rsidRDefault="00624D55" w:rsidP="00E50BEC">
            <w:pPr>
              <w:rPr>
                <w:b/>
              </w:rPr>
            </w:pPr>
            <w:proofErr w:type="spellStart"/>
            <w:r w:rsidRPr="00F87894">
              <w:rPr>
                <w:b/>
              </w:rPr>
              <w:t>Суражский</w:t>
            </w:r>
            <w:proofErr w:type="spellEnd"/>
          </w:p>
          <w:p w14:paraId="1E917CE3" w14:textId="77777777" w:rsidR="00624D55" w:rsidRPr="00F87894" w:rsidRDefault="00624D55" w:rsidP="00E50BEC">
            <w:pPr>
              <w:rPr>
                <w:b/>
              </w:rPr>
            </w:pPr>
            <w:r w:rsidRPr="00F87894">
              <w:rPr>
                <w:b/>
              </w:rPr>
              <w:t>муниципальный район</w:t>
            </w:r>
          </w:p>
        </w:tc>
        <w:tc>
          <w:tcPr>
            <w:tcW w:w="844" w:type="dxa"/>
          </w:tcPr>
          <w:p w14:paraId="4E70C66A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427.8</w:t>
            </w:r>
          </w:p>
        </w:tc>
        <w:tc>
          <w:tcPr>
            <w:tcW w:w="1197" w:type="dxa"/>
          </w:tcPr>
          <w:p w14:paraId="5778A1F4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090" w:type="dxa"/>
          </w:tcPr>
          <w:p w14:paraId="49E9F87D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1" w:type="dxa"/>
          </w:tcPr>
          <w:p w14:paraId="2FEEAE00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8" w:type="dxa"/>
          </w:tcPr>
          <w:p w14:paraId="729600A0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</w:tcPr>
          <w:p w14:paraId="7FA2F707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</w:tcPr>
          <w:p w14:paraId="29EBBFF4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05" w:type="dxa"/>
          </w:tcPr>
          <w:p w14:paraId="542FC995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083" w:type="dxa"/>
          </w:tcPr>
          <w:p w14:paraId="48554015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72" w:type="dxa"/>
          </w:tcPr>
          <w:p w14:paraId="09882F23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56" w:type="dxa"/>
          </w:tcPr>
          <w:p w14:paraId="48850C75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857ECBE" w14:textId="22ED61F7" w:rsidR="00624D55" w:rsidRDefault="00624D55" w:rsidP="00624D55">
      <w:pPr>
        <w:jc w:val="center"/>
        <w:rPr>
          <w:b/>
          <w:sz w:val="28"/>
          <w:szCs w:val="28"/>
        </w:rPr>
      </w:pPr>
    </w:p>
    <w:p w14:paraId="07D415ED" w14:textId="6E59ECBA" w:rsidR="00624D55" w:rsidRDefault="00624D55" w:rsidP="00624D55">
      <w:pPr>
        <w:jc w:val="center"/>
        <w:rPr>
          <w:b/>
          <w:sz w:val="28"/>
          <w:szCs w:val="28"/>
        </w:rPr>
      </w:pPr>
    </w:p>
    <w:p w14:paraId="0ADB8E4A" w14:textId="02EA3AA0" w:rsidR="00624D55" w:rsidRDefault="00624D55" w:rsidP="00624D55">
      <w:pPr>
        <w:jc w:val="center"/>
        <w:rPr>
          <w:b/>
          <w:sz w:val="28"/>
          <w:szCs w:val="28"/>
        </w:rPr>
      </w:pPr>
    </w:p>
    <w:p w14:paraId="6ED7C418" w14:textId="668AC0DC" w:rsidR="00624D55" w:rsidRDefault="00624D55" w:rsidP="00624D55">
      <w:pPr>
        <w:jc w:val="center"/>
        <w:rPr>
          <w:b/>
          <w:sz w:val="28"/>
          <w:szCs w:val="28"/>
        </w:rPr>
      </w:pPr>
    </w:p>
    <w:p w14:paraId="7415974E" w14:textId="7B5A6DF0" w:rsidR="00624D55" w:rsidRDefault="00624D55" w:rsidP="00624D55">
      <w:pPr>
        <w:jc w:val="center"/>
        <w:rPr>
          <w:b/>
          <w:sz w:val="28"/>
          <w:szCs w:val="28"/>
        </w:rPr>
      </w:pPr>
    </w:p>
    <w:p w14:paraId="573891E3" w14:textId="30419B7D" w:rsidR="00624D55" w:rsidRDefault="00624D55" w:rsidP="00624D55">
      <w:pPr>
        <w:jc w:val="center"/>
        <w:rPr>
          <w:b/>
          <w:sz w:val="28"/>
          <w:szCs w:val="28"/>
        </w:rPr>
      </w:pPr>
    </w:p>
    <w:p w14:paraId="5FF6E512" w14:textId="1DBEDB80" w:rsidR="00624D55" w:rsidRDefault="00624D55" w:rsidP="00624D55">
      <w:pPr>
        <w:jc w:val="center"/>
        <w:rPr>
          <w:b/>
          <w:sz w:val="28"/>
          <w:szCs w:val="28"/>
        </w:rPr>
      </w:pPr>
    </w:p>
    <w:p w14:paraId="3DF78FEC" w14:textId="77777777" w:rsidR="00624D55" w:rsidRDefault="00624D55" w:rsidP="00624D55">
      <w:pPr>
        <w:jc w:val="center"/>
        <w:rPr>
          <w:b/>
          <w:sz w:val="28"/>
          <w:szCs w:val="28"/>
        </w:rPr>
      </w:pPr>
    </w:p>
    <w:p w14:paraId="076ECEF8" w14:textId="77777777" w:rsidR="00624D55" w:rsidRPr="00F44B89" w:rsidRDefault="00624D55" w:rsidP="00624D55">
      <w:pPr>
        <w:jc w:val="center"/>
        <w:rPr>
          <w:b/>
          <w:sz w:val="28"/>
          <w:szCs w:val="28"/>
        </w:rPr>
      </w:pPr>
      <w:r w:rsidRPr="00F44B89">
        <w:rPr>
          <w:b/>
          <w:sz w:val="28"/>
          <w:szCs w:val="28"/>
        </w:rPr>
        <w:lastRenderedPageBreak/>
        <w:t>Число замещенных рабочих мест индивидуальных предпринимателей</w:t>
      </w:r>
    </w:p>
    <w:p w14:paraId="4106B239" w14:textId="77777777" w:rsidR="00624D55" w:rsidRPr="00F44B89" w:rsidRDefault="00624D55" w:rsidP="00624D55">
      <w:pPr>
        <w:jc w:val="center"/>
        <w:rPr>
          <w:b/>
          <w:sz w:val="28"/>
          <w:szCs w:val="28"/>
        </w:rPr>
      </w:pPr>
      <w:r w:rsidRPr="00F44B89">
        <w:rPr>
          <w:b/>
          <w:sz w:val="28"/>
          <w:szCs w:val="28"/>
        </w:rPr>
        <w:t>по видам экономической деятельности</w:t>
      </w:r>
    </w:p>
    <w:p w14:paraId="38EFFC0A" w14:textId="616C1618" w:rsidR="00624D55" w:rsidRDefault="00624D55" w:rsidP="00624D55">
      <w:pPr>
        <w:jc w:val="center"/>
        <w:rPr>
          <w:b/>
          <w:sz w:val="28"/>
          <w:szCs w:val="28"/>
        </w:rPr>
      </w:pPr>
      <w:r w:rsidRPr="00F44B89">
        <w:rPr>
          <w:b/>
          <w:sz w:val="28"/>
          <w:szCs w:val="28"/>
        </w:rPr>
        <w:t xml:space="preserve">в </w:t>
      </w:r>
      <w:proofErr w:type="spellStart"/>
      <w:r w:rsidRPr="00F44B89">
        <w:rPr>
          <w:b/>
          <w:sz w:val="28"/>
          <w:szCs w:val="28"/>
        </w:rPr>
        <w:t>Суражск</w:t>
      </w:r>
      <w:r>
        <w:rPr>
          <w:b/>
          <w:sz w:val="28"/>
          <w:szCs w:val="28"/>
        </w:rPr>
        <w:t>ом</w:t>
      </w:r>
      <w:proofErr w:type="spellEnd"/>
      <w:r>
        <w:rPr>
          <w:b/>
          <w:sz w:val="28"/>
          <w:szCs w:val="28"/>
        </w:rPr>
        <w:t xml:space="preserve"> районе</w:t>
      </w:r>
      <w:r>
        <w:rPr>
          <w:b/>
          <w:sz w:val="28"/>
          <w:szCs w:val="28"/>
        </w:rPr>
        <w:t xml:space="preserve"> за 2015 год</w:t>
      </w:r>
    </w:p>
    <w:p w14:paraId="69A4E279" w14:textId="0A989281" w:rsidR="00624D55" w:rsidRPr="00D46073" w:rsidRDefault="00624D55" w:rsidP="00624D5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F44B89">
        <w:t>(человек)</w:t>
      </w:r>
    </w:p>
    <w:p w14:paraId="759129CD" w14:textId="77777777" w:rsidR="00624D55" w:rsidRDefault="00624D55" w:rsidP="00624D55">
      <w:pPr>
        <w:jc w:val="center"/>
      </w:pPr>
    </w:p>
    <w:p w14:paraId="5CFD8240" w14:textId="77777777" w:rsidR="00624D55" w:rsidRDefault="00624D55" w:rsidP="00624D55">
      <w:pPr>
        <w:jc w:val="center"/>
      </w:pPr>
    </w:p>
    <w:tbl>
      <w:tblPr>
        <w:tblStyle w:val="a3"/>
        <w:tblW w:w="15456" w:type="dxa"/>
        <w:tblInd w:w="-612" w:type="dxa"/>
        <w:tblLook w:val="01E0" w:firstRow="1" w:lastRow="1" w:firstColumn="1" w:lastColumn="1" w:noHBand="0" w:noVBand="0"/>
      </w:tblPr>
      <w:tblGrid>
        <w:gridCol w:w="2388"/>
        <w:gridCol w:w="1061"/>
        <w:gridCol w:w="1184"/>
        <w:gridCol w:w="1088"/>
        <w:gridCol w:w="1209"/>
        <w:gridCol w:w="1044"/>
        <w:gridCol w:w="844"/>
        <w:gridCol w:w="1526"/>
        <w:gridCol w:w="1267"/>
        <w:gridCol w:w="1155"/>
        <w:gridCol w:w="1648"/>
        <w:gridCol w:w="1042"/>
      </w:tblGrid>
      <w:tr w:rsidR="00624D55" w:rsidRPr="00F87894" w14:paraId="2F66C2E5" w14:textId="77777777" w:rsidTr="00E50BEC">
        <w:trPr>
          <w:trHeight w:val="428"/>
        </w:trPr>
        <w:tc>
          <w:tcPr>
            <w:tcW w:w="2629" w:type="dxa"/>
            <w:vMerge w:val="restart"/>
          </w:tcPr>
          <w:p w14:paraId="047AB6EF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72C88E97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31337A9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634B0B29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0F809A5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vMerge w:val="restart"/>
          </w:tcPr>
          <w:p w14:paraId="5696F268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77DE5618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2799E084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5546DCED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1A965A0D" w14:textId="77777777" w:rsidR="00624D55" w:rsidRDefault="00624D55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  <w:p w14:paraId="1509520F" w14:textId="77777777" w:rsidR="00624D55" w:rsidRDefault="00624D55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замещен-</w:t>
            </w:r>
          </w:p>
          <w:p w14:paraId="219DB8CE" w14:textId="77777777" w:rsidR="00624D55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ных</w:t>
            </w:r>
            <w:proofErr w:type="spellEnd"/>
          </w:p>
          <w:p w14:paraId="3AC788E2" w14:textId="77777777" w:rsidR="00624D55" w:rsidRDefault="00624D55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рабочих</w:t>
            </w:r>
          </w:p>
          <w:p w14:paraId="13DB1BF9" w14:textId="77777777" w:rsidR="00624D55" w:rsidRDefault="00624D55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мест-</w:t>
            </w:r>
          </w:p>
          <w:p w14:paraId="57CCD91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983" w:type="dxa"/>
            <w:gridSpan w:val="10"/>
          </w:tcPr>
          <w:p w14:paraId="68B0A1E4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11C6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том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числе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видам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экономической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1C60">
              <w:rPr>
                <w:b/>
                <w:sz w:val="20"/>
                <w:szCs w:val="20"/>
              </w:rPr>
              <w:t xml:space="preserve"> деятельности</w:t>
            </w:r>
          </w:p>
          <w:p w14:paraId="5B3F888F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D55" w:rsidRPr="00F87894" w14:paraId="4F243D97" w14:textId="77777777" w:rsidTr="00E50BEC">
        <w:trPr>
          <w:trHeight w:val="380"/>
        </w:trPr>
        <w:tc>
          <w:tcPr>
            <w:tcW w:w="2629" w:type="dxa"/>
            <w:vMerge/>
          </w:tcPr>
          <w:p w14:paraId="144FA914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4F162E98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14:paraId="21065E4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C5A9FB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0BADB02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сельское</w:t>
            </w:r>
          </w:p>
          <w:p w14:paraId="214BBA5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хозяйство,</w:t>
            </w:r>
          </w:p>
          <w:p w14:paraId="71392E5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охота и лесное</w:t>
            </w:r>
          </w:p>
          <w:p w14:paraId="39B4A8E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хозяйство</w:t>
            </w:r>
          </w:p>
          <w:p w14:paraId="62C0C7B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8B98B0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14:paraId="21162D3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AD20D0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74B4C5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добыча</w:t>
            </w:r>
          </w:p>
          <w:p w14:paraId="3EBB99D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полезных</w:t>
            </w:r>
          </w:p>
          <w:p w14:paraId="3E0A965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ископа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3736666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емых</w:t>
            </w:r>
            <w:proofErr w:type="spellEnd"/>
          </w:p>
          <w:p w14:paraId="3D02DB8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1AD862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14:paraId="6900E03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1A6411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421D235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обраба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72E2B69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тывающие</w:t>
            </w:r>
            <w:proofErr w:type="spellEnd"/>
          </w:p>
          <w:p w14:paraId="7E82EEA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000B7BE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водства</w:t>
            </w:r>
            <w:proofErr w:type="spellEnd"/>
          </w:p>
          <w:p w14:paraId="539E108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1ED1EA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30BDCDB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7C892E8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5CBF85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произ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6D0229A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водство</w:t>
            </w:r>
            <w:proofErr w:type="spellEnd"/>
          </w:p>
          <w:p w14:paraId="0704803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распре-</w:t>
            </w:r>
          </w:p>
          <w:p w14:paraId="52B6F5A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деление</w:t>
            </w:r>
          </w:p>
          <w:p w14:paraId="4FFBBCD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электро-</w:t>
            </w:r>
          </w:p>
          <w:p w14:paraId="0787AF5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энергии,</w:t>
            </w:r>
          </w:p>
          <w:p w14:paraId="7B5F4BE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газа и</w:t>
            </w:r>
          </w:p>
          <w:p w14:paraId="11F034A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воды</w:t>
            </w:r>
          </w:p>
          <w:p w14:paraId="472028F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7D00D6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439E1BED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3A23D3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21288C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gramStart"/>
            <w:r w:rsidRPr="00411C60">
              <w:rPr>
                <w:b/>
                <w:sz w:val="20"/>
                <w:szCs w:val="20"/>
              </w:rPr>
              <w:t>строи-</w:t>
            </w:r>
            <w:proofErr w:type="spellStart"/>
            <w:r w:rsidRPr="00411C6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411C60">
              <w:rPr>
                <w:b/>
                <w:sz w:val="20"/>
                <w:szCs w:val="20"/>
              </w:rPr>
              <w:t>-</w:t>
            </w:r>
          </w:p>
          <w:p w14:paraId="3C16C79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ство</w:t>
            </w:r>
            <w:proofErr w:type="spellEnd"/>
          </w:p>
          <w:p w14:paraId="50F3984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C261DB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4D4E85E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58734D3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5A65816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оптовая</w:t>
            </w:r>
          </w:p>
          <w:p w14:paraId="0322517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</w:t>
            </w:r>
          </w:p>
          <w:p w14:paraId="569D190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розничная</w:t>
            </w:r>
          </w:p>
          <w:p w14:paraId="63D5FB9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торговля;</w:t>
            </w:r>
          </w:p>
          <w:p w14:paraId="232266E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ремонт</w:t>
            </w:r>
          </w:p>
          <w:p w14:paraId="79D1FCC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авто-</w:t>
            </w:r>
          </w:p>
          <w:p w14:paraId="07DBA18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транспортных</w:t>
            </w:r>
          </w:p>
          <w:p w14:paraId="0FD1AC3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средств,</w:t>
            </w:r>
          </w:p>
          <w:p w14:paraId="79C8757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мотоциклов</w:t>
            </w:r>
            <w:r>
              <w:rPr>
                <w:b/>
                <w:sz w:val="20"/>
                <w:szCs w:val="20"/>
              </w:rPr>
              <w:t>,</w:t>
            </w:r>
          </w:p>
          <w:p w14:paraId="1A4F855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бытовых</w:t>
            </w:r>
          </w:p>
          <w:p w14:paraId="77BB211C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изделий и</w:t>
            </w:r>
          </w:p>
          <w:p w14:paraId="60F22C7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предметов</w:t>
            </w:r>
          </w:p>
          <w:p w14:paraId="45A02C9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личного</w:t>
            </w:r>
          </w:p>
          <w:p w14:paraId="2CDB7D8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пользования</w:t>
            </w:r>
          </w:p>
          <w:p w14:paraId="7B6AF09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509BCCA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081F8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46AE629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2B09584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гостиницы</w:t>
            </w:r>
          </w:p>
          <w:p w14:paraId="208C8DB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рестораны</w:t>
            </w:r>
          </w:p>
          <w:p w14:paraId="4B24500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3" w:type="dxa"/>
          </w:tcPr>
          <w:p w14:paraId="4B1E49F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6408A8DA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3B42936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транспорт</w:t>
            </w:r>
          </w:p>
          <w:p w14:paraId="041DB8F4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связь</w:t>
            </w:r>
          </w:p>
          <w:p w14:paraId="034D16A7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F6AA603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796F946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489D706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5AED63B3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операции</w:t>
            </w:r>
          </w:p>
          <w:p w14:paraId="6016ACC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с недвижимым</w:t>
            </w:r>
          </w:p>
          <w:p w14:paraId="60EF5DEE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имуществом,</w:t>
            </w:r>
          </w:p>
          <w:p w14:paraId="59F3552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аренда и</w:t>
            </w:r>
          </w:p>
          <w:p w14:paraId="6717271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предоставление</w:t>
            </w:r>
          </w:p>
          <w:p w14:paraId="7E4285D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5915CB65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  <w:p w14:paraId="3428BB62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14:paraId="19A96257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22E5EE0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</w:p>
          <w:p w14:paraId="17FA84DB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пре-</w:t>
            </w:r>
          </w:p>
          <w:p w14:paraId="00C771F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достав-</w:t>
            </w:r>
          </w:p>
          <w:p w14:paraId="7E6CEC1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ление</w:t>
            </w:r>
            <w:proofErr w:type="spellEnd"/>
          </w:p>
          <w:p w14:paraId="33AA583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прочих</w:t>
            </w:r>
          </w:p>
          <w:p w14:paraId="29073955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ком-</w:t>
            </w:r>
          </w:p>
          <w:p w14:paraId="152F355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муналь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4F1D2A2F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  <w:r w:rsidRPr="00411C60">
              <w:rPr>
                <w:b/>
                <w:sz w:val="20"/>
                <w:szCs w:val="20"/>
              </w:rPr>
              <w:t>,</w:t>
            </w:r>
          </w:p>
          <w:p w14:paraId="2CE82B09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социаль</w:t>
            </w:r>
            <w:proofErr w:type="spellEnd"/>
            <w:r w:rsidRPr="00411C60">
              <w:rPr>
                <w:b/>
                <w:sz w:val="20"/>
                <w:szCs w:val="20"/>
              </w:rPr>
              <w:t>-</w:t>
            </w:r>
          </w:p>
          <w:p w14:paraId="61C7C991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ных</w:t>
            </w:r>
            <w:proofErr w:type="spellEnd"/>
          </w:p>
          <w:p w14:paraId="488C9C96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и персо-</w:t>
            </w:r>
          </w:p>
          <w:p w14:paraId="55600952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proofErr w:type="spellStart"/>
            <w:r w:rsidRPr="00411C60">
              <w:rPr>
                <w:b/>
                <w:sz w:val="20"/>
                <w:szCs w:val="20"/>
              </w:rPr>
              <w:t>нальных</w:t>
            </w:r>
            <w:proofErr w:type="spellEnd"/>
          </w:p>
          <w:p w14:paraId="60527F08" w14:textId="77777777" w:rsidR="00624D55" w:rsidRPr="00411C60" w:rsidRDefault="00624D55" w:rsidP="00E50BEC">
            <w:pPr>
              <w:rPr>
                <w:b/>
                <w:sz w:val="20"/>
                <w:szCs w:val="20"/>
              </w:rPr>
            </w:pPr>
            <w:r w:rsidRPr="00411C60">
              <w:rPr>
                <w:b/>
                <w:sz w:val="20"/>
                <w:szCs w:val="20"/>
              </w:rPr>
              <w:t>услуг</w:t>
            </w:r>
          </w:p>
          <w:p w14:paraId="57E0337E" w14:textId="77777777" w:rsidR="00624D55" w:rsidRPr="00411C60" w:rsidRDefault="00624D55" w:rsidP="00E50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D55" w:rsidRPr="00F87894" w14:paraId="21E2552C" w14:textId="77777777" w:rsidTr="00E50BEC">
        <w:tc>
          <w:tcPr>
            <w:tcW w:w="2629" w:type="dxa"/>
          </w:tcPr>
          <w:p w14:paraId="3C5BBB5F" w14:textId="77777777" w:rsidR="00624D55" w:rsidRPr="00F87894" w:rsidRDefault="00624D55" w:rsidP="00E50BEC">
            <w:pPr>
              <w:rPr>
                <w:b/>
              </w:rPr>
            </w:pPr>
            <w:proofErr w:type="spellStart"/>
            <w:r w:rsidRPr="00F87894">
              <w:rPr>
                <w:b/>
              </w:rPr>
              <w:t>Суражский</w:t>
            </w:r>
            <w:proofErr w:type="spellEnd"/>
          </w:p>
          <w:p w14:paraId="26300C79" w14:textId="77777777" w:rsidR="00624D55" w:rsidRPr="00F87894" w:rsidRDefault="00624D55" w:rsidP="00E50BEC">
            <w:pPr>
              <w:rPr>
                <w:b/>
              </w:rPr>
            </w:pPr>
            <w:r w:rsidRPr="00F87894">
              <w:rPr>
                <w:b/>
              </w:rPr>
              <w:t>муниципальный район</w:t>
            </w:r>
          </w:p>
        </w:tc>
        <w:tc>
          <w:tcPr>
            <w:tcW w:w="844" w:type="dxa"/>
          </w:tcPr>
          <w:p w14:paraId="1C5B3315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748.4</w:t>
            </w:r>
          </w:p>
        </w:tc>
        <w:tc>
          <w:tcPr>
            <w:tcW w:w="1197" w:type="dxa"/>
          </w:tcPr>
          <w:p w14:paraId="71C37E26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90" w:type="dxa"/>
          </w:tcPr>
          <w:p w14:paraId="73CB699E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1" w:type="dxa"/>
          </w:tcPr>
          <w:p w14:paraId="5D9FCF4D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98.7</w:t>
            </w:r>
          </w:p>
        </w:tc>
        <w:tc>
          <w:tcPr>
            <w:tcW w:w="1078" w:type="dxa"/>
          </w:tcPr>
          <w:p w14:paraId="56E0B562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</w:tcPr>
          <w:p w14:paraId="059B4679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14:paraId="30EB4994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462.2</w:t>
            </w:r>
          </w:p>
        </w:tc>
        <w:tc>
          <w:tcPr>
            <w:tcW w:w="1305" w:type="dxa"/>
          </w:tcPr>
          <w:p w14:paraId="4D728064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083" w:type="dxa"/>
          </w:tcPr>
          <w:p w14:paraId="3CB45D10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72" w:type="dxa"/>
          </w:tcPr>
          <w:p w14:paraId="6E62F564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6" w:type="dxa"/>
          </w:tcPr>
          <w:p w14:paraId="656D0193" w14:textId="77777777" w:rsidR="00624D55" w:rsidRPr="00F87894" w:rsidRDefault="00624D55" w:rsidP="00E50BE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0B7D74E4" w14:textId="77777777" w:rsidR="00624D55" w:rsidRPr="00F87894" w:rsidRDefault="00624D55" w:rsidP="00624D55">
      <w:pPr>
        <w:jc w:val="center"/>
        <w:rPr>
          <w:b/>
          <w:sz w:val="28"/>
          <w:szCs w:val="28"/>
        </w:rPr>
      </w:pPr>
    </w:p>
    <w:p w14:paraId="0022013B" w14:textId="77777777" w:rsidR="00624D55" w:rsidRDefault="00624D55" w:rsidP="00624D55">
      <w:pPr>
        <w:jc w:val="center"/>
        <w:rPr>
          <w:b/>
        </w:rPr>
      </w:pPr>
    </w:p>
    <w:p w14:paraId="6471A1C6" w14:textId="77777777" w:rsidR="0072552F" w:rsidRDefault="0072552F"/>
    <w:sectPr w:rsidR="0072552F" w:rsidSect="0062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A2"/>
    <w:rsid w:val="00572AA2"/>
    <w:rsid w:val="00624D55"/>
    <w:rsid w:val="0072552F"/>
    <w:rsid w:val="00C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D7F"/>
  <w15:chartTrackingRefBased/>
  <w15:docId w15:val="{4160FAB0-09CD-4CC5-9278-B81FB63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2019-05-13T15:13:00Z</dcterms:created>
  <dcterms:modified xsi:type="dcterms:W3CDTF">2019-05-13T15:14:00Z</dcterms:modified>
</cp:coreProperties>
</file>