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 xml:space="preserve">Анкета для опроса </w:t>
      </w:r>
      <w:bookmarkEnd w:id="0"/>
      <w:r>
        <w:rPr>
          <w:color w:val="000000"/>
        </w:rPr>
        <w:t>населения</w:t>
      </w:r>
      <w:r w:rsidR="00535D0E">
        <w:rPr>
          <w:color w:val="000000"/>
        </w:rPr>
        <w:t xml:space="preserve"> в отношении доступности финансовых услуг и удовлетворенности деятельност</w:t>
      </w:r>
      <w:r w:rsidR="008D7720">
        <w:rPr>
          <w:color w:val="000000"/>
        </w:rPr>
        <w:t>ью</w:t>
      </w:r>
      <w:r w:rsidR="00535D0E">
        <w:rPr>
          <w:color w:val="000000"/>
        </w:rPr>
        <w:t xml:space="preserve"> в сфере финансовых услуг, осуществляемой на территории </w:t>
      </w:r>
      <w:r w:rsidR="00470662">
        <w:rPr>
          <w:color w:val="000000"/>
        </w:rPr>
        <w:t>Суражского района</w:t>
      </w:r>
    </w:p>
    <w:p w:rsidR="00E50E95" w:rsidRPr="00535D0E" w:rsidRDefault="00E50E95" w:rsidP="00E50E95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проводится опрос мнения жителей Брянской области 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>в отношении доступности финансовых услуг и удовлетворенности деятельност</w:t>
      </w:r>
      <w:r w:rsidR="009617C0">
        <w:rPr>
          <w:rFonts w:ascii="Times New Roman" w:hAnsi="Times New Roman"/>
          <w:color w:val="000000"/>
          <w:sz w:val="24"/>
          <w:szCs w:val="24"/>
        </w:rPr>
        <w:t>ью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 xml:space="preserve"> в сфере финансовых услуг, осуществляемой на территории </w:t>
      </w:r>
      <w:r w:rsidR="00470662">
        <w:rPr>
          <w:rFonts w:ascii="Times New Roman" w:hAnsi="Times New Roman"/>
          <w:color w:val="000000"/>
          <w:sz w:val="24"/>
          <w:szCs w:val="24"/>
        </w:rPr>
        <w:t>Суражского района.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</w:t>
      </w:r>
      <w:r w:rsidR="00535D0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</w:t>
      </w:r>
      <w:r w:rsidR="0047066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1" w:name="_GoBack"/>
      <w:bookmarkEnd w:id="1"/>
    </w:p>
    <w:p w:rsidR="00E50E95" w:rsidRDefault="00E50E95" w:rsidP="00E50E9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  <w:r w:rsidRPr="004379CE">
        <w:rPr>
          <w:sz w:val="24"/>
          <w:szCs w:val="24"/>
        </w:rPr>
        <w:t>1. Социально-демографические характеристики</w:t>
      </w:r>
    </w:p>
    <w:p w:rsidR="007C2D61" w:rsidRPr="004379CE" w:rsidRDefault="007C2D61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В каком муниципальном образовании  вы проживаете?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Укажите Ваш пол: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мужской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женский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Укажите Ваш возраст:</w:t>
      </w:r>
    </w:p>
    <w:p w:rsidR="007C2D61" w:rsidRDefault="007C2D61" w:rsidP="007C2D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18 - 24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25 - 34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35  - 44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45 -  54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 – 64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65 старше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Каков Ваш социальный статус?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работаю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безработный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учусь/студент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домохозяйка (домохозяин)</w:t>
      </w:r>
    </w:p>
    <w:p w:rsidR="007C2D61" w:rsidRDefault="00C3262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пенсионер (</w:t>
      </w:r>
      <w:r w:rsidR="007C2D61">
        <w:rPr>
          <w:rFonts w:ascii="Times New Roman" w:hAnsi="Times New Roman"/>
          <w:sz w:val="24"/>
          <w:szCs w:val="24"/>
        </w:rPr>
        <w:t>в том числе по инвалидности)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самозанятый</w:t>
      </w:r>
      <w:proofErr w:type="spellEnd"/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предприниматель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иное </w:t>
      </w:r>
      <w:r>
        <w:rPr>
          <w:rFonts w:ascii="Times New Roman" w:hAnsi="Times New Roman"/>
          <w:i w:val="0"/>
          <w:sz w:val="24"/>
          <w:szCs w:val="24"/>
        </w:rPr>
        <w:t>(пожалуйста, укажите)_____________________________________________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Есть ли у Вас дети?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1 ребенок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2 ребенка,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3 и более детей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1.6. Какое у Вас образование?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среднее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среднее профессиональное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, магистратура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высшее образование – подготовка кадров высшей квалификации</w:t>
      </w:r>
    </w:p>
    <w:p w:rsidR="0055015A" w:rsidRPr="004379CE" w:rsidRDefault="007C2D61" w:rsidP="007C2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иное </w:t>
      </w:r>
      <w:r>
        <w:rPr>
          <w:rFonts w:ascii="Times New Roman" w:hAnsi="Times New Roman"/>
          <w:i/>
          <w:sz w:val="24"/>
          <w:szCs w:val="24"/>
        </w:rPr>
        <w:t>(пожалуйста,  укажите)____________________________________________</w:t>
      </w:r>
    </w:p>
    <w:p w:rsidR="006F6C8C" w:rsidRPr="004379CE" w:rsidRDefault="0055015A" w:rsidP="0055015A">
      <w:pPr>
        <w:spacing w:after="0"/>
        <w:rPr>
          <w:rStyle w:val="11"/>
          <w:rFonts w:eastAsiaTheme="majorEastAsia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 xml:space="preserve">1.7.  </w:t>
      </w:r>
      <w:r w:rsidRPr="004379CE">
        <w:rPr>
          <w:rStyle w:val="11"/>
          <w:rFonts w:eastAsiaTheme="majorEastAsia"/>
          <w:b/>
          <w:sz w:val="24"/>
          <w:szCs w:val="24"/>
        </w:rPr>
        <w:t>Какое из утверждений точнее всего описывает материальное положение Вашей семьи?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не всегда хватает денег даже на еду.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нас достаточно денег на еду, но купить одежду для нас - серьезная проблема.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хватает на еду и одежду, но для покупки импортного холодильника или стиральной </w:t>
      </w:r>
      <w:proofErr w:type="gramStart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машины-автомат</w:t>
      </w:r>
      <w:proofErr w:type="gramEnd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, нам пришлось бы копить или брать в долг / кредит. 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:rsidR="0055015A" w:rsidRPr="004379CE" w:rsidRDefault="007C2D61" w:rsidP="0055015A">
      <w:pPr>
        <w:spacing w:after="0"/>
        <w:ind w:firstLine="567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>2. Востребованность финансовых услуг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C62A64" w:rsidP="00C62A64">
      <w:pPr>
        <w:pStyle w:val="31"/>
        <w:shd w:val="clear" w:color="auto" w:fill="auto"/>
        <w:tabs>
          <w:tab w:val="left" w:pos="1274"/>
        </w:tabs>
        <w:spacing w:line="317" w:lineRule="exact"/>
        <w:ind w:firstLine="0"/>
        <w:jc w:val="both"/>
        <w:rPr>
          <w:i/>
          <w:sz w:val="24"/>
          <w:szCs w:val="24"/>
        </w:rPr>
      </w:pPr>
      <w:r w:rsidRPr="004379CE">
        <w:rPr>
          <w:rStyle w:val="11"/>
          <w:rFonts w:eastAsiaTheme="majorEastAsia"/>
          <w:b/>
          <w:sz w:val="24"/>
          <w:szCs w:val="24"/>
        </w:rPr>
        <w:t xml:space="preserve">2.1. </w:t>
      </w:r>
      <w:proofErr w:type="gramStart"/>
      <w:r w:rsidR="0055015A" w:rsidRPr="004379CE">
        <w:rPr>
          <w:rStyle w:val="11"/>
          <w:rFonts w:eastAsiaTheme="majorEastAsia"/>
          <w:b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4379CE">
        <w:rPr>
          <w:rStyle w:val="11"/>
          <w:rFonts w:eastAsiaTheme="majorEastAsia"/>
          <w:i/>
          <w:sz w:val="24"/>
          <w:szCs w:val="24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6828"/>
        <w:gridCol w:w="679"/>
        <w:gridCol w:w="803"/>
        <w:gridCol w:w="726"/>
      </w:tblGrid>
      <w:tr w:rsidR="009617C0" w:rsidRPr="004379CE" w:rsidTr="009617C0">
        <w:trPr>
          <w:cantSplit/>
          <w:trHeight w:val="2587"/>
        </w:trPr>
        <w:tc>
          <w:tcPr>
            <w:tcW w:w="534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8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726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анковский вклад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орме займа в </w:t>
            </w:r>
            <w:proofErr w:type="spell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микрофинансовой</w:t>
            </w:r>
            <w:proofErr w:type="spell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орме займа в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д)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нвестиционное страхование жизни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рокерский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ложение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п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15A" w:rsidRPr="004379CE" w:rsidRDefault="00C62A64" w:rsidP="00C62A6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вопросе 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2.1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2.2.</w:t>
      </w:r>
      <w:proofErr w:type="gramEnd"/>
    </w:p>
    <w:p w:rsidR="00C62A64" w:rsidRPr="004379CE" w:rsidRDefault="00C62A64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C62A64" w:rsidRPr="00C62A64" w:rsidRDefault="00C62A64" w:rsidP="00C62A64">
      <w:pPr>
        <w:widowControl w:val="0"/>
        <w:tabs>
          <w:tab w:val="left" w:pos="1294"/>
        </w:tabs>
        <w:spacing w:after="0" w:line="320" w:lineRule="exact"/>
        <w:ind w:right="20" w:firstLine="142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финансовых организаций находятся слишком далеко от меня.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>в)</w:t>
      </w:r>
      <w:r w:rsidR="00C62A64" w:rsidRPr="004379CE"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 xml:space="preserve"> Я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недостаточно свободных денег.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Данными услугами уже пользуются другие члены моей семьи. 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</w:t>
      </w:r>
      <w:r w:rsidR="007902B2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B2" w:rsidRPr="007902B2" w:rsidRDefault="007902B2" w:rsidP="007902B2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2.3. </w:t>
      </w:r>
      <w:proofErr w:type="gramStart"/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Какими из перечисленных финансовых продуктов (услуг) Вы пользовались за последние 12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527"/>
        <w:gridCol w:w="7117"/>
        <w:gridCol w:w="531"/>
        <w:gridCol w:w="1005"/>
        <w:gridCol w:w="709"/>
      </w:tblGrid>
      <w:tr w:rsidR="00C32621" w:rsidRPr="004379CE" w:rsidTr="00155F6B">
        <w:trPr>
          <w:cantSplit/>
          <w:trHeight w:val="2652"/>
        </w:trPr>
        <w:tc>
          <w:tcPr>
            <w:tcW w:w="52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709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C32621" w:rsidRPr="004379CE" w:rsidTr="00155F6B">
        <w:tc>
          <w:tcPr>
            <w:tcW w:w="527" w:type="dxa"/>
          </w:tcPr>
          <w:p w:rsidR="00C32621" w:rsidRPr="00C32621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  <w:t>а)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нлайн-заём в </w:t>
            </w:r>
            <w:proofErr w:type="spellStart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ной заём в </w:t>
            </w:r>
            <w:proofErr w:type="spellStart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организации,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*Если в вопросе 2.3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2.4.</w:t>
      </w:r>
      <w:proofErr w:type="gramEnd"/>
    </w:p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54024" w:rsidRPr="004379CE" w:rsidRDefault="00654024" w:rsidP="00654024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654024" w:rsidRPr="004379CE" w:rsidRDefault="00C32621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Отделения финансовых организаций находятся слишком далеко от меня.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Процентная ставка слишком высокая.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д)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люблю кредиты / займы / не хочу жить в долг.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Кредит / заём оформлен на других членов моей семьи.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Нет необходимости в заёмных средствах.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к)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л)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F5434D" w:rsidRPr="00654024" w:rsidRDefault="00F5434D" w:rsidP="00F5434D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</w:t>
      </w:r>
    </w:p>
    <w:p w:rsidR="00F5434D" w:rsidRPr="004379CE" w:rsidRDefault="00F5434D" w:rsidP="004379CE">
      <w:pPr>
        <w:spacing w:after="0"/>
        <w:rPr>
          <w:rFonts w:ascii="Times New Roman" w:hAnsi="Times New Roman"/>
          <w:sz w:val="24"/>
          <w:szCs w:val="24"/>
        </w:rPr>
      </w:pPr>
    </w:p>
    <w:p w:rsidR="00F5434D" w:rsidRPr="00F5434D" w:rsidRDefault="00F5434D" w:rsidP="00F5434D">
      <w:pPr>
        <w:widowControl w:val="0"/>
        <w:tabs>
          <w:tab w:val="left" w:pos="13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2.5. </w:t>
      </w:r>
      <w:proofErr w:type="gramStart"/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Какими из перечисленных платежных карт Вы пользовались за последние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1167"/>
        <w:gridCol w:w="817"/>
      </w:tblGrid>
      <w:tr w:rsidR="00B317C0" w:rsidRPr="004379CE" w:rsidTr="00512DBA">
        <w:trPr>
          <w:cantSplit/>
          <w:trHeight w:val="2652"/>
        </w:trPr>
        <w:tc>
          <w:tcPr>
            <w:tcW w:w="53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81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4379CE">
              <w:rPr>
                <w:rStyle w:val="23"/>
                <w:rFonts w:eastAsia="Calibri"/>
                <w:i/>
                <w:sz w:val="24"/>
                <w:szCs w:val="24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  <w:p w:rsidR="00B317C0" w:rsidRPr="00B317C0" w:rsidRDefault="00B317C0" w:rsidP="00B3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Кредитная карта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4D" w:rsidRPr="004379CE" w:rsidRDefault="00F5434D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*Если в вопросе 2.5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2.6.</w:t>
      </w:r>
      <w:proofErr w:type="gramEnd"/>
    </w:p>
    <w:p w:rsidR="004379CE" w:rsidRPr="004379CE" w:rsidRDefault="004379CE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379CE" w:rsidRPr="004379CE" w:rsidRDefault="004379CE" w:rsidP="004379CE">
      <w:pPr>
        <w:spacing w:after="0"/>
        <w:jc w:val="both"/>
        <w:rPr>
          <w:rStyle w:val="11"/>
          <w:rFonts w:eastAsiaTheme="majorEastAsia"/>
          <w:i/>
          <w:sz w:val="24"/>
          <w:szCs w:val="24"/>
        </w:rPr>
      </w:pPr>
      <w:r w:rsidRPr="00B317C0">
        <w:rPr>
          <w:rStyle w:val="11"/>
          <w:rFonts w:eastAsiaTheme="majorEastAsia"/>
          <w:b/>
          <w:sz w:val="24"/>
          <w:szCs w:val="24"/>
        </w:rPr>
        <w:t>2</w:t>
      </w:r>
      <w:r w:rsidRPr="004379CE">
        <w:rPr>
          <w:rStyle w:val="11"/>
          <w:rFonts w:eastAsiaTheme="majorEastAsia"/>
          <w:b/>
          <w:sz w:val="24"/>
          <w:szCs w:val="24"/>
        </w:rPr>
        <w:t xml:space="preserve">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4379CE">
        <w:rPr>
          <w:rStyle w:val="11"/>
          <w:rFonts w:eastAsiaTheme="majorEastAsia"/>
          <w:i/>
          <w:sz w:val="24"/>
          <w:szCs w:val="24"/>
        </w:rPr>
        <w:t>(выберите все подходящие ответы)</w:t>
      </w:r>
    </w:p>
    <w:p w:rsidR="004379CE" w:rsidRPr="004379CE" w:rsidRDefault="00B317C0" w:rsidP="004379CE">
      <w:pPr>
        <w:spacing w:after="0"/>
        <w:ind w:firstLine="709"/>
        <w:jc w:val="both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банков находятся слишком далеко от меня.</w:t>
      </w:r>
    </w:p>
    <w:p w:rsidR="004379CE" w:rsidRPr="004379CE" w:rsidRDefault="00B317C0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Банкоматы находятся слишком далеко от меня.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val="en-US" w:eastAsia="ru-RU"/>
        </w:rPr>
        <w:t>POS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-терминал.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Обслуживание счета / платежной карты стоит слишком дорого.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е)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банкам (кредитным организациям).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Платежная карта есть у других членов моей семьи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4379CE" w:rsidRPr="004379CE" w:rsidRDefault="004379CE" w:rsidP="004379CE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</w:t>
      </w:r>
    </w:p>
    <w:p w:rsidR="00DF6933" w:rsidRDefault="00DF6933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4379CE" w:rsidRPr="004379CE" w:rsidRDefault="004379CE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вкладу или счета платежной карты)?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ответа)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имеется сейчас;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имеется сейчас, но использовался за </w:t>
      </w:r>
      <w:proofErr w:type="gramStart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последние</w:t>
      </w:r>
      <w:proofErr w:type="gramEnd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12 месяцев;</w:t>
      </w:r>
    </w:p>
    <w:p w:rsid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не использовался за </w:t>
      </w:r>
      <w:proofErr w:type="gramStart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последние</w:t>
      </w:r>
      <w:proofErr w:type="gramEnd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12 месяцев.</w:t>
      </w:r>
    </w:p>
    <w:p w:rsidR="004379CE" w:rsidRDefault="004379CE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379CE" w:rsidRPr="00DF6933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2.8. </w:t>
      </w:r>
      <w:proofErr w:type="gramStart"/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DF6933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DF693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</w:t>
      </w:r>
      <w:r w:rsidRP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выберите один вариант ответа для каждого типа дистанционного доступа к счету)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3"/>
        <w:gridCol w:w="8080"/>
        <w:gridCol w:w="527"/>
        <w:gridCol w:w="520"/>
      </w:tblGrid>
      <w:tr w:rsidR="00616555" w:rsidRPr="00DF6933" w:rsidTr="00616555">
        <w:trPr>
          <w:cantSplit/>
          <w:trHeight w:val="3391"/>
        </w:trPr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Да, пользовалс</w:t>
            </w:r>
            <w:proofErr w:type="gramStart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я(</w:t>
            </w:r>
            <w:proofErr w:type="gramEnd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-ась)</w:t>
            </w:r>
          </w:p>
        </w:tc>
        <w:tc>
          <w:tcPr>
            <w:tcW w:w="520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Нет, не пользовался</w:t>
            </w:r>
            <w:proofErr w:type="gramStart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ась)</w:t>
            </w: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СМС </w:t>
            </w: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 короткий номер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DF6933" w:rsidRPr="004379CE" w:rsidRDefault="00DF6933" w:rsidP="00DF6933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*Если в вопросе 2.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4379C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4379CE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Pr="004379CE" w:rsidRDefault="00133E34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2.9. </w:t>
      </w:r>
      <w:proofErr w:type="gramStart"/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Если Вы не пользовались за последние 12 месяцев ни одним из перечисленных в вопросе </w:t>
      </w:r>
      <w:r w:rsidRPr="00133E3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2.8</w:t>
      </w: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  <w:proofErr w:type="gramEnd"/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а)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нет компьютера, ноутбука, планшета, смартфона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в)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Я не уверен в безопасности </w:t>
      </w:r>
      <w:proofErr w:type="gramStart"/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интернет-сервисов</w:t>
      </w:r>
      <w:proofErr w:type="gramEnd"/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обладаю навыками использования таких технологий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</w:p>
    <w:p w:rsidR="00133E34" w:rsidRPr="00133E34" w:rsidRDefault="00133E34" w:rsidP="005E58EA">
      <w:pPr>
        <w:widowControl w:val="0"/>
        <w:tabs>
          <w:tab w:val="left" w:pos="1338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2.10. Каким из перечисленных страховых продуктов (услуг) Вы пользовались за последние 12 месяцев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из вариант ответа для каждого страхового продукта)</w:t>
      </w:r>
    </w:p>
    <w:p w:rsidR="004379CE" w:rsidRPr="00133E34" w:rsidRDefault="004379CE" w:rsidP="005E58E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1035"/>
        <w:gridCol w:w="807"/>
      </w:tblGrid>
      <w:tr w:rsidR="00616555" w:rsidRPr="004379CE" w:rsidTr="00512DBA">
        <w:trPr>
          <w:cantSplit/>
          <w:trHeight w:val="2652"/>
        </w:trPr>
        <w:tc>
          <w:tcPr>
            <w:tcW w:w="568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807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жизни:</w:t>
            </w:r>
          </w:p>
          <w:p w:rsidR="00616555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случай смерти, дожития до определенного возраста или срока наступления иного события;</w:t>
            </w:r>
          </w:p>
          <w:p w:rsidR="00616555" w:rsidRDefault="00616555" w:rsidP="00616555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:rsidR="00616555" w:rsidRPr="00A75A44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пенсионное страхование.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512DBA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добровольное страхование (кроме страхования жизни):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имущественное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личное страхование пассажиров (туристов);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личное страхование работников налоговых органов;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ОСАГО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A64" w:rsidRPr="005E58EA" w:rsidRDefault="005E58EA" w:rsidP="005E58E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E58EA">
        <w:rPr>
          <w:rFonts w:ascii="Times New Roman" w:hAnsi="Times New Roman"/>
          <w:b/>
          <w:i/>
          <w:sz w:val="24"/>
          <w:szCs w:val="24"/>
        </w:rPr>
        <w:lastRenderedPageBreak/>
        <w:t>*Если в вопросе 2.10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8EA">
        <w:rPr>
          <w:rFonts w:ascii="Times New Roman" w:hAnsi="Times New Roman"/>
          <w:b/>
          <w:i/>
          <w:sz w:val="24"/>
          <w:szCs w:val="24"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5E58E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5E58EA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а)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Отделения страховых организаций (а также страховые брокеры или общества взаимного страхования) находятся слишком далеко от меня.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Стоимость страхового полиса слишком высокая.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в)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Другие невыгодные условия страхового договора.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Я не доверяю страховым организациям.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Не вижу смысла в страховании.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е)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Договор добровольного страхования есть у других членов моей семьи.</w:t>
      </w:r>
    </w:p>
    <w:p w:rsid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ж)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</w:t>
      </w:r>
      <w:r w:rsid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</w:t>
      </w:r>
    </w:p>
    <w:p w:rsidR="005E58EA" w:rsidRP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Pr="005E58EA" w:rsidRDefault="00640F67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  <w:r w:rsidRPr="00640F67">
        <w:rPr>
          <w:sz w:val="24"/>
          <w:szCs w:val="24"/>
        </w:rPr>
        <w:t>3.</w:t>
      </w:r>
      <w:r w:rsidRPr="00640F67">
        <w:rPr>
          <w:b w:val="0"/>
          <w:sz w:val="24"/>
          <w:szCs w:val="24"/>
        </w:rPr>
        <w:t xml:space="preserve"> </w:t>
      </w:r>
      <w:bookmarkStart w:id="2" w:name="bookmark1"/>
      <w:r w:rsidRPr="00640F67">
        <w:rPr>
          <w:color w:val="000000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2"/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Pr="00640F67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74" w:type="dxa"/>
            <w:textDirection w:val="btLr"/>
          </w:tcPr>
          <w:p w:rsidR="00616555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ж)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58EA" w:rsidRDefault="005E58E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640F67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567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Скорее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:rsidR="00616555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сталкивался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0F67" w:rsidRDefault="00640F67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640F67" w:rsidTr="00512DBA">
        <w:trPr>
          <w:cantSplit/>
          <w:trHeight w:val="2380"/>
        </w:trPr>
        <w:tc>
          <w:tcPr>
            <w:tcW w:w="568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Вклады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Кредитные карты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Переводы и платежи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орме займа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орме займа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ломбардах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добровольное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обязательное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382A"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орме займа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Негосударственное пенсионное обеспечение </w:t>
            </w:r>
            <w:r w:rsidRPr="00FC382A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2977" w:type="dxa"/>
          </w:tcPr>
          <w:p w:rsidR="00616555" w:rsidRPr="00FC382A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Pr="00FC382A" w:rsidRDefault="00FC382A" w:rsidP="00FC382A">
      <w:pPr>
        <w:widowControl w:val="0"/>
        <w:tabs>
          <w:tab w:val="left" w:pos="877"/>
        </w:tabs>
        <w:spacing w:after="0" w:line="240" w:lineRule="auto"/>
        <w:ind w:right="23"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*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FC382A" w:rsidRPr="00FC382A" w:rsidRDefault="00FC382A" w:rsidP="00FC382A">
      <w:pPr>
        <w:widowControl w:val="0"/>
        <w:spacing w:after="0" w:line="240" w:lineRule="auto"/>
        <w:ind w:left="23" w:right="23"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lastRenderedPageBreak/>
        <w:t>**</w:t>
      </w: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Pr="00FC382A" w:rsidRDefault="00FC382A" w:rsidP="00FC38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4819"/>
        <w:gridCol w:w="850"/>
        <w:gridCol w:w="851"/>
        <w:gridCol w:w="827"/>
        <w:gridCol w:w="850"/>
        <w:gridCol w:w="874"/>
      </w:tblGrid>
      <w:tr w:rsidR="003F1F8F" w:rsidRPr="00640F67" w:rsidTr="003F1F8F">
        <w:trPr>
          <w:cantSplit/>
          <w:trHeight w:val="2380"/>
        </w:trPr>
        <w:tc>
          <w:tcPr>
            <w:tcW w:w="53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74" w:type="dxa"/>
            <w:textDirection w:val="btLr"/>
          </w:tcPr>
          <w:p w:rsidR="003F1F8F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микрофинансовых</w:t>
            </w:r>
            <w:proofErr w:type="spellEnd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микрофинансовых</w:t>
            </w:r>
            <w:proofErr w:type="spellEnd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к)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л)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м)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н)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Качеством </w:t>
            </w:r>
            <w:proofErr w:type="gram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FC382A">
      <w:pPr>
        <w:spacing w:after="0"/>
        <w:jc w:val="both"/>
        <w:rPr>
          <w:rStyle w:val="11"/>
          <w:rFonts w:eastAsiaTheme="majorEastAsia"/>
          <w:b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FC382A">
        <w:rPr>
          <w:rStyle w:val="11"/>
          <w:rFonts w:eastAsiaTheme="majorEastAsia"/>
          <w:i/>
          <w:sz w:val="24"/>
          <w:szCs w:val="24"/>
        </w:rPr>
        <w:t xml:space="preserve">(Для оценки используйте шкалу от 1 до 5, где 1 - практически НЕ доступно, а 5 - </w:t>
      </w:r>
      <w:proofErr w:type="gramStart"/>
      <w:r w:rsidRPr="00FC382A">
        <w:rPr>
          <w:rStyle w:val="11"/>
          <w:rFonts w:eastAsiaTheme="majorEastAsia"/>
          <w:i/>
          <w:sz w:val="24"/>
          <w:szCs w:val="24"/>
        </w:rPr>
        <w:t>легко доступно</w:t>
      </w:r>
      <w:proofErr w:type="gramEnd"/>
      <w:r w:rsidRPr="00FC382A">
        <w:rPr>
          <w:rStyle w:val="11"/>
          <w:rFonts w:eastAsiaTheme="majorEastAsia"/>
          <w:i/>
          <w:sz w:val="24"/>
          <w:szCs w:val="24"/>
        </w:rPr>
        <w:t>)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709"/>
        <w:gridCol w:w="850"/>
      </w:tblGrid>
      <w:tr w:rsidR="003F1F8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proofErr w:type="gramStart"/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легко доступно</w:t>
            </w:r>
            <w:proofErr w:type="gramEnd"/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3F1F8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дств с ц</w:t>
            </w:r>
            <w:proofErr w:type="gramEnd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382A" w:rsidRDefault="00FC382A" w:rsidP="00FC3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27F" w:rsidRPr="009D527F" w:rsidRDefault="009D527F" w:rsidP="009D527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D527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9D52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9D527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567"/>
        <w:gridCol w:w="992"/>
      </w:tblGrid>
      <w:tr w:rsidR="003F1F8F" w:rsidRPr="009D527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доступ трачу много времени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могу воспользоваться быстро</w:t>
            </w: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3F1F8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дств с ц</w:t>
            </w:r>
            <w:proofErr w:type="gramEnd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F1F8F" w:rsidRDefault="003F1F8F" w:rsidP="00C317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27F" w:rsidRPr="00C31745" w:rsidRDefault="003F1F8F" w:rsidP="00C31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9D527F" w:rsidRPr="00C31745" w:rsidSect="004736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28" w:rsidRDefault="001C0B28" w:rsidP="00C31745">
      <w:pPr>
        <w:spacing w:after="0" w:line="240" w:lineRule="auto"/>
      </w:pPr>
      <w:r>
        <w:separator/>
      </w:r>
    </w:p>
  </w:endnote>
  <w:endnote w:type="continuationSeparator" w:id="0">
    <w:p w:rsidR="001C0B28" w:rsidRDefault="001C0B28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28" w:rsidRDefault="001C0B28" w:rsidP="00C31745">
      <w:pPr>
        <w:spacing w:after="0" w:line="240" w:lineRule="auto"/>
      </w:pPr>
      <w:r>
        <w:separator/>
      </w:r>
    </w:p>
  </w:footnote>
  <w:footnote w:type="continuationSeparator" w:id="0">
    <w:p w:rsidR="001C0B28" w:rsidRDefault="001C0B28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9626"/>
      <w:docPartObj>
        <w:docPartGallery w:val="Page Numbers (Top of Page)"/>
        <w:docPartUnique/>
      </w:docPartObj>
    </w:sdtPr>
    <w:sdtEndPr/>
    <w:sdtContent>
      <w:p w:rsidR="00616555" w:rsidRDefault="006165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62">
          <w:rPr>
            <w:noProof/>
          </w:rPr>
          <w:t>13</w:t>
        </w:r>
        <w:r>
          <w:fldChar w:fldCharType="end"/>
        </w:r>
      </w:p>
    </w:sdtContent>
  </w:sdt>
  <w:p w:rsidR="00616555" w:rsidRDefault="0061655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5"/>
    <w:rsid w:val="00124602"/>
    <w:rsid w:val="00133E34"/>
    <w:rsid w:val="00155F6B"/>
    <w:rsid w:val="001A5868"/>
    <w:rsid w:val="001C0B28"/>
    <w:rsid w:val="002E26EE"/>
    <w:rsid w:val="003F1F8F"/>
    <w:rsid w:val="004379CE"/>
    <w:rsid w:val="00470662"/>
    <w:rsid w:val="004736E4"/>
    <w:rsid w:val="00512DBA"/>
    <w:rsid w:val="00535D0E"/>
    <w:rsid w:val="0055015A"/>
    <w:rsid w:val="005E58EA"/>
    <w:rsid w:val="00616555"/>
    <w:rsid w:val="00640F67"/>
    <w:rsid w:val="00654024"/>
    <w:rsid w:val="006F6C8C"/>
    <w:rsid w:val="007902B2"/>
    <w:rsid w:val="00792099"/>
    <w:rsid w:val="007C2D61"/>
    <w:rsid w:val="0082131A"/>
    <w:rsid w:val="0087795B"/>
    <w:rsid w:val="008D7720"/>
    <w:rsid w:val="009617C0"/>
    <w:rsid w:val="00993B0B"/>
    <w:rsid w:val="009D527F"/>
    <w:rsid w:val="00A600BF"/>
    <w:rsid w:val="00A75A44"/>
    <w:rsid w:val="00AE0410"/>
    <w:rsid w:val="00B317C0"/>
    <w:rsid w:val="00C31745"/>
    <w:rsid w:val="00C32621"/>
    <w:rsid w:val="00C62A64"/>
    <w:rsid w:val="00D03FBC"/>
    <w:rsid w:val="00DF6933"/>
    <w:rsid w:val="00E50E95"/>
    <w:rsid w:val="00F5434D"/>
    <w:rsid w:val="00FC382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D178-D271-4B31-8FF1-9E02233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dcterms:created xsi:type="dcterms:W3CDTF">2020-08-11T05:45:00Z</dcterms:created>
  <dcterms:modified xsi:type="dcterms:W3CDTF">2021-08-30T06:17:00Z</dcterms:modified>
</cp:coreProperties>
</file>