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2020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2020 год подготовлен в соответствии с Порядком разработки, реализации и оценки эффективности реализации муниципальных программ муниципального образования «</w:t>
      </w:r>
      <w:r>
        <w:rPr>
          <w:rFonts w:eastAsia="Calibri"/>
          <w:sz w:val="28"/>
          <w:szCs w:val="28"/>
          <w:lang w:eastAsia="en-US"/>
        </w:rPr>
        <w:t>Суражский муниципальный район</w:t>
      </w:r>
      <w:r w:rsidRPr="004B4D7E">
        <w:rPr>
          <w:rFonts w:eastAsia="Calibri"/>
          <w:sz w:val="28"/>
          <w:szCs w:val="28"/>
          <w:lang w:eastAsia="en-US"/>
        </w:rPr>
        <w:t>», утвержденным постановлением администрации от 0</w:t>
      </w:r>
      <w:r>
        <w:rPr>
          <w:rFonts w:eastAsia="Calibri"/>
          <w:sz w:val="28"/>
          <w:szCs w:val="28"/>
          <w:lang w:eastAsia="en-US"/>
        </w:rPr>
        <w:t>4</w:t>
      </w:r>
      <w:r w:rsidRPr="004B4D7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4B4D7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B4D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494</w:t>
      </w:r>
      <w:r w:rsidRPr="004B4D7E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4B4D7E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956F3">
        <w:rPr>
          <w:rFonts w:eastAsia="Calibri"/>
          <w:sz w:val="28"/>
          <w:szCs w:val="28"/>
          <w:lang w:eastAsia="en-US"/>
        </w:rPr>
        <w:t>В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2020 году </w:t>
      </w:r>
      <w:r w:rsidR="00655172" w:rsidRPr="004B4D7E">
        <w:rPr>
          <w:rFonts w:eastAsia="Calibri"/>
          <w:sz w:val="28"/>
          <w:szCs w:val="28"/>
          <w:lang w:eastAsia="en-US"/>
        </w:rPr>
        <w:t xml:space="preserve">осуществлялась реализация 4 муниципальных программ. Программы сформированы по отраслевому принципу. </w:t>
      </w: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4B4D7E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 xml:space="preserve">За счет всех источников финансирования в 2020 году на реализацию 4 муниципальных программ было направлено средств в сумме </w:t>
      </w:r>
      <w:r w:rsidR="00696540" w:rsidRPr="00696540">
        <w:rPr>
          <w:rFonts w:eastAsia="Calibri"/>
          <w:sz w:val="28"/>
          <w:szCs w:val="28"/>
          <w:lang w:eastAsia="en-US"/>
        </w:rPr>
        <w:t>445</w:t>
      </w:r>
      <w:r w:rsidRPr="00696540">
        <w:rPr>
          <w:rFonts w:eastAsia="Calibri"/>
          <w:sz w:val="28"/>
          <w:szCs w:val="28"/>
          <w:lang w:eastAsia="en-US"/>
        </w:rPr>
        <w:t>,</w:t>
      </w:r>
      <w:r w:rsidR="00696540" w:rsidRPr="00696540">
        <w:rPr>
          <w:rFonts w:eastAsia="Calibri"/>
          <w:sz w:val="28"/>
          <w:szCs w:val="28"/>
          <w:lang w:eastAsia="en-US"/>
        </w:rPr>
        <w:t>422</w:t>
      </w:r>
      <w:r w:rsidRPr="006965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F0AAF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5F0AAF">
        <w:rPr>
          <w:rFonts w:eastAsia="Calibri"/>
          <w:sz w:val="28"/>
          <w:szCs w:val="28"/>
          <w:lang w:eastAsia="en-US"/>
        </w:rPr>
        <w:t>.р</w:t>
      </w:r>
      <w:proofErr w:type="gramEnd"/>
      <w:r w:rsidRPr="005F0AAF">
        <w:rPr>
          <w:rFonts w:eastAsia="Calibri"/>
          <w:sz w:val="28"/>
          <w:szCs w:val="28"/>
          <w:lang w:eastAsia="en-US"/>
        </w:rPr>
        <w:t>уб</w:t>
      </w:r>
      <w:proofErr w:type="spellEnd"/>
      <w:r w:rsidRPr="005F0AAF">
        <w:rPr>
          <w:rFonts w:eastAsia="Calibri"/>
          <w:sz w:val="28"/>
          <w:szCs w:val="28"/>
          <w:lang w:eastAsia="en-US"/>
        </w:rPr>
        <w:t>.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4B4D7E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4B4D7E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t>Таблица 1</w:t>
      </w:r>
    </w:p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W w:w="10496" w:type="dxa"/>
        <w:tblLayout w:type="fixed"/>
        <w:tblLook w:val="0000" w:firstRow="0" w:lastRow="0" w:firstColumn="0" w:lastColumn="0" w:noHBand="0" w:noVBand="0"/>
      </w:tblPr>
      <w:tblGrid>
        <w:gridCol w:w="3403"/>
        <w:gridCol w:w="1462"/>
        <w:gridCol w:w="182"/>
        <w:gridCol w:w="1620"/>
        <w:gridCol w:w="1080"/>
        <w:gridCol w:w="95"/>
        <w:gridCol w:w="1345"/>
        <w:gridCol w:w="1309"/>
      </w:tblGrid>
      <w:tr w:rsidR="00655172" w:rsidRPr="004B4D7E" w:rsidTr="00D02C93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655172" w:rsidP="00A70212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Наименование программы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55172" w:rsidRPr="004B4D7E" w:rsidRDefault="00655172" w:rsidP="00A70212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ind w:right="-141"/>
              <w:rPr>
                <w:b/>
                <w:bCs/>
                <w:i/>
                <w:iCs/>
              </w:rPr>
            </w:pPr>
          </w:p>
          <w:p w:rsidR="00655172" w:rsidRPr="004B4D7E" w:rsidRDefault="00655172" w:rsidP="00A70212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655172" w:rsidRPr="004B4D7E" w:rsidRDefault="00655172" w:rsidP="00A70212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655172" w:rsidRPr="004B4D7E" w:rsidTr="00D02C93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655172" w:rsidP="00A70212">
            <w:pPr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72" w:rsidRPr="004B4D7E" w:rsidRDefault="00655172" w:rsidP="00A70212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72" w:rsidRPr="004B4D7E" w:rsidRDefault="00655172" w:rsidP="00A70212">
            <w:pPr>
              <w:ind w:right="-104"/>
              <w:jc w:val="center"/>
            </w:pPr>
            <w:r w:rsidRPr="004B4D7E">
              <w:t xml:space="preserve">Объем ассигнований, </w:t>
            </w:r>
            <w:proofErr w:type="gramStart"/>
            <w:r w:rsidRPr="004B4D7E">
              <w:t>предусмотрен-</w:t>
            </w:r>
            <w:proofErr w:type="spellStart"/>
            <w:r w:rsidRPr="004B4D7E">
              <w:t>ных</w:t>
            </w:r>
            <w:proofErr w:type="spellEnd"/>
            <w:proofErr w:type="gramEnd"/>
            <w:r w:rsidRPr="004B4D7E">
              <w:t xml:space="preserve"> бюджетом на реализацию программ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r w:rsidRPr="004B4D7E">
              <w:t>Уровень использования финансовых средств,%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172" w:rsidRPr="004B4D7E" w:rsidRDefault="00655172" w:rsidP="00A70212">
            <w:pPr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5172" w:rsidRPr="004B4D7E" w:rsidTr="00D02C93">
        <w:trPr>
          <w:trHeight w:val="675"/>
        </w:trPr>
        <w:tc>
          <w:tcPr>
            <w:tcW w:w="10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655172" w:rsidP="00145D82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655172" w:rsidRPr="004B4D7E" w:rsidTr="00D02C93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655172" w:rsidP="00470B75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 w:rsidR="00470B75"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 w:rsidR="00470B75">
              <w:rPr>
                <w:bCs/>
              </w:rPr>
              <w:t>20</w:t>
            </w:r>
            <w:r w:rsidRPr="004B4D7E">
              <w:rPr>
                <w:bCs/>
              </w:rPr>
              <w:t>-202</w:t>
            </w:r>
            <w:r w:rsidR="00470B75">
              <w:rPr>
                <w:bCs/>
              </w:rPr>
              <w:t>2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7F4899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131 490 649,68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7F4899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152 770 235,88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outlineLvl w:val="0"/>
              <w:rPr>
                <w:bCs/>
              </w:rPr>
            </w:pPr>
          </w:p>
          <w:p w:rsidR="00655172" w:rsidRPr="004B4D7E" w:rsidRDefault="00655172" w:rsidP="00A70212">
            <w:pPr>
              <w:jc w:val="center"/>
              <w:outlineLvl w:val="0"/>
            </w:pPr>
          </w:p>
          <w:p w:rsidR="00655172" w:rsidRPr="004B4D7E" w:rsidRDefault="00470B75" w:rsidP="00A70212">
            <w:pPr>
              <w:spacing w:line="360" w:lineRule="auto"/>
              <w:jc w:val="center"/>
              <w:outlineLvl w:val="0"/>
            </w:pPr>
            <w:r>
              <w:t>86,</w:t>
            </w:r>
            <w:r w:rsidR="007F4899">
              <w:t>1</w:t>
            </w:r>
          </w:p>
          <w:p w:rsidR="00655172" w:rsidRPr="004B4D7E" w:rsidRDefault="00655172" w:rsidP="00145D82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 w:rsidR="00470B75" w:rsidRPr="00115875"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655172" w:rsidRPr="004B4D7E" w:rsidTr="00D02C93">
        <w:trPr>
          <w:trHeight w:val="1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72" w:rsidRPr="004B4D7E" w:rsidRDefault="00A0477D" w:rsidP="00A702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</w:t>
            </w:r>
            <w:r w:rsidR="00F35B98">
              <w:rPr>
                <w:bCs/>
              </w:rPr>
              <w:t xml:space="preserve">   </w:t>
            </w:r>
            <w:r>
              <w:rPr>
                <w:bCs/>
              </w:rPr>
              <w:t>«</w:t>
            </w:r>
            <w:r>
              <w:t xml:space="preserve"> </w:t>
            </w:r>
            <w:r w:rsidRPr="00A0477D">
              <w:rPr>
                <w:bCs/>
              </w:rPr>
              <w:t>Управление муниципальной собственностью Суражского района на 2020-2022 годы</w:t>
            </w:r>
            <w:r>
              <w:rPr>
                <w:bCs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901E86" w:rsidP="00115875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3 150 648,31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901E86" w:rsidP="00115875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3 150 648,31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75" w:rsidRDefault="00115875" w:rsidP="00A70212">
            <w:pPr>
              <w:jc w:val="center"/>
              <w:rPr>
                <w:bCs/>
              </w:rPr>
            </w:pPr>
          </w:p>
          <w:p w:rsidR="00115875" w:rsidRDefault="00115875" w:rsidP="00A70212">
            <w:pPr>
              <w:jc w:val="center"/>
              <w:rPr>
                <w:bCs/>
              </w:rPr>
            </w:pPr>
          </w:p>
          <w:p w:rsidR="00655172" w:rsidRPr="004B4D7E" w:rsidRDefault="00C0386A" w:rsidP="00A7021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115875" w:rsidRDefault="00655172" w:rsidP="00A70212">
            <w:pPr>
              <w:jc w:val="center"/>
              <w:rPr>
                <w:bCs/>
                <w:i/>
              </w:rPr>
            </w:pPr>
          </w:p>
          <w:p w:rsidR="00655172" w:rsidRPr="00115875" w:rsidRDefault="00655172" w:rsidP="00A70212">
            <w:pPr>
              <w:jc w:val="center"/>
              <w:rPr>
                <w:bCs/>
                <w:i/>
              </w:rPr>
            </w:pPr>
          </w:p>
          <w:p w:rsidR="00655172" w:rsidRPr="00115875" w:rsidRDefault="00655172" w:rsidP="00145D82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 w:rsidR="003775D1" w:rsidRPr="00115875"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outlineLvl w:val="0"/>
              <w:rPr>
                <w:bCs/>
              </w:rPr>
            </w:pPr>
          </w:p>
        </w:tc>
      </w:tr>
      <w:tr w:rsidR="00655172" w:rsidRPr="004B4D7E" w:rsidTr="00D02C9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4B4D7E" w:rsidRDefault="00A0477D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  <w:r w:rsidR="00F35B98">
              <w:rPr>
                <w:bCs/>
              </w:rPr>
              <w:t xml:space="preserve">   </w:t>
            </w:r>
            <w:r>
              <w:rPr>
                <w:bCs/>
              </w:rPr>
              <w:t xml:space="preserve"> «</w:t>
            </w:r>
            <w:r w:rsidRPr="00A0477D">
              <w:rPr>
                <w:rFonts w:eastAsiaTheme="minorEastAsia"/>
              </w:rPr>
              <w:t xml:space="preserve"> </w:t>
            </w:r>
            <w:r w:rsidRPr="00A0477D">
              <w:rPr>
                <w:bCs/>
              </w:rPr>
              <w:t>Развитие образования Суражского района на 2020-2022 годы</w:t>
            </w:r>
            <w:r>
              <w:rPr>
                <w:bCs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D1" w:rsidRDefault="003775D1" w:rsidP="00A70212">
            <w:pPr>
              <w:jc w:val="center"/>
              <w:rPr>
                <w:lang w:eastAsia="en-US"/>
              </w:rPr>
            </w:pPr>
          </w:p>
          <w:p w:rsidR="00655172" w:rsidRPr="004B4D7E" w:rsidRDefault="003775D1" w:rsidP="00A70212">
            <w:pPr>
              <w:jc w:val="center"/>
            </w:pPr>
            <w:r>
              <w:rPr>
                <w:lang w:eastAsia="en-US"/>
              </w:rPr>
              <w:t>277 596 040,79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D1" w:rsidRDefault="003775D1" w:rsidP="00A70212">
            <w:pPr>
              <w:jc w:val="center"/>
              <w:rPr>
                <w:lang w:eastAsia="en-US"/>
              </w:rPr>
            </w:pPr>
          </w:p>
          <w:p w:rsidR="00655172" w:rsidRPr="004B4D7E" w:rsidRDefault="003775D1" w:rsidP="00A70212">
            <w:pPr>
              <w:jc w:val="center"/>
            </w:pPr>
            <w:r>
              <w:rPr>
                <w:lang w:eastAsia="en-US"/>
              </w:rPr>
              <w:t>279 059 046,33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Default="00655172" w:rsidP="00A70212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115875" w:rsidRDefault="00115875" w:rsidP="00A70212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   99,5</w:t>
            </w:r>
          </w:p>
          <w:p w:rsidR="00115875" w:rsidRPr="004B4D7E" w:rsidRDefault="00115875" w:rsidP="00A70212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  <w:p w:rsidR="00655172" w:rsidRPr="00115875" w:rsidRDefault="00655172" w:rsidP="00145D82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 w:rsidR="003775D1" w:rsidRPr="00115875"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outlineLvl w:val="0"/>
              <w:rPr>
                <w:bCs/>
              </w:rPr>
            </w:pPr>
          </w:p>
        </w:tc>
      </w:tr>
      <w:tr w:rsidR="00655172" w:rsidRPr="004B4D7E" w:rsidTr="00D02C93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F3" w:rsidRDefault="00F956F3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655172" w:rsidRPr="004B4D7E" w:rsidRDefault="00F956F3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2020-2022 годы»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D02C93" w:rsidRDefault="00F956F3" w:rsidP="00A70212">
            <w:pPr>
              <w:jc w:val="center"/>
              <w:outlineLvl w:val="0"/>
              <w:rPr>
                <w:bCs/>
              </w:rPr>
            </w:pPr>
            <w:r w:rsidRPr="00D02C93">
              <w:t>10 442 618,44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72" w:rsidRPr="00D02C93" w:rsidRDefault="00F956F3" w:rsidP="00A70212">
            <w:pPr>
              <w:jc w:val="center"/>
              <w:outlineLvl w:val="0"/>
              <w:rPr>
                <w:bCs/>
              </w:rPr>
            </w:pPr>
            <w:r w:rsidRPr="00D02C93">
              <w:t>10 442 618,44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Default="00655172" w:rsidP="00A70212">
            <w:pPr>
              <w:jc w:val="center"/>
              <w:outlineLvl w:val="0"/>
              <w:rPr>
                <w:bCs/>
              </w:rPr>
            </w:pPr>
          </w:p>
          <w:p w:rsidR="00D02C93" w:rsidRDefault="00D02C93" w:rsidP="00A70212">
            <w:pPr>
              <w:jc w:val="center"/>
              <w:outlineLvl w:val="0"/>
              <w:rPr>
                <w:bCs/>
              </w:rPr>
            </w:pPr>
          </w:p>
          <w:p w:rsidR="00D02C93" w:rsidRPr="004B4D7E" w:rsidRDefault="00D02C93" w:rsidP="00A7021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  <w:p w:rsidR="00655172" w:rsidRPr="00115875" w:rsidRDefault="00655172" w:rsidP="00A70212">
            <w:pPr>
              <w:jc w:val="center"/>
              <w:outlineLvl w:val="0"/>
              <w:rPr>
                <w:bCs/>
                <w:i/>
              </w:rPr>
            </w:pPr>
          </w:p>
          <w:p w:rsidR="00655172" w:rsidRPr="00115875" w:rsidRDefault="00655172" w:rsidP="00145D82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 w:rsidR="00F956F3"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outlineLvl w:val="0"/>
              <w:rPr>
                <w:bCs/>
              </w:rPr>
            </w:pPr>
          </w:p>
        </w:tc>
      </w:tr>
      <w:tr w:rsidR="00655172" w:rsidRPr="004B4D7E" w:rsidTr="00D02C93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172" w:rsidRPr="004B4D7E" w:rsidRDefault="00655172" w:rsidP="00A70212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172" w:rsidRPr="00696540" w:rsidRDefault="006F408B" w:rsidP="00A70212">
            <w:pPr>
              <w:jc w:val="right"/>
              <w:rPr>
                <w:b/>
                <w:bCs/>
                <w:sz w:val="22"/>
                <w:szCs w:val="22"/>
              </w:rPr>
            </w:pPr>
            <w:r w:rsidRPr="00696540">
              <w:rPr>
                <w:b/>
                <w:bCs/>
                <w:sz w:val="22"/>
                <w:szCs w:val="22"/>
              </w:rPr>
              <w:t>422 679 957,22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172" w:rsidRPr="00696540" w:rsidRDefault="00696540" w:rsidP="00F72880">
            <w:pPr>
              <w:jc w:val="both"/>
              <w:rPr>
                <w:b/>
                <w:bCs/>
                <w:sz w:val="22"/>
                <w:szCs w:val="22"/>
              </w:rPr>
            </w:pPr>
            <w:r w:rsidRPr="00696540">
              <w:rPr>
                <w:b/>
                <w:bCs/>
                <w:sz w:val="22"/>
                <w:szCs w:val="22"/>
              </w:rPr>
              <w:t>445 422 548,96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right"/>
              <w:rPr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172" w:rsidRPr="004B4D7E" w:rsidRDefault="00655172" w:rsidP="00A70212">
            <w:pPr>
              <w:jc w:val="right"/>
              <w:rPr>
                <w:bCs/>
              </w:rPr>
            </w:pPr>
          </w:p>
        </w:tc>
      </w:tr>
    </w:tbl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655172" w:rsidRPr="004B4D7E" w:rsidRDefault="00655172" w:rsidP="00655172">
      <w:r w:rsidRPr="004B4D7E">
        <w:t xml:space="preserve"> </w:t>
      </w:r>
    </w:p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A70212" w:rsidRDefault="00A70212" w:rsidP="00655172">
      <w:pPr>
        <w:ind w:left="360"/>
      </w:pPr>
    </w:p>
    <w:p w:rsidR="00A70212" w:rsidRDefault="00A70212" w:rsidP="00655172">
      <w:pPr>
        <w:ind w:left="360"/>
      </w:pPr>
    </w:p>
    <w:p w:rsidR="00A70212" w:rsidRDefault="00A70212" w:rsidP="00655172">
      <w:pPr>
        <w:ind w:left="360"/>
      </w:pPr>
    </w:p>
    <w:p w:rsidR="00145D82" w:rsidRDefault="00145D82" w:rsidP="00655172">
      <w:pPr>
        <w:ind w:left="360"/>
      </w:pPr>
    </w:p>
    <w:p w:rsidR="00145D82" w:rsidRDefault="00145D82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145D82" w:rsidRDefault="00145D82" w:rsidP="00655172">
      <w:pPr>
        <w:ind w:left="360"/>
      </w:pPr>
    </w:p>
    <w:p w:rsidR="00ED74A3" w:rsidRDefault="00ED74A3" w:rsidP="00655172">
      <w:pPr>
        <w:ind w:left="360"/>
      </w:pPr>
    </w:p>
    <w:p w:rsidR="00655172" w:rsidRPr="004B4D7E" w:rsidRDefault="00655172" w:rsidP="00655172">
      <w:pPr>
        <w:ind w:left="360"/>
        <w:jc w:val="right"/>
        <w:rPr>
          <w:sz w:val="20"/>
          <w:szCs w:val="20"/>
        </w:rPr>
      </w:pPr>
      <w:bookmarkStart w:id="0" w:name="Par526"/>
      <w:bookmarkStart w:id="1" w:name="Par528"/>
      <w:bookmarkStart w:id="2" w:name="Par546"/>
      <w:bookmarkEnd w:id="0"/>
      <w:bookmarkEnd w:id="1"/>
      <w:bookmarkEnd w:id="2"/>
      <w:r w:rsidRPr="004B4D7E">
        <w:rPr>
          <w:sz w:val="20"/>
          <w:szCs w:val="20"/>
        </w:rPr>
        <w:lastRenderedPageBreak/>
        <w:t>Приложение 1</w:t>
      </w:r>
    </w:p>
    <w:p w:rsidR="00655172" w:rsidRPr="004B4D7E" w:rsidRDefault="00655172" w:rsidP="0065517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1. Анализ эффективности</w:t>
      </w:r>
    </w:p>
    <w:p w:rsidR="00655172" w:rsidRDefault="00655172" w:rsidP="0065517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реализации муниципальной программы «</w:t>
      </w:r>
      <w:r w:rsidRPr="004B4D7E">
        <w:rPr>
          <w:rFonts w:eastAsia="Calibri"/>
          <w:b/>
          <w:sz w:val="28"/>
          <w:szCs w:val="28"/>
        </w:rPr>
        <w:t xml:space="preserve">Реализация полномочий администрации Суражского </w:t>
      </w:r>
      <w:r w:rsidRPr="004B4D7E">
        <w:rPr>
          <w:b/>
          <w:sz w:val="28"/>
          <w:szCs w:val="28"/>
        </w:rPr>
        <w:t>муниципального района» (20</w:t>
      </w:r>
      <w:r w:rsidR="00A70212">
        <w:rPr>
          <w:b/>
          <w:sz w:val="28"/>
          <w:szCs w:val="28"/>
        </w:rPr>
        <w:t>20</w:t>
      </w:r>
      <w:r w:rsidRPr="004B4D7E">
        <w:rPr>
          <w:b/>
          <w:sz w:val="28"/>
          <w:szCs w:val="28"/>
        </w:rPr>
        <w:t>-202</w:t>
      </w:r>
      <w:r w:rsidR="00A70212">
        <w:rPr>
          <w:b/>
          <w:sz w:val="28"/>
          <w:szCs w:val="28"/>
        </w:rPr>
        <w:t>2</w:t>
      </w:r>
      <w:r w:rsidRPr="004B4D7E">
        <w:rPr>
          <w:rFonts w:eastAsia="Calibri"/>
          <w:b/>
          <w:sz w:val="28"/>
          <w:szCs w:val="28"/>
        </w:rPr>
        <w:t xml:space="preserve"> годы)</w:t>
      </w:r>
      <w:r w:rsidRPr="004B4D7E">
        <w:rPr>
          <w:b/>
          <w:sz w:val="28"/>
          <w:szCs w:val="28"/>
        </w:rPr>
        <w:t xml:space="preserve"> за 2020 год</w:t>
      </w:r>
    </w:p>
    <w:p w:rsidR="00696540" w:rsidRDefault="00696540" w:rsidP="0065517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696540" w:rsidRDefault="00696540" w:rsidP="008D069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«Реализация полномочий администрации Суражского муниципального района на 2020-2022 годы» за 2020 год достигнуты следующие показатели: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696540" w:rsidTr="00696540">
        <w:tc>
          <w:tcPr>
            <w:tcW w:w="851" w:type="dxa"/>
            <w:vAlign w:val="center"/>
          </w:tcPr>
          <w:p w:rsidR="00696540" w:rsidRPr="00683D5D" w:rsidRDefault="00696540" w:rsidP="00696540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696540" w:rsidRPr="00683D5D" w:rsidRDefault="00696540" w:rsidP="00696540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696540" w:rsidRPr="00683D5D" w:rsidRDefault="00696540" w:rsidP="00696540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696540" w:rsidRPr="00683D5D" w:rsidRDefault="00696540" w:rsidP="00696540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696540" w:rsidTr="00696540">
        <w:tc>
          <w:tcPr>
            <w:tcW w:w="10030" w:type="dxa"/>
            <w:gridSpan w:val="4"/>
            <w:vAlign w:val="center"/>
          </w:tcPr>
          <w:p w:rsidR="00696540" w:rsidRPr="00683D5D" w:rsidRDefault="00696540" w:rsidP="00696540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696540" w:rsidTr="00696540">
        <w:tc>
          <w:tcPr>
            <w:tcW w:w="10030" w:type="dxa"/>
            <w:gridSpan w:val="4"/>
            <w:vAlign w:val="center"/>
          </w:tcPr>
          <w:p w:rsidR="00696540" w:rsidRPr="00683D5D" w:rsidRDefault="00696540" w:rsidP="00696540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 xml:space="preserve">азы муниципального образования </w:t>
            </w:r>
            <w:proofErr w:type="spellStart"/>
            <w:r>
              <w:t>Суражский</w:t>
            </w:r>
            <w:proofErr w:type="spellEnd"/>
            <w:r>
              <w:t xml:space="preserve">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696540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Pr="007829DA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696540" w:rsidTr="00696540">
        <w:tc>
          <w:tcPr>
            <w:tcW w:w="851" w:type="dxa"/>
            <w:vAlign w:val="bottom"/>
          </w:tcPr>
          <w:p w:rsidR="00696540" w:rsidRDefault="00696540" w:rsidP="00696540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696540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696540" w:rsidRDefault="00696540" w:rsidP="00696540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696540" w:rsidRPr="007829DA" w:rsidRDefault="00696540" w:rsidP="00696540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696540" w:rsidRDefault="00696540" w:rsidP="00696540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6540" w:rsidRPr="00952B86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Pr="00952B86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696540" w:rsidRPr="00952B86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696540" w:rsidRPr="00952B86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696540" w:rsidRPr="00EB2243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Pr="007524B6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Pr="007524B6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стимулирующего (поощрительного) характера из областного бюджета.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Устойчивое раз</w:t>
      </w:r>
      <w:r>
        <w:rPr>
          <w:rFonts w:ascii="Times New Roman" w:hAnsi="Times New Roman" w:cs="Times New Roman"/>
          <w:sz w:val="28"/>
          <w:szCs w:val="28"/>
        </w:rPr>
        <w:t>витие сельских территорий (2017- 2021</w:t>
      </w:r>
      <w:r w:rsidRPr="00EB2243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Снижение рисков чрезвычайных ситуаций, повышение защиты населения и территорий района от угроз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6">
        <w:rPr>
          <w:rFonts w:ascii="Times New Roman" w:hAnsi="Times New Roman" w:cs="Times New Roman"/>
          <w:sz w:val="28"/>
          <w:szCs w:val="28"/>
        </w:rPr>
        <w:t>Газификация населенных пунктов и объектов социальной инфраструктуры, 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Суражского района (2014 - 2020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40" w:rsidRDefault="00696540" w:rsidP="00696540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696540" w:rsidRDefault="00696540" w:rsidP="00696540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6540" w:rsidRPr="00576DEA" w:rsidRDefault="00696540" w:rsidP="00696540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696540" w:rsidRDefault="00696540" w:rsidP="00696540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131 490 649,68 </w:t>
      </w:r>
      <w:r>
        <w:rPr>
          <w:sz w:val="28"/>
          <w:szCs w:val="28"/>
        </w:rPr>
        <w:t>рублей, в том числе</w:t>
      </w:r>
    </w:p>
    <w:p w:rsidR="00696540" w:rsidRPr="00AB7557" w:rsidRDefault="00696540" w:rsidP="00696540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131 490 649,68 </w:t>
      </w:r>
      <w:r w:rsidRPr="00AB7557">
        <w:rPr>
          <w:sz w:val="28"/>
          <w:szCs w:val="28"/>
        </w:rPr>
        <w:t>рублей.</w:t>
      </w:r>
    </w:p>
    <w:p w:rsidR="00696540" w:rsidRPr="00AB7557" w:rsidRDefault="00696540" w:rsidP="00696540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2020 год в муниципальную программу вносились изменения с уменьшением расходов на 1 952 343,50</w:t>
      </w:r>
      <w:r w:rsidRPr="00AB75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696540" w:rsidRDefault="00696540" w:rsidP="00655172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70212" w:rsidRPr="004B4D7E" w:rsidRDefault="00A70212" w:rsidP="00655172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</w:rPr>
      </w:pPr>
    </w:p>
    <w:p w:rsidR="00696540" w:rsidRPr="00620DFD" w:rsidRDefault="00696540" w:rsidP="008D069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2020-2022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696540" w:rsidRPr="009C0C29" w:rsidTr="00696540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683D5D" w:rsidRDefault="00696540" w:rsidP="00696540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696540" w:rsidRPr="009C0C29" w:rsidTr="00696540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683D5D" w:rsidRDefault="00696540" w:rsidP="00696540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696540" w:rsidRPr="009C0C29" w:rsidTr="00696540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696540" w:rsidRPr="009C0C29" w:rsidTr="00696540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F66FA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F66FA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21 703 478,37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F66FA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20 599 006,10</w:t>
            </w:r>
          </w:p>
        </w:tc>
      </w:tr>
      <w:tr w:rsidR="00696540" w:rsidRPr="009C0C29" w:rsidTr="00696540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33083F" w:rsidRDefault="00696540" w:rsidP="00696540">
            <w:pPr>
              <w:autoSpaceDE w:val="0"/>
              <w:autoSpaceDN w:val="0"/>
              <w:adjustRightInd w:val="0"/>
            </w:pPr>
            <w:r w:rsidRPr="0033083F"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F66FA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4 471 513,17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4 471 513,17</w:t>
            </w:r>
          </w:p>
        </w:tc>
      </w:tr>
      <w:tr w:rsidR="00696540" w:rsidRPr="009C0C29" w:rsidTr="00696540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5 842 758,70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5 842 758,70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203AE" w:rsidRDefault="00696540" w:rsidP="00696540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21 600,00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21 600,00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13 280,00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0,00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5 045 350,80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5 045 350,80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граждан в культурной жизни.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C71BCA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5 686 003,67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5 683 003,44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C71BCA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25 887 086,43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25 460 216,76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C71BCA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1 095 030,00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1 092 030,00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33083F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C71BCA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755 521,00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755 521,00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28 140 823,02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23 898 761,08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F780F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F"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вопросов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5 000 000,00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5 000 000,00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12 795,00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12 795,00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F780F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F780F">
              <w:rPr>
                <w:rFonts w:ascii="Times New Roman" w:hAnsi="Times New Roman" w:cs="Times New Roman"/>
                <w:sz w:val="24"/>
                <w:szCs w:val="24"/>
              </w:rPr>
              <w:t>Мероприятия стимулирующего (поощрительного) характера из областного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388 042,87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388 042,87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216 926,00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3 249 484,37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3 217 729,55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C11C0" w:rsidRDefault="00696540" w:rsidP="00696540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16 958 800,00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15 332 106,00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7C11C0" w:rsidRDefault="00696540" w:rsidP="00696540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252 057,82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155 570,26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7C11C0" w:rsidRDefault="00696540" w:rsidP="00696540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108 500,00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7C11C0" w:rsidRDefault="00696540" w:rsidP="00696540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15 053 940,00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2 003 596,00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3 761 528,40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3 138 390,90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CC5F08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8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и объектов социальной инфраструктуры, модернизация объектов коммунальной инфраструктуры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3 215 386,02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3 215 386,02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33083F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1 044 282,61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1 042 298,40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2 271 323,00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2 271 323,00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ind w:left="80"/>
              <w:contextualSpacing/>
              <w:rPr>
                <w:color w:val="000000"/>
              </w:rPr>
            </w:pPr>
            <w:r w:rsidRPr="008D776C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39 277,65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39 277,65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2 399 727,98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2 399 727,98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8D776C" w:rsidRDefault="00696540" w:rsidP="00696540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D16A39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79 219,00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A0062" w:rsidRDefault="00696540" w:rsidP="00696540">
            <w:pPr>
              <w:contextualSpacing/>
              <w:jc w:val="center"/>
              <w:rPr>
                <w:color w:val="000000" w:themeColor="text1"/>
              </w:rPr>
            </w:pPr>
            <w:r w:rsidRPr="004A0062">
              <w:rPr>
                <w:color w:val="000000" w:themeColor="text1"/>
              </w:rPr>
              <w:t>79 219,00</w:t>
            </w:r>
          </w:p>
        </w:tc>
      </w:tr>
      <w:tr w:rsidR="00696540" w:rsidRPr="009C0C29" w:rsidTr="00696540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947B5" w:rsidRDefault="00696540" w:rsidP="0069654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947B5" w:rsidRDefault="00696540" w:rsidP="0069654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F66FA0" w:rsidRDefault="00696540" w:rsidP="006965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152 770 235,88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021B8E" w:rsidRDefault="00696540" w:rsidP="006965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131 490 649,68</w:t>
            </w:r>
          </w:p>
        </w:tc>
      </w:tr>
      <w:tr w:rsidR="00696540" w:rsidRPr="009C0C29" w:rsidTr="00696540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947B5" w:rsidRDefault="00696540" w:rsidP="0069654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4947B5" w:rsidRDefault="00696540" w:rsidP="0069654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</w:tbl>
    <w:p w:rsidR="00696540" w:rsidRDefault="00696540" w:rsidP="00696540">
      <w:pPr>
        <w:autoSpaceDE w:val="0"/>
        <w:autoSpaceDN w:val="0"/>
        <w:adjustRightInd w:val="0"/>
        <w:ind w:firstLine="540"/>
        <w:jc w:val="both"/>
      </w:pPr>
    </w:p>
    <w:p w:rsidR="00696540" w:rsidRPr="009C0C29" w:rsidRDefault="00696540" w:rsidP="00696540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696540" w:rsidRPr="009C0C29" w:rsidTr="00696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696540" w:rsidRPr="009C0C29" w:rsidTr="00696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9C0C29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 xml:space="preserve">азы муниципального образования </w:t>
            </w:r>
            <w:proofErr w:type="spellStart"/>
            <w:r>
              <w:t>Суражский</w:t>
            </w:r>
            <w:proofErr w:type="spellEnd"/>
            <w:r>
              <w:t xml:space="preserve">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7829DA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Default="00696540" w:rsidP="00696540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EF3151" w:rsidRDefault="00696540" w:rsidP="0069654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6540" w:rsidRPr="009C0C29" w:rsidTr="0069654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696540" w:rsidRPr="009C0C29" w:rsidTr="00696540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0" w:rsidRPr="000B583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2020-2022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696540" w:rsidSect="00696540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696540" w:rsidRPr="004635A0" w:rsidTr="0069654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696540" w:rsidRPr="004635A0" w:rsidTr="0069654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696540" w:rsidRPr="004635A0" w:rsidTr="0069654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696540" w:rsidRPr="004635A0" w:rsidTr="00696540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696540" w:rsidRPr="004635A0" w:rsidTr="006965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5868CE" w:rsidRDefault="00696540" w:rsidP="0069654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4B41F1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96540" w:rsidRPr="004635A0" w:rsidTr="006965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0" w:rsidRPr="005C67CA" w:rsidRDefault="00696540" w:rsidP="0069654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696540" w:rsidSect="00696540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540" w:rsidRPr="0005145A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2020-2022 годы»</w:t>
      </w:r>
      <w:r w:rsidRPr="0005145A">
        <w:rPr>
          <w:sz w:val="28"/>
          <w:szCs w:val="28"/>
        </w:rPr>
        <w:t>: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696540" w:rsidRPr="00FC0511" w:rsidTr="00696540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C0511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696540" w:rsidRPr="00FC0511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696540" w:rsidRPr="00FC0511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C0511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696540" w:rsidRPr="00FC0511" w:rsidTr="00696540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62485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40" w:rsidRPr="00F62485" w:rsidRDefault="00696540" w:rsidP="00696540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696540" w:rsidRPr="00FC0511" w:rsidTr="00696540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62485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40" w:rsidRPr="00F62485" w:rsidRDefault="00696540" w:rsidP="00696540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696540" w:rsidRPr="00FC0511" w:rsidTr="00696540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62485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40" w:rsidRPr="00F62485" w:rsidRDefault="00696540" w:rsidP="00696540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696540" w:rsidRPr="00FC0511" w:rsidTr="00696540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540" w:rsidRPr="00F62485" w:rsidRDefault="00696540" w:rsidP="006965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540" w:rsidRPr="00F62485" w:rsidRDefault="00696540" w:rsidP="00696540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696540" w:rsidRPr="00FC0511" w:rsidRDefault="00696540" w:rsidP="0069654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696540" w:rsidRPr="00FC0511" w:rsidRDefault="00696540" w:rsidP="0069654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696540" w:rsidRPr="008E5E25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696540" w:rsidRPr="008E5E25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696540" w:rsidRPr="008E5E25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696540" w:rsidRPr="008E5E25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2020-2022 годы»</w:t>
      </w:r>
      <w:r>
        <w:rPr>
          <w:sz w:val="28"/>
          <w:szCs w:val="28"/>
        </w:rPr>
        <w:t>:</w:t>
      </w:r>
    </w:p>
    <w:p w:rsidR="00696540" w:rsidRDefault="00696540" w:rsidP="0069654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96540" w:rsidRPr="005868CE" w:rsidRDefault="00696540" w:rsidP="0069654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F76180" w:rsidRPr="00F76180" w:rsidRDefault="00F76180" w:rsidP="00F76180">
      <w:pPr>
        <w:rPr>
          <w:sz w:val="28"/>
          <w:szCs w:val="28"/>
        </w:rPr>
        <w:sectPr w:rsidR="00F76180" w:rsidRPr="00F76180" w:rsidSect="00F7618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76180" w:rsidRDefault="00F76180" w:rsidP="00F76180">
      <w:pPr>
        <w:sectPr w:rsidR="00F76180" w:rsidSect="00F7618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0096F" w:rsidRPr="00371E6F" w:rsidRDefault="00791854" w:rsidP="0090096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B4D7E">
        <w:rPr>
          <w:b/>
          <w:sz w:val="28"/>
          <w:szCs w:val="28"/>
        </w:rPr>
        <w:t xml:space="preserve">. </w:t>
      </w:r>
      <w:r w:rsidR="0090096F" w:rsidRPr="00371E6F">
        <w:rPr>
          <w:b/>
          <w:sz w:val="28"/>
          <w:szCs w:val="28"/>
        </w:rPr>
        <w:t xml:space="preserve">Анализ эффективности </w:t>
      </w:r>
    </w:p>
    <w:p w:rsidR="0090096F" w:rsidRPr="00371E6F" w:rsidRDefault="0090096F" w:rsidP="0090096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>реализации муниципальной программы «</w:t>
      </w:r>
      <w:r w:rsidRPr="00371E6F">
        <w:rPr>
          <w:rFonts w:eastAsia="Calibri"/>
          <w:b/>
          <w:sz w:val="28"/>
          <w:szCs w:val="28"/>
        </w:rPr>
        <w:t xml:space="preserve">Управление муниципальной собственностью Суражского муниципального района Брянской области на 2020-2022 годы» </w:t>
      </w:r>
      <w:r w:rsidRPr="00371E6F">
        <w:rPr>
          <w:b/>
          <w:sz w:val="28"/>
          <w:szCs w:val="28"/>
        </w:rPr>
        <w:t>за 2020 год</w:t>
      </w:r>
    </w:p>
    <w:p w:rsidR="00D43998" w:rsidRPr="004E3E14" w:rsidRDefault="00D43998" w:rsidP="00D4399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54FC8" w:rsidRPr="00354FC8" w:rsidRDefault="00D4399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4FC8" w:rsidRPr="00354FC8">
        <w:rPr>
          <w:sz w:val="28"/>
          <w:szCs w:val="28"/>
        </w:rPr>
        <w:t xml:space="preserve">  В ходе реализации муниципальной программы «Управление  муниципальной собственностью Суражского муниципального района Брянской области на 2020-2022 годы»  за 2020 год достигнуты следующие показатели: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4"/>
        <w:gridCol w:w="5089"/>
        <w:gridCol w:w="1559"/>
        <w:gridCol w:w="2425"/>
      </w:tblGrid>
      <w:tr w:rsidR="00354FC8" w:rsidRPr="00354FC8" w:rsidTr="00354FC8">
        <w:tc>
          <w:tcPr>
            <w:tcW w:w="1134" w:type="dxa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</w:rPr>
            </w:pPr>
            <w:r w:rsidRPr="00354FC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354FC8">
              <w:rPr>
                <w:bCs/>
                <w:sz w:val="28"/>
                <w:szCs w:val="28"/>
              </w:rPr>
              <w:t>п</w:t>
            </w:r>
            <w:proofErr w:type="gramEnd"/>
            <w:r w:rsidRPr="00354FC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089" w:type="dxa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354FC8">
              <w:rPr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54FC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54FC8">
              <w:rPr>
                <w:b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354FC8" w:rsidRPr="00354FC8" w:rsidTr="00354FC8">
        <w:tc>
          <w:tcPr>
            <w:tcW w:w="10207" w:type="dxa"/>
            <w:gridSpan w:val="4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354FC8">
              <w:rPr>
                <w:bCs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354FC8" w:rsidRPr="00354FC8" w:rsidTr="00354FC8">
        <w:tc>
          <w:tcPr>
            <w:tcW w:w="10207" w:type="dxa"/>
            <w:gridSpan w:val="4"/>
            <w:vAlign w:val="center"/>
          </w:tcPr>
          <w:p w:rsidR="00354FC8" w:rsidRPr="00354FC8" w:rsidRDefault="00354FC8" w:rsidP="00354FC8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354FC8">
              <w:rPr>
                <w:bCs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Ед.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263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10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22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3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3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3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BA7A1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Предоставлен</w:t>
            </w:r>
            <w:r w:rsidR="00BA7A13">
              <w:rPr>
                <w:sz w:val="28"/>
                <w:szCs w:val="28"/>
              </w:rPr>
              <w:t>о</w:t>
            </w:r>
            <w:r w:rsidRPr="00354FC8">
              <w:rPr>
                <w:sz w:val="28"/>
                <w:szCs w:val="28"/>
              </w:rPr>
              <w:t xml:space="preserve"> на аукционах помещений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0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250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10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20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15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Да/нет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да</w:t>
            </w:r>
          </w:p>
        </w:tc>
      </w:tr>
      <w:tr w:rsidR="00354FC8" w:rsidRPr="00354FC8" w:rsidTr="00354FC8">
        <w:tc>
          <w:tcPr>
            <w:tcW w:w="1134" w:type="dxa"/>
            <w:vAlign w:val="bottom"/>
          </w:tcPr>
          <w:p w:rsidR="00354FC8" w:rsidRPr="00354FC8" w:rsidRDefault="00354FC8" w:rsidP="00354FC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354FC8" w:rsidRPr="00354FC8" w:rsidRDefault="00354FC8" w:rsidP="00354FC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354FC8">
              <w:rPr>
                <w:sz w:val="28"/>
                <w:szCs w:val="28"/>
              </w:rPr>
              <w:t>50</w:t>
            </w:r>
          </w:p>
        </w:tc>
      </w:tr>
    </w:tbl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ab/>
      </w:r>
      <w:r w:rsidRPr="00354FC8">
        <w:rPr>
          <w:sz w:val="28"/>
          <w:szCs w:val="28"/>
        </w:rPr>
        <w:tab/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ab/>
        <w:t>Муниципальная программа включает в себя следующие мероприятия: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>1.</w:t>
      </w:r>
      <w:r w:rsidRPr="00354FC8">
        <w:rPr>
          <w:sz w:val="28"/>
          <w:szCs w:val="28"/>
        </w:rPr>
        <w:tab/>
        <w:t xml:space="preserve">Руководство и управление в сфере установленных функций органов местного управления 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>2.</w:t>
      </w:r>
      <w:r w:rsidRPr="00354FC8">
        <w:rPr>
          <w:sz w:val="28"/>
          <w:szCs w:val="28"/>
        </w:rPr>
        <w:tab/>
        <w:t>Мероприятия по землеустройству и землепользованию.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>Подпрограммы отсутствуют.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ab/>
        <w:t xml:space="preserve">Финансирование муниципальной программы за истекший период осуществлялось за счет средств бюджета муниципального образования «Суражский муниципальный район Брянской области». Общий объём средств на реализацию муниципальной программы составил 3 </w:t>
      </w:r>
      <w:r w:rsidR="00BA7A13">
        <w:rPr>
          <w:sz w:val="28"/>
          <w:szCs w:val="28"/>
        </w:rPr>
        <w:t>150</w:t>
      </w:r>
      <w:r w:rsidRPr="00354FC8">
        <w:rPr>
          <w:sz w:val="28"/>
          <w:szCs w:val="28"/>
        </w:rPr>
        <w:t xml:space="preserve"> </w:t>
      </w:r>
      <w:r w:rsidR="00BA7A13">
        <w:rPr>
          <w:sz w:val="28"/>
          <w:szCs w:val="28"/>
        </w:rPr>
        <w:t>648</w:t>
      </w:r>
      <w:r w:rsidRPr="00354FC8">
        <w:rPr>
          <w:sz w:val="28"/>
          <w:szCs w:val="28"/>
        </w:rPr>
        <w:t>,</w:t>
      </w:r>
      <w:r w:rsidR="00BA7A13">
        <w:rPr>
          <w:sz w:val="28"/>
          <w:szCs w:val="28"/>
        </w:rPr>
        <w:t>31</w:t>
      </w:r>
      <w:r w:rsidRPr="00354FC8">
        <w:rPr>
          <w:sz w:val="28"/>
          <w:szCs w:val="28"/>
        </w:rPr>
        <w:t xml:space="preserve"> рублей, в том числе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 xml:space="preserve">- основные мероприятия – 3 </w:t>
      </w:r>
      <w:r w:rsidR="00BA7A13">
        <w:rPr>
          <w:sz w:val="28"/>
          <w:szCs w:val="28"/>
        </w:rPr>
        <w:t>150</w:t>
      </w:r>
      <w:r w:rsidRPr="00354FC8">
        <w:rPr>
          <w:sz w:val="28"/>
          <w:szCs w:val="28"/>
        </w:rPr>
        <w:t xml:space="preserve"> </w:t>
      </w:r>
      <w:r w:rsidR="00BA7A13">
        <w:rPr>
          <w:sz w:val="28"/>
          <w:szCs w:val="28"/>
        </w:rPr>
        <w:t>648</w:t>
      </w:r>
      <w:r w:rsidRPr="00354FC8">
        <w:rPr>
          <w:sz w:val="28"/>
          <w:szCs w:val="28"/>
        </w:rPr>
        <w:t>,</w:t>
      </w:r>
      <w:r w:rsidR="00BA7A13">
        <w:rPr>
          <w:sz w:val="28"/>
          <w:szCs w:val="28"/>
        </w:rPr>
        <w:t>31</w:t>
      </w:r>
      <w:r w:rsidRPr="00354FC8">
        <w:rPr>
          <w:sz w:val="28"/>
          <w:szCs w:val="28"/>
        </w:rPr>
        <w:t xml:space="preserve">  рублей.</w:t>
      </w:r>
    </w:p>
    <w:p w:rsidR="00354FC8" w:rsidRPr="00354FC8" w:rsidRDefault="00354FC8" w:rsidP="00354FC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54FC8">
        <w:rPr>
          <w:sz w:val="28"/>
          <w:szCs w:val="28"/>
        </w:rPr>
        <w:t>За 2020 год в муниципальную программу вносились изменения с увеличением расходов на  34 791,00 рублей.</w:t>
      </w:r>
    </w:p>
    <w:p w:rsidR="0090096F" w:rsidRPr="00371E6F" w:rsidRDefault="0090096F" w:rsidP="008D069E">
      <w:pPr>
        <w:spacing w:before="100" w:beforeAutospacing="1" w:after="100" w:afterAutospacing="1"/>
        <w:contextualSpacing/>
        <w:rPr>
          <w:b/>
        </w:rPr>
      </w:pP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71E6F">
        <w:tab/>
      </w:r>
      <w:r w:rsidRPr="002B0F1D">
        <w:rPr>
          <w:sz w:val="28"/>
          <w:szCs w:val="28"/>
        </w:rPr>
        <w:t>Оценка достижения целей и решения задач муниципальной программы «</w:t>
      </w:r>
      <w:r w:rsidRPr="002B0F1D">
        <w:rPr>
          <w:rFonts w:eastAsia="Calibri"/>
          <w:sz w:val="28"/>
          <w:szCs w:val="28"/>
        </w:rPr>
        <w:t>Управление муниципальной собственностью Суражского муниципального района Брянской области на 2020-2022 годы»</w:t>
      </w:r>
      <w:r w:rsidRPr="002B0F1D">
        <w:rPr>
          <w:sz w:val="28"/>
          <w:szCs w:val="28"/>
        </w:rPr>
        <w:t>: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90096F" w:rsidRPr="002B0F1D" w:rsidTr="009009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Исполнено за отчетный период (F)</w:t>
            </w:r>
          </w:p>
        </w:tc>
      </w:tr>
      <w:tr w:rsidR="0090096F" w:rsidRPr="002B0F1D" w:rsidTr="0090096F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90096F" w:rsidRPr="002B0F1D" w:rsidTr="0090096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F" w:rsidRPr="002B0F1D" w:rsidRDefault="0090096F" w:rsidP="0090096F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90096F" w:rsidRPr="009C0C29" w:rsidTr="0090096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901E86" w:rsidRPr="00371E6F" w:rsidTr="0090096F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contextualSpacing/>
              <w:rPr>
                <w:color w:val="000000"/>
                <w:sz w:val="28"/>
                <w:szCs w:val="28"/>
              </w:rPr>
            </w:pPr>
            <w:r w:rsidRPr="002B0F1D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2 324 948,31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2 324 948,31</w:t>
            </w:r>
          </w:p>
        </w:tc>
      </w:tr>
      <w:tr w:rsidR="00901E86" w:rsidRPr="00371E6F" w:rsidTr="0090096F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contextualSpacing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825 700,0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825 700,0</w:t>
            </w:r>
          </w:p>
        </w:tc>
      </w:tr>
      <w:tr w:rsidR="00901E86" w:rsidRPr="00371E6F" w:rsidTr="0090096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0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3 150 648,31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6" w:rsidRPr="002B0F1D" w:rsidRDefault="00901E86" w:rsidP="0090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3 150 648,31</w:t>
            </w:r>
          </w:p>
        </w:tc>
      </w:tr>
      <w:tr w:rsidR="0090096F" w:rsidRPr="00371E6F" w:rsidTr="0090096F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F" w:rsidRPr="002B0F1D" w:rsidRDefault="0090096F" w:rsidP="0090096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highlight w:val="red"/>
              </w:rPr>
            </w:pPr>
            <w:r w:rsidRPr="002B0F1D">
              <w:rPr>
                <w:b/>
                <w:sz w:val="28"/>
                <w:szCs w:val="28"/>
              </w:rPr>
              <w:t>100,0</w:t>
            </w:r>
          </w:p>
        </w:tc>
      </w:tr>
    </w:tbl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Pr="00371E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814"/>
        <w:gridCol w:w="1985"/>
      </w:tblGrid>
      <w:tr w:rsidR="00354FC8" w:rsidRPr="00950660" w:rsidTr="00354FC8">
        <w:tc>
          <w:tcPr>
            <w:tcW w:w="10031" w:type="dxa"/>
            <w:gridSpan w:val="4"/>
          </w:tcPr>
          <w:p w:rsidR="00354FC8" w:rsidRPr="00950660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k</w:t>
            </w:r>
            <w:r w:rsidRPr="00950660">
              <w:rPr>
                <w:sz w:val="28"/>
                <w:szCs w:val="28"/>
              </w:rPr>
              <w:t>)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BA7A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</w:t>
            </w:r>
            <w:r w:rsidR="00BA7A1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на аукционах помещений 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54FC8" w:rsidTr="00354FC8">
        <w:tc>
          <w:tcPr>
            <w:tcW w:w="4644" w:type="dxa"/>
          </w:tcPr>
          <w:p w:rsidR="00354FC8" w:rsidRPr="006E1D56" w:rsidRDefault="00354FC8" w:rsidP="00354FC8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4FC8" w:rsidTr="00354FC8">
        <w:trPr>
          <w:trHeight w:val="577"/>
        </w:trPr>
        <w:tc>
          <w:tcPr>
            <w:tcW w:w="4644" w:type="dxa"/>
          </w:tcPr>
          <w:p w:rsidR="00354FC8" w:rsidRPr="006E1D56" w:rsidRDefault="00354FC8" w:rsidP="00354F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4FC8" w:rsidRPr="00EB7659" w:rsidRDefault="00354FC8" w:rsidP="00354FC8">
            <w:pPr>
              <w:jc w:val="center"/>
              <w:rPr>
                <w:sz w:val="28"/>
                <w:szCs w:val="28"/>
              </w:rPr>
            </w:pPr>
            <w:r w:rsidRPr="00EB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C8" w:rsidRPr="00BC42FD" w:rsidRDefault="00354FC8" w:rsidP="00354FC8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54FC8" w:rsidTr="00354FC8">
        <w:tc>
          <w:tcPr>
            <w:tcW w:w="6232" w:type="dxa"/>
            <w:gridSpan w:val="2"/>
          </w:tcPr>
          <w:p w:rsidR="00354FC8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799" w:type="dxa"/>
            <w:gridSpan w:val="2"/>
          </w:tcPr>
          <w:p w:rsidR="00354FC8" w:rsidRPr="00EB7659" w:rsidRDefault="00354FC8" w:rsidP="00354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B7659">
              <w:rPr>
                <w:sz w:val="28"/>
                <w:szCs w:val="28"/>
              </w:rPr>
              <w:t xml:space="preserve"> %</w:t>
            </w:r>
          </w:p>
        </w:tc>
      </w:tr>
    </w:tbl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Default="0090096F" w:rsidP="0090096F">
      <w:pPr>
        <w:autoSpaceDE w:val="0"/>
        <w:autoSpaceDN w:val="0"/>
        <w:adjustRightInd w:val="0"/>
        <w:ind w:firstLine="540"/>
        <w:jc w:val="both"/>
      </w:pPr>
    </w:p>
    <w:p w:rsidR="0090096F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0096F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0096F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43998" w:rsidRDefault="00D43998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D43998" w:rsidSect="0090096F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90096F" w:rsidRDefault="0090096F" w:rsidP="0090096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оценка достижения целей, решения задач</w:t>
      </w:r>
    </w:p>
    <w:p w:rsidR="0090096F" w:rsidRDefault="0090096F" w:rsidP="009009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муниципальной собственностью Суражского района Брянской области» (2020-2022 годы)</w:t>
      </w:r>
    </w:p>
    <w:p w:rsidR="0090096F" w:rsidRDefault="0090096F" w:rsidP="0090096F">
      <w:pPr>
        <w:jc w:val="center"/>
        <w:rPr>
          <w:sz w:val="16"/>
          <w:szCs w:val="16"/>
        </w:rPr>
      </w:pPr>
      <w:r w:rsidRPr="00500707">
        <w:rPr>
          <w:sz w:val="16"/>
          <w:szCs w:val="16"/>
        </w:rPr>
        <w:t>(наименование муниципальной программы)</w:t>
      </w:r>
    </w:p>
    <w:p w:rsidR="0090096F" w:rsidRPr="00500707" w:rsidRDefault="0090096F" w:rsidP="0090096F">
      <w:pPr>
        <w:jc w:val="center"/>
        <w:rPr>
          <w:sz w:val="28"/>
          <w:szCs w:val="28"/>
        </w:rPr>
      </w:pPr>
    </w:p>
    <w:tbl>
      <w:tblPr>
        <w:tblStyle w:val="a6"/>
        <w:tblW w:w="15293" w:type="dxa"/>
        <w:tblLook w:val="04A0" w:firstRow="1" w:lastRow="0" w:firstColumn="1" w:lastColumn="0" w:noHBand="0" w:noVBand="1"/>
      </w:tblPr>
      <w:tblGrid>
        <w:gridCol w:w="3227"/>
        <w:gridCol w:w="1746"/>
        <w:gridCol w:w="2230"/>
        <w:gridCol w:w="1745"/>
        <w:gridCol w:w="1835"/>
        <w:gridCol w:w="2396"/>
        <w:gridCol w:w="2114"/>
      </w:tblGrid>
      <w:tr w:rsidR="0090096F" w:rsidRPr="00B008BA" w:rsidTr="0090096F">
        <w:tc>
          <w:tcPr>
            <w:tcW w:w="3227" w:type="dxa"/>
            <w:vMerge w:val="restart"/>
          </w:tcPr>
          <w:p w:rsidR="0090096F" w:rsidRPr="00B008BA" w:rsidRDefault="0090096F" w:rsidP="0090096F">
            <w:pPr>
              <w:jc w:val="center"/>
            </w:pPr>
            <w:r w:rsidRPr="00B008BA"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90096F" w:rsidRPr="00B008BA" w:rsidRDefault="0090096F" w:rsidP="0090096F">
            <w:pPr>
              <w:jc w:val="center"/>
            </w:pPr>
            <w:r w:rsidRPr="00B008BA">
              <w:t>Значение баллов</w:t>
            </w:r>
          </w:p>
        </w:tc>
        <w:tc>
          <w:tcPr>
            <w:tcW w:w="2114" w:type="dxa"/>
            <w:vMerge w:val="restart"/>
          </w:tcPr>
          <w:p w:rsidR="0090096F" w:rsidRPr="00B008BA" w:rsidRDefault="0090096F" w:rsidP="0090096F">
            <w:pPr>
              <w:jc w:val="center"/>
            </w:pPr>
            <w:r w:rsidRPr="00B008BA">
              <w:t>Итоговая оценка эффективности решения задачи муниципальной программы (</w:t>
            </w:r>
            <w:r w:rsidRPr="00B008BA">
              <w:rPr>
                <w:lang w:val="en-US"/>
              </w:rPr>
              <w:t>I</w:t>
            </w:r>
            <w:r w:rsidRPr="00B008BA">
              <w:t>)</w:t>
            </w:r>
          </w:p>
        </w:tc>
      </w:tr>
      <w:tr w:rsidR="0090096F" w:rsidRPr="00B008BA" w:rsidTr="0090096F">
        <w:tc>
          <w:tcPr>
            <w:tcW w:w="3227" w:type="dxa"/>
            <w:vMerge/>
          </w:tcPr>
          <w:p w:rsidR="0090096F" w:rsidRPr="00B008BA" w:rsidRDefault="0090096F" w:rsidP="0090096F">
            <w:pPr>
              <w:jc w:val="center"/>
            </w:pPr>
          </w:p>
        </w:tc>
        <w:tc>
          <w:tcPr>
            <w:tcW w:w="5721" w:type="dxa"/>
            <w:gridSpan w:val="3"/>
          </w:tcPr>
          <w:p w:rsidR="0090096F" w:rsidRPr="00B008BA" w:rsidRDefault="0090096F" w:rsidP="0090096F">
            <w:pPr>
              <w:jc w:val="center"/>
            </w:pPr>
            <w:r w:rsidRPr="00B008BA"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90096F" w:rsidRPr="00B008BA" w:rsidRDefault="0090096F" w:rsidP="0090096F">
            <w:pPr>
              <w:jc w:val="center"/>
            </w:pPr>
            <w:r w:rsidRPr="00B008BA"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90096F" w:rsidRPr="00B008BA" w:rsidRDefault="0090096F" w:rsidP="0090096F">
            <w:pPr>
              <w:jc w:val="center"/>
            </w:pPr>
          </w:p>
        </w:tc>
      </w:tr>
      <w:tr w:rsidR="0090096F" w:rsidRPr="00B008BA" w:rsidTr="0090096F">
        <w:tc>
          <w:tcPr>
            <w:tcW w:w="3227" w:type="dxa"/>
            <w:vMerge/>
          </w:tcPr>
          <w:p w:rsidR="0090096F" w:rsidRPr="00B008BA" w:rsidRDefault="0090096F" w:rsidP="0090096F">
            <w:pPr>
              <w:jc w:val="center"/>
            </w:pPr>
          </w:p>
        </w:tc>
        <w:tc>
          <w:tcPr>
            <w:tcW w:w="1746" w:type="dxa"/>
          </w:tcPr>
          <w:p w:rsidR="0090096F" w:rsidRPr="00B008BA" w:rsidRDefault="0090096F" w:rsidP="0090096F">
            <w:pPr>
              <w:jc w:val="center"/>
            </w:pPr>
            <w:r w:rsidRPr="00B008BA">
              <w:t>Достигнуто менее 85% целевых значений показателей (К&lt;85%)</w:t>
            </w:r>
          </w:p>
          <w:p w:rsidR="0090096F" w:rsidRPr="00B008BA" w:rsidRDefault="0090096F" w:rsidP="0090096F">
            <w:pPr>
              <w:jc w:val="center"/>
            </w:pPr>
            <w:r w:rsidRPr="00B008BA">
              <w:t>1 балл</w:t>
            </w:r>
          </w:p>
        </w:tc>
        <w:tc>
          <w:tcPr>
            <w:tcW w:w="2230" w:type="dxa"/>
          </w:tcPr>
          <w:p w:rsidR="0090096F" w:rsidRPr="00B008BA" w:rsidRDefault="0090096F" w:rsidP="0090096F">
            <w:pPr>
              <w:jc w:val="center"/>
            </w:pPr>
            <w:r w:rsidRPr="00B008BA">
              <w:t>Достигнуто от 85% до 100% целевых значений показателей (85</w:t>
            </w:r>
            <w:proofErr w:type="gramStart"/>
            <w:r w:rsidRPr="00B008BA">
              <w:t>%=&lt;К</w:t>
            </w:r>
            <w:proofErr w:type="gramEnd"/>
            <w:r w:rsidRPr="00B008BA">
              <w:t>&lt;100%)</w:t>
            </w:r>
          </w:p>
          <w:p w:rsidR="0090096F" w:rsidRPr="00B008BA" w:rsidRDefault="0090096F" w:rsidP="0090096F">
            <w:pPr>
              <w:jc w:val="center"/>
            </w:pPr>
            <w:r w:rsidRPr="00B008BA">
              <w:t>2 балла</w:t>
            </w:r>
          </w:p>
        </w:tc>
        <w:tc>
          <w:tcPr>
            <w:tcW w:w="1745" w:type="dxa"/>
          </w:tcPr>
          <w:p w:rsidR="0090096F" w:rsidRPr="00B008BA" w:rsidRDefault="0090096F" w:rsidP="0090096F">
            <w:pPr>
              <w:jc w:val="center"/>
            </w:pPr>
            <w:r w:rsidRPr="00B008BA">
              <w:t>Целевые значения показателей достигнуты в полном объеме (К=100%)</w:t>
            </w:r>
          </w:p>
          <w:p w:rsidR="0090096F" w:rsidRPr="00B008BA" w:rsidRDefault="0090096F" w:rsidP="0090096F">
            <w:pPr>
              <w:jc w:val="center"/>
            </w:pPr>
            <w:r w:rsidRPr="00B008BA">
              <w:t>3 балла</w:t>
            </w:r>
          </w:p>
        </w:tc>
        <w:tc>
          <w:tcPr>
            <w:tcW w:w="1835" w:type="dxa"/>
          </w:tcPr>
          <w:p w:rsidR="0090096F" w:rsidRPr="00B008BA" w:rsidRDefault="0090096F" w:rsidP="0090096F">
            <w:pPr>
              <w:jc w:val="center"/>
            </w:pPr>
            <w:r w:rsidRPr="00B008BA"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90096F" w:rsidRPr="00B008BA" w:rsidRDefault="0090096F" w:rsidP="0090096F">
            <w:pPr>
              <w:jc w:val="center"/>
            </w:pPr>
            <w:proofErr w:type="gramStart"/>
            <w:r w:rsidRPr="00B008BA">
              <w:t>Бюджетные ассигнования исполнены в объеме менее запланированного (М&lt;100%)</w:t>
            </w:r>
            <w:proofErr w:type="gramEnd"/>
          </w:p>
          <w:p w:rsidR="0090096F" w:rsidRPr="00B008BA" w:rsidRDefault="0090096F" w:rsidP="0090096F">
            <w:pPr>
              <w:jc w:val="center"/>
            </w:pPr>
            <w:r w:rsidRPr="00B008BA">
              <w:t>1 балл</w:t>
            </w:r>
          </w:p>
        </w:tc>
        <w:tc>
          <w:tcPr>
            <w:tcW w:w="2114" w:type="dxa"/>
            <w:vMerge/>
          </w:tcPr>
          <w:p w:rsidR="0090096F" w:rsidRPr="00B008BA" w:rsidRDefault="0090096F" w:rsidP="0090096F">
            <w:pPr>
              <w:jc w:val="center"/>
            </w:pPr>
          </w:p>
        </w:tc>
      </w:tr>
      <w:tr w:rsidR="0090096F" w:rsidRPr="00B008BA" w:rsidTr="0090096F">
        <w:tc>
          <w:tcPr>
            <w:tcW w:w="3227" w:type="dxa"/>
          </w:tcPr>
          <w:p w:rsidR="0090096F" w:rsidRPr="00B008BA" w:rsidRDefault="0090096F" w:rsidP="0090096F">
            <w:pPr>
              <w:jc w:val="center"/>
            </w:pPr>
            <w:r w:rsidRPr="00B008BA">
              <w:t>1</w:t>
            </w:r>
          </w:p>
        </w:tc>
        <w:tc>
          <w:tcPr>
            <w:tcW w:w="1746" w:type="dxa"/>
          </w:tcPr>
          <w:p w:rsidR="0090096F" w:rsidRPr="00B008BA" w:rsidRDefault="0090096F" w:rsidP="0090096F">
            <w:pPr>
              <w:jc w:val="center"/>
            </w:pPr>
            <w:r w:rsidRPr="00B008BA">
              <w:t>2</w:t>
            </w:r>
          </w:p>
        </w:tc>
        <w:tc>
          <w:tcPr>
            <w:tcW w:w="2230" w:type="dxa"/>
          </w:tcPr>
          <w:p w:rsidR="0090096F" w:rsidRPr="00B008BA" w:rsidRDefault="0090096F" w:rsidP="0090096F">
            <w:pPr>
              <w:jc w:val="center"/>
            </w:pPr>
            <w:r w:rsidRPr="00B008BA">
              <w:t>3</w:t>
            </w:r>
          </w:p>
        </w:tc>
        <w:tc>
          <w:tcPr>
            <w:tcW w:w="1745" w:type="dxa"/>
          </w:tcPr>
          <w:p w:rsidR="0090096F" w:rsidRPr="00B008BA" w:rsidRDefault="0090096F" w:rsidP="0090096F">
            <w:pPr>
              <w:jc w:val="center"/>
            </w:pPr>
            <w:r w:rsidRPr="00B008BA">
              <w:t>4</w:t>
            </w:r>
          </w:p>
        </w:tc>
        <w:tc>
          <w:tcPr>
            <w:tcW w:w="1835" w:type="dxa"/>
          </w:tcPr>
          <w:p w:rsidR="0090096F" w:rsidRPr="00B008BA" w:rsidRDefault="0090096F" w:rsidP="0090096F">
            <w:pPr>
              <w:jc w:val="center"/>
            </w:pPr>
            <w:r w:rsidRPr="00B008BA">
              <w:t>5</w:t>
            </w:r>
          </w:p>
        </w:tc>
        <w:tc>
          <w:tcPr>
            <w:tcW w:w="2396" w:type="dxa"/>
          </w:tcPr>
          <w:p w:rsidR="0090096F" w:rsidRPr="00B008BA" w:rsidRDefault="0090096F" w:rsidP="0090096F">
            <w:pPr>
              <w:jc w:val="center"/>
            </w:pPr>
            <w:r w:rsidRPr="00B008BA">
              <w:t>6</w:t>
            </w:r>
          </w:p>
        </w:tc>
        <w:tc>
          <w:tcPr>
            <w:tcW w:w="2114" w:type="dxa"/>
          </w:tcPr>
          <w:p w:rsidR="0090096F" w:rsidRPr="00B008BA" w:rsidRDefault="0090096F" w:rsidP="0090096F">
            <w:pPr>
              <w:jc w:val="center"/>
            </w:pPr>
            <w:r w:rsidRPr="00B008BA">
              <w:t>7</w:t>
            </w:r>
          </w:p>
        </w:tc>
      </w:tr>
      <w:tr w:rsidR="0090096F" w:rsidRPr="00B008BA" w:rsidTr="0090096F">
        <w:tc>
          <w:tcPr>
            <w:tcW w:w="3227" w:type="dxa"/>
          </w:tcPr>
          <w:p w:rsidR="0090096F" w:rsidRPr="00640FEF" w:rsidRDefault="0090096F" w:rsidP="0090096F">
            <w:pPr>
              <w:jc w:val="center"/>
            </w:pPr>
            <w:r w:rsidRPr="00640FEF">
              <w:t>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  <w:tc>
          <w:tcPr>
            <w:tcW w:w="1746" w:type="dxa"/>
          </w:tcPr>
          <w:p w:rsidR="0090096F" w:rsidRPr="00640FEF" w:rsidRDefault="0090096F" w:rsidP="0090096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90096F" w:rsidRPr="00640FEF" w:rsidRDefault="0090096F" w:rsidP="0090096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90096F" w:rsidRPr="00640FEF" w:rsidRDefault="0090096F" w:rsidP="0090096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90096F" w:rsidRPr="00640FEF" w:rsidRDefault="0090096F" w:rsidP="0090096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90096F" w:rsidRPr="00640FEF" w:rsidRDefault="0090096F" w:rsidP="0090096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90096F" w:rsidRPr="00640FEF" w:rsidRDefault="0090096F" w:rsidP="0090096F">
            <w:pPr>
              <w:jc w:val="center"/>
            </w:pPr>
            <w:r>
              <w:t>3</w:t>
            </w:r>
          </w:p>
        </w:tc>
      </w:tr>
      <w:tr w:rsidR="0090096F" w:rsidRPr="00B008BA" w:rsidTr="0090096F">
        <w:tc>
          <w:tcPr>
            <w:tcW w:w="3227" w:type="dxa"/>
          </w:tcPr>
          <w:p w:rsidR="0090096F" w:rsidRPr="00640FEF" w:rsidRDefault="0090096F" w:rsidP="0090096F">
            <w:pPr>
              <w:jc w:val="center"/>
            </w:pPr>
            <w:r w:rsidRPr="00640FEF">
              <w:t>Итого</w:t>
            </w:r>
          </w:p>
        </w:tc>
        <w:tc>
          <w:tcPr>
            <w:tcW w:w="1746" w:type="dxa"/>
          </w:tcPr>
          <w:p w:rsidR="0090096F" w:rsidRPr="00640FEF" w:rsidRDefault="0090096F" w:rsidP="0090096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90096F" w:rsidRPr="00640FEF" w:rsidRDefault="0090096F" w:rsidP="0090096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90096F" w:rsidRPr="00640FEF" w:rsidRDefault="0090096F" w:rsidP="0090096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90096F" w:rsidRPr="00640FEF" w:rsidRDefault="0090096F" w:rsidP="0090096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90096F" w:rsidRPr="00640FEF" w:rsidRDefault="0090096F" w:rsidP="0090096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90096F" w:rsidRPr="00640FEF" w:rsidRDefault="0090096F" w:rsidP="0090096F">
            <w:pPr>
              <w:jc w:val="center"/>
            </w:pPr>
            <w:r>
              <w:t>3</w:t>
            </w:r>
          </w:p>
        </w:tc>
      </w:tr>
    </w:tbl>
    <w:p w:rsidR="0090096F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90096F" w:rsidSect="0090096F">
          <w:pgSz w:w="16838" w:h="11906" w:orient="landscape"/>
          <w:pgMar w:top="993" w:right="709" w:bottom="566" w:left="709" w:header="708" w:footer="708" w:gutter="0"/>
          <w:cols w:space="708"/>
          <w:docGrid w:linePitch="360"/>
        </w:sectPr>
      </w:pP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7F9">
        <w:tab/>
      </w:r>
      <w:r w:rsidRPr="002B0F1D">
        <w:rPr>
          <w:sz w:val="28"/>
          <w:szCs w:val="28"/>
        </w:rPr>
        <w:t>3. Сводная оценка эффективности реализации муниципальной программы «Управление муниципальной собственностью Суражского района Брянской области» (2020-2022 годы) за 2020 год: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90096F" w:rsidRPr="002B0F1D" w:rsidTr="0090096F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Вывод об эффективности реализации</w:t>
            </w:r>
          </w:p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муниципальной программы</w:t>
            </w:r>
          </w:p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Критерий эффективности</w:t>
            </w:r>
          </w:p>
        </w:tc>
      </w:tr>
      <w:tr w:rsidR="0090096F" w:rsidRPr="002B0F1D" w:rsidTr="0090096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выше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96F" w:rsidRPr="002B0F1D" w:rsidRDefault="0090096F" w:rsidP="0090096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&gt; 3 x N </w:t>
            </w:r>
          </w:p>
        </w:tc>
      </w:tr>
      <w:tr w:rsidR="0090096F" w:rsidRPr="002B0F1D" w:rsidTr="0090096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96F" w:rsidRPr="002B0F1D" w:rsidRDefault="0090096F" w:rsidP="0090096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= 3 x N </w:t>
            </w:r>
          </w:p>
        </w:tc>
      </w:tr>
      <w:tr w:rsidR="0090096F" w:rsidRPr="002B0F1D" w:rsidTr="0090096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ниже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96F" w:rsidRPr="002B0F1D" w:rsidRDefault="0090096F" w:rsidP="0090096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3 x N &gt; R &gt;= 0,75 x (3 x N) </w:t>
            </w:r>
          </w:p>
        </w:tc>
      </w:tr>
      <w:tr w:rsidR="0090096F" w:rsidRPr="002B0F1D" w:rsidTr="0090096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96F" w:rsidRPr="002B0F1D" w:rsidRDefault="0090096F" w:rsidP="00900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96F" w:rsidRPr="002B0F1D" w:rsidRDefault="0090096F" w:rsidP="0090096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&lt; 0,75 x (3 x N) </w:t>
            </w:r>
          </w:p>
        </w:tc>
      </w:tr>
    </w:tbl>
    <w:p w:rsidR="0090096F" w:rsidRPr="002B0F1D" w:rsidRDefault="0090096F" w:rsidP="0090096F">
      <w:pPr>
        <w:widowControl w:val="0"/>
        <w:tabs>
          <w:tab w:val="left" w:pos="1935"/>
        </w:tabs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p w:rsidR="0090096F" w:rsidRPr="002B0F1D" w:rsidRDefault="0090096F" w:rsidP="0090096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>N – количество задач муниципальной программы.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 w:rsidRPr="002B0F1D">
        <w:rPr>
          <w:bCs/>
          <w:sz w:val="28"/>
          <w:szCs w:val="28"/>
        </w:rPr>
        <w:tab/>
        <w:t>R = 3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bCs/>
          <w:sz w:val="28"/>
          <w:szCs w:val="28"/>
        </w:rPr>
        <w:tab/>
      </w:r>
      <w:r w:rsidRPr="002B0F1D">
        <w:rPr>
          <w:bCs/>
          <w:sz w:val="28"/>
          <w:szCs w:val="28"/>
          <w:lang w:val="en-US"/>
        </w:rPr>
        <w:t>N</w:t>
      </w:r>
      <w:r w:rsidRPr="002B0F1D">
        <w:rPr>
          <w:bCs/>
          <w:sz w:val="28"/>
          <w:szCs w:val="28"/>
        </w:rPr>
        <w:t xml:space="preserve"> = 1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 = 3 х 1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3=3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Эффективность муниципальной программы – плановая.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муниципальной собственностью Суражского района Брянской области» (2020-2022 годы)</w:t>
      </w:r>
    </w:p>
    <w:p w:rsidR="0090096F" w:rsidRPr="002B0F1D" w:rsidRDefault="0090096F" w:rsidP="009009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0096F" w:rsidRPr="002B0F1D" w:rsidRDefault="0090096F" w:rsidP="0090096F">
      <w:pPr>
        <w:spacing w:before="100" w:beforeAutospacing="1" w:after="100" w:afterAutospacing="1"/>
        <w:rPr>
          <w:sz w:val="28"/>
          <w:szCs w:val="28"/>
        </w:rPr>
      </w:pPr>
      <w:r w:rsidRPr="002B0F1D">
        <w:rPr>
          <w:sz w:val="28"/>
          <w:szCs w:val="28"/>
        </w:rPr>
        <w:t>- Реализация признается целесообразной,  продолжается финансирование мероприятий.</w:t>
      </w:r>
    </w:p>
    <w:p w:rsidR="00DB7C52" w:rsidRDefault="00DB7C52" w:rsidP="0090096F">
      <w:pPr>
        <w:spacing w:before="100" w:beforeAutospacing="1" w:after="100" w:afterAutospacing="1"/>
        <w:contextualSpacing/>
        <w:jc w:val="center"/>
      </w:pPr>
    </w:p>
    <w:p w:rsidR="00DB7C52" w:rsidRDefault="00DB7C52" w:rsidP="00791854"/>
    <w:p w:rsidR="00DB7C52" w:rsidRDefault="00DB7C52" w:rsidP="00791854"/>
    <w:p w:rsidR="00DB7C52" w:rsidRDefault="00DB7C52" w:rsidP="00791854"/>
    <w:p w:rsidR="00DB7C52" w:rsidRDefault="00DB7C52" w:rsidP="00791854"/>
    <w:p w:rsidR="00DB7C52" w:rsidRDefault="00DB7C52" w:rsidP="00791854"/>
    <w:p w:rsidR="00DB7C52" w:rsidRDefault="00DB7C52" w:rsidP="00791854"/>
    <w:p w:rsidR="00DB7C52" w:rsidRDefault="00DB7C52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E45435" w:rsidRDefault="00E45435" w:rsidP="00791854"/>
    <w:p w:rsidR="00685CE8" w:rsidRPr="004B4D7E" w:rsidRDefault="008D069E" w:rsidP="00685C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85CE8" w:rsidRPr="004B4D7E">
        <w:rPr>
          <w:b/>
          <w:sz w:val="28"/>
          <w:szCs w:val="28"/>
        </w:rPr>
        <w:t>. Анализ эффективности</w:t>
      </w:r>
    </w:p>
    <w:p w:rsidR="00685CE8" w:rsidRDefault="00685CE8" w:rsidP="00685C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 xml:space="preserve">реализации муниципальной </w:t>
      </w:r>
      <w:r w:rsidRPr="00071D74">
        <w:rPr>
          <w:b/>
          <w:sz w:val="28"/>
          <w:szCs w:val="28"/>
        </w:rPr>
        <w:t>программы «</w:t>
      </w:r>
      <w:r w:rsidR="00071D74" w:rsidRPr="00071D74">
        <w:rPr>
          <w:rFonts w:eastAsia="Calibri"/>
          <w:b/>
          <w:sz w:val="28"/>
          <w:szCs w:val="28"/>
        </w:rPr>
        <w:t>Управление муниципальными финансами Суражского района на 2020-2022 годы</w:t>
      </w:r>
      <w:r w:rsidRPr="00071D74">
        <w:rPr>
          <w:b/>
          <w:sz w:val="28"/>
          <w:szCs w:val="28"/>
        </w:rPr>
        <w:t>» за 2020 год</w:t>
      </w:r>
    </w:p>
    <w:p w:rsidR="008D069E" w:rsidRDefault="008D069E" w:rsidP="00685C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D069E" w:rsidRDefault="008D069E" w:rsidP="00685C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>В ходе реализации муниципальной программы «Управление муниципальными финансами Суражского района на 2020-2022 годы» за 2020 год достигнуты следующие показатели: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4936"/>
        <w:gridCol w:w="1696"/>
        <w:gridCol w:w="2510"/>
      </w:tblGrid>
      <w:tr w:rsidR="008D069E" w:rsidRPr="008D069E" w:rsidTr="008D069E">
        <w:tc>
          <w:tcPr>
            <w:tcW w:w="851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  <w:b/>
              </w:rPr>
            </w:pPr>
            <w:r w:rsidRPr="008D069E">
              <w:rPr>
                <w:rFonts w:eastAsiaTheme="minorEastAsia"/>
                <w:b/>
              </w:rPr>
              <w:t xml:space="preserve">№ </w:t>
            </w:r>
            <w:proofErr w:type="gramStart"/>
            <w:r w:rsidRPr="008D069E">
              <w:rPr>
                <w:rFonts w:eastAsiaTheme="minorEastAsia"/>
                <w:b/>
              </w:rPr>
              <w:t>п</w:t>
            </w:r>
            <w:proofErr w:type="gramEnd"/>
            <w:r w:rsidRPr="008D069E">
              <w:rPr>
                <w:rFonts w:eastAsiaTheme="minorEastAsia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  <w:b/>
              </w:rPr>
            </w:pPr>
            <w:r w:rsidRPr="008D069E">
              <w:rPr>
                <w:rFonts w:eastAsiaTheme="minorEastAsia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  <w:b/>
              </w:rPr>
              <w:t>Целевые значения показателей (индикаторов)</w:t>
            </w:r>
          </w:p>
        </w:tc>
      </w:tr>
      <w:tr w:rsidR="008D069E" w:rsidRPr="008D069E" w:rsidTr="008D069E">
        <w:tc>
          <w:tcPr>
            <w:tcW w:w="10030" w:type="dxa"/>
            <w:gridSpan w:val="4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  <w:b/>
              </w:rPr>
            </w:pPr>
            <w:r w:rsidRPr="008D069E">
              <w:rPr>
                <w:rFonts w:eastAsiaTheme="minorEastAsia"/>
                <w:b/>
              </w:rPr>
              <w:t>Цель муниципальной программы: 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8D069E" w:rsidRPr="008D069E" w:rsidTr="008D069E">
        <w:tc>
          <w:tcPr>
            <w:tcW w:w="10030" w:type="dxa"/>
            <w:gridSpan w:val="4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  <w:b/>
              </w:rPr>
            </w:pPr>
            <w:r w:rsidRPr="008D069E">
              <w:rPr>
                <w:rFonts w:eastAsiaTheme="minorEastAsia"/>
                <w:b/>
              </w:rPr>
              <w:t>Задача муниципальной программы: 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1.</w:t>
            </w:r>
          </w:p>
        </w:tc>
        <w:tc>
          <w:tcPr>
            <w:tcW w:w="5103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104,5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2.</w:t>
            </w:r>
          </w:p>
        </w:tc>
        <w:tc>
          <w:tcPr>
            <w:tcW w:w="5103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0,7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3.</w:t>
            </w:r>
          </w:p>
        </w:tc>
        <w:tc>
          <w:tcPr>
            <w:tcW w:w="5103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0,0</w:t>
            </w:r>
          </w:p>
        </w:tc>
      </w:tr>
      <w:tr w:rsidR="008D069E" w:rsidRPr="008D069E" w:rsidTr="008D069E">
        <w:trPr>
          <w:trHeight w:val="1633"/>
        </w:trPr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4.</w:t>
            </w:r>
          </w:p>
        </w:tc>
        <w:tc>
          <w:tcPr>
            <w:tcW w:w="5103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Отношение объема муниципального долга по состоянию на 1 января к общему годовому объему доходов бюджета Суражского района (без учета утвержденного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0,0</w:t>
            </w:r>
          </w:p>
        </w:tc>
      </w:tr>
      <w:tr w:rsidR="008D069E" w:rsidRPr="008D069E" w:rsidTr="008D069E">
        <w:trPr>
          <w:trHeight w:val="601"/>
        </w:trPr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5.</w:t>
            </w:r>
          </w:p>
        </w:tc>
        <w:tc>
          <w:tcPr>
            <w:tcW w:w="5103" w:type="dxa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0,0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6.</w:t>
            </w:r>
          </w:p>
        </w:tc>
        <w:tc>
          <w:tcPr>
            <w:tcW w:w="5103" w:type="dxa"/>
            <w:vAlign w:val="center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Доля расходов бюджета Суражского района, формируемых в рамках муниципальных программ Суражского района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99,1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7.</w:t>
            </w:r>
          </w:p>
        </w:tc>
        <w:tc>
          <w:tcPr>
            <w:tcW w:w="5103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Обеспечение публикации в сети Интернет информации о системе управления муниципальными финансами Суражского района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100,0</w:t>
            </w:r>
          </w:p>
        </w:tc>
      </w:tr>
      <w:tr w:rsidR="008D069E" w:rsidRPr="008D069E" w:rsidTr="008D069E">
        <w:tc>
          <w:tcPr>
            <w:tcW w:w="85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8.</w:t>
            </w:r>
          </w:p>
        </w:tc>
        <w:tc>
          <w:tcPr>
            <w:tcW w:w="5103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%</w:t>
            </w:r>
          </w:p>
        </w:tc>
        <w:tc>
          <w:tcPr>
            <w:tcW w:w="2535" w:type="dxa"/>
            <w:vAlign w:val="bottom"/>
          </w:tcPr>
          <w:p w:rsidR="008D069E" w:rsidRPr="008D069E" w:rsidRDefault="008D069E" w:rsidP="008D069E">
            <w:pPr>
              <w:spacing w:before="100" w:beforeAutospacing="1" w:after="100" w:afterAutospacing="1" w:line="276" w:lineRule="auto"/>
              <w:ind w:left="181" w:right="147"/>
              <w:contextualSpacing/>
              <w:jc w:val="both"/>
              <w:textAlignment w:val="top"/>
              <w:rPr>
                <w:rFonts w:eastAsiaTheme="minorEastAsia"/>
              </w:rPr>
            </w:pPr>
            <w:r w:rsidRPr="008D069E">
              <w:rPr>
                <w:rFonts w:eastAsiaTheme="minorEastAsia"/>
              </w:rPr>
              <w:t>100,0</w:t>
            </w:r>
          </w:p>
        </w:tc>
      </w:tr>
    </w:tbl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</w:r>
      <w:r w:rsidRPr="008D069E">
        <w:rPr>
          <w:rFonts w:eastAsiaTheme="minorEastAsia"/>
          <w:sz w:val="28"/>
          <w:szCs w:val="28"/>
        </w:rPr>
        <w:tab/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  <w:t>Муниципальная программа включает в себя: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</w:r>
      <w:r w:rsidRPr="008D069E">
        <w:rPr>
          <w:rFonts w:eastAsiaTheme="minorEastAsia"/>
          <w:sz w:val="28"/>
          <w:szCs w:val="28"/>
          <w:lang w:val="en-US"/>
        </w:rPr>
        <w:t>I</w:t>
      </w:r>
      <w:r w:rsidRPr="008D069E">
        <w:rPr>
          <w:rFonts w:eastAsiaTheme="minorEastAsia"/>
          <w:sz w:val="28"/>
          <w:szCs w:val="28"/>
        </w:rPr>
        <w:t>. Мероприятия: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  <w:t>1. 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8D069E">
        <w:rPr>
          <w:rFonts w:eastAsiaTheme="minorEastAsia"/>
          <w:sz w:val="28"/>
          <w:szCs w:val="28"/>
        </w:rPr>
        <w:tab/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  <w:t>2. Выравнивание бюджетной обеспеченности поселений.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>Подпрограммы отсутствуют.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ab/>
        <w:t>Финансирование муниципальной программы за истекший период осуществлялось за счет средств областного бюджета и бюджета Суражского муниципального района Брянской области. Общий объём средств на реализацию муниципальной программы составил 10 442 618,44 рублей, в том числе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>- основные мероприятия – 10 442 618,44 рублей.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  <w:r w:rsidRPr="008D069E">
        <w:rPr>
          <w:rFonts w:eastAsiaTheme="minorEastAsia"/>
          <w:sz w:val="28"/>
          <w:szCs w:val="28"/>
        </w:rPr>
        <w:t>За 2020 год в муниципальную программу вносились изменения с увеличением расходов на  437 678,74  рубля.</w:t>
      </w:r>
    </w:p>
    <w:p w:rsidR="008D069E" w:rsidRP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rFonts w:eastAsiaTheme="minorEastAsia"/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и решения задач муниципальной программы «Управление муниципальными финансами Суражского района на 2020-2022 годы»: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8D069E" w:rsidRPr="009C0C29" w:rsidTr="008D069E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683D5D" w:rsidRDefault="008D069E" w:rsidP="008D069E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8D069E" w:rsidRPr="009C0C29" w:rsidTr="008D069E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683D5D" w:rsidRDefault="008D069E" w:rsidP="008D069E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8D069E" w:rsidRPr="009C0C29" w:rsidTr="008D069E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8D069E" w:rsidRPr="009C0C29" w:rsidTr="008D069E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5 026 899,93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5 026 899,93</w:t>
            </w:r>
          </w:p>
        </w:tc>
      </w:tr>
      <w:tr w:rsidR="008D069E" w:rsidRPr="009C0C29" w:rsidTr="008D069E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30041C" w:rsidRDefault="008D069E" w:rsidP="008D06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30041C">
              <w:t>Мероприятия стимулирующего (поощрительного) характера из областного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225 718,51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225 718,51</w:t>
            </w:r>
          </w:p>
        </w:tc>
      </w:tr>
      <w:tr w:rsidR="008D069E" w:rsidRPr="009C0C29" w:rsidTr="008D069E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940 000,00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940 000,00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4 250 000,00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4 250 000,00</w:t>
            </w:r>
          </w:p>
        </w:tc>
      </w:tr>
      <w:tr w:rsidR="008D069E" w:rsidRPr="009C0C29" w:rsidTr="008D069E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947B5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947B5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10 442 618,44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F66FA0" w:rsidRDefault="008D069E" w:rsidP="008D069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10 442 618,44</w:t>
            </w:r>
          </w:p>
        </w:tc>
      </w:tr>
      <w:tr w:rsidR="008D069E" w:rsidRPr="009C0C29" w:rsidTr="008D069E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947B5" w:rsidRDefault="008D069E" w:rsidP="008D069E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4947B5" w:rsidRDefault="008D069E" w:rsidP="008D06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8D069E" w:rsidRDefault="008D069E" w:rsidP="008D069E">
      <w:pPr>
        <w:autoSpaceDE w:val="0"/>
        <w:autoSpaceDN w:val="0"/>
        <w:adjustRightInd w:val="0"/>
        <w:ind w:firstLine="540"/>
        <w:jc w:val="both"/>
      </w:pPr>
    </w:p>
    <w:p w:rsidR="008D069E" w:rsidRPr="009C0C29" w:rsidRDefault="008D069E" w:rsidP="008D069E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8D069E" w:rsidRPr="009C0C29" w:rsidTr="008D069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8D069E" w:rsidRPr="009C0C29" w:rsidTr="008D069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C0C29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355DC9" w:rsidRDefault="008D069E" w:rsidP="008D069E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3492F" w:rsidRDefault="008D069E" w:rsidP="008D069E">
            <w:pPr>
              <w:contextualSpacing/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3492F" w:rsidRDefault="008D069E" w:rsidP="008D069E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1773C" w:rsidRDefault="008D069E" w:rsidP="008D069E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812EC4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1773C" w:rsidRDefault="008D069E" w:rsidP="008D069E">
            <w:pPr>
              <w:contextualSpacing/>
              <w:jc w:val="center"/>
            </w:pPr>
            <w:r>
              <w:t>0,0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DB0F21" w:rsidRDefault="008D069E" w:rsidP="008D069E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</w:pPr>
            <w:r>
              <w:t>0,0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1773C" w:rsidRDefault="008D069E" w:rsidP="008D069E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1773C" w:rsidRDefault="008D069E" w:rsidP="008D069E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99,2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1773C" w:rsidRDefault="008D069E" w:rsidP="008D069E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1773C" w:rsidRDefault="008D069E" w:rsidP="008D069E">
            <w:pPr>
              <w:contextualSpacing/>
              <w:jc w:val="center"/>
            </w:pPr>
            <w:r>
              <w:t>100,0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E1773C" w:rsidRDefault="008D069E" w:rsidP="008D069E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E3492F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Default="008D069E" w:rsidP="008D069E">
            <w:pPr>
              <w:contextualSpacing/>
              <w:jc w:val="center"/>
            </w:pPr>
            <w:r>
              <w:t>100,0</w:t>
            </w:r>
          </w:p>
        </w:tc>
      </w:tr>
      <w:tr w:rsidR="008D069E" w:rsidRPr="009C0C29" w:rsidTr="008D0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D069E" w:rsidRPr="009C0C29" w:rsidTr="008D069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E" w:rsidRPr="000B583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8D069E" w:rsidSect="008D069E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8D069E" w:rsidRDefault="008D069E" w:rsidP="008D069E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Итоговая оценка достижения целей и решения задач муниципальной программы «Управление муниципальными финансами Суражского района на 2020-2022 годы»: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8D069E" w:rsidRPr="004635A0" w:rsidTr="008D069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8D069E" w:rsidRPr="004635A0" w:rsidTr="008D069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8D069E" w:rsidRPr="004635A0" w:rsidTr="008D069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8D069E" w:rsidRPr="004635A0" w:rsidTr="008D069E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4B41F1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>недрение современных методов и технологий 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0D19FC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D069E" w:rsidRPr="004635A0" w:rsidTr="008D06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E" w:rsidRPr="005C67CA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8D069E" w:rsidSect="008D069E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2020-2022 годы»: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8D069E" w:rsidRPr="00FC0511" w:rsidTr="008D069E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C0511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8D069E" w:rsidRPr="00FC0511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8D069E" w:rsidRPr="00FC0511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C0511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8D069E" w:rsidRPr="00FC0511" w:rsidTr="008D069E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62485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9E" w:rsidRPr="00F62485" w:rsidRDefault="008D069E" w:rsidP="008D069E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8D069E" w:rsidRPr="00FC0511" w:rsidTr="008D069E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62485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9E" w:rsidRPr="00F62485" w:rsidRDefault="008D069E" w:rsidP="008D069E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8D069E" w:rsidRPr="00FC0511" w:rsidTr="008D069E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62485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9E" w:rsidRPr="00F62485" w:rsidRDefault="008D069E" w:rsidP="008D069E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8D069E" w:rsidRPr="00FC0511" w:rsidTr="008D069E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69E" w:rsidRPr="00F62485" w:rsidRDefault="008D069E" w:rsidP="008D06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69E" w:rsidRPr="00F62485" w:rsidRDefault="008D069E" w:rsidP="008D069E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8D069E" w:rsidRPr="00FC0511" w:rsidRDefault="008D069E" w:rsidP="008D06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8D069E" w:rsidRPr="00FC0511" w:rsidRDefault="008D069E" w:rsidP="008D069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8D069E" w:rsidRPr="008E5E25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8D069E" w:rsidRPr="008E5E25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8D069E" w:rsidRPr="008E5E25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8D069E" w:rsidRPr="008E5E25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2020-2022 годы»:</w:t>
      </w:r>
    </w:p>
    <w:p w:rsidR="008D069E" w:rsidRDefault="008D069E" w:rsidP="008D069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D069E" w:rsidRPr="00F62485" w:rsidRDefault="008D069E" w:rsidP="008D06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071D74" w:rsidRDefault="00071D74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5015B5" w:rsidRDefault="005015B5" w:rsidP="005015B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015B5">
        <w:rPr>
          <w:b/>
          <w:sz w:val="28"/>
          <w:szCs w:val="28"/>
        </w:rPr>
        <w:t xml:space="preserve">4.Анализ эффективности реализации </w:t>
      </w:r>
      <w:bookmarkStart w:id="3" w:name="_GoBack"/>
      <w:bookmarkEnd w:id="3"/>
    </w:p>
    <w:p w:rsidR="005015B5" w:rsidRDefault="005015B5" w:rsidP="005015B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015B5">
        <w:rPr>
          <w:b/>
          <w:sz w:val="28"/>
          <w:szCs w:val="28"/>
        </w:rPr>
        <w:t xml:space="preserve">муниципальной программы </w:t>
      </w:r>
    </w:p>
    <w:p w:rsidR="005015B5" w:rsidRPr="005015B5" w:rsidRDefault="005015B5" w:rsidP="005015B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015B5">
        <w:rPr>
          <w:b/>
          <w:sz w:val="28"/>
          <w:szCs w:val="28"/>
        </w:rPr>
        <w:t>«Развитие образования Суражского района на 2020-2022 годы» за 2020 год</w:t>
      </w: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p w:rsidR="008D069E" w:rsidRDefault="005015B5" w:rsidP="005015B5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="00ED74A3">
        <w:rPr>
          <w:sz w:val="28"/>
          <w:szCs w:val="28"/>
        </w:rPr>
        <w:t>О</w:t>
      </w:r>
      <w:r w:rsidR="008D069E" w:rsidRPr="005015B5">
        <w:rPr>
          <w:sz w:val="28"/>
          <w:szCs w:val="28"/>
        </w:rPr>
        <w:t xml:space="preserve"> ходе реализации и оценке эффективности реализации муниципальной  программы</w:t>
      </w:r>
      <w:r w:rsidR="008D069E" w:rsidRPr="005015B5">
        <w:rPr>
          <w:b/>
          <w:sz w:val="28"/>
          <w:szCs w:val="28"/>
        </w:rPr>
        <w:t xml:space="preserve"> «</w:t>
      </w:r>
      <w:r w:rsidRPr="005015B5">
        <w:rPr>
          <w:sz w:val="28"/>
          <w:szCs w:val="28"/>
        </w:rPr>
        <w:t xml:space="preserve">Развитие </w:t>
      </w:r>
      <w:r w:rsidR="008D069E" w:rsidRPr="005015B5">
        <w:rPr>
          <w:sz w:val="28"/>
          <w:szCs w:val="28"/>
        </w:rPr>
        <w:t>образования Суражского района на 2020-2022 годы» за 2020 год</w:t>
      </w:r>
      <w:r>
        <w:rPr>
          <w:sz w:val="28"/>
          <w:szCs w:val="28"/>
        </w:rPr>
        <w:t>.</w:t>
      </w:r>
    </w:p>
    <w:p w:rsidR="005015B5" w:rsidRPr="005015B5" w:rsidRDefault="005015B5" w:rsidP="005015B5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653"/>
        <w:gridCol w:w="2394"/>
        <w:gridCol w:w="2189"/>
      </w:tblGrid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8D069E" w:rsidTr="00ED74A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8D069E" w:rsidTr="00ED74A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8D069E" w:rsidRDefault="008D069E" w:rsidP="008D069E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8D069E" w:rsidTr="00ED74A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8D7A35" w:rsidRDefault="008D069E" w:rsidP="008D069E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8 813 659,30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8 813 659,30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32 667 503,85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32 667 503,85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4 340 945,69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4 325 105,69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1 773 371,02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1 773 371,02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9 496 290,80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9 430 322,28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57 207 944,00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57 207 944,00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3 176 300,00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3 176 300,00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128 761 947,00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128 761 947,00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2 714 880,00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1 909 171,00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950760,00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475 272,00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Мероприятия по созданию в дошкольных образовательных организациях условий для получения детьми-инвалидами качественного образования в рамках государственной программы «Доступная  среда Брянской области»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942 800,47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942 800,47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4 828 406,62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4 828 406,62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Спортивно-</w:t>
            </w:r>
            <w:r w:rsidRPr="006266CA">
              <w:t>оздоровительные комплексы и центры</w:t>
            </w:r>
            <w:r>
              <w:t>. Отдельные мероприятия по развитию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8 745 891,00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8 745 891,00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3 485 506,05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3 485 506,03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117 894,74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175 438,59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175 438,59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4 739 280,00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4 739 280,00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3 014 364,21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2 914 364,21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Создание в общеобразовательных организациях, расположенных в сельской  местности и малых городах, условий для занятий 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2 887 169,00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2 887 169,00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180 614,40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180 614,40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Мероприятия  (включая стимулирующие (поощрительные) выплаты), источником финансового обеспечения которых являются межбюджетные трансферты стимулирующего  (поощрительного) характера из областного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38 079,59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38 079,59</w:t>
            </w:r>
          </w:p>
        </w:tc>
      </w:tr>
      <w:tr w:rsidR="008D069E" w:rsidTr="00ED74A3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279 059 046,33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277 596 040,79</w:t>
            </w:r>
          </w:p>
        </w:tc>
      </w:tr>
      <w:tr w:rsidR="008D069E" w:rsidTr="00ED74A3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99,48%</w:t>
            </w:r>
          </w:p>
        </w:tc>
      </w:tr>
    </w:tbl>
    <w:p w:rsidR="00ED74A3" w:rsidRDefault="008D069E" w:rsidP="008D069E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     </w:t>
      </w:r>
    </w:p>
    <w:p w:rsidR="008D069E" w:rsidRDefault="008D069E" w:rsidP="008D069E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В ходе реализации муниципальной программы «Развитие образования Суражского района на 2020-2022 годы»  достигнуты следующие показатели:</w:t>
      </w:r>
    </w:p>
    <w:p w:rsidR="00ED74A3" w:rsidRDefault="00ED74A3" w:rsidP="008D069E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</w:p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71"/>
        <w:gridCol w:w="2549"/>
        <w:gridCol w:w="2798"/>
      </w:tblGrid>
      <w:tr w:rsidR="008D069E" w:rsidTr="008D069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96,8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не менее 86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86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45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45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65,5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85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2</w:t>
            </w:r>
            <w:r w:rsidRPr="009851D5">
              <w:t>0%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20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20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20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16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40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8D06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8D069E" w:rsidTr="008D069E"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8D069E" w:rsidRDefault="008D069E" w:rsidP="008D069E">
      <w:r>
        <w:t xml:space="preserve">   </w:t>
      </w:r>
    </w:p>
    <w:p w:rsidR="00ED74A3" w:rsidRDefault="008D069E" w:rsidP="008D069E">
      <w:r>
        <w:t xml:space="preserve">        </w:t>
      </w:r>
    </w:p>
    <w:p w:rsidR="00ED74A3" w:rsidRDefault="00ED74A3" w:rsidP="008D069E"/>
    <w:p w:rsidR="00ED74A3" w:rsidRDefault="00ED74A3" w:rsidP="008D069E"/>
    <w:p w:rsidR="008D069E" w:rsidRDefault="008D069E" w:rsidP="008D069E">
      <w:r>
        <w:t xml:space="preserve">   Муниципальная программа включает в себя финансирование следующих мероприятий:</w:t>
      </w:r>
    </w:p>
    <w:p w:rsidR="008D069E" w:rsidRDefault="008D069E" w:rsidP="008D069E"/>
    <w:tbl>
      <w:tblPr>
        <w:tblW w:w="96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5"/>
      </w:tblGrid>
      <w:tr w:rsidR="008D069E" w:rsidRPr="008D7A3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8D7A35" w:rsidRDefault="008D069E" w:rsidP="008D069E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</w:tr>
      <w:tr w:rsidR="008D069E" w:rsidRPr="00AC5DCD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</w:tr>
      <w:tr w:rsidR="008D069E" w:rsidRPr="009851D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</w:tr>
      <w:tr w:rsidR="008D069E" w:rsidRPr="009851D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права на получение  общедоступного и бесплатного дошкольного образования в образовательных организациях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8D069E" w:rsidRPr="009851D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</w:tr>
      <w:tr w:rsidR="008D069E" w:rsidRPr="009851D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D069E" w:rsidRPr="009851D5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</w:tr>
      <w:tr w:rsidR="008D069E" w:rsidRPr="00AC5DCD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Мероприятия по созданию в дошкольных образовательных организациях условий для получения детьми-инвалидами качественного образования в рамках государственной программы «Доступная  среда Брянской области»</w:t>
            </w:r>
          </w:p>
        </w:tc>
      </w:tr>
      <w:tr w:rsidR="008D069E" w:rsidRPr="00AC5DCD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Спортивно-</w:t>
            </w:r>
            <w:r w:rsidRPr="006266CA">
              <w:t>оздоровительные комплексы и центры</w:t>
            </w:r>
            <w:r>
              <w:t>. Отдельные мероприятия по развитию спорта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</w:tr>
      <w:tr w:rsidR="008D069E" w:rsidRPr="006266CA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</w:tr>
      <w:tr w:rsidR="008D069E" w:rsidRPr="006266CA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Создание в общеобразовательных организациях, расположенных в сельской  местности и малых городах, условий для занятий  физической культурой и спортом</w:t>
            </w:r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8D069E" w:rsidTr="008D069E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Мероприятия  (включая стимулирующие (поощрительные) выплаты), источником финансового обеспечения которых являются межбюджетные трансферты стимулирующего  (поощрительного) характера из областного бюджета</w:t>
            </w:r>
          </w:p>
        </w:tc>
      </w:tr>
    </w:tbl>
    <w:p w:rsidR="008D069E" w:rsidRDefault="008D069E" w:rsidP="00ED74A3">
      <w:pPr>
        <w:jc w:val="both"/>
      </w:pPr>
    </w:p>
    <w:p w:rsidR="008D069E" w:rsidRDefault="008D069E" w:rsidP="00ED74A3">
      <w:pPr>
        <w:jc w:val="both"/>
      </w:pPr>
      <w:r>
        <w:t xml:space="preserve">    Финансирование муниципальной программы за 2020 год осуществлялось за счет средств областного бюджета и бюджета Суражского муниципального района Брянской области.</w:t>
      </w:r>
    </w:p>
    <w:p w:rsidR="008D069E" w:rsidRDefault="008D069E" w:rsidP="00ED74A3">
      <w:pPr>
        <w:jc w:val="both"/>
        <w:rPr>
          <w:lang w:eastAsia="en-US"/>
        </w:rPr>
      </w:pPr>
      <w:r>
        <w:t xml:space="preserve">      Общий объем средств на реализацию муниципальной программы за 2020 год составил  </w:t>
      </w:r>
      <w:r>
        <w:rPr>
          <w:lang w:eastAsia="en-US"/>
        </w:rPr>
        <w:t>277 596 040,79  рублей, из них:</w:t>
      </w:r>
    </w:p>
    <w:p w:rsidR="008D069E" w:rsidRDefault="008D069E" w:rsidP="00ED74A3">
      <w:pPr>
        <w:jc w:val="both"/>
        <w:rPr>
          <w:lang w:eastAsia="en-US"/>
        </w:rPr>
      </w:pPr>
    </w:p>
    <w:p w:rsidR="008D069E" w:rsidRDefault="008D069E" w:rsidP="00ED74A3">
      <w:pPr>
        <w:jc w:val="both"/>
        <w:rPr>
          <w:lang w:eastAsia="en-US"/>
        </w:rPr>
      </w:pPr>
      <w:r>
        <w:rPr>
          <w:lang w:eastAsia="en-US"/>
        </w:rPr>
        <w:t>210 680 034,23 -  средства областного бюджета</w:t>
      </w:r>
    </w:p>
    <w:p w:rsidR="008D069E" w:rsidRDefault="008D069E" w:rsidP="00ED74A3">
      <w:pPr>
        <w:jc w:val="both"/>
        <w:rPr>
          <w:lang w:eastAsia="en-US"/>
        </w:rPr>
      </w:pPr>
    </w:p>
    <w:p w:rsidR="008D069E" w:rsidRDefault="008D069E" w:rsidP="00ED74A3">
      <w:pPr>
        <w:jc w:val="both"/>
        <w:rPr>
          <w:lang w:eastAsia="en-US"/>
        </w:rPr>
      </w:pPr>
      <w:r>
        <w:rPr>
          <w:lang w:eastAsia="en-US"/>
        </w:rPr>
        <w:t>66 916 006,56 -  средства бюджета Суражского муниципального района Брянской области.</w:t>
      </w:r>
    </w:p>
    <w:p w:rsidR="008D069E" w:rsidRDefault="008D069E" w:rsidP="008D069E">
      <w:pPr>
        <w:rPr>
          <w:lang w:eastAsia="en-US"/>
        </w:rPr>
      </w:pPr>
    </w:p>
    <w:p w:rsidR="008D069E" w:rsidRDefault="008D069E" w:rsidP="008D069E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</w:p>
    <w:p w:rsidR="008D069E" w:rsidRPr="00C71246" w:rsidRDefault="008D069E" w:rsidP="008D069E">
      <w:pPr>
        <w:pStyle w:val="a5"/>
        <w:tabs>
          <w:tab w:val="left" w:pos="426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C71246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D74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«Развитие образования Суражского района на 2020-2022 годы» за 2020 год:</w:t>
      </w:r>
    </w:p>
    <w:p w:rsidR="008D069E" w:rsidRDefault="008D069E" w:rsidP="008D069E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69E" w:rsidRDefault="008D069E" w:rsidP="008D069E">
      <w:pPr>
        <w:widowControl w:val="0"/>
        <w:autoSpaceDE w:val="0"/>
        <w:autoSpaceDN w:val="0"/>
        <w:adjustRightInd w:val="0"/>
        <w:ind w:right="-145"/>
        <w:contextualSpacing/>
        <w:jc w:val="right"/>
        <w:outlineLvl w:val="2"/>
      </w:pPr>
      <w:r>
        <w:t>Таблица 6</w:t>
      </w:r>
    </w:p>
    <w:p w:rsidR="008D069E" w:rsidRDefault="008D069E" w:rsidP="008D069E">
      <w:pPr>
        <w:widowControl w:val="0"/>
        <w:autoSpaceDE w:val="0"/>
        <w:autoSpaceDN w:val="0"/>
        <w:adjustRightInd w:val="0"/>
        <w:jc w:val="right"/>
      </w:pPr>
    </w:p>
    <w:tbl>
      <w:tblPr>
        <w:tblW w:w="992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1653"/>
        <w:gridCol w:w="2394"/>
        <w:gridCol w:w="2189"/>
      </w:tblGrid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4" w:name="Par458"/>
            <w:bookmarkEnd w:id="4"/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8D069E" w:rsidTr="005015B5"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8D069E" w:rsidTr="005015B5"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8D069E" w:rsidRDefault="008D069E" w:rsidP="008D069E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8D069E" w:rsidTr="005015B5"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8D7A35" w:rsidRDefault="008D069E" w:rsidP="008D069E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8 813 659,30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8 813 659,30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32 667 503,85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32 667 503,85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4 340 945,69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4 325 105,69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1 773 371,02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1 773 371,02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9 496 290,80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9 430 322,28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57 207 944,00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57 207 944,00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3 176 300,00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3 176 300,00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128 761 947,00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128 761 947,00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2 714 880,00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1 909 171,00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950760,00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475 272,00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Мероприятия по созданию в дошкольных образовательных организациях условий для получения детьми-инвалидами качественного образования в рамках государственной программы «Доступная  среда Брянской области»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942 800,47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942 800,47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AC5DCD" w:rsidRDefault="008D069E" w:rsidP="008D069E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4 828 406,62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4 828 406,62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Спортивно-</w:t>
            </w:r>
            <w:r w:rsidRPr="006266CA">
              <w:t>оздоровительные комплексы и центры</w:t>
            </w:r>
            <w:r>
              <w:t>. Отдельные мероприятия по развитию спорта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8 745 891,00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8 745 891,00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3 485 506,05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3 485 506,03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117 894,74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117 894,74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6266CA" w:rsidRDefault="008D069E" w:rsidP="008D069E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175 438,59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175 438,59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4 739 280,00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4 739 280,00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3 014 364,21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2 914 364,21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Создание в общеобразовательных организациях, расположенных в сельской  местности и малых городах, условий для занятий  физической культурой и спортом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2 887 169,00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2 887 169,00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180 614,40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180 614,40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Мероприятия  (включая стимулирующие (поощрительные) выплаты), источником финансового обеспечения которых являются межбюджетные трансферты стимулирующего  (поощрительного) характера из областного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38 079,59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38 079,59</w:t>
            </w:r>
          </w:p>
        </w:tc>
      </w:tr>
      <w:tr w:rsidR="008D069E" w:rsidTr="005015B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279 059 046,33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277 596 040,79</w:t>
            </w:r>
          </w:p>
        </w:tc>
      </w:tr>
      <w:tr w:rsidR="008D069E" w:rsidTr="005015B5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99,48%</w:t>
            </w:r>
          </w:p>
        </w:tc>
      </w:tr>
    </w:tbl>
    <w:p w:rsidR="008D069E" w:rsidRDefault="008D069E" w:rsidP="008D069E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</w:p>
    <w:tbl>
      <w:tblPr>
        <w:tblW w:w="992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71"/>
        <w:gridCol w:w="2549"/>
        <w:gridCol w:w="2798"/>
      </w:tblGrid>
      <w:tr w:rsidR="008D069E" w:rsidTr="00ED74A3"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96,8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не менее 86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8F2FA8" w:rsidRDefault="008D069E" w:rsidP="008D069E">
            <w:pPr>
              <w:pStyle w:val="ConsPlusNormal"/>
              <w:jc w:val="center"/>
            </w:pPr>
            <w:r>
              <w:t>86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 xml:space="preserve">не менее </w:t>
            </w:r>
            <w:r>
              <w:t>45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45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65,5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85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8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20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20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20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20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90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16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40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Pr="009851D5" w:rsidRDefault="008D069E" w:rsidP="008D069E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Pr="009851D5" w:rsidRDefault="008D069E" w:rsidP="008D069E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8D069E" w:rsidTr="00ED74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8D069E" w:rsidTr="00ED74A3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8D069E" w:rsidRDefault="008D069E" w:rsidP="008D069E">
      <w:pPr>
        <w:sectPr w:rsidR="008D069E">
          <w:pgSz w:w="11905" w:h="16838"/>
          <w:pgMar w:top="1134" w:right="848" w:bottom="1134" w:left="851" w:header="0" w:footer="0" w:gutter="0"/>
          <w:cols w:space="720"/>
        </w:sectPr>
      </w:pPr>
    </w:p>
    <w:p w:rsidR="008D069E" w:rsidRDefault="008D069E" w:rsidP="008D069E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lang w:eastAsia="en-US"/>
        </w:rPr>
      </w:pPr>
      <w:r>
        <w:t>Таблица 7</w:t>
      </w:r>
    </w:p>
    <w:p w:rsidR="008D069E" w:rsidRDefault="008D069E" w:rsidP="008D069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D069E" w:rsidRDefault="008D069E" w:rsidP="008D069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503"/>
      <w:bookmarkEnd w:id="5"/>
      <w:r>
        <w:rPr>
          <w:b/>
        </w:rPr>
        <w:t>Итоговая оценка достижений целей, решения задач</w:t>
      </w:r>
    </w:p>
    <w:p w:rsidR="008D069E" w:rsidRDefault="008D069E" w:rsidP="008D06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образования администрации Суражского района на 2020-2022 годы</w:t>
      </w:r>
    </w:p>
    <w:p w:rsidR="008D069E" w:rsidRDefault="008D069E" w:rsidP="008D06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муниципальной программы, подпрограммы)</w:t>
      </w:r>
    </w:p>
    <w:p w:rsidR="008D069E" w:rsidRDefault="008D069E" w:rsidP="008D069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8D069E" w:rsidTr="008D069E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ind w:right="-132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8D069E" w:rsidTr="008D069E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rPr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rPr>
                <w:bCs/>
                <w:lang w:eastAsia="en-US"/>
              </w:rPr>
            </w:pPr>
          </w:p>
        </w:tc>
      </w:tr>
      <w:tr w:rsidR="008D069E" w:rsidTr="008D069E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rPr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менее 85 процентов целевых значений показателей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от 85 до 100 процентов целевых значений показателей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целевые значения показателей достигнуты в полном объеме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бюджетные ассигнования исполнены в запланированном объеме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9E" w:rsidRDefault="008D069E" w:rsidP="008D069E">
            <w:pPr>
              <w:rPr>
                <w:bCs/>
                <w:lang w:eastAsia="en-US"/>
              </w:rPr>
            </w:pPr>
          </w:p>
        </w:tc>
      </w:tr>
      <w:tr w:rsidR="008D069E" w:rsidTr="008D069E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 = {2 ... 4} + 6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Pr="00386963" w:rsidRDefault="008D069E" w:rsidP="008D069E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pStyle w:val="ConsPlusNormal"/>
            </w:pPr>
            <w:r>
              <w:t>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8D069E" w:rsidRPr="008D7A35" w:rsidRDefault="008D069E" w:rsidP="008D069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8D069E" w:rsidRPr="00AC5DCD" w:rsidRDefault="008D069E" w:rsidP="008D069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pStyle w:val="ConsPlusNormal"/>
              <w:spacing w:before="22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8D069E" w:rsidRPr="009851D5" w:rsidRDefault="008D069E" w:rsidP="008D069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D069E" w:rsidTr="008D069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</w:tbl>
    <w:p w:rsidR="008D069E" w:rsidRDefault="008D069E" w:rsidP="008D069E">
      <w:pPr>
        <w:autoSpaceDE w:val="0"/>
        <w:autoSpaceDN w:val="0"/>
        <w:adjustRightInd w:val="0"/>
        <w:ind w:firstLine="540"/>
        <w:contextualSpacing/>
      </w:pPr>
    </w:p>
    <w:p w:rsidR="008D069E" w:rsidRDefault="008D069E" w:rsidP="008D069E">
      <w:pPr>
        <w:pStyle w:val="ConsPlusNormal"/>
        <w:jc w:val="right"/>
      </w:pPr>
    </w:p>
    <w:p w:rsidR="008D069E" w:rsidRDefault="008D069E" w:rsidP="008D069E">
      <w:pPr>
        <w:pStyle w:val="ConsPlusNormal"/>
        <w:jc w:val="center"/>
      </w:pPr>
    </w:p>
    <w:p w:rsidR="008D069E" w:rsidRDefault="008D069E" w:rsidP="008D069E">
      <w:pPr>
        <w:sectPr w:rsidR="008D069E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8D069E" w:rsidRDefault="008D069E" w:rsidP="008D069E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r>
        <w:t>Таблица 8</w:t>
      </w: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8D069E" w:rsidRDefault="008D069E" w:rsidP="008D0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548"/>
      <w:bookmarkEnd w:id="6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8D069E" w:rsidRDefault="008D069E" w:rsidP="008D0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8D069E" w:rsidRDefault="008D069E" w:rsidP="008D0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2020-2022 годы</w:t>
      </w:r>
    </w:p>
    <w:p w:rsidR="008D069E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8D069E" w:rsidTr="008D069E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Вывод об эффективности реализации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муниципальной программы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Критерий эффективности</w:t>
            </w:r>
          </w:p>
        </w:tc>
      </w:tr>
      <w:tr w:rsidR="008D069E" w:rsidTr="008D069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выше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9E" w:rsidRDefault="008D069E" w:rsidP="008D069E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8D069E" w:rsidTr="008D069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9E" w:rsidRDefault="008D069E" w:rsidP="008D069E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8D069E" w:rsidTr="008D069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ниже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9E" w:rsidRDefault="008D069E" w:rsidP="008D069E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8D069E" w:rsidTr="008D069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69E" w:rsidRDefault="008D069E" w:rsidP="008D069E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8D069E" w:rsidRDefault="008D069E" w:rsidP="008D069E">
      <w:pPr>
        <w:widowControl w:val="0"/>
        <w:autoSpaceDE w:val="0"/>
        <w:autoSpaceDN w:val="0"/>
        <w:adjustRightInd w:val="0"/>
        <w:ind w:firstLine="540"/>
        <w:contextualSpacing/>
        <w:rPr>
          <w:lang w:eastAsia="en-US"/>
        </w:rPr>
      </w:pPr>
    </w:p>
    <w:p w:rsidR="008D069E" w:rsidRPr="001B2F3A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t>N – количество задач муниципальной программы.</w:t>
      </w:r>
    </w:p>
    <w:p w:rsidR="008D069E" w:rsidRPr="00393A9B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N</w:t>
      </w:r>
      <w:r w:rsidRPr="00393A9B">
        <w:t xml:space="preserve"> =6</w:t>
      </w:r>
    </w:p>
    <w:p w:rsidR="008D069E" w:rsidRPr="00393A9B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R</w:t>
      </w:r>
      <w:r w:rsidRPr="00393A9B">
        <w:t>=6*3 = 18</w:t>
      </w:r>
    </w:p>
    <w:p w:rsidR="008D069E" w:rsidRPr="00393A9B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  <w:r>
        <w:t>Эффективность м</w:t>
      </w:r>
      <w:r w:rsidRPr="00393A9B">
        <w:t>униципальной программы  - плановая.</w:t>
      </w:r>
    </w:p>
    <w:p w:rsidR="008D069E" w:rsidRPr="00393A9B" w:rsidRDefault="008D069E" w:rsidP="008D069E">
      <w:pPr>
        <w:widowControl w:val="0"/>
        <w:autoSpaceDE w:val="0"/>
        <w:autoSpaceDN w:val="0"/>
        <w:adjustRightInd w:val="0"/>
        <w:ind w:firstLine="540"/>
        <w:contextualSpacing/>
      </w:pPr>
    </w:p>
    <w:p w:rsidR="008D069E" w:rsidRDefault="008D069E" w:rsidP="008D069E">
      <w:pPr>
        <w:widowControl w:val="0"/>
        <w:autoSpaceDE w:val="0"/>
        <w:autoSpaceDN w:val="0"/>
        <w:adjustRightInd w:val="0"/>
        <w:ind w:firstLine="540"/>
        <w:contextualSpacing/>
        <w:rPr>
          <w:sz w:val="20"/>
          <w:szCs w:val="20"/>
        </w:rPr>
      </w:pPr>
    </w:p>
    <w:p w:rsidR="008D069E" w:rsidRDefault="008D069E" w:rsidP="008D069E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bookmarkStart w:id="7" w:name="Par569"/>
      <w:bookmarkEnd w:id="7"/>
      <w:r>
        <w:t>Таблица 9</w:t>
      </w: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8" w:name="Par571"/>
      <w:bookmarkEnd w:id="8"/>
      <w:r>
        <w:rPr>
          <w:b/>
        </w:rPr>
        <w:t>Критерии принятия решений об изменении</w:t>
      </w: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(корректировке) или прекращении реализации</w:t>
      </w: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муниципальной программы, подпрограммы</w:t>
      </w: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D069E" w:rsidRDefault="008D069E" w:rsidP="008D069E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8D069E" w:rsidTr="008D069E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Вариант решения</w:t>
            </w:r>
          </w:p>
        </w:tc>
      </w:tr>
      <w:tr w:rsidR="008D069E" w:rsidTr="008D069E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выше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финансирование мероприятий. Возможно рассмотрение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вопроса о дополнительном финансировании мероприятий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путем дополнительного выделения денежных средств</w:t>
            </w:r>
          </w:p>
        </w:tc>
      </w:tr>
      <w:tr w:rsidR="008D069E" w:rsidTr="008D069E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Плановая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финансирование мероприятий</w:t>
            </w:r>
          </w:p>
        </w:tc>
      </w:tr>
      <w:tr w:rsidR="008D069E" w:rsidTr="008D069E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ниже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удовлетворительной.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Осуществляется подготовка изменений в бюджет в части уменьшения запланированных бюджетных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ассигнований соответствующего главного распорядителя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бюджетных средств на реализацию мероприятий</w:t>
            </w:r>
          </w:p>
        </w:tc>
      </w:tr>
      <w:tr w:rsidR="008D069E" w:rsidTr="008D069E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Программа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нецелесообразной. Производится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досрочное прекращение реализации мероприятий путем</w:t>
            </w:r>
          </w:p>
          <w:p w:rsidR="008D069E" w:rsidRDefault="008D069E" w:rsidP="008D0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внесения изменений в бюджет по исключению</w:t>
            </w:r>
          </w:p>
          <w:p w:rsidR="008D069E" w:rsidRDefault="008D069E" w:rsidP="008D069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8D069E" w:rsidRDefault="008D069E" w:rsidP="008D069E">
      <w:pPr>
        <w:pStyle w:val="ConsPlusNormal"/>
        <w:jc w:val="right"/>
        <w:outlineLvl w:val="2"/>
      </w:pPr>
    </w:p>
    <w:p w:rsidR="008D069E" w:rsidRPr="00C6046C" w:rsidRDefault="008D069E" w:rsidP="008D069E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69E" w:rsidRDefault="008D069E" w:rsidP="008D069E">
      <w:pPr>
        <w:tabs>
          <w:tab w:val="left" w:pos="426"/>
        </w:tabs>
        <w:jc w:val="center"/>
        <w:rPr>
          <w:rFonts w:eastAsia="Calibri"/>
        </w:rPr>
      </w:pPr>
    </w:p>
    <w:p w:rsidR="008D069E" w:rsidRPr="00201726" w:rsidRDefault="008D069E" w:rsidP="008D069E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                   </w:t>
      </w:r>
      <w:r w:rsidRPr="00201726">
        <w:rPr>
          <w:rFonts w:eastAsia="Calibri"/>
        </w:rPr>
        <w:t xml:space="preserve">Сводная оценка эффективности реализации муниципальной программы </w:t>
      </w:r>
    </w:p>
    <w:p w:rsidR="008D069E" w:rsidRPr="00201726" w:rsidRDefault="008D069E" w:rsidP="008D069E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2020-2022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8D069E" w:rsidRPr="007873FB" w:rsidRDefault="008D069E" w:rsidP="008D069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Результат </w:t>
      </w:r>
      <w:r w:rsidRPr="007873FB">
        <w:rPr>
          <w:rFonts w:eastAsia="Calibri"/>
          <w:lang w:val="en-US"/>
        </w:rPr>
        <w:t>R</w:t>
      </w:r>
      <w:r w:rsidRPr="007873FB">
        <w:rPr>
          <w:rFonts w:eastAsia="Calibri"/>
        </w:rPr>
        <w:t>=</w:t>
      </w:r>
      <w:r>
        <w:rPr>
          <w:rFonts w:eastAsia="Calibri"/>
        </w:rPr>
        <w:t>18.</w:t>
      </w:r>
      <w:r w:rsidRPr="007873FB">
        <w:rPr>
          <w:rFonts w:eastAsia="Calibri"/>
        </w:rPr>
        <w:t xml:space="preserve"> Проведенный анализ показал, что </w:t>
      </w:r>
      <w:r>
        <w:rPr>
          <w:rFonts w:eastAsia="Calibri"/>
        </w:rPr>
        <w:t>эффективность муниципальной программы плановая.</w:t>
      </w:r>
    </w:p>
    <w:p w:rsidR="008D069E" w:rsidRPr="007873FB" w:rsidRDefault="008D069E" w:rsidP="008D069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В соответствии с критериями эффективности </w:t>
      </w:r>
      <w:r w:rsidRPr="007873FB">
        <w:rPr>
          <w:rFonts w:eastAsia="Calibri"/>
          <w:u w:val="single"/>
        </w:rPr>
        <w:t xml:space="preserve">достигнута </w:t>
      </w:r>
      <w:r>
        <w:rPr>
          <w:rFonts w:eastAsia="Calibri"/>
          <w:u w:val="single"/>
        </w:rPr>
        <w:t xml:space="preserve">плановая </w:t>
      </w:r>
      <w:r w:rsidRPr="007873FB">
        <w:rPr>
          <w:rFonts w:eastAsia="Calibri"/>
          <w:u w:val="single"/>
        </w:rPr>
        <w:t>эффективность</w:t>
      </w:r>
      <w:r w:rsidRPr="007873FB">
        <w:rPr>
          <w:rFonts w:eastAsia="Calibri"/>
        </w:rPr>
        <w:t xml:space="preserve">, реализация программы признается целесообразной, </w:t>
      </w:r>
      <w:r>
        <w:rPr>
          <w:rFonts w:eastAsia="Calibri"/>
        </w:rPr>
        <w:t>продолжается финансирование мероприятий.</w:t>
      </w:r>
    </w:p>
    <w:p w:rsidR="008D069E" w:rsidRDefault="008D069E" w:rsidP="008D069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FF0000"/>
        </w:rPr>
      </w:pPr>
    </w:p>
    <w:p w:rsidR="008D069E" w:rsidRPr="002855E8" w:rsidRDefault="008D069E" w:rsidP="008D069E">
      <w:pPr>
        <w:spacing w:before="100" w:beforeAutospacing="1" w:after="100" w:afterAutospacing="1" w:line="276" w:lineRule="auto"/>
        <w:ind w:left="181" w:right="147"/>
        <w:contextualSpacing/>
        <w:jc w:val="both"/>
        <w:textAlignment w:val="top"/>
        <w:rPr>
          <w:sz w:val="28"/>
          <w:szCs w:val="28"/>
        </w:rPr>
      </w:pPr>
    </w:p>
    <w:sectPr w:rsidR="008D069E" w:rsidRPr="002855E8" w:rsidSect="00F956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62EB0"/>
    <w:rsid w:val="00071D74"/>
    <w:rsid w:val="00115875"/>
    <w:rsid w:val="00145D82"/>
    <w:rsid w:val="002855E8"/>
    <w:rsid w:val="00306897"/>
    <w:rsid w:val="00354FC8"/>
    <w:rsid w:val="003775D1"/>
    <w:rsid w:val="003D2BCD"/>
    <w:rsid w:val="00470B75"/>
    <w:rsid w:val="005015B5"/>
    <w:rsid w:val="005F0AAF"/>
    <w:rsid w:val="00655172"/>
    <w:rsid w:val="00685CE8"/>
    <w:rsid w:val="00696540"/>
    <w:rsid w:val="006D2374"/>
    <w:rsid w:val="006F408B"/>
    <w:rsid w:val="00791854"/>
    <w:rsid w:val="007F4899"/>
    <w:rsid w:val="008D069E"/>
    <w:rsid w:val="0090096F"/>
    <w:rsid w:val="00901E86"/>
    <w:rsid w:val="00A0477D"/>
    <w:rsid w:val="00A63589"/>
    <w:rsid w:val="00A70212"/>
    <w:rsid w:val="00BA7A13"/>
    <w:rsid w:val="00C0386A"/>
    <w:rsid w:val="00D02C93"/>
    <w:rsid w:val="00D43998"/>
    <w:rsid w:val="00DB7C52"/>
    <w:rsid w:val="00E45435"/>
    <w:rsid w:val="00ED74A3"/>
    <w:rsid w:val="00F35B98"/>
    <w:rsid w:val="00F72880"/>
    <w:rsid w:val="00F76180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D2FF-074C-41AE-A829-88EBC483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55</Pages>
  <Words>9491</Words>
  <Characters>54101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2021-03-30T06:55:00Z</dcterms:created>
  <dcterms:modified xsi:type="dcterms:W3CDTF">2021-04-15T13:35:00Z</dcterms:modified>
</cp:coreProperties>
</file>