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C563AB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26.12.201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Суражский</w:t>
      </w:r>
      <w:proofErr w:type="spellEnd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район» на 201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0CE"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C563AB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C563AB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BA2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10C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            </w:t>
      </w:r>
      <w:r w:rsidR="00F22830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3DE2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C563AB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483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3A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№357 от 27.02.2019г.</w:t>
      </w:r>
      <w:r w:rsidR="00A1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371</w:t>
      </w:r>
      <w:proofErr w:type="gramEnd"/>
      <w:r w:rsidR="00A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22.05.2019г.</w:t>
      </w:r>
      <w:r w:rsidR="00CC63A7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C563AB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348 от 26.12.2018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 201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259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71760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№357 от 27.02.2019г.</w:t>
      </w:r>
      <w:r w:rsidR="00A1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39C" w:rsidRPr="00A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371 от 22.05.2019г.</w:t>
      </w:r>
      <w:r w:rsidR="0071760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</w:t>
      </w:r>
      <w:proofErr w:type="gram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касающейся расходных обязательств</w:t>
      </w:r>
      <w:proofErr w:type="gram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района. </w:t>
      </w:r>
    </w:p>
    <w:p w:rsidR="00270B08" w:rsidRPr="00C563AB" w:rsidRDefault="00270B08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BFB" w:rsidRPr="00C563AB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C563AB" w:rsidRDefault="00AD7BFB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Суражского муниципального района за 201</w:t>
      </w:r>
      <w:r w:rsidR="009D6D1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Pr="00C5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</w:t>
      </w:r>
      <w:r w:rsidR="009D6D19"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D6D19"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№357 от 27.02.2019г.</w:t>
      </w:r>
      <w:r w:rsidR="00532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6C0" w:rsidRPr="005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371 от 22.05.2019г.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</w:t>
      </w:r>
      <w:proofErr w:type="gramEnd"/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Контрольно-счетная палата) </w:t>
      </w:r>
      <w:r w:rsidR="00BF1AF1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6C0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6F5D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C563A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C563AB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201</w:t>
      </w:r>
      <w:r w:rsidR="00183A63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годов.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C563AB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201</w:t>
      </w:r>
      <w:r w:rsidR="00F9456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2020-2021 годов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C563A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418"/>
        <w:gridCol w:w="1418"/>
      </w:tblGrid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D36E1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2021 год</w:t>
            </w:r>
          </w:p>
        </w:tc>
      </w:tr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C129FE" w:rsidP="009A19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</w:t>
            </w:r>
            <w:r w:rsidR="009A19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D36E11" w:rsidRPr="00C563AB" w:rsidTr="00D36E1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C129FE" w:rsidP="008B0E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</w:t>
            </w:r>
            <w:r w:rsidR="008B0E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AD7BFB" w:rsidRPr="00C563AB" w:rsidRDefault="00AD7BFB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D7BFB" w:rsidRPr="00C563AB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3360,0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0,73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461825,3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C563A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3360,0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0,71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47</w:t>
      </w:r>
      <w:r w:rsidR="00667D40">
        <w:rPr>
          <w:rFonts w:ascii="Times New Roman" w:eastAsia="Times New Roman" w:hAnsi="Times New Roman" w:cs="Times New Roman"/>
          <w:sz w:val="28"/>
          <w:szCs w:val="28"/>
          <w:lang w:eastAsia="ru-RU"/>
        </w:rPr>
        <w:t>3959,6</w:t>
      </w:r>
      <w:r w:rsidR="009F57FC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C563AB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 и составит 12134,3 тыс. рублей.</w:t>
      </w:r>
    </w:p>
    <w:p w:rsidR="00725AEB" w:rsidRPr="00C563AB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25" w:rsidRPr="00C563AB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29F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планового периода 2020-2021 годов </w:t>
      </w:r>
      <w:r w:rsidRPr="00C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543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942381" w:rsidP="00412D1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461825,3</w:t>
            </w:r>
            <w:r w:rsidR="00454379"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365615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AD7BFB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AD7BFB" w:rsidRDefault="00942381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473959,6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343776,5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Default="00365615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351138,2</w:t>
            </w:r>
          </w:p>
        </w:tc>
      </w:tr>
      <w:tr w:rsidR="00454379" w:rsidRPr="00AD7BFB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AD7BFB" w:rsidRDefault="00BD385F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</w:t>
            </w:r>
            <w:r w:rsidR="003870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Default="00365615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</w:tr>
    </w:tbl>
    <w:p w:rsidR="00D11505" w:rsidRDefault="00D11505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11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бюджета на 201</w:t>
      </w:r>
      <w:r w:rsidR="00E61788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2020-2021 годов.</w:t>
      </w:r>
    </w:p>
    <w:p w:rsidR="002A368B" w:rsidRDefault="002A368B" w:rsidP="008A28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+ 617,8 тыс. рублей, в том числе:</w:t>
      </w:r>
    </w:p>
    <w:p w:rsidR="002A368B" w:rsidRPr="000B4DE7" w:rsidRDefault="002A368B" w:rsidP="008A28E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лиц:</w:t>
      </w:r>
    </w:p>
    <w:p w:rsidR="002A368B" w:rsidRPr="002A368B" w:rsidRDefault="002A368B" w:rsidP="002A368B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A368B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+617,8 тыс. рублей.</w:t>
      </w:r>
    </w:p>
    <w:p w:rsidR="00502314" w:rsidRDefault="00895B3F" w:rsidP="002A368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Безвозмездные поступления  от других бюджетов бюджетной системы Российской Федерации 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увеличиваются </w:t>
      </w:r>
      <w:r w:rsidR="00F91F8E"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2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+2742,2</w:t>
      </w:r>
      <w:r w:rsidRPr="00D7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E56F8A" w:rsidRPr="002A368B" w:rsidRDefault="00E56F8A" w:rsidP="002A368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F8A">
        <w:rPr>
          <w:rFonts w:ascii="Times New Roman" w:hAnsi="Times New Roman"/>
          <w:sz w:val="28"/>
          <w:szCs w:val="28"/>
        </w:rPr>
        <w:t>Дотации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617,8 тыс. рублей.</w:t>
      </w:r>
    </w:p>
    <w:p w:rsidR="00147E95" w:rsidRPr="002A368B" w:rsidRDefault="00323826" w:rsidP="00147E9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с</w:t>
      </w:r>
      <w:r w:rsidR="00147E95"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</w:t>
      </w:r>
      <w:r w:rsidR="00272200"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FE7"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3360,0</w:t>
      </w:r>
      <w:r w:rsidR="00272200" w:rsidRPr="002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рублей:</w:t>
      </w:r>
    </w:p>
    <w:p w:rsidR="00895B3F" w:rsidRPr="00323826" w:rsidRDefault="00895B3F" w:rsidP="00147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31">
        <w:rPr>
          <w:rFonts w:ascii="Times New Roman" w:hAnsi="Times New Roman" w:cs="Times New Roman"/>
          <w:sz w:val="28"/>
          <w:szCs w:val="28"/>
        </w:rPr>
        <w:t xml:space="preserve">- </w:t>
      </w:r>
      <w:r w:rsidR="00323826" w:rsidRPr="00323826">
        <w:rPr>
          <w:rFonts w:ascii="Times New Roman" w:hAnsi="Times New Roman"/>
          <w:sz w:val="28"/>
          <w:szCs w:val="28"/>
        </w:rPr>
        <w:t>Субсидии на реализацию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  <w:r w:rsidR="00323826" w:rsidRPr="00323826">
        <w:rPr>
          <w:rFonts w:ascii="Times New Roman" w:hAnsi="Times New Roman" w:cs="Times New Roman"/>
          <w:sz w:val="28"/>
          <w:szCs w:val="28"/>
        </w:rPr>
        <w:t xml:space="preserve"> </w:t>
      </w:r>
      <w:r w:rsidR="00147E95" w:rsidRPr="00323826">
        <w:rPr>
          <w:rFonts w:ascii="Times New Roman" w:hAnsi="Times New Roman" w:cs="Times New Roman"/>
          <w:sz w:val="28"/>
          <w:szCs w:val="28"/>
        </w:rPr>
        <w:t xml:space="preserve">+ </w:t>
      </w:r>
      <w:r w:rsidR="00323826" w:rsidRPr="00323826">
        <w:rPr>
          <w:rFonts w:ascii="Times New Roman" w:hAnsi="Times New Roman" w:cs="Times New Roman"/>
          <w:sz w:val="28"/>
          <w:szCs w:val="28"/>
        </w:rPr>
        <w:t>3360,0</w:t>
      </w:r>
      <w:r w:rsidR="00147E95" w:rsidRPr="00323826">
        <w:rPr>
          <w:rFonts w:ascii="Times New Roman" w:hAnsi="Times New Roman" w:cs="Times New Roman"/>
          <w:sz w:val="28"/>
          <w:szCs w:val="28"/>
        </w:rPr>
        <w:t xml:space="preserve"> </w:t>
      </w:r>
      <w:r w:rsidRPr="00323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E95" w:rsidRPr="00323826">
        <w:rPr>
          <w:rFonts w:ascii="Times New Roman" w:hAnsi="Times New Roman" w:cs="Times New Roman"/>
          <w:sz w:val="28"/>
          <w:szCs w:val="28"/>
        </w:rPr>
        <w:t>.</w:t>
      </w:r>
    </w:p>
    <w:p w:rsidR="006C7EEE" w:rsidRPr="00D72B31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бюджета на 201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C7EEE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B59D0" w:rsidRPr="00D7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2020-2021 годов.</w:t>
      </w:r>
    </w:p>
    <w:p w:rsidR="00F7179D" w:rsidRPr="00D72B31" w:rsidRDefault="00F7179D" w:rsidP="00F7179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 главному распорядителю бюджетных средств администрации Суражского района (841)</w:t>
      </w:r>
      <w:r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расходы увеличатся на </w:t>
      </w:r>
      <w:r w:rsidR="00997089">
        <w:rPr>
          <w:rFonts w:ascii="Times New Roman" w:eastAsia="Arial Unicode MS" w:hAnsi="Times New Roman" w:cs="Times New Roman"/>
          <w:sz w:val="28"/>
          <w:szCs w:val="28"/>
          <w:lang w:eastAsia="ru-RU"/>
        </w:rPr>
        <w:t>+3360,0</w:t>
      </w:r>
      <w:r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</w:t>
      </w:r>
      <w:r w:rsidR="00B542CF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числе:</w:t>
      </w:r>
      <w:r w:rsidRPr="00D72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34BC3" w:rsidRPr="00D72B31" w:rsidRDefault="00C34BC3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07 «Образование»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2CF" w:rsidRPr="002A0922" w:rsidRDefault="00C34BC3" w:rsidP="00B542CF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90127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подраздел </w:t>
      </w:r>
      <w:r w:rsidRPr="002A092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07 01 Дошкольное образование</w:t>
      </w:r>
      <w:r w:rsidR="00B542CF" w:rsidRPr="002A092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A092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42CF" w:rsidRDefault="00B542CF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целью уточнения </w:t>
      </w:r>
      <w:r w:rsidR="00946F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</w:t>
      </w:r>
    </w:p>
    <w:p w:rsidR="00B542CF" w:rsidRDefault="00B542CF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КБК 0701 </w:t>
      </w:r>
      <w:r w:rsidR="004A0AF5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 0 19 L1590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9A5E2B"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(-41898,7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B542CF" w:rsidRDefault="00B542CF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КБК 0701 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01 0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Р2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51590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41898,7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401E1" w:rsidRDefault="00A401E1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0701 0301214850 610 (+95,2)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401E1" w:rsidRDefault="00A401E1" w:rsidP="00A401E1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0701 03012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80300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610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95,2)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F83A73" w:rsidRDefault="00F83A73" w:rsidP="00B36DF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08 «Культура, кинематография»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2019 года увеличатся 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+3360,0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294159" w:rsidRDefault="00294159" w:rsidP="00B36DF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ассигнований</w:t>
      </w:r>
      <w:r w:rsidRPr="00294159">
        <w:t xml:space="preserve"> 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ование</w:t>
      </w:r>
      <w:proofErr w:type="spellEnd"/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(ремонт центра  Культуры  -19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,1т.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р.,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поддержку работников Культуры -11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,9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т.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ремонт домов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ультуры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226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,2 т.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р)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Увеличение асс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гнований на ремонт домов Культуры -3360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т.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Start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ср-</w:t>
      </w:r>
      <w:proofErr w:type="spellStart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обл.бюдж</w:t>
      </w:r>
      <w:proofErr w:type="spellEnd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),226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,2 </w:t>
      </w:r>
      <w:proofErr w:type="spellStart"/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т.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из средств местн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="00B36DF3" w:rsidRP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</w:t>
      </w:r>
      <w:r w:rsidR="00B36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ета.</w:t>
      </w:r>
    </w:p>
    <w:p w:rsidR="00294159" w:rsidRDefault="00294159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0801 01001880480 610 (-257,3)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294159" w:rsidRDefault="00294159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0801 010018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L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4670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294159" w:rsidRDefault="00294159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0801 010018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5190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11,9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294159" w:rsidRDefault="00294159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0801 010018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S</w:t>
      </w:r>
      <w:r w:rsidRPr="00F735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4240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5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 w:rsidRPr="00F735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3586.2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2941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944BD" w:rsidRDefault="003944BD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D72B3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11 «Физическая культура и спорт»</w:t>
      </w:r>
      <w:r w:rsidRPr="00D72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159" w:rsidRDefault="003944BD" w:rsidP="0029415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Подраздел </w:t>
      </w:r>
      <w:r w:rsidRPr="00D72B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2A092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10 02 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Массовый спорт</w:t>
      </w:r>
    </w:p>
    <w:p w:rsidR="00315B51" w:rsidRDefault="00315B51" w:rsidP="00294159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5B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ассигнований   с целью уточнения ЦСР и ВР по </w:t>
      </w:r>
      <w:proofErr w:type="spellStart"/>
      <w:r w:rsidRPr="00315B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ФОКу</w:t>
      </w:r>
      <w:proofErr w:type="spellEnd"/>
    </w:p>
    <w:p w:rsidR="00946F19" w:rsidRDefault="003944BD" w:rsidP="00B542C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1102 010040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4950 240</w:t>
      </w:r>
      <w:r w:rsidR="00A110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(-10000,3)</w:t>
      </w:r>
      <w:r w:rsidR="00A1109B" w:rsidRPr="00A110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0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1109B" w:rsidRDefault="00A1109B" w:rsidP="00A1109B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КБК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1102 010Р554950 240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+1572,8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110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1109B" w:rsidRDefault="00A1109B" w:rsidP="00A1109B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1102 010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Р554950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410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+8427,5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110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4336A" w:rsidRDefault="0034336A" w:rsidP="00B45E72">
      <w:pPr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По главному распорядителю бюджетных средств Отдел образования  Суражского района (850)</w:t>
      </w:r>
      <w:r w:rsidRPr="00821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4336A" w:rsidRPr="0082145D" w:rsidRDefault="0034336A" w:rsidP="00B45E72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07 «Образование»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(-900,0)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:rsidR="0034336A" w:rsidRDefault="0034336A" w:rsidP="0034336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Подраздел </w:t>
      </w:r>
      <w:r w:rsidRPr="002A092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07 01 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36A" w:rsidRDefault="0034336A" w:rsidP="0034336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ассигнований   с целью уточнения КБК ( на </w:t>
      </w:r>
      <w:proofErr w:type="spellStart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кап</w:t>
      </w:r>
      <w:proofErr w:type="gramStart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емонт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кровель по </w:t>
      </w:r>
      <w:proofErr w:type="spellStart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дет.садам</w:t>
      </w:r>
      <w:proofErr w:type="spellEnd"/>
      <w:r w:rsidRPr="003433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34336A" w:rsidRDefault="0034336A" w:rsidP="0034336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0701 0301214850 610 (+95,2)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4336A" w:rsidRDefault="0034336A" w:rsidP="0034336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0701 0301280300 610 (-95,2)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4336A" w:rsidRDefault="0034336A" w:rsidP="00D142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подраздел 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 02 Общее образование</w:t>
      </w: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42CD" w:rsidRPr="0082145D" w:rsidRDefault="00D142CD" w:rsidP="00D142CD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ассигнований   на </w:t>
      </w:r>
      <w:proofErr w:type="spell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овани</w:t>
      </w:r>
      <w:r w:rsidR="003531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мероприят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ий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оздор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ительной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ании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детей 448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,2т.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367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,5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т.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-на </w:t>
      </w:r>
      <w:proofErr w:type="spell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ование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кап.ремонт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кровель по школам</w:t>
      </w:r>
    </w:p>
    <w:p w:rsidR="00F735CD" w:rsidRDefault="00F735CD" w:rsidP="00D142CD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</w:t>
      </w:r>
      <w:r w:rsid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0301214850 610 </w:t>
      </w:r>
      <w:r w:rsid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(+367,5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D142CD" w:rsidRDefault="00D142CD" w:rsidP="00D142CD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0702 03012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80310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610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(-815,7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2A0922" w:rsidRPr="002A0922" w:rsidRDefault="002A0922" w:rsidP="002A09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подраздел 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07 0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Дополнительное образование детей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318A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03012803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0 610 (-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900,0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5318A" w:rsidRDefault="0035318A" w:rsidP="003531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подраздел 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Молодежная политика и оздоровление детей</w:t>
      </w:r>
    </w:p>
    <w:p w:rsidR="0035318A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ассигнований   на </w:t>
      </w:r>
      <w:proofErr w:type="spell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ование</w:t>
      </w:r>
      <w:proofErr w:type="spellEnd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мероприят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ий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оздор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ительной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ании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детей 448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,2т.</w:t>
      </w:r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42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35318A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070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0301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314790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610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+448,2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5318A" w:rsidRPr="0082145D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разделу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спорт</w:t>
      </w:r>
      <w:r w:rsidRPr="0082145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900,0)</w:t>
      </w:r>
      <w:r w:rsidRPr="008214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:rsidR="0035318A" w:rsidRDefault="0035318A" w:rsidP="003531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подраздел </w:t>
      </w:r>
      <w:r w:rsidRPr="0035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2A0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35318A" w:rsidRPr="0035318A" w:rsidRDefault="0035318A" w:rsidP="0035318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Перераспределение ассигнований   на оплату труда и начисления по оплате труда по </w:t>
      </w:r>
      <w:proofErr w:type="spellStart"/>
      <w:r w:rsidRPr="00353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</w:t>
      </w:r>
      <w:proofErr w:type="spellEnd"/>
    </w:p>
    <w:p w:rsidR="0035318A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КБК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0101217640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+9,7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35318A" w:rsidRDefault="0035318A" w:rsidP="003531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КБК 1101 010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4080600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620 (+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890,3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A401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27B28" w:rsidRDefault="00A27B28" w:rsidP="00A27B28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4"/>
          <w:szCs w:val="24"/>
        </w:rPr>
      </w:pPr>
      <w:r w:rsidRPr="00B06B3C">
        <w:rPr>
          <w:rStyle w:val="20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6E146C" w:rsidRPr="006E146C" w:rsidRDefault="006E146C" w:rsidP="00572206">
      <w:pPr>
        <w:pStyle w:val="21"/>
        <w:shd w:val="clear" w:color="auto" w:fill="auto"/>
        <w:spacing w:before="0" w:after="0" w:line="260" w:lineRule="exact"/>
        <w:ind w:left="1180"/>
        <w:jc w:val="left"/>
        <w:rPr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 xml:space="preserve">                                                                                    </w:t>
      </w:r>
      <w:r w:rsidR="00C12155">
        <w:rPr>
          <w:rStyle w:val="20"/>
          <w:b/>
          <w:bCs/>
          <w:sz w:val="24"/>
          <w:szCs w:val="24"/>
        </w:rPr>
        <w:t xml:space="preserve">            </w:t>
      </w:r>
      <w:r>
        <w:rPr>
          <w:rStyle w:val="20"/>
          <w:b/>
          <w:bCs/>
          <w:sz w:val="24"/>
          <w:szCs w:val="24"/>
        </w:rPr>
        <w:t xml:space="preserve">               </w:t>
      </w:r>
      <w:r w:rsidRPr="006E146C">
        <w:rPr>
          <w:rStyle w:val="20"/>
          <w:bCs/>
          <w:sz w:val="24"/>
          <w:szCs w:val="24"/>
        </w:rPr>
        <w:t>Тыс. рублей</w:t>
      </w:r>
    </w:p>
    <w:tbl>
      <w:tblPr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022"/>
        <w:gridCol w:w="1081"/>
        <w:gridCol w:w="1134"/>
        <w:gridCol w:w="691"/>
      </w:tblGrid>
      <w:tr w:rsidR="00EC79C0" w:rsidRPr="00341EE0" w:rsidTr="0065447A">
        <w:trPr>
          <w:trHeight w:val="7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59271C" w:rsidP="0059271C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Отклонение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(+,-)</w:t>
            </w:r>
            <w:proofErr w:type="gram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нени</w:t>
            </w:r>
            <w:r w:rsidR="00DE2FC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(%)</w:t>
            </w:r>
          </w:p>
        </w:tc>
      </w:tr>
      <w:tr w:rsidR="00EC79C0" w:rsidRPr="00341EE0" w:rsidTr="0065447A">
        <w:trPr>
          <w:trHeight w:val="1692"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Решение о бюджете </w:t>
            </w:r>
            <w:proofErr w:type="gramStart"/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EC79C0" w:rsidRPr="00341EE0" w:rsidRDefault="00EC79C0" w:rsidP="009E17C2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26.12.201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9E17C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348</w:t>
            </w:r>
            <w:r w:rsidR="003E590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от 22.05.19г. №371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Согласно представ ленного проекта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10B" w:rsidRPr="00341EE0" w:rsidTr="0065447A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9E17C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«Реализация полномочий администрации Суражского района на 201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D3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224096,3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232616,3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8710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+4260,0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96076F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710B" w:rsidRPr="00341EE0" w:rsidTr="0065447A">
        <w:trPr>
          <w:trHeight w:val="61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9E17C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муниципальными финансами Суражского района на 201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D3C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710B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«Развитие образования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D3C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231344,7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4B59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96076F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8710B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муниципальной собственностью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D3C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2424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230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710B" w:rsidRPr="00341EE0" w:rsidTr="0065447A">
        <w:trPr>
          <w:trHeight w:val="5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341EE0" w:rsidRDefault="00F8710B" w:rsidP="0065447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FD3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466786,3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470146,3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F8710B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0B" w:rsidRPr="000230E7" w:rsidRDefault="0096076F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502314" w:rsidRPr="00F168A7" w:rsidRDefault="003F035D" w:rsidP="004B59C6">
      <w:pPr>
        <w:pStyle w:val="21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согласно проекту решения </w:t>
      </w:r>
      <w:r w:rsidR="004B59C6" w:rsidRPr="00F168A7">
        <w:rPr>
          <w:sz w:val="28"/>
          <w:szCs w:val="28"/>
        </w:rPr>
        <w:t>не изменятся.</w:t>
      </w:r>
    </w:p>
    <w:p w:rsidR="004B59C6" w:rsidRPr="00F168A7" w:rsidRDefault="004B59C6" w:rsidP="004B59C6">
      <w:pPr>
        <w:pStyle w:val="21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</w:p>
    <w:p w:rsidR="004B59C6" w:rsidRPr="00F168A7" w:rsidRDefault="004B59C6" w:rsidP="00F168A7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168A7">
        <w:rPr>
          <w:sz w:val="28"/>
          <w:szCs w:val="28"/>
        </w:rPr>
        <w:t>Согласно</w:t>
      </w:r>
      <w:proofErr w:type="gramEnd"/>
      <w:r w:rsidRPr="00F168A7">
        <w:rPr>
          <w:sz w:val="28"/>
          <w:szCs w:val="28"/>
        </w:rPr>
        <w:t xml:space="preserve"> представленного проекта решения показатели по доходам и расходам на плановый период 2020-2021 годов не изменятся.</w:t>
      </w:r>
    </w:p>
    <w:p w:rsidR="00242AC1" w:rsidRDefault="00242AC1" w:rsidP="004B59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0D4" w:rsidRPr="00F168A7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951231" w:rsidRPr="00F168A7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внесением  изменений дефицит бюджета Суражского муниципального района </w:t>
      </w:r>
      <w:r w:rsidR="004F3EDC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изменился и </w:t>
      </w:r>
      <w:r w:rsidR="00F10FBE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1231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 </w:t>
      </w:r>
      <w:r w:rsidR="00F10FBE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12134,3</w:t>
      </w:r>
      <w:r w:rsidR="00951231"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460D4" w:rsidRPr="00F168A7" w:rsidRDefault="007460D4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6C7EEE" w:rsidRPr="00F168A7" w:rsidRDefault="006C7EEE" w:rsidP="00792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3443D" w:rsidRPr="00F168A7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F1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№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34D4D"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замечания и предложения отсутствуют.</w:t>
      </w:r>
    </w:p>
    <w:p w:rsidR="00AC0A59" w:rsidRPr="00F168A7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F168A7">
        <w:rPr>
          <w:b/>
          <w:sz w:val="28"/>
          <w:szCs w:val="28"/>
        </w:rPr>
        <w:t>Предложения:</w:t>
      </w:r>
    </w:p>
    <w:p w:rsidR="007460D4" w:rsidRPr="00F168A7" w:rsidRDefault="00AC0A59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68A7">
        <w:rPr>
          <w:sz w:val="28"/>
          <w:szCs w:val="28"/>
        </w:rPr>
        <w:t xml:space="preserve">Контрольно-счетная палата Суражского муниципального района предлагает </w:t>
      </w:r>
      <w:proofErr w:type="spellStart"/>
      <w:r w:rsidRPr="00F168A7">
        <w:rPr>
          <w:sz w:val="28"/>
          <w:szCs w:val="28"/>
        </w:rPr>
        <w:t>Суражскому</w:t>
      </w:r>
      <w:proofErr w:type="spellEnd"/>
      <w:r w:rsidRPr="00F168A7">
        <w:rPr>
          <w:sz w:val="28"/>
          <w:szCs w:val="28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</w:t>
      </w:r>
      <w:r w:rsidR="00434D4D" w:rsidRPr="00F168A7">
        <w:rPr>
          <w:rFonts w:eastAsia="Times New Roman"/>
          <w:sz w:val="28"/>
          <w:szCs w:val="28"/>
          <w:lang w:eastAsia="ru-RU"/>
        </w:rPr>
        <w:t>№348 от 26.12.2018 года «О бюджете муниципального образования «</w:t>
      </w:r>
      <w:proofErr w:type="spellStart"/>
      <w:r w:rsidR="00434D4D" w:rsidRPr="00F168A7">
        <w:rPr>
          <w:rFonts w:eastAsia="Times New Roman"/>
          <w:sz w:val="28"/>
          <w:szCs w:val="28"/>
          <w:lang w:eastAsia="ru-RU"/>
        </w:rPr>
        <w:t>Суражский</w:t>
      </w:r>
      <w:proofErr w:type="spellEnd"/>
      <w:r w:rsidR="00434D4D" w:rsidRPr="00F168A7">
        <w:rPr>
          <w:rFonts w:eastAsia="Times New Roman"/>
          <w:sz w:val="28"/>
          <w:szCs w:val="28"/>
          <w:lang w:eastAsia="ru-RU"/>
        </w:rPr>
        <w:t xml:space="preserve"> муниципальный район» на 2019 год и плановый период 2020 и 2021 годов».</w:t>
      </w: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F168A7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муниципального района                            </w:t>
      </w:r>
      <w:r w:rsidR="00B13B51"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1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  Н.В. Жидкова</w:t>
      </w:r>
    </w:p>
    <w:sectPr w:rsidR="006C7EEE" w:rsidRPr="00F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212EA"/>
    <w:rsid w:val="0002152F"/>
    <w:rsid w:val="000230E7"/>
    <w:rsid w:val="00034D2E"/>
    <w:rsid w:val="00036E47"/>
    <w:rsid w:val="00046161"/>
    <w:rsid w:val="00057527"/>
    <w:rsid w:val="00074543"/>
    <w:rsid w:val="00081F95"/>
    <w:rsid w:val="00082BD6"/>
    <w:rsid w:val="000B10CE"/>
    <w:rsid w:val="000B4DE7"/>
    <w:rsid w:val="000D2D13"/>
    <w:rsid w:val="000D62DB"/>
    <w:rsid w:val="000E65DD"/>
    <w:rsid w:val="00101552"/>
    <w:rsid w:val="00107378"/>
    <w:rsid w:val="00117185"/>
    <w:rsid w:val="0012604C"/>
    <w:rsid w:val="001377E9"/>
    <w:rsid w:val="00147E95"/>
    <w:rsid w:val="001554D9"/>
    <w:rsid w:val="00156104"/>
    <w:rsid w:val="00163BAF"/>
    <w:rsid w:val="00166360"/>
    <w:rsid w:val="00171066"/>
    <w:rsid w:val="00183A63"/>
    <w:rsid w:val="00185FEA"/>
    <w:rsid w:val="00197D0C"/>
    <w:rsid w:val="001B41CA"/>
    <w:rsid w:val="001D1700"/>
    <w:rsid w:val="001E7193"/>
    <w:rsid w:val="001F2761"/>
    <w:rsid w:val="00237AE9"/>
    <w:rsid w:val="00242AC1"/>
    <w:rsid w:val="00245CA5"/>
    <w:rsid w:val="00263316"/>
    <w:rsid w:val="00270B08"/>
    <w:rsid w:val="00272200"/>
    <w:rsid w:val="00272D14"/>
    <w:rsid w:val="00281A0E"/>
    <w:rsid w:val="00284A62"/>
    <w:rsid w:val="00294159"/>
    <w:rsid w:val="002A0922"/>
    <w:rsid w:val="002A368B"/>
    <w:rsid w:val="002C654E"/>
    <w:rsid w:val="0030259D"/>
    <w:rsid w:val="0031351E"/>
    <w:rsid w:val="00315B51"/>
    <w:rsid w:val="00321D91"/>
    <w:rsid w:val="00323826"/>
    <w:rsid w:val="003343AC"/>
    <w:rsid w:val="0033637B"/>
    <w:rsid w:val="00341EE0"/>
    <w:rsid w:val="0034336A"/>
    <w:rsid w:val="0035318A"/>
    <w:rsid w:val="00356BFD"/>
    <w:rsid w:val="00365615"/>
    <w:rsid w:val="003870B4"/>
    <w:rsid w:val="003944BD"/>
    <w:rsid w:val="003B3536"/>
    <w:rsid w:val="003C278F"/>
    <w:rsid w:val="003C2B11"/>
    <w:rsid w:val="003C5FB7"/>
    <w:rsid w:val="003D04B4"/>
    <w:rsid w:val="003D0ADC"/>
    <w:rsid w:val="003D31D9"/>
    <w:rsid w:val="003E5902"/>
    <w:rsid w:val="003E5A44"/>
    <w:rsid w:val="003E7125"/>
    <w:rsid w:val="003F035D"/>
    <w:rsid w:val="00412D15"/>
    <w:rsid w:val="00434D4D"/>
    <w:rsid w:val="0044217F"/>
    <w:rsid w:val="00454379"/>
    <w:rsid w:val="00480C08"/>
    <w:rsid w:val="00483F64"/>
    <w:rsid w:val="004A0AF5"/>
    <w:rsid w:val="004B59C6"/>
    <w:rsid w:val="004C2007"/>
    <w:rsid w:val="004C327B"/>
    <w:rsid w:val="004F06F7"/>
    <w:rsid w:val="004F3EDC"/>
    <w:rsid w:val="00502314"/>
    <w:rsid w:val="005042FC"/>
    <w:rsid w:val="005326C0"/>
    <w:rsid w:val="00542993"/>
    <w:rsid w:val="005456E3"/>
    <w:rsid w:val="005632FD"/>
    <w:rsid w:val="00564829"/>
    <w:rsid w:val="00572206"/>
    <w:rsid w:val="0059271C"/>
    <w:rsid w:val="00593871"/>
    <w:rsid w:val="005A200E"/>
    <w:rsid w:val="005B0431"/>
    <w:rsid w:val="005B0A38"/>
    <w:rsid w:val="005C4B99"/>
    <w:rsid w:val="005E1A20"/>
    <w:rsid w:val="00601BA2"/>
    <w:rsid w:val="00610391"/>
    <w:rsid w:val="006214CB"/>
    <w:rsid w:val="006412F8"/>
    <w:rsid w:val="00647C45"/>
    <w:rsid w:val="00667D40"/>
    <w:rsid w:val="0067275C"/>
    <w:rsid w:val="006A36B9"/>
    <w:rsid w:val="006C78E1"/>
    <w:rsid w:val="006C7EEE"/>
    <w:rsid w:val="006E146C"/>
    <w:rsid w:val="006E1D34"/>
    <w:rsid w:val="006E2D47"/>
    <w:rsid w:val="006F3897"/>
    <w:rsid w:val="00711307"/>
    <w:rsid w:val="007166EC"/>
    <w:rsid w:val="0071760C"/>
    <w:rsid w:val="00724293"/>
    <w:rsid w:val="00725AEB"/>
    <w:rsid w:val="007460D4"/>
    <w:rsid w:val="007921CC"/>
    <w:rsid w:val="007B01CE"/>
    <w:rsid w:val="007B59D0"/>
    <w:rsid w:val="007C2EBA"/>
    <w:rsid w:val="007C5827"/>
    <w:rsid w:val="007D5617"/>
    <w:rsid w:val="007E0622"/>
    <w:rsid w:val="007E17B5"/>
    <w:rsid w:val="007F5583"/>
    <w:rsid w:val="0082145D"/>
    <w:rsid w:val="00824837"/>
    <w:rsid w:val="00833870"/>
    <w:rsid w:val="0083447B"/>
    <w:rsid w:val="0083539E"/>
    <w:rsid w:val="0083605C"/>
    <w:rsid w:val="00843D8C"/>
    <w:rsid w:val="0085466D"/>
    <w:rsid w:val="0086671F"/>
    <w:rsid w:val="008756BC"/>
    <w:rsid w:val="00895B3F"/>
    <w:rsid w:val="008A008D"/>
    <w:rsid w:val="008A28E5"/>
    <w:rsid w:val="008A38E3"/>
    <w:rsid w:val="008A4AF9"/>
    <w:rsid w:val="008A78B6"/>
    <w:rsid w:val="008B0EEE"/>
    <w:rsid w:val="0090127B"/>
    <w:rsid w:val="00914167"/>
    <w:rsid w:val="00923CD6"/>
    <w:rsid w:val="00923DE2"/>
    <w:rsid w:val="00924235"/>
    <w:rsid w:val="009339D7"/>
    <w:rsid w:val="0093417F"/>
    <w:rsid w:val="0093443D"/>
    <w:rsid w:val="00942381"/>
    <w:rsid w:val="00945B74"/>
    <w:rsid w:val="00946F19"/>
    <w:rsid w:val="00951231"/>
    <w:rsid w:val="0096076F"/>
    <w:rsid w:val="0098655A"/>
    <w:rsid w:val="00997089"/>
    <w:rsid w:val="009A196C"/>
    <w:rsid w:val="009A3734"/>
    <w:rsid w:val="009A5E2B"/>
    <w:rsid w:val="009D33A8"/>
    <w:rsid w:val="009D3EF7"/>
    <w:rsid w:val="009D6D19"/>
    <w:rsid w:val="009E17C2"/>
    <w:rsid w:val="009E184B"/>
    <w:rsid w:val="009E46F8"/>
    <w:rsid w:val="009F57FC"/>
    <w:rsid w:val="00A006FB"/>
    <w:rsid w:val="00A06025"/>
    <w:rsid w:val="00A1109B"/>
    <w:rsid w:val="00A1139C"/>
    <w:rsid w:val="00A211C9"/>
    <w:rsid w:val="00A27B28"/>
    <w:rsid w:val="00A401E1"/>
    <w:rsid w:val="00A63435"/>
    <w:rsid w:val="00A71059"/>
    <w:rsid w:val="00A71385"/>
    <w:rsid w:val="00A761C6"/>
    <w:rsid w:val="00A807CB"/>
    <w:rsid w:val="00AA3B61"/>
    <w:rsid w:val="00AB2D30"/>
    <w:rsid w:val="00AC0A59"/>
    <w:rsid w:val="00AD7BFB"/>
    <w:rsid w:val="00AE3C02"/>
    <w:rsid w:val="00AE56D8"/>
    <w:rsid w:val="00B06B3C"/>
    <w:rsid w:val="00B13B51"/>
    <w:rsid w:val="00B14406"/>
    <w:rsid w:val="00B14D3C"/>
    <w:rsid w:val="00B36DF3"/>
    <w:rsid w:val="00B45E72"/>
    <w:rsid w:val="00B542CF"/>
    <w:rsid w:val="00B7390E"/>
    <w:rsid w:val="00BB39CE"/>
    <w:rsid w:val="00BD385F"/>
    <w:rsid w:val="00BE11AC"/>
    <w:rsid w:val="00BF1AF1"/>
    <w:rsid w:val="00C0451D"/>
    <w:rsid w:val="00C12155"/>
    <w:rsid w:val="00C129FE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563AB"/>
    <w:rsid w:val="00C56C9F"/>
    <w:rsid w:val="00C71F7D"/>
    <w:rsid w:val="00C81254"/>
    <w:rsid w:val="00C93ECA"/>
    <w:rsid w:val="00CA74BC"/>
    <w:rsid w:val="00CB4B04"/>
    <w:rsid w:val="00CC63A7"/>
    <w:rsid w:val="00CE3EE3"/>
    <w:rsid w:val="00CE74F8"/>
    <w:rsid w:val="00CF4F36"/>
    <w:rsid w:val="00CF7FCD"/>
    <w:rsid w:val="00D11505"/>
    <w:rsid w:val="00D142CD"/>
    <w:rsid w:val="00D36E11"/>
    <w:rsid w:val="00D37252"/>
    <w:rsid w:val="00D374FE"/>
    <w:rsid w:val="00D444BA"/>
    <w:rsid w:val="00D6126F"/>
    <w:rsid w:val="00D64073"/>
    <w:rsid w:val="00D66F15"/>
    <w:rsid w:val="00D72B31"/>
    <w:rsid w:val="00D77C6E"/>
    <w:rsid w:val="00D87452"/>
    <w:rsid w:val="00D91AAF"/>
    <w:rsid w:val="00DA7493"/>
    <w:rsid w:val="00DB56EC"/>
    <w:rsid w:val="00DC2779"/>
    <w:rsid w:val="00DC38DD"/>
    <w:rsid w:val="00DD510C"/>
    <w:rsid w:val="00DE2FC3"/>
    <w:rsid w:val="00DE7969"/>
    <w:rsid w:val="00DE7FCB"/>
    <w:rsid w:val="00E00976"/>
    <w:rsid w:val="00E11186"/>
    <w:rsid w:val="00E17B87"/>
    <w:rsid w:val="00E4384E"/>
    <w:rsid w:val="00E54424"/>
    <w:rsid w:val="00E56F8A"/>
    <w:rsid w:val="00E60D26"/>
    <w:rsid w:val="00E61788"/>
    <w:rsid w:val="00E62FA7"/>
    <w:rsid w:val="00E75A03"/>
    <w:rsid w:val="00EA6F5D"/>
    <w:rsid w:val="00EC5541"/>
    <w:rsid w:val="00EC79C0"/>
    <w:rsid w:val="00ED1FE7"/>
    <w:rsid w:val="00ED3C6E"/>
    <w:rsid w:val="00EE7935"/>
    <w:rsid w:val="00F05A1E"/>
    <w:rsid w:val="00F10FBE"/>
    <w:rsid w:val="00F168A7"/>
    <w:rsid w:val="00F22830"/>
    <w:rsid w:val="00F2338D"/>
    <w:rsid w:val="00F25C07"/>
    <w:rsid w:val="00F611CD"/>
    <w:rsid w:val="00F62A20"/>
    <w:rsid w:val="00F7179D"/>
    <w:rsid w:val="00F735CD"/>
    <w:rsid w:val="00F83A73"/>
    <w:rsid w:val="00F8710B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8627-F56C-4F38-87E5-DC13C0E8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277</cp:revision>
  <cp:lastPrinted>2018-09-21T14:12:00Z</cp:lastPrinted>
  <dcterms:created xsi:type="dcterms:W3CDTF">2018-05-18T12:45:00Z</dcterms:created>
  <dcterms:modified xsi:type="dcterms:W3CDTF">2019-07-23T12:24:00Z</dcterms:modified>
</cp:coreProperties>
</file>