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5D" w:rsidRPr="00CC72A7" w:rsidRDefault="00A65C5D" w:rsidP="00A65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65C5D" w:rsidRPr="009D3387" w:rsidRDefault="00A65C5D" w:rsidP="00A65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C5D" w:rsidRPr="00CC72A7" w:rsidRDefault="00A65C5D" w:rsidP="00A65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5D" w:rsidRPr="009D0D89" w:rsidRDefault="00A65C5D" w:rsidP="00A65C5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11</w:t>
      </w:r>
      <w:r w:rsidRPr="009D0D89">
        <w:rPr>
          <w:rFonts w:ascii="Times New Roman" w:hAnsi="Times New Roman" w:cs="Times New Roman"/>
          <w:sz w:val="24"/>
          <w:szCs w:val="24"/>
        </w:rPr>
        <w:t xml:space="preserve">-00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этаж) состоится заседание коллегии при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5D" w:rsidRPr="009D0D89" w:rsidRDefault="00A65C5D" w:rsidP="00A65C5D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02"/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A65C5D" w:rsidRPr="009D0D89" w:rsidRDefault="00A65C5D" w:rsidP="00A65C5D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2" w:name="_Hlk40279140"/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bookmarkEnd w:id="2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A65C5D" w:rsidRPr="009D0D89" w:rsidRDefault="00A65C5D" w:rsidP="00A65C5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финансы - </w:t>
      </w:r>
      <w:r w:rsidRPr="009D0D89">
        <w:rPr>
          <w:rFonts w:ascii="Times New Roman" w:hAnsi="Times New Roman" w:cs="Times New Roman"/>
          <w:sz w:val="24"/>
          <w:szCs w:val="24"/>
        </w:rPr>
        <w:t xml:space="preserve"> - Исполнение бюджет</w:t>
      </w:r>
      <w:proofErr w:type="gramStart"/>
      <w:r w:rsidRPr="009D0D8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и постановления об исполнении бюджета</w:t>
      </w:r>
      <w:r w:rsidRPr="009D0D8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5D" w:rsidRPr="009D0D89" w:rsidRDefault="00A65C5D" w:rsidP="00A65C5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Pr="00861D9B">
          <w:rPr>
            <w:rStyle w:val="a3"/>
            <w:lang w:val="en-US"/>
          </w:rPr>
          <w:t>elena</w:t>
        </w:r>
        <w:r w:rsidRPr="00861D9B">
          <w:rPr>
            <w:rStyle w:val="a3"/>
          </w:rPr>
          <w:t>_</w:t>
        </w:r>
        <w:r w:rsidRPr="00861D9B">
          <w:rPr>
            <w:rStyle w:val="a3"/>
            <w:lang w:val="en-US"/>
          </w:rPr>
          <w:t>finsyr</w:t>
        </w:r>
        <w:r w:rsidRPr="00861D9B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A65C5D" w:rsidRPr="009D0D89" w:rsidRDefault="00A65C5D" w:rsidP="00A65C5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</w:t>
      </w:r>
      <w:r>
        <w:rPr>
          <w:rFonts w:ascii="Times New Roman" w:hAnsi="Times New Roman" w:cs="Times New Roman"/>
          <w:sz w:val="24"/>
          <w:szCs w:val="24"/>
        </w:rPr>
        <w:t>3500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ураж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9D0D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D0D89">
        <w:rPr>
          <w:rFonts w:ascii="Times New Roman" w:hAnsi="Times New Roman" w:cs="Times New Roman"/>
          <w:sz w:val="24"/>
          <w:szCs w:val="24"/>
        </w:rPr>
        <w:t>, финансов</w:t>
      </w:r>
      <w:r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9D0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B4CBF" w:rsidRDefault="000B4CBF"/>
    <w:sectPr w:rsidR="000B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5D"/>
    <w:rsid w:val="000B4CBF"/>
    <w:rsid w:val="003602CC"/>
    <w:rsid w:val="00A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C5D"/>
    <w:rPr>
      <w:strike w:val="0"/>
      <w:dstrike w:val="0"/>
      <w:color w:val="992020"/>
      <w:u w:val="none"/>
      <w:effect w:val="none"/>
    </w:rPr>
  </w:style>
  <w:style w:type="paragraph" w:styleId="a4">
    <w:name w:val="No Spacing"/>
    <w:uiPriority w:val="1"/>
    <w:qFormat/>
    <w:rsid w:val="00A65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C5D"/>
    <w:rPr>
      <w:strike w:val="0"/>
      <w:dstrike w:val="0"/>
      <w:color w:val="992020"/>
      <w:u w:val="none"/>
      <w:effect w:val="none"/>
    </w:rPr>
  </w:style>
  <w:style w:type="paragraph" w:styleId="a4">
    <w:name w:val="No Spacing"/>
    <w:uiPriority w:val="1"/>
    <w:qFormat/>
    <w:rsid w:val="00A65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fin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2023-11-01T07:51:00Z</dcterms:created>
  <dcterms:modified xsi:type="dcterms:W3CDTF">2023-11-01T07:51:00Z</dcterms:modified>
</cp:coreProperties>
</file>