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712" w:rsidRPr="003F7712" w:rsidRDefault="003F7712" w:rsidP="003F7712">
      <w:pPr>
        <w:spacing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F7712" w:rsidRPr="003F7712" w:rsidRDefault="003F7712" w:rsidP="0091087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финансовый отдел </w:t>
      </w:r>
    </w:p>
    <w:p w:rsidR="003F7712" w:rsidRPr="003F7712" w:rsidRDefault="003F7712" w:rsidP="0091087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администрации  </w:t>
      </w:r>
      <w:proofErr w:type="spellStart"/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Суражского</w:t>
      </w:r>
      <w:proofErr w:type="spellEnd"/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</w:t>
      </w:r>
    </w:p>
    <w:p w:rsidR="003F7712" w:rsidRPr="003F7712" w:rsidRDefault="003F7712" w:rsidP="0091087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F7712" w:rsidRPr="003F7712" w:rsidRDefault="006476DB" w:rsidP="0091087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</w:t>
      </w:r>
      <w:r w:rsidR="003F7712"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онтрольно-счетную палату </w:t>
      </w:r>
      <w:proofErr w:type="spellStart"/>
      <w:r w:rsidR="003F7712"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Суражского</w:t>
      </w:r>
      <w:proofErr w:type="spellEnd"/>
      <w:r w:rsidR="003F7712"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</w:t>
      </w:r>
    </w:p>
    <w:p w:rsidR="003F7712" w:rsidRPr="003F7712" w:rsidRDefault="003F7712" w:rsidP="003F771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F7712" w:rsidRPr="003F7712" w:rsidRDefault="003F7712" w:rsidP="003F77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F7712" w:rsidRPr="003F7712" w:rsidRDefault="003F7712" w:rsidP="003F77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F7712" w:rsidRPr="003F7712" w:rsidRDefault="003F7712" w:rsidP="003F77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Т Ч Е Т</w:t>
      </w:r>
    </w:p>
    <w:p w:rsidR="003F7712" w:rsidRPr="003F7712" w:rsidRDefault="003F7712" w:rsidP="003F77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использовании ассигнований резервного фонда</w:t>
      </w:r>
    </w:p>
    <w:p w:rsidR="003F7712" w:rsidRPr="003F7712" w:rsidRDefault="003F7712" w:rsidP="003F77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администрации  </w:t>
      </w:r>
      <w:proofErr w:type="spellStart"/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Суражского</w:t>
      </w:r>
      <w:proofErr w:type="spellEnd"/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</w:t>
      </w:r>
      <w:r w:rsidR="00910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20</w:t>
      </w:r>
      <w:r w:rsidR="00380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BB5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910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</w:t>
      </w:r>
    </w:p>
    <w:p w:rsidR="003F7712" w:rsidRPr="003F7712" w:rsidRDefault="003F7712" w:rsidP="003F771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0707" w:type="dxa"/>
        <w:tblInd w:w="-6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0"/>
        <w:gridCol w:w="836"/>
        <w:gridCol w:w="1453"/>
        <w:gridCol w:w="1867"/>
        <w:gridCol w:w="1219"/>
        <w:gridCol w:w="1557"/>
        <w:gridCol w:w="1140"/>
        <w:gridCol w:w="1345"/>
      </w:tblGrid>
      <w:tr w:rsidR="003F7712" w:rsidRPr="003F7712" w:rsidTr="005B64B7">
        <w:tc>
          <w:tcPr>
            <w:tcW w:w="212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090A0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Распоряжение</w:t>
            </w:r>
          </w:p>
        </w:tc>
        <w:tc>
          <w:tcPr>
            <w:tcW w:w="145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340A4" w:rsidRDefault="003F7712" w:rsidP="00B340A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 </w:t>
            </w:r>
          </w:p>
          <w:p w:rsidR="003F7712" w:rsidRPr="003F7712" w:rsidRDefault="003F7712" w:rsidP="00B340A4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</w:p>
        </w:tc>
        <w:tc>
          <w:tcPr>
            <w:tcW w:w="3087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Смета расходов</w:t>
            </w:r>
          </w:p>
        </w:tc>
        <w:tc>
          <w:tcPr>
            <w:tcW w:w="403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Фактическое использование</w:t>
            </w:r>
          </w:p>
        </w:tc>
      </w:tr>
      <w:tr w:rsidR="003F7712" w:rsidRPr="003F7712" w:rsidTr="005B64B7">
        <w:tc>
          <w:tcPr>
            <w:tcW w:w="212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712" w:rsidRPr="003F7712" w:rsidRDefault="003F7712" w:rsidP="003F7712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712" w:rsidRPr="003F7712" w:rsidRDefault="003F7712" w:rsidP="003F7712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087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712" w:rsidRPr="003F7712" w:rsidRDefault="003F7712" w:rsidP="003F7712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платежное</w:t>
            </w: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поручение</w:t>
            </w:r>
          </w:p>
        </w:tc>
        <w:tc>
          <w:tcPr>
            <w:tcW w:w="134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</w:t>
            </w:r>
          </w:p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</w:p>
        </w:tc>
      </w:tr>
      <w:tr w:rsidR="003F7712" w:rsidRPr="003F7712" w:rsidTr="005B64B7">
        <w:tc>
          <w:tcPr>
            <w:tcW w:w="1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712" w:rsidRPr="003F7712" w:rsidRDefault="003F7712" w:rsidP="003F7712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</w:t>
            </w: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тыс.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712" w:rsidRPr="003F7712" w:rsidRDefault="003F7712" w:rsidP="003F7712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BB5A38" w:rsidRPr="003F7712" w:rsidTr="005B64B7">
        <w:tc>
          <w:tcPr>
            <w:tcW w:w="1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B5A38" w:rsidRPr="005B64B7" w:rsidRDefault="005B64B7" w:rsidP="005B64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64B7">
              <w:rPr>
                <w:rFonts w:ascii="Times New Roman" w:eastAsia="Times New Roman" w:hAnsi="Times New Roman" w:cs="Times New Roman"/>
                <w:lang w:eastAsia="ru-RU"/>
              </w:rPr>
              <w:t>25.04.2024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B5A38" w:rsidRPr="005B64B7" w:rsidRDefault="005B64B7" w:rsidP="005B64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64B7">
              <w:rPr>
                <w:rFonts w:ascii="Times New Roman" w:eastAsia="Times New Roman" w:hAnsi="Times New Roman" w:cs="Times New Roman"/>
                <w:lang w:eastAsia="ru-RU"/>
              </w:rPr>
              <w:t>120-р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B5A38" w:rsidRPr="005B64B7" w:rsidRDefault="005B64B7" w:rsidP="005B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64B7">
              <w:rPr>
                <w:rFonts w:ascii="Times New Roman" w:eastAsia="Times New Roman" w:hAnsi="Times New Roman" w:cs="Times New Roman"/>
                <w:lang w:eastAsia="ru-RU"/>
              </w:rPr>
              <w:t>50 000,00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B5A38" w:rsidRPr="005B64B7" w:rsidRDefault="005B64B7" w:rsidP="005B64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64B7">
              <w:rPr>
                <w:rFonts w:ascii="Times New Roman" w:eastAsia="Times New Roman" w:hAnsi="Times New Roman" w:cs="Times New Roman"/>
                <w:lang w:eastAsia="ru-RU"/>
              </w:rPr>
              <w:t>Материальная помощь в связи с пожаром Босенко И.М.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B5A38" w:rsidRPr="005B64B7" w:rsidRDefault="005B64B7" w:rsidP="005B64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64B7">
              <w:rPr>
                <w:rFonts w:ascii="Times New Roman" w:eastAsia="Times New Roman" w:hAnsi="Times New Roman" w:cs="Times New Roman"/>
                <w:lang w:eastAsia="ru-RU"/>
              </w:rPr>
              <w:t>50 000,00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B5A38" w:rsidRPr="005B64B7" w:rsidRDefault="005B64B7" w:rsidP="005B64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64B7">
              <w:rPr>
                <w:rFonts w:ascii="Times New Roman" w:eastAsia="Times New Roman" w:hAnsi="Times New Roman" w:cs="Times New Roman"/>
                <w:lang w:eastAsia="ru-RU"/>
              </w:rPr>
              <w:t>453746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B5A38" w:rsidRPr="005B64B7" w:rsidRDefault="005B64B7" w:rsidP="005B64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64B7">
              <w:rPr>
                <w:rFonts w:ascii="Times New Roman" w:eastAsia="Times New Roman" w:hAnsi="Times New Roman" w:cs="Times New Roman"/>
                <w:lang w:eastAsia="ru-RU"/>
              </w:rPr>
              <w:t>13.05.2024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B5A38" w:rsidRPr="005B64B7" w:rsidRDefault="005B64B7" w:rsidP="005B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64B7">
              <w:rPr>
                <w:rFonts w:ascii="Times New Roman" w:eastAsia="Times New Roman" w:hAnsi="Times New Roman" w:cs="Times New Roman"/>
                <w:lang w:eastAsia="ru-RU"/>
              </w:rPr>
              <w:t>50 000,00</w:t>
            </w:r>
          </w:p>
        </w:tc>
      </w:tr>
      <w:tr w:rsidR="005B64B7" w:rsidRPr="003F7712" w:rsidTr="005B64B7">
        <w:tc>
          <w:tcPr>
            <w:tcW w:w="1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64B7" w:rsidRPr="005B64B7" w:rsidRDefault="005B64B7" w:rsidP="005B64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64B7">
              <w:rPr>
                <w:rFonts w:ascii="Times New Roman" w:eastAsia="Times New Roman" w:hAnsi="Times New Roman" w:cs="Times New Roman"/>
                <w:lang w:eastAsia="ru-RU"/>
              </w:rPr>
              <w:t>29.07.2024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64B7" w:rsidRPr="005B64B7" w:rsidRDefault="005B64B7" w:rsidP="005B64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64B7">
              <w:rPr>
                <w:rFonts w:ascii="Times New Roman" w:eastAsia="Times New Roman" w:hAnsi="Times New Roman" w:cs="Times New Roman"/>
                <w:lang w:eastAsia="ru-RU"/>
              </w:rPr>
              <w:t>241-р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B64B7" w:rsidRPr="005B64B7" w:rsidRDefault="005B64B7" w:rsidP="005B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64B7">
              <w:rPr>
                <w:rFonts w:ascii="Times New Roman" w:eastAsia="Times New Roman" w:hAnsi="Times New Roman" w:cs="Times New Roman"/>
                <w:lang w:eastAsia="ru-RU"/>
              </w:rPr>
              <w:t>10 000,00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64B7" w:rsidRPr="005B64B7" w:rsidRDefault="005B64B7" w:rsidP="005B64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64B7">
              <w:rPr>
                <w:rFonts w:ascii="Times New Roman" w:eastAsia="Times New Roman" w:hAnsi="Times New Roman" w:cs="Times New Roman"/>
                <w:lang w:eastAsia="ru-RU"/>
              </w:rPr>
              <w:t>Материальная помощь Андросенко С.М.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64B7" w:rsidRPr="005B64B7" w:rsidRDefault="005B64B7" w:rsidP="005B64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64B7">
              <w:rPr>
                <w:rFonts w:ascii="Times New Roman" w:eastAsia="Times New Roman" w:hAnsi="Times New Roman" w:cs="Times New Roman"/>
                <w:lang w:eastAsia="ru-RU"/>
              </w:rPr>
              <w:t>10 000,00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64B7" w:rsidRPr="005B64B7" w:rsidRDefault="005B64B7" w:rsidP="005B64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64B7">
              <w:rPr>
                <w:rFonts w:ascii="Times New Roman" w:eastAsia="Times New Roman" w:hAnsi="Times New Roman" w:cs="Times New Roman"/>
                <w:lang w:eastAsia="ru-RU"/>
              </w:rPr>
              <w:t>857528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64B7" w:rsidRPr="005B64B7" w:rsidRDefault="005B64B7" w:rsidP="005B64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64B7">
              <w:rPr>
                <w:rFonts w:ascii="Times New Roman" w:eastAsia="Times New Roman" w:hAnsi="Times New Roman" w:cs="Times New Roman"/>
                <w:lang w:eastAsia="ru-RU"/>
              </w:rPr>
              <w:t>30.07.2024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B64B7" w:rsidRPr="005B64B7" w:rsidRDefault="005B64B7" w:rsidP="005B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64B7">
              <w:rPr>
                <w:rFonts w:ascii="Times New Roman" w:eastAsia="Times New Roman" w:hAnsi="Times New Roman" w:cs="Times New Roman"/>
                <w:lang w:eastAsia="ru-RU"/>
              </w:rPr>
              <w:t>10 000,00</w:t>
            </w:r>
          </w:p>
        </w:tc>
      </w:tr>
      <w:tr w:rsidR="005B64B7" w:rsidRPr="003F7712" w:rsidTr="005B64B7">
        <w:tc>
          <w:tcPr>
            <w:tcW w:w="1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64B7" w:rsidRPr="005B64B7" w:rsidRDefault="005B64B7" w:rsidP="005B64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64B7">
              <w:rPr>
                <w:rFonts w:ascii="Times New Roman" w:eastAsia="Times New Roman" w:hAnsi="Times New Roman" w:cs="Times New Roman"/>
                <w:lang w:eastAsia="ru-RU"/>
              </w:rPr>
              <w:t>22.10.2024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64B7" w:rsidRPr="005B64B7" w:rsidRDefault="005B64B7" w:rsidP="005B64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64B7">
              <w:rPr>
                <w:rFonts w:ascii="Times New Roman" w:eastAsia="Times New Roman" w:hAnsi="Times New Roman" w:cs="Times New Roman"/>
                <w:lang w:eastAsia="ru-RU"/>
              </w:rPr>
              <w:t>338-р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B64B7" w:rsidRPr="005B64B7" w:rsidRDefault="005B64B7" w:rsidP="005B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64B7">
              <w:rPr>
                <w:rFonts w:ascii="Times New Roman" w:eastAsia="Times New Roman" w:hAnsi="Times New Roman" w:cs="Times New Roman"/>
                <w:lang w:eastAsia="ru-RU"/>
              </w:rPr>
              <w:t>20 000,00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64B7" w:rsidRPr="005B64B7" w:rsidRDefault="005B64B7" w:rsidP="005B64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64B7">
              <w:rPr>
                <w:rFonts w:ascii="Times New Roman" w:eastAsia="Times New Roman" w:hAnsi="Times New Roman" w:cs="Times New Roman"/>
                <w:lang w:eastAsia="ru-RU"/>
              </w:rPr>
              <w:t xml:space="preserve">Материальная помощь в связи с пожаром </w:t>
            </w:r>
            <w:proofErr w:type="spellStart"/>
            <w:r w:rsidRPr="005B64B7">
              <w:rPr>
                <w:rFonts w:ascii="Times New Roman" w:eastAsia="Times New Roman" w:hAnsi="Times New Roman" w:cs="Times New Roman"/>
                <w:lang w:eastAsia="ru-RU"/>
              </w:rPr>
              <w:t>Хондожко</w:t>
            </w:r>
            <w:proofErr w:type="spellEnd"/>
            <w:r w:rsidRPr="005B64B7">
              <w:rPr>
                <w:rFonts w:ascii="Times New Roman" w:eastAsia="Times New Roman" w:hAnsi="Times New Roman" w:cs="Times New Roman"/>
                <w:lang w:eastAsia="ru-RU"/>
              </w:rPr>
              <w:t xml:space="preserve"> П.С.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64B7" w:rsidRPr="005B64B7" w:rsidRDefault="005B64B7" w:rsidP="005B64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64B7">
              <w:rPr>
                <w:rFonts w:ascii="Times New Roman" w:eastAsia="Times New Roman" w:hAnsi="Times New Roman" w:cs="Times New Roman"/>
                <w:lang w:eastAsia="ru-RU"/>
              </w:rPr>
              <w:t>20 000,00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64B7" w:rsidRPr="005B64B7" w:rsidRDefault="00884909" w:rsidP="005B64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363940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64B7" w:rsidRPr="005B64B7" w:rsidRDefault="00884909" w:rsidP="005B64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23.10.2024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B64B7" w:rsidRPr="005B64B7" w:rsidRDefault="00884909" w:rsidP="005B6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20 000,00</w:t>
            </w:r>
            <w:bookmarkStart w:id="0" w:name="_GoBack"/>
            <w:bookmarkEnd w:id="0"/>
          </w:p>
        </w:tc>
      </w:tr>
      <w:tr w:rsidR="00BC080C" w:rsidRPr="003F7712" w:rsidTr="005B64B7">
        <w:tc>
          <w:tcPr>
            <w:tcW w:w="12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080C" w:rsidRPr="005B64B7" w:rsidRDefault="005B64B7" w:rsidP="005B64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64B7">
              <w:rPr>
                <w:rFonts w:ascii="Times New Roman" w:eastAsia="Times New Roman" w:hAnsi="Times New Roman" w:cs="Times New Roman"/>
                <w:lang w:eastAsia="ru-RU"/>
              </w:rPr>
              <w:t>23.12.2024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080C" w:rsidRPr="005B64B7" w:rsidRDefault="005B64B7" w:rsidP="005B64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64B7">
              <w:rPr>
                <w:rFonts w:ascii="Times New Roman" w:eastAsia="Times New Roman" w:hAnsi="Times New Roman" w:cs="Times New Roman"/>
                <w:lang w:eastAsia="ru-RU"/>
              </w:rPr>
              <w:t>428-р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080C" w:rsidRPr="005B64B7" w:rsidRDefault="005B64B7" w:rsidP="005B64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64B7">
              <w:rPr>
                <w:rFonts w:ascii="Times New Roman" w:eastAsia="Times New Roman" w:hAnsi="Times New Roman" w:cs="Times New Roman"/>
                <w:lang w:eastAsia="ru-RU"/>
              </w:rPr>
              <w:t>20 000,00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080C" w:rsidRPr="005B64B7" w:rsidRDefault="00B340A4" w:rsidP="005B64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64B7">
              <w:rPr>
                <w:rFonts w:ascii="Times New Roman" w:eastAsia="Times New Roman" w:hAnsi="Times New Roman" w:cs="Times New Roman"/>
                <w:lang w:eastAsia="ru-RU"/>
              </w:rPr>
              <w:t>Материальная помощь в связи с пожаром</w:t>
            </w:r>
            <w:r w:rsidR="005B64B7" w:rsidRPr="005B64B7">
              <w:rPr>
                <w:rFonts w:ascii="Times New Roman" w:eastAsia="Times New Roman" w:hAnsi="Times New Roman" w:cs="Times New Roman"/>
                <w:lang w:eastAsia="ru-RU"/>
              </w:rPr>
              <w:t xml:space="preserve"> Лакомой Л.В.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080C" w:rsidRPr="005B64B7" w:rsidRDefault="005B64B7" w:rsidP="005B64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64B7">
              <w:rPr>
                <w:rFonts w:ascii="Times New Roman" w:eastAsia="Times New Roman" w:hAnsi="Times New Roman" w:cs="Times New Roman"/>
                <w:lang w:eastAsia="ru-RU"/>
              </w:rPr>
              <w:t>20 000,00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080C" w:rsidRPr="005B64B7" w:rsidRDefault="005B64B7" w:rsidP="005B64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64B7">
              <w:rPr>
                <w:rFonts w:ascii="Times New Roman" w:eastAsia="Times New Roman" w:hAnsi="Times New Roman" w:cs="Times New Roman"/>
                <w:lang w:eastAsia="ru-RU"/>
              </w:rPr>
              <w:t>733499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080C" w:rsidRPr="005B64B7" w:rsidRDefault="005B64B7" w:rsidP="005B64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64B7">
              <w:rPr>
                <w:rFonts w:ascii="Times New Roman" w:eastAsia="Times New Roman" w:hAnsi="Times New Roman" w:cs="Times New Roman"/>
                <w:lang w:eastAsia="ru-RU"/>
              </w:rPr>
              <w:t>25.12.2024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080C" w:rsidRPr="005B64B7" w:rsidRDefault="005B64B7" w:rsidP="005B64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64B7">
              <w:rPr>
                <w:rFonts w:ascii="Times New Roman" w:eastAsia="Times New Roman" w:hAnsi="Times New Roman" w:cs="Times New Roman"/>
                <w:lang w:eastAsia="ru-RU"/>
              </w:rPr>
              <w:t>20 000,00</w:t>
            </w:r>
          </w:p>
        </w:tc>
      </w:tr>
      <w:tr w:rsidR="00BB5A38" w:rsidRPr="003F7712" w:rsidTr="005B64B7">
        <w:tc>
          <w:tcPr>
            <w:tcW w:w="1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B5A38" w:rsidRDefault="00BB5A38" w:rsidP="006476D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B5A38" w:rsidRDefault="00BB5A38" w:rsidP="003170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B5A38" w:rsidRDefault="00BB5A38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B5A38" w:rsidRDefault="00BB5A38" w:rsidP="003170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B5A38" w:rsidRDefault="00BB5A38" w:rsidP="003017D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B5A38" w:rsidRDefault="00BB5A38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B5A38" w:rsidRDefault="00BB5A38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B5A38" w:rsidRDefault="00BB5A38" w:rsidP="003017D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22220" w:rsidRDefault="00822220" w:rsidP="003F771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A22E4" w:rsidRDefault="002A22E4" w:rsidP="003F771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F7712" w:rsidRPr="003F7712" w:rsidRDefault="003F7712" w:rsidP="003F771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F7712" w:rsidRPr="003F7712" w:rsidRDefault="003F7712" w:rsidP="003F771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F7712" w:rsidRPr="003F7712" w:rsidRDefault="00090A02" w:rsidP="003F7712">
      <w:pPr>
        <w:autoSpaceDE w:val="0"/>
        <w:autoSpaceDN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Суражского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                                                  </w:t>
      </w:r>
      <w:proofErr w:type="spellStart"/>
      <w:r w:rsidR="00BB5A38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С.В.Толока</w:t>
      </w:r>
      <w:proofErr w:type="spellEnd"/>
    </w:p>
    <w:p w:rsidR="003F7712" w:rsidRPr="003F7712" w:rsidRDefault="003F7712" w:rsidP="003F7712">
      <w:pPr>
        <w:autoSpaceDE w:val="0"/>
        <w:autoSpaceDN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F77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F7712" w:rsidRPr="003F7712" w:rsidRDefault="003F7712" w:rsidP="003F7712">
      <w:pPr>
        <w:autoSpaceDE w:val="0"/>
        <w:autoSpaceDN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F77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F7712" w:rsidRPr="003F7712" w:rsidRDefault="003F7712" w:rsidP="003F7712">
      <w:pPr>
        <w:autoSpaceDE w:val="0"/>
        <w:autoSpaceDN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F77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F7712" w:rsidRPr="003F7712" w:rsidRDefault="003F7712" w:rsidP="003F7712">
      <w:pPr>
        <w:autoSpaceDE w:val="0"/>
        <w:autoSpaceDN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F77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F7712" w:rsidRPr="003F7712" w:rsidRDefault="00090A02" w:rsidP="003F7712">
      <w:pPr>
        <w:spacing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Главный бухгалтер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Т.Н.Сапич</w:t>
      </w:r>
      <w:proofErr w:type="spellEnd"/>
    </w:p>
    <w:p w:rsidR="007C5694" w:rsidRDefault="007C5694"/>
    <w:p w:rsidR="00090A02" w:rsidRDefault="00090A02"/>
    <w:p w:rsidR="00090A02" w:rsidRPr="003F7712" w:rsidRDefault="00090A02" w:rsidP="00090A02">
      <w:pPr>
        <w:autoSpaceDE w:val="0"/>
        <w:autoSpaceDN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F7712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090A02" w:rsidRDefault="00090A02"/>
    <w:sectPr w:rsidR="00090A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712"/>
    <w:rsid w:val="0001517F"/>
    <w:rsid w:val="00031237"/>
    <w:rsid w:val="000463D6"/>
    <w:rsid w:val="00067279"/>
    <w:rsid w:val="00090A02"/>
    <w:rsid w:val="000E10AC"/>
    <w:rsid w:val="000F2399"/>
    <w:rsid w:val="00123434"/>
    <w:rsid w:val="00131EEA"/>
    <w:rsid w:val="0013761A"/>
    <w:rsid w:val="0014437C"/>
    <w:rsid w:val="001D0424"/>
    <w:rsid w:val="001D3148"/>
    <w:rsid w:val="002036AF"/>
    <w:rsid w:val="00223380"/>
    <w:rsid w:val="00232567"/>
    <w:rsid w:val="00254175"/>
    <w:rsid w:val="00273301"/>
    <w:rsid w:val="002A08DC"/>
    <w:rsid w:val="002A19E6"/>
    <w:rsid w:val="002A22E4"/>
    <w:rsid w:val="002A6A03"/>
    <w:rsid w:val="002B49BA"/>
    <w:rsid w:val="002D413E"/>
    <w:rsid w:val="002E1D0A"/>
    <w:rsid w:val="003017D6"/>
    <w:rsid w:val="003170E3"/>
    <w:rsid w:val="0036167F"/>
    <w:rsid w:val="00363A0E"/>
    <w:rsid w:val="00373DA1"/>
    <w:rsid w:val="00380700"/>
    <w:rsid w:val="00380BBB"/>
    <w:rsid w:val="0038423A"/>
    <w:rsid w:val="003C6C61"/>
    <w:rsid w:val="003F7712"/>
    <w:rsid w:val="00425B72"/>
    <w:rsid w:val="0043154F"/>
    <w:rsid w:val="00473199"/>
    <w:rsid w:val="0047377F"/>
    <w:rsid w:val="00494422"/>
    <w:rsid w:val="004C517C"/>
    <w:rsid w:val="004F29D5"/>
    <w:rsid w:val="004F792D"/>
    <w:rsid w:val="00515B06"/>
    <w:rsid w:val="00521331"/>
    <w:rsid w:val="00551D2E"/>
    <w:rsid w:val="005917B5"/>
    <w:rsid w:val="00594EBA"/>
    <w:rsid w:val="005B64B7"/>
    <w:rsid w:val="005F5C68"/>
    <w:rsid w:val="006476DB"/>
    <w:rsid w:val="00680C8F"/>
    <w:rsid w:val="006B43AD"/>
    <w:rsid w:val="006C5765"/>
    <w:rsid w:val="00706624"/>
    <w:rsid w:val="007625E1"/>
    <w:rsid w:val="007724B8"/>
    <w:rsid w:val="007764DA"/>
    <w:rsid w:val="00780CC5"/>
    <w:rsid w:val="007C5694"/>
    <w:rsid w:val="007E06AB"/>
    <w:rsid w:val="007E7119"/>
    <w:rsid w:val="00801F3D"/>
    <w:rsid w:val="00805D10"/>
    <w:rsid w:val="00810979"/>
    <w:rsid w:val="00822220"/>
    <w:rsid w:val="00882991"/>
    <w:rsid w:val="008840DF"/>
    <w:rsid w:val="00884909"/>
    <w:rsid w:val="00892809"/>
    <w:rsid w:val="008A05DE"/>
    <w:rsid w:val="008B369D"/>
    <w:rsid w:val="008B4B42"/>
    <w:rsid w:val="008B6001"/>
    <w:rsid w:val="008D41A3"/>
    <w:rsid w:val="00900311"/>
    <w:rsid w:val="00910873"/>
    <w:rsid w:val="00914B65"/>
    <w:rsid w:val="00916E05"/>
    <w:rsid w:val="00926D29"/>
    <w:rsid w:val="009A220F"/>
    <w:rsid w:val="009C4496"/>
    <w:rsid w:val="009F7EE4"/>
    <w:rsid w:val="00A4308C"/>
    <w:rsid w:val="00A56858"/>
    <w:rsid w:val="00A65005"/>
    <w:rsid w:val="00AA1765"/>
    <w:rsid w:val="00AD5788"/>
    <w:rsid w:val="00AD6785"/>
    <w:rsid w:val="00AF458B"/>
    <w:rsid w:val="00B15DE0"/>
    <w:rsid w:val="00B340A4"/>
    <w:rsid w:val="00B4264B"/>
    <w:rsid w:val="00B80D89"/>
    <w:rsid w:val="00B94965"/>
    <w:rsid w:val="00B9515D"/>
    <w:rsid w:val="00BB0106"/>
    <w:rsid w:val="00BB5A38"/>
    <w:rsid w:val="00BC080C"/>
    <w:rsid w:val="00BD0AED"/>
    <w:rsid w:val="00BE0AAF"/>
    <w:rsid w:val="00BE7D9C"/>
    <w:rsid w:val="00C62690"/>
    <w:rsid w:val="00C82AD3"/>
    <w:rsid w:val="00CA502A"/>
    <w:rsid w:val="00CD0474"/>
    <w:rsid w:val="00CE0EE7"/>
    <w:rsid w:val="00D1445E"/>
    <w:rsid w:val="00D2759F"/>
    <w:rsid w:val="00D47BCD"/>
    <w:rsid w:val="00D6360D"/>
    <w:rsid w:val="00D86D20"/>
    <w:rsid w:val="00D92FFD"/>
    <w:rsid w:val="00DB2347"/>
    <w:rsid w:val="00DB673C"/>
    <w:rsid w:val="00E07E2E"/>
    <w:rsid w:val="00E1178D"/>
    <w:rsid w:val="00E22F29"/>
    <w:rsid w:val="00E334E9"/>
    <w:rsid w:val="00E36B8B"/>
    <w:rsid w:val="00E5190D"/>
    <w:rsid w:val="00E65C6F"/>
    <w:rsid w:val="00ED306A"/>
    <w:rsid w:val="00ED508C"/>
    <w:rsid w:val="00F25DCA"/>
    <w:rsid w:val="00F44B47"/>
    <w:rsid w:val="00F73224"/>
    <w:rsid w:val="00FA2F01"/>
    <w:rsid w:val="00FC3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771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6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7712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basedOn w:val="a"/>
    <w:rsid w:val="003F7712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basedOn w:val="a"/>
    <w:rsid w:val="003F7712"/>
    <w:pPr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basedOn w:val="a"/>
    <w:rsid w:val="003F7712"/>
    <w:pPr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4">
    <w:name w:val="footnote reference"/>
    <w:basedOn w:val="a0"/>
    <w:uiPriority w:val="99"/>
    <w:semiHidden/>
    <w:unhideWhenUsed/>
    <w:rsid w:val="003F7712"/>
    <w:rPr>
      <w:rFonts w:ascii="Times New Roman" w:hAnsi="Times New Roman" w:cs="Times New Roman" w:hint="default"/>
      <w:vertAlign w:val="superscript"/>
    </w:rPr>
  </w:style>
  <w:style w:type="character" w:styleId="a5">
    <w:name w:val="Hyperlink"/>
    <w:basedOn w:val="a0"/>
    <w:uiPriority w:val="99"/>
    <w:semiHidden/>
    <w:unhideWhenUsed/>
    <w:rsid w:val="003F771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F7712"/>
    <w:rPr>
      <w:rFonts w:ascii="Arial" w:eastAsia="Times New Roman" w:hAnsi="Arial" w:cs="Arial"/>
      <w:b/>
      <w:bCs/>
      <w:kern w:val="36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771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6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7712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basedOn w:val="a"/>
    <w:rsid w:val="003F7712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basedOn w:val="a"/>
    <w:rsid w:val="003F7712"/>
    <w:pPr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basedOn w:val="a"/>
    <w:rsid w:val="003F7712"/>
    <w:pPr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4">
    <w:name w:val="footnote reference"/>
    <w:basedOn w:val="a0"/>
    <w:uiPriority w:val="99"/>
    <w:semiHidden/>
    <w:unhideWhenUsed/>
    <w:rsid w:val="003F7712"/>
    <w:rPr>
      <w:rFonts w:ascii="Times New Roman" w:hAnsi="Times New Roman" w:cs="Times New Roman" w:hint="default"/>
      <w:vertAlign w:val="superscript"/>
    </w:rPr>
  </w:style>
  <w:style w:type="character" w:styleId="a5">
    <w:name w:val="Hyperlink"/>
    <w:basedOn w:val="a0"/>
    <w:uiPriority w:val="99"/>
    <w:semiHidden/>
    <w:unhideWhenUsed/>
    <w:rsid w:val="003F771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F7712"/>
    <w:rPr>
      <w:rFonts w:ascii="Arial" w:eastAsia="Times New Roman" w:hAnsi="Arial" w:cs="Arial"/>
      <w:b/>
      <w:bCs/>
      <w:kern w:val="36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65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24</cp:revision>
  <cp:lastPrinted>2025-03-13T07:20:00Z</cp:lastPrinted>
  <dcterms:created xsi:type="dcterms:W3CDTF">2019-06-05T12:58:00Z</dcterms:created>
  <dcterms:modified xsi:type="dcterms:W3CDTF">2025-03-13T07:20:00Z</dcterms:modified>
</cp:coreProperties>
</file>