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7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"/>
        <w:gridCol w:w="2839"/>
        <w:gridCol w:w="438"/>
        <w:gridCol w:w="544"/>
        <w:gridCol w:w="23"/>
        <w:gridCol w:w="57"/>
        <w:gridCol w:w="76"/>
        <w:gridCol w:w="397"/>
        <w:gridCol w:w="203"/>
        <w:gridCol w:w="8"/>
        <w:gridCol w:w="572"/>
        <w:gridCol w:w="67"/>
        <w:gridCol w:w="23"/>
        <w:gridCol w:w="567"/>
        <w:gridCol w:w="903"/>
        <w:gridCol w:w="671"/>
        <w:gridCol w:w="445"/>
        <w:gridCol w:w="1134"/>
        <w:gridCol w:w="61"/>
        <w:gridCol w:w="625"/>
        <w:gridCol w:w="570"/>
        <w:gridCol w:w="993"/>
        <w:gridCol w:w="140"/>
      </w:tblGrid>
      <w:tr w:rsidR="00781AA3" w:rsidTr="00E93C8C">
        <w:trPr>
          <w:gridAfter w:val="1"/>
          <w:wAfter w:w="140" w:type="dxa"/>
          <w:trHeight w:val="2127"/>
        </w:trPr>
        <w:tc>
          <w:tcPr>
            <w:tcW w:w="3835" w:type="dxa"/>
            <w:gridSpan w:val="4"/>
          </w:tcPr>
          <w:p w:rsidR="00781AA3" w:rsidRDefault="00781AA3" w:rsidP="00D9713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gridSpan w:val="2"/>
          </w:tcPr>
          <w:p w:rsidR="00781AA3" w:rsidRDefault="00781AA3" w:rsidP="00D97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3" w:type="dxa"/>
            <w:gridSpan w:val="2"/>
          </w:tcPr>
          <w:p w:rsidR="00781AA3" w:rsidRDefault="00781AA3" w:rsidP="00D97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1" w:type="dxa"/>
            <w:gridSpan w:val="2"/>
          </w:tcPr>
          <w:p w:rsidR="00781AA3" w:rsidRDefault="00781AA3" w:rsidP="00D97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9" w:type="dxa"/>
            <w:gridSpan w:val="2"/>
          </w:tcPr>
          <w:p w:rsidR="00781AA3" w:rsidRDefault="00781AA3" w:rsidP="00D97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92" w:type="dxa"/>
            <w:gridSpan w:val="10"/>
          </w:tcPr>
          <w:p w:rsidR="00781AA3" w:rsidRPr="000D6D2D" w:rsidRDefault="00781AA3" w:rsidP="00D97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№</w:t>
            </w:r>
            <w:r w:rsidR="00ED68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  <w:p w:rsidR="00781AA3" w:rsidRPr="000D6D2D" w:rsidRDefault="00781AA3" w:rsidP="00AB3D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решению Суражского районного Совета  народных депутатов</w:t>
            </w:r>
            <w:r w:rsidR="00153C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24.06.2025 г. № 82 </w:t>
            </w:r>
            <w:bookmarkStart w:id="0" w:name="_GoBack"/>
            <w:bookmarkEnd w:id="0"/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 О внесении изменений и дополнений в Решение Суражского районного Совета народных депутатов</w:t>
            </w:r>
            <w:r w:rsidR="00AB3D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4451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бюджете Суражского муниципального района Брянской области на 202</w:t>
            </w:r>
            <w:r w:rsidR="004A15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 и на плановый период 202</w:t>
            </w:r>
            <w:r w:rsidR="004A15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202</w:t>
            </w:r>
            <w:r w:rsidR="004A15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годов</w:t>
            </w:r>
            <w:r w:rsidR="004451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781AA3" w:rsidTr="00E93C8C">
        <w:trPr>
          <w:gridAfter w:val="1"/>
          <w:wAfter w:w="140" w:type="dxa"/>
          <w:trHeight w:val="1847"/>
        </w:trPr>
        <w:tc>
          <w:tcPr>
            <w:tcW w:w="3835" w:type="dxa"/>
            <w:gridSpan w:val="4"/>
          </w:tcPr>
          <w:p w:rsidR="00781AA3" w:rsidRDefault="00781AA3" w:rsidP="00D9713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781AA3" w:rsidRDefault="00781AA3" w:rsidP="00D9713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781AA3" w:rsidRDefault="00781AA3" w:rsidP="00D9713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781AA3" w:rsidRDefault="00781AA3" w:rsidP="00D9713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gridSpan w:val="2"/>
          </w:tcPr>
          <w:p w:rsidR="00781AA3" w:rsidRDefault="00781AA3" w:rsidP="00D97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3" w:type="dxa"/>
            <w:gridSpan w:val="2"/>
          </w:tcPr>
          <w:p w:rsidR="00781AA3" w:rsidRDefault="00781AA3" w:rsidP="00D97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1" w:type="dxa"/>
            <w:gridSpan w:val="2"/>
          </w:tcPr>
          <w:p w:rsidR="00781AA3" w:rsidRDefault="00781AA3" w:rsidP="00D97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9" w:type="dxa"/>
            <w:gridSpan w:val="2"/>
          </w:tcPr>
          <w:p w:rsidR="00781AA3" w:rsidRDefault="00781AA3" w:rsidP="00D97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92" w:type="dxa"/>
            <w:gridSpan w:val="10"/>
          </w:tcPr>
          <w:p w:rsidR="00B91029" w:rsidRPr="000D6D2D" w:rsidRDefault="00717B34" w:rsidP="00B910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Приложение № </w:t>
            </w:r>
            <w:r w:rsidR="00347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4830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="00B910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  <w:p w:rsidR="00781AA3" w:rsidRDefault="00781AA3" w:rsidP="00D97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решен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ию Суражского районного Совета </w:t>
            </w:r>
          </w:p>
          <w:p w:rsidR="00781AA3" w:rsidRPr="000D6D2D" w:rsidRDefault="00781AA3" w:rsidP="00A710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народных депутатов                                                                                                                                                                                                              "О бюджете Суражского муниципального района Брянской области на 202</w:t>
            </w:r>
            <w:r w:rsidR="004A15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 и на плановый период 202</w:t>
            </w:r>
            <w:r w:rsidR="004A15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202</w:t>
            </w:r>
            <w:r w:rsidR="004A15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годов</w:t>
            </w:r>
            <w:r w:rsidR="004451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FC6807" w:rsidRPr="00FC6807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3"/>
          <w:wBefore w:w="14" w:type="dxa"/>
          <w:wAfter w:w="1703" w:type="dxa"/>
          <w:trHeight w:val="570"/>
        </w:trPr>
        <w:tc>
          <w:tcPr>
            <w:tcW w:w="9653" w:type="dxa"/>
            <w:gridSpan w:val="1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854A2" w:rsidRPr="00A22C0E" w:rsidRDefault="00FC55BA" w:rsidP="00D65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Изменение</w:t>
            </w:r>
            <w:r w:rsidR="00372AF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в</w:t>
            </w:r>
            <w:r w:rsidR="004854A2" w:rsidRPr="00A22C0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едомственн</w:t>
            </w:r>
            <w:r w:rsidR="00372AF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ой</w:t>
            </w:r>
            <w:r w:rsidR="004854A2" w:rsidRPr="00A22C0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структур</w:t>
            </w:r>
            <w:r w:rsidR="00372AF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ы</w:t>
            </w:r>
            <w:r w:rsidR="004854A2" w:rsidRPr="00A22C0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расходов </w:t>
            </w:r>
            <w:r w:rsidR="005E6E79" w:rsidRPr="005E6E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бюджета Суражского муниципального района Брянской области</w:t>
            </w:r>
            <w:r w:rsidR="004464F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4854A2" w:rsidRPr="00A22C0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 202</w:t>
            </w:r>
            <w:r w:rsidR="004A157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 w:rsidR="004854A2" w:rsidRPr="00A22C0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</w:t>
            </w:r>
            <w:r w:rsidR="004854A2" w:rsidRPr="00A22C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 на плановый период 202</w:t>
            </w:r>
            <w:r w:rsidR="004A157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  <w:r w:rsidR="004854A2" w:rsidRPr="00A22C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202</w:t>
            </w:r>
            <w:r w:rsidR="004A157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 w:rsidR="004854A2" w:rsidRPr="00A22C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годов</w:t>
            </w:r>
          </w:p>
          <w:p w:rsidR="00537955" w:rsidRPr="00FC6807" w:rsidRDefault="00537955" w:rsidP="00D6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187665" w:rsidRPr="00FC6807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140" w:type="dxa"/>
          <w:trHeight w:val="696"/>
        </w:trPr>
        <w:tc>
          <w:tcPr>
            <w:tcW w:w="2839" w:type="dxa"/>
            <w:shd w:val="clear" w:color="auto" w:fill="auto"/>
            <w:noWrap/>
            <w:vAlign w:val="bottom"/>
          </w:tcPr>
          <w:p w:rsidR="00FC6807" w:rsidRPr="00FC6807" w:rsidRDefault="00FC6807" w:rsidP="00FC6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noWrap/>
            <w:vAlign w:val="bottom"/>
          </w:tcPr>
          <w:p w:rsidR="00FC6807" w:rsidRPr="00FC6807" w:rsidRDefault="00FC6807" w:rsidP="00FC6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FC6807" w:rsidRPr="00FC6807" w:rsidRDefault="00FC6807" w:rsidP="00FC6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3" w:type="dxa"/>
            <w:gridSpan w:val="8"/>
            <w:shd w:val="clear" w:color="auto" w:fill="auto"/>
            <w:noWrap/>
            <w:vAlign w:val="bottom"/>
          </w:tcPr>
          <w:p w:rsidR="00FC6807" w:rsidRPr="00FC6807" w:rsidRDefault="00FC6807" w:rsidP="00FC6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C6807" w:rsidRPr="00FC6807" w:rsidRDefault="00FC6807" w:rsidP="00FC6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19" w:type="dxa"/>
            <w:gridSpan w:val="3"/>
            <w:shd w:val="clear" w:color="auto" w:fill="auto"/>
            <w:noWrap/>
          </w:tcPr>
          <w:p w:rsidR="00FC6807" w:rsidRPr="00FC6807" w:rsidRDefault="00FC6807" w:rsidP="00FC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C6807" w:rsidRPr="00FC6807" w:rsidRDefault="00BA76DC" w:rsidP="00B878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</w:t>
            </w:r>
          </w:p>
        </w:tc>
        <w:tc>
          <w:tcPr>
            <w:tcW w:w="2249" w:type="dxa"/>
            <w:gridSpan w:val="4"/>
            <w:shd w:val="clear" w:color="auto" w:fill="auto"/>
            <w:noWrap/>
          </w:tcPr>
          <w:p w:rsidR="00FC6807" w:rsidRPr="00FC6807" w:rsidRDefault="004A157A" w:rsidP="00E93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</w:t>
            </w:r>
            <w:r w:rsidR="00943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</w:t>
            </w:r>
            <w:r w:rsidR="00BA76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</w:t>
            </w:r>
            <w:r w:rsidR="00E93C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r w:rsidR="006952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ублей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55"/>
        </w:trPr>
        <w:tc>
          <w:tcPr>
            <w:tcW w:w="3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5BB" w:rsidRPr="009605BB" w:rsidRDefault="009605BB" w:rsidP="00960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960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960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60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960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60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960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960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960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2025 год 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960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960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 год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38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5BB" w:rsidRPr="009605BB" w:rsidRDefault="00BA76DC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A76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5BB" w:rsidRPr="009605BB" w:rsidRDefault="00BA76DC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A76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5BB" w:rsidRPr="009605BB" w:rsidRDefault="00BA76DC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A76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510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Администрация Суражского района Брянской области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17 300 350,02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510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147 984,00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1230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147 984,00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сфере пожарной безопасности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01 4 51 81140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147 984,00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01 4 51 81140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147 984,00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01 4 51 81140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147 984,00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A507A7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3 176 960,00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A507A7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01 4 24 83300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25 200,00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Содержание, текущий и капитальный ремонт и обеспечение безопасности гидротехнических сооружений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01 4 24 83300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25 200,00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01 4 24 83300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25 200,00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01 4 24 83300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25 200,00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A507A7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36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3 151 760,00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транспортного обслуживания населения по муниципальным маршрутам регулярных перевозок по регулируемым тарифам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01 4 36 81990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3 151 760,00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01 4 36 81990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3 151 760,00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01 4 36 81990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3 151 760,00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A507A7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611 445,48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A507A7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611 445,48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348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01 4 32 81730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611 445,48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01 4 32 81730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611 445,48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01 4 32 81730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611 445,48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A507A7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04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9 111 467,04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A507A7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50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9 111 467,04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9463D" w:rsidRPr="00B07F0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Обеспечение мероприятий в сфере образования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Default="009605BB" w:rsidP="008946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01 4 12 </w:t>
            </w:r>
            <w:r w:rsidR="008946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82330</w:t>
            </w:r>
          </w:p>
          <w:p w:rsidR="0089463D" w:rsidRPr="009605BB" w:rsidRDefault="0089463D" w:rsidP="008946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9 061 467,04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Default="009605BB" w:rsidP="008946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01 4 12 8</w:t>
            </w:r>
            <w:r w:rsidR="008946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2330</w:t>
            </w:r>
          </w:p>
          <w:p w:rsidR="0089463D" w:rsidRPr="009605BB" w:rsidRDefault="0089463D" w:rsidP="008946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9 061 467,04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E93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01 4 12 8</w:t>
            </w:r>
            <w:r w:rsidR="00E93C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2330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9 061 467,04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исковых требований на основании вступивших в законную силу судебных актов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72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E31DB1" w:rsidRPr="00E31DB1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324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1DB1" w:rsidRPr="00E31DB1" w:rsidRDefault="00E31DB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1D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B1" w:rsidRPr="00E31DB1" w:rsidRDefault="00E31DB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1D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B1" w:rsidRPr="00E31DB1" w:rsidRDefault="00E31DB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1D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B1" w:rsidRPr="00E31DB1" w:rsidRDefault="00E31DB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1D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B1" w:rsidRPr="00E31DB1" w:rsidRDefault="00E31DB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1D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1DB1" w:rsidRPr="00E31DB1" w:rsidRDefault="00E31DB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DB1" w:rsidRPr="00E31DB1" w:rsidRDefault="00E31DB1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31D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DB1" w:rsidRPr="00E31DB1" w:rsidRDefault="00E31DB1" w:rsidP="00013EFF">
            <w:pPr>
              <w:jc w:val="right"/>
              <w:rPr>
                <w:b/>
              </w:rPr>
            </w:pPr>
            <w:r w:rsidRPr="00E31D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DB1" w:rsidRPr="00E31DB1" w:rsidRDefault="00E31DB1" w:rsidP="00013EFF">
            <w:pPr>
              <w:jc w:val="right"/>
              <w:rPr>
                <w:b/>
              </w:rPr>
            </w:pPr>
            <w:r w:rsidRPr="00E31D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E31DB1" w:rsidRPr="00E31DB1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0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1DB1" w:rsidRPr="00E31DB1" w:rsidRDefault="00E31DB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1D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B1" w:rsidRPr="00E31DB1" w:rsidRDefault="00E31DB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1D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B1" w:rsidRPr="00E31DB1" w:rsidRDefault="00E31DB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1D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B1" w:rsidRPr="00E31DB1" w:rsidRDefault="00E31DB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1D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B1" w:rsidRPr="00E31DB1" w:rsidRDefault="00E31DB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1D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1DB1" w:rsidRPr="00E31DB1" w:rsidRDefault="00E31DB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DB1" w:rsidRPr="00E31DB1" w:rsidRDefault="00E31DB1" w:rsidP="00E31DB1">
            <w:pPr>
              <w:jc w:val="right"/>
              <w:rPr>
                <w:b/>
              </w:rPr>
            </w:pPr>
            <w:r w:rsidRPr="00E31D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DB1" w:rsidRPr="00E31DB1" w:rsidRDefault="00E31DB1" w:rsidP="00013EFF">
            <w:pPr>
              <w:jc w:val="right"/>
              <w:rPr>
                <w:b/>
              </w:rPr>
            </w:pPr>
            <w:r w:rsidRPr="00E31D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DB1" w:rsidRPr="00E31DB1" w:rsidRDefault="00E31DB1" w:rsidP="00013EFF">
            <w:pPr>
              <w:jc w:val="right"/>
              <w:rPr>
                <w:b/>
              </w:rPr>
            </w:pPr>
            <w:r w:rsidRPr="00E31D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E31DB1" w:rsidRPr="00A507A7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26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1DB1" w:rsidRPr="00E31DB1" w:rsidRDefault="00E31D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DB1">
              <w:rPr>
                <w:rFonts w:ascii="Times New Roman" w:hAnsi="Times New Roman" w:cs="Times New Roman"/>
                <w:sz w:val="20"/>
                <w:szCs w:val="20"/>
              </w:rPr>
              <w:t>Развития и укрепления материально-технической базы домов культуры в населенных пунктах с числом жителей до 50 тысяч человек в рамках комплекса процессных мероприятий "Сохранение и развитие исполнительских искусств, традиционной народной культуры" государственной программы "Развитие культуры и туризма в Брянской области"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B1" w:rsidRPr="00E31DB1" w:rsidRDefault="00E31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DB1">
              <w:rPr>
                <w:rFonts w:ascii="Times New Roman" w:hAnsi="Times New Roman" w:cs="Times New Roman"/>
                <w:sz w:val="20"/>
                <w:szCs w:val="20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B1" w:rsidRPr="00E31DB1" w:rsidRDefault="00E31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DB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B1" w:rsidRPr="00E31DB1" w:rsidRDefault="00E31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D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B1" w:rsidRPr="00E31DB1" w:rsidRDefault="00E31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DB1">
              <w:rPr>
                <w:rFonts w:ascii="Times New Roman" w:hAnsi="Times New Roman" w:cs="Times New Roman"/>
                <w:sz w:val="20"/>
                <w:szCs w:val="20"/>
              </w:rPr>
              <w:t>01 4 18  L4670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B1" w:rsidRPr="00E31DB1" w:rsidRDefault="00E31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DB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DB1" w:rsidRPr="00E31DB1" w:rsidRDefault="00E31DB1" w:rsidP="00E31DB1">
            <w:pPr>
              <w:jc w:val="right"/>
            </w:pPr>
            <w:r w:rsidRPr="00E31D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DB1" w:rsidRDefault="00E31DB1" w:rsidP="00013EFF">
            <w:pPr>
              <w:jc w:val="right"/>
            </w:pPr>
            <w:r w:rsidRPr="007376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DB1" w:rsidRDefault="00E31DB1" w:rsidP="00013EFF">
            <w:pPr>
              <w:jc w:val="right"/>
            </w:pPr>
            <w:r w:rsidRPr="007376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E31DB1" w:rsidRPr="00A507A7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1099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1DB1" w:rsidRPr="00E31DB1" w:rsidRDefault="00E31D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DB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B1" w:rsidRPr="00E31DB1" w:rsidRDefault="00E31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DB1">
              <w:rPr>
                <w:rFonts w:ascii="Times New Roman" w:hAnsi="Times New Roman" w:cs="Times New Roman"/>
                <w:sz w:val="20"/>
                <w:szCs w:val="20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B1" w:rsidRPr="00E31DB1" w:rsidRDefault="00E31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DB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B1" w:rsidRPr="00E31DB1" w:rsidRDefault="00E31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D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B1" w:rsidRPr="00E31DB1" w:rsidRDefault="00E31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DB1">
              <w:rPr>
                <w:rFonts w:ascii="Times New Roman" w:hAnsi="Times New Roman" w:cs="Times New Roman"/>
                <w:sz w:val="20"/>
                <w:szCs w:val="20"/>
              </w:rPr>
              <w:t>01 4 18  L4670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B1" w:rsidRPr="00E31DB1" w:rsidRDefault="00E31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DB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DB1" w:rsidRPr="00E31DB1" w:rsidRDefault="00E31DB1" w:rsidP="00E31DB1">
            <w:pPr>
              <w:jc w:val="right"/>
            </w:pPr>
            <w:r w:rsidRPr="00E31D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DB1" w:rsidRDefault="00E31DB1" w:rsidP="00013EFF">
            <w:pPr>
              <w:jc w:val="right"/>
            </w:pPr>
            <w:r w:rsidRPr="007376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DB1" w:rsidRDefault="00E31DB1" w:rsidP="00013EFF">
            <w:pPr>
              <w:jc w:val="right"/>
            </w:pPr>
            <w:r w:rsidRPr="007376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E31DB1" w:rsidRPr="00A507A7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549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1DB1" w:rsidRPr="00E31DB1" w:rsidRDefault="00E31D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DB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B1" w:rsidRPr="00E31DB1" w:rsidRDefault="00E31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DB1">
              <w:rPr>
                <w:rFonts w:ascii="Times New Roman" w:hAnsi="Times New Roman" w:cs="Times New Roman"/>
                <w:sz w:val="20"/>
                <w:szCs w:val="20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B1" w:rsidRPr="00E31DB1" w:rsidRDefault="00E31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DB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B1" w:rsidRPr="00E31DB1" w:rsidRDefault="00E31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D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B1" w:rsidRPr="00E31DB1" w:rsidRDefault="00E31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DB1">
              <w:rPr>
                <w:rFonts w:ascii="Times New Roman" w:hAnsi="Times New Roman" w:cs="Times New Roman"/>
                <w:sz w:val="20"/>
                <w:szCs w:val="20"/>
              </w:rPr>
              <w:t>01 4 18  L4670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B1" w:rsidRPr="00E31DB1" w:rsidRDefault="00E31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DB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DB1" w:rsidRPr="00E31DB1" w:rsidRDefault="00E31DB1" w:rsidP="00E31DB1">
            <w:pPr>
              <w:jc w:val="right"/>
            </w:pPr>
            <w:r w:rsidRPr="00E31D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DB1" w:rsidRDefault="00E31DB1" w:rsidP="00013EFF">
            <w:pPr>
              <w:jc w:val="right"/>
            </w:pPr>
            <w:r w:rsidRPr="007376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DB1" w:rsidRDefault="00E31DB1" w:rsidP="00013EFF">
            <w:pPr>
              <w:jc w:val="right"/>
            </w:pPr>
            <w:r w:rsidRPr="007376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A507A7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26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4 252 493,00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A507A7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310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3 499 300,00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(выплата ежемесячных </w:t>
            </w: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денежных средств на содержание и проезд ребенка, переданного на воспитание в семью опекуна (попечителя), приемную</w:t>
            </w:r>
            <w:proofErr w:type="gramEnd"/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семью, вознаграждения приемным родителям)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01 4 34 16723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3 499 300,00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01 4 34 16723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3 499 300,00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01 4 34 16723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3 499 300,00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A507A7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753 193,00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Исполнение исковых требований на основании вступивших в законную силу судебных актов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590 000,00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590 000,00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590 000,00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Финансовое обеспечение мероприятий, связанных с ликвидацией последствий обстрелов (взрывов взрывоопасных предметов) со стороны вооруженных формирований Украины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70 0 00 10120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163 193,00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70 0 00 10120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163 193,00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70 0 00 10120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163 193,00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01 4 40 82300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-50 000,00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01 4 40 82300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-50 000,00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01 4 40 82300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01 4 40 82300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A507A7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Отдел образования администрации Суражского района Брянской области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43 615 673,00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A507A7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43 615 673,00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A507A7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22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43 615 673,00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03 4 12 80300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43 615 673,00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03 4 12 80300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43 615 673,00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03 4 12 80300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43 615 673,00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BA76DC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311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960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960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960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9605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960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60 916 023,02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</w:tbl>
    <w:p w:rsidR="00581DE1" w:rsidRPr="00392763" w:rsidRDefault="00581DE1" w:rsidP="00CF3781">
      <w:pPr>
        <w:tabs>
          <w:tab w:val="left" w:pos="7655"/>
        </w:tabs>
        <w:rPr>
          <w:rFonts w:ascii="Times New Roman" w:hAnsi="Times New Roman" w:cs="Times New Roman"/>
          <w:sz w:val="20"/>
          <w:szCs w:val="20"/>
        </w:rPr>
      </w:pPr>
    </w:p>
    <w:sectPr w:rsidR="00581DE1" w:rsidRPr="00392763" w:rsidSect="009909D1">
      <w:pgSz w:w="11906" w:h="16838"/>
      <w:pgMar w:top="249" w:right="244" w:bottom="510" w:left="23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5674"/>
    <w:rsid w:val="000004F9"/>
    <w:rsid w:val="00001921"/>
    <w:rsid w:val="00002833"/>
    <w:rsid w:val="00002D04"/>
    <w:rsid w:val="0000414E"/>
    <w:rsid w:val="0000526E"/>
    <w:rsid w:val="00011E2C"/>
    <w:rsid w:val="00012561"/>
    <w:rsid w:val="0001283A"/>
    <w:rsid w:val="00013EFF"/>
    <w:rsid w:val="000163A1"/>
    <w:rsid w:val="00016852"/>
    <w:rsid w:val="00016DE8"/>
    <w:rsid w:val="00022C89"/>
    <w:rsid w:val="00023DDE"/>
    <w:rsid w:val="000246CE"/>
    <w:rsid w:val="00024793"/>
    <w:rsid w:val="00027511"/>
    <w:rsid w:val="000317F5"/>
    <w:rsid w:val="00033294"/>
    <w:rsid w:val="00033D36"/>
    <w:rsid w:val="00034563"/>
    <w:rsid w:val="00036CE9"/>
    <w:rsid w:val="00037075"/>
    <w:rsid w:val="00043552"/>
    <w:rsid w:val="00044338"/>
    <w:rsid w:val="00045243"/>
    <w:rsid w:val="0004600F"/>
    <w:rsid w:val="000464E3"/>
    <w:rsid w:val="000479F9"/>
    <w:rsid w:val="00050D66"/>
    <w:rsid w:val="00051A9E"/>
    <w:rsid w:val="00053B68"/>
    <w:rsid w:val="000571C7"/>
    <w:rsid w:val="0006078F"/>
    <w:rsid w:val="00063234"/>
    <w:rsid w:val="00063C84"/>
    <w:rsid w:val="000651F4"/>
    <w:rsid w:val="000676D0"/>
    <w:rsid w:val="000719C8"/>
    <w:rsid w:val="00074329"/>
    <w:rsid w:val="00075CEE"/>
    <w:rsid w:val="000774CB"/>
    <w:rsid w:val="00077F9E"/>
    <w:rsid w:val="000811D7"/>
    <w:rsid w:val="0008200E"/>
    <w:rsid w:val="000822E3"/>
    <w:rsid w:val="0009378F"/>
    <w:rsid w:val="000938E2"/>
    <w:rsid w:val="000A027A"/>
    <w:rsid w:val="000A071D"/>
    <w:rsid w:val="000A1F33"/>
    <w:rsid w:val="000A3140"/>
    <w:rsid w:val="000A5004"/>
    <w:rsid w:val="000B4EBC"/>
    <w:rsid w:val="000B4F07"/>
    <w:rsid w:val="000B59C7"/>
    <w:rsid w:val="000B5E58"/>
    <w:rsid w:val="000B6503"/>
    <w:rsid w:val="000C2400"/>
    <w:rsid w:val="000C4FF8"/>
    <w:rsid w:val="000C6046"/>
    <w:rsid w:val="000D0F1A"/>
    <w:rsid w:val="000D116E"/>
    <w:rsid w:val="000D1579"/>
    <w:rsid w:val="000D2209"/>
    <w:rsid w:val="000D30E3"/>
    <w:rsid w:val="000D33C2"/>
    <w:rsid w:val="000D3690"/>
    <w:rsid w:val="000D3FA9"/>
    <w:rsid w:val="000D6083"/>
    <w:rsid w:val="000D6121"/>
    <w:rsid w:val="000D676C"/>
    <w:rsid w:val="000E4101"/>
    <w:rsid w:val="000E56B5"/>
    <w:rsid w:val="000E7801"/>
    <w:rsid w:val="000F1DBE"/>
    <w:rsid w:val="000F3C6C"/>
    <w:rsid w:val="000F4AF6"/>
    <w:rsid w:val="000F68DB"/>
    <w:rsid w:val="001018FB"/>
    <w:rsid w:val="00101A21"/>
    <w:rsid w:val="00102ED9"/>
    <w:rsid w:val="00105036"/>
    <w:rsid w:val="00105AB7"/>
    <w:rsid w:val="001112D0"/>
    <w:rsid w:val="00111DB4"/>
    <w:rsid w:val="00112090"/>
    <w:rsid w:val="001122AA"/>
    <w:rsid w:val="00112EA4"/>
    <w:rsid w:val="001131A4"/>
    <w:rsid w:val="0011339B"/>
    <w:rsid w:val="00116080"/>
    <w:rsid w:val="001161CE"/>
    <w:rsid w:val="00116D3B"/>
    <w:rsid w:val="00120394"/>
    <w:rsid w:val="00120474"/>
    <w:rsid w:val="00123056"/>
    <w:rsid w:val="0012395D"/>
    <w:rsid w:val="0012761E"/>
    <w:rsid w:val="001312DB"/>
    <w:rsid w:val="0013313B"/>
    <w:rsid w:val="00134193"/>
    <w:rsid w:val="00136172"/>
    <w:rsid w:val="00142C82"/>
    <w:rsid w:val="00143415"/>
    <w:rsid w:val="00144C83"/>
    <w:rsid w:val="00145520"/>
    <w:rsid w:val="00145613"/>
    <w:rsid w:val="00150969"/>
    <w:rsid w:val="00151A62"/>
    <w:rsid w:val="001521F2"/>
    <w:rsid w:val="00153C93"/>
    <w:rsid w:val="001566F9"/>
    <w:rsid w:val="00157A5F"/>
    <w:rsid w:val="00160E0F"/>
    <w:rsid w:val="001617CE"/>
    <w:rsid w:val="001634F7"/>
    <w:rsid w:val="00166509"/>
    <w:rsid w:val="00173B83"/>
    <w:rsid w:val="001744FC"/>
    <w:rsid w:val="00175C45"/>
    <w:rsid w:val="00175C8E"/>
    <w:rsid w:val="001764E0"/>
    <w:rsid w:val="001800E8"/>
    <w:rsid w:val="001808B2"/>
    <w:rsid w:val="001824E1"/>
    <w:rsid w:val="001826B1"/>
    <w:rsid w:val="00187665"/>
    <w:rsid w:val="00190F04"/>
    <w:rsid w:val="0019165E"/>
    <w:rsid w:val="0019224A"/>
    <w:rsid w:val="00197D08"/>
    <w:rsid w:val="001A278D"/>
    <w:rsid w:val="001A5A41"/>
    <w:rsid w:val="001A63C9"/>
    <w:rsid w:val="001A7120"/>
    <w:rsid w:val="001B1ACD"/>
    <w:rsid w:val="001B2212"/>
    <w:rsid w:val="001B3459"/>
    <w:rsid w:val="001B4C58"/>
    <w:rsid w:val="001B662F"/>
    <w:rsid w:val="001B679B"/>
    <w:rsid w:val="001B791C"/>
    <w:rsid w:val="001C3432"/>
    <w:rsid w:val="001C46CF"/>
    <w:rsid w:val="001C4E1B"/>
    <w:rsid w:val="001D0C00"/>
    <w:rsid w:val="001D33D9"/>
    <w:rsid w:val="001D3CA7"/>
    <w:rsid w:val="001D6130"/>
    <w:rsid w:val="001D67EB"/>
    <w:rsid w:val="001D7D1E"/>
    <w:rsid w:val="001E0AA5"/>
    <w:rsid w:val="001E0B97"/>
    <w:rsid w:val="001E1288"/>
    <w:rsid w:val="001E7768"/>
    <w:rsid w:val="001E7B95"/>
    <w:rsid w:val="001E7D9B"/>
    <w:rsid w:val="001F7366"/>
    <w:rsid w:val="001F7CD1"/>
    <w:rsid w:val="0020395A"/>
    <w:rsid w:val="0021064B"/>
    <w:rsid w:val="00210A8C"/>
    <w:rsid w:val="00212006"/>
    <w:rsid w:val="002125B1"/>
    <w:rsid w:val="0021689B"/>
    <w:rsid w:val="00216B68"/>
    <w:rsid w:val="00216C30"/>
    <w:rsid w:val="002213AB"/>
    <w:rsid w:val="00240FA7"/>
    <w:rsid w:val="00241B44"/>
    <w:rsid w:val="00243312"/>
    <w:rsid w:val="00243A56"/>
    <w:rsid w:val="0024447E"/>
    <w:rsid w:val="002457C5"/>
    <w:rsid w:val="0025220F"/>
    <w:rsid w:val="00253B2E"/>
    <w:rsid w:val="00255677"/>
    <w:rsid w:val="00255FC4"/>
    <w:rsid w:val="00261A5A"/>
    <w:rsid w:val="002643A1"/>
    <w:rsid w:val="00265513"/>
    <w:rsid w:val="00267A26"/>
    <w:rsid w:val="00271BF0"/>
    <w:rsid w:val="00273EB5"/>
    <w:rsid w:val="00276260"/>
    <w:rsid w:val="00282F8B"/>
    <w:rsid w:val="00287BCA"/>
    <w:rsid w:val="002975C0"/>
    <w:rsid w:val="002A4309"/>
    <w:rsid w:val="002A5E4F"/>
    <w:rsid w:val="002B0E40"/>
    <w:rsid w:val="002B0F0C"/>
    <w:rsid w:val="002B3A3A"/>
    <w:rsid w:val="002B3C69"/>
    <w:rsid w:val="002B501E"/>
    <w:rsid w:val="002B7E9B"/>
    <w:rsid w:val="002C3B3B"/>
    <w:rsid w:val="002D0D8C"/>
    <w:rsid w:val="002D1CCC"/>
    <w:rsid w:val="002D267A"/>
    <w:rsid w:val="002D3278"/>
    <w:rsid w:val="002D63D8"/>
    <w:rsid w:val="002D67CD"/>
    <w:rsid w:val="002E0406"/>
    <w:rsid w:val="002E0F37"/>
    <w:rsid w:val="002E11BD"/>
    <w:rsid w:val="002E55C0"/>
    <w:rsid w:val="002E56A5"/>
    <w:rsid w:val="002E6774"/>
    <w:rsid w:val="002E74BA"/>
    <w:rsid w:val="002E7DC8"/>
    <w:rsid w:val="002F38CC"/>
    <w:rsid w:val="002F5080"/>
    <w:rsid w:val="0030035F"/>
    <w:rsid w:val="00303487"/>
    <w:rsid w:val="00305AB1"/>
    <w:rsid w:val="003110D5"/>
    <w:rsid w:val="00311590"/>
    <w:rsid w:val="00311B5E"/>
    <w:rsid w:val="0031285F"/>
    <w:rsid w:val="00312937"/>
    <w:rsid w:val="0031312A"/>
    <w:rsid w:val="003159DB"/>
    <w:rsid w:val="003177F8"/>
    <w:rsid w:val="00317D8E"/>
    <w:rsid w:val="003212BE"/>
    <w:rsid w:val="00321EB0"/>
    <w:rsid w:val="00323620"/>
    <w:rsid w:val="00324630"/>
    <w:rsid w:val="003274D0"/>
    <w:rsid w:val="00334C27"/>
    <w:rsid w:val="00335F33"/>
    <w:rsid w:val="00345259"/>
    <w:rsid w:val="003478EB"/>
    <w:rsid w:val="00347A58"/>
    <w:rsid w:val="00351EB2"/>
    <w:rsid w:val="003534E4"/>
    <w:rsid w:val="00354DDC"/>
    <w:rsid w:val="00364A89"/>
    <w:rsid w:val="003652D5"/>
    <w:rsid w:val="00371336"/>
    <w:rsid w:val="003719C0"/>
    <w:rsid w:val="00371B92"/>
    <w:rsid w:val="00372701"/>
    <w:rsid w:val="00372AC0"/>
    <w:rsid w:val="00372AF8"/>
    <w:rsid w:val="00373A34"/>
    <w:rsid w:val="00375333"/>
    <w:rsid w:val="00380068"/>
    <w:rsid w:val="003826DF"/>
    <w:rsid w:val="00392763"/>
    <w:rsid w:val="00392B0D"/>
    <w:rsid w:val="00396590"/>
    <w:rsid w:val="003A3718"/>
    <w:rsid w:val="003A3D8E"/>
    <w:rsid w:val="003A59DA"/>
    <w:rsid w:val="003B1E6C"/>
    <w:rsid w:val="003B2625"/>
    <w:rsid w:val="003C2D25"/>
    <w:rsid w:val="003C33E4"/>
    <w:rsid w:val="003D06E5"/>
    <w:rsid w:val="003D1283"/>
    <w:rsid w:val="003D2224"/>
    <w:rsid w:val="003D224A"/>
    <w:rsid w:val="003D49FC"/>
    <w:rsid w:val="003E1C95"/>
    <w:rsid w:val="003E27EA"/>
    <w:rsid w:val="003E7067"/>
    <w:rsid w:val="003E713B"/>
    <w:rsid w:val="003F206D"/>
    <w:rsid w:val="003F25FC"/>
    <w:rsid w:val="003F3BF6"/>
    <w:rsid w:val="00400661"/>
    <w:rsid w:val="00400724"/>
    <w:rsid w:val="00401E75"/>
    <w:rsid w:val="004025FD"/>
    <w:rsid w:val="00405B84"/>
    <w:rsid w:val="00406E80"/>
    <w:rsid w:val="004107CF"/>
    <w:rsid w:val="0041376E"/>
    <w:rsid w:val="004157C7"/>
    <w:rsid w:val="00416B5A"/>
    <w:rsid w:val="0043250D"/>
    <w:rsid w:val="00433A1E"/>
    <w:rsid w:val="00434E45"/>
    <w:rsid w:val="00436756"/>
    <w:rsid w:val="004371B2"/>
    <w:rsid w:val="0044202E"/>
    <w:rsid w:val="00442B1E"/>
    <w:rsid w:val="00442BF4"/>
    <w:rsid w:val="004446AC"/>
    <w:rsid w:val="004451C0"/>
    <w:rsid w:val="004453E2"/>
    <w:rsid w:val="004464F4"/>
    <w:rsid w:val="00446690"/>
    <w:rsid w:val="00446B63"/>
    <w:rsid w:val="00450440"/>
    <w:rsid w:val="00451FD2"/>
    <w:rsid w:val="0045426D"/>
    <w:rsid w:val="00454E14"/>
    <w:rsid w:val="004570D5"/>
    <w:rsid w:val="00457ED2"/>
    <w:rsid w:val="00462332"/>
    <w:rsid w:val="004628A7"/>
    <w:rsid w:val="0046449C"/>
    <w:rsid w:val="00470D83"/>
    <w:rsid w:val="00473D30"/>
    <w:rsid w:val="00483022"/>
    <w:rsid w:val="00483D55"/>
    <w:rsid w:val="004854A2"/>
    <w:rsid w:val="004873D0"/>
    <w:rsid w:val="00490852"/>
    <w:rsid w:val="004914A1"/>
    <w:rsid w:val="004926F8"/>
    <w:rsid w:val="00493D76"/>
    <w:rsid w:val="004A157A"/>
    <w:rsid w:val="004A2A2E"/>
    <w:rsid w:val="004A565F"/>
    <w:rsid w:val="004A5FF2"/>
    <w:rsid w:val="004A7323"/>
    <w:rsid w:val="004B2807"/>
    <w:rsid w:val="004B44A4"/>
    <w:rsid w:val="004B4F35"/>
    <w:rsid w:val="004B5052"/>
    <w:rsid w:val="004B5A19"/>
    <w:rsid w:val="004B5A26"/>
    <w:rsid w:val="004C0F09"/>
    <w:rsid w:val="004C10AE"/>
    <w:rsid w:val="004C528D"/>
    <w:rsid w:val="004C63D8"/>
    <w:rsid w:val="004C69E5"/>
    <w:rsid w:val="004D1382"/>
    <w:rsid w:val="004D3A80"/>
    <w:rsid w:val="004D5690"/>
    <w:rsid w:val="004D5B0B"/>
    <w:rsid w:val="004D6EFE"/>
    <w:rsid w:val="004D7116"/>
    <w:rsid w:val="004D76F2"/>
    <w:rsid w:val="004E02B8"/>
    <w:rsid w:val="004E059A"/>
    <w:rsid w:val="004E0957"/>
    <w:rsid w:val="004E1AB6"/>
    <w:rsid w:val="004E23F6"/>
    <w:rsid w:val="004E4410"/>
    <w:rsid w:val="004E5D06"/>
    <w:rsid w:val="004E6D6F"/>
    <w:rsid w:val="004E7385"/>
    <w:rsid w:val="004F2C68"/>
    <w:rsid w:val="004F3088"/>
    <w:rsid w:val="004F3EDF"/>
    <w:rsid w:val="00500A4B"/>
    <w:rsid w:val="00504082"/>
    <w:rsid w:val="00512AED"/>
    <w:rsid w:val="00513032"/>
    <w:rsid w:val="005130AF"/>
    <w:rsid w:val="005135D9"/>
    <w:rsid w:val="00514DBA"/>
    <w:rsid w:val="005173D2"/>
    <w:rsid w:val="005178C4"/>
    <w:rsid w:val="00521040"/>
    <w:rsid w:val="00522188"/>
    <w:rsid w:val="0052571E"/>
    <w:rsid w:val="00535D1E"/>
    <w:rsid w:val="00537955"/>
    <w:rsid w:val="0054185B"/>
    <w:rsid w:val="00542959"/>
    <w:rsid w:val="00542F02"/>
    <w:rsid w:val="00544165"/>
    <w:rsid w:val="0054744E"/>
    <w:rsid w:val="00552308"/>
    <w:rsid w:val="00554ADC"/>
    <w:rsid w:val="00554FEF"/>
    <w:rsid w:val="00562261"/>
    <w:rsid w:val="00562F9F"/>
    <w:rsid w:val="00564932"/>
    <w:rsid w:val="00566E7B"/>
    <w:rsid w:val="00567770"/>
    <w:rsid w:val="00570E73"/>
    <w:rsid w:val="0057265E"/>
    <w:rsid w:val="00576034"/>
    <w:rsid w:val="00577E0B"/>
    <w:rsid w:val="00577E82"/>
    <w:rsid w:val="00580DEC"/>
    <w:rsid w:val="00581AC0"/>
    <w:rsid w:val="00581DE1"/>
    <w:rsid w:val="005833C7"/>
    <w:rsid w:val="00584020"/>
    <w:rsid w:val="00586D20"/>
    <w:rsid w:val="00590E90"/>
    <w:rsid w:val="00594391"/>
    <w:rsid w:val="0059608D"/>
    <w:rsid w:val="00596E97"/>
    <w:rsid w:val="005A00C0"/>
    <w:rsid w:val="005A25C1"/>
    <w:rsid w:val="005B02A9"/>
    <w:rsid w:val="005B25C9"/>
    <w:rsid w:val="005B40C4"/>
    <w:rsid w:val="005B55BF"/>
    <w:rsid w:val="005B6942"/>
    <w:rsid w:val="005B73A0"/>
    <w:rsid w:val="005B7E8F"/>
    <w:rsid w:val="005C1BEB"/>
    <w:rsid w:val="005C2104"/>
    <w:rsid w:val="005C2EEB"/>
    <w:rsid w:val="005C3E0A"/>
    <w:rsid w:val="005C3F38"/>
    <w:rsid w:val="005C4ACA"/>
    <w:rsid w:val="005D1844"/>
    <w:rsid w:val="005D1B09"/>
    <w:rsid w:val="005D339F"/>
    <w:rsid w:val="005D42CA"/>
    <w:rsid w:val="005D4557"/>
    <w:rsid w:val="005D533F"/>
    <w:rsid w:val="005D5DDC"/>
    <w:rsid w:val="005E0B39"/>
    <w:rsid w:val="005E184F"/>
    <w:rsid w:val="005E3E34"/>
    <w:rsid w:val="005E4528"/>
    <w:rsid w:val="005E5A6B"/>
    <w:rsid w:val="005E6E79"/>
    <w:rsid w:val="005F07AE"/>
    <w:rsid w:val="005F4FEF"/>
    <w:rsid w:val="00601BDD"/>
    <w:rsid w:val="00601CEB"/>
    <w:rsid w:val="00601E8F"/>
    <w:rsid w:val="00603092"/>
    <w:rsid w:val="00606CDE"/>
    <w:rsid w:val="006125AA"/>
    <w:rsid w:val="0061326E"/>
    <w:rsid w:val="00614B8E"/>
    <w:rsid w:val="0062192B"/>
    <w:rsid w:val="00624C73"/>
    <w:rsid w:val="00624E8E"/>
    <w:rsid w:val="0062593E"/>
    <w:rsid w:val="00634644"/>
    <w:rsid w:val="00634767"/>
    <w:rsid w:val="0064155D"/>
    <w:rsid w:val="006426B4"/>
    <w:rsid w:val="0064371B"/>
    <w:rsid w:val="00646762"/>
    <w:rsid w:val="00646AAC"/>
    <w:rsid w:val="006477F1"/>
    <w:rsid w:val="006500D1"/>
    <w:rsid w:val="00660395"/>
    <w:rsid w:val="006608A5"/>
    <w:rsid w:val="006633FA"/>
    <w:rsid w:val="00664069"/>
    <w:rsid w:val="00665DBE"/>
    <w:rsid w:val="00665DCB"/>
    <w:rsid w:val="00672272"/>
    <w:rsid w:val="006736FC"/>
    <w:rsid w:val="0067554C"/>
    <w:rsid w:val="00677B34"/>
    <w:rsid w:val="00685ADB"/>
    <w:rsid w:val="006871C6"/>
    <w:rsid w:val="00687C09"/>
    <w:rsid w:val="00687D5A"/>
    <w:rsid w:val="0069001B"/>
    <w:rsid w:val="006903B1"/>
    <w:rsid w:val="0069174A"/>
    <w:rsid w:val="00694A3E"/>
    <w:rsid w:val="0069522D"/>
    <w:rsid w:val="006969A6"/>
    <w:rsid w:val="00697393"/>
    <w:rsid w:val="006A0295"/>
    <w:rsid w:val="006A03C8"/>
    <w:rsid w:val="006A154E"/>
    <w:rsid w:val="006A1FAB"/>
    <w:rsid w:val="006A3623"/>
    <w:rsid w:val="006A3FD7"/>
    <w:rsid w:val="006A424E"/>
    <w:rsid w:val="006A689E"/>
    <w:rsid w:val="006B02C9"/>
    <w:rsid w:val="006B4006"/>
    <w:rsid w:val="006B5A03"/>
    <w:rsid w:val="006B71C1"/>
    <w:rsid w:val="006B7B09"/>
    <w:rsid w:val="006C2A3A"/>
    <w:rsid w:val="006C3BCA"/>
    <w:rsid w:val="006C66D1"/>
    <w:rsid w:val="006C7EEA"/>
    <w:rsid w:val="006D29EA"/>
    <w:rsid w:val="006D2E32"/>
    <w:rsid w:val="006D3D09"/>
    <w:rsid w:val="006D4825"/>
    <w:rsid w:val="006D59D7"/>
    <w:rsid w:val="006D6C0E"/>
    <w:rsid w:val="006E10F6"/>
    <w:rsid w:val="006E111C"/>
    <w:rsid w:val="006F0604"/>
    <w:rsid w:val="006F1875"/>
    <w:rsid w:val="006F2BA7"/>
    <w:rsid w:val="006F3E52"/>
    <w:rsid w:val="006F63E5"/>
    <w:rsid w:val="006F78A9"/>
    <w:rsid w:val="00702C36"/>
    <w:rsid w:val="007038ED"/>
    <w:rsid w:val="007046EC"/>
    <w:rsid w:val="007047F8"/>
    <w:rsid w:val="007107EC"/>
    <w:rsid w:val="00712683"/>
    <w:rsid w:val="00713035"/>
    <w:rsid w:val="00717B34"/>
    <w:rsid w:val="00717D58"/>
    <w:rsid w:val="0072135C"/>
    <w:rsid w:val="00721514"/>
    <w:rsid w:val="00721CFF"/>
    <w:rsid w:val="00726071"/>
    <w:rsid w:val="00730BE9"/>
    <w:rsid w:val="00730F6B"/>
    <w:rsid w:val="00735B9E"/>
    <w:rsid w:val="00736FE0"/>
    <w:rsid w:val="00740062"/>
    <w:rsid w:val="00740301"/>
    <w:rsid w:val="00742453"/>
    <w:rsid w:val="00744022"/>
    <w:rsid w:val="00744E3D"/>
    <w:rsid w:val="00745192"/>
    <w:rsid w:val="007502BC"/>
    <w:rsid w:val="00751827"/>
    <w:rsid w:val="00753209"/>
    <w:rsid w:val="00755EAD"/>
    <w:rsid w:val="00755EBA"/>
    <w:rsid w:val="00757437"/>
    <w:rsid w:val="007635C9"/>
    <w:rsid w:val="00765B4A"/>
    <w:rsid w:val="00770E37"/>
    <w:rsid w:val="007724CE"/>
    <w:rsid w:val="00774B6C"/>
    <w:rsid w:val="0077528C"/>
    <w:rsid w:val="007805B0"/>
    <w:rsid w:val="00781AA3"/>
    <w:rsid w:val="00783EF5"/>
    <w:rsid w:val="0078450A"/>
    <w:rsid w:val="007854B7"/>
    <w:rsid w:val="00790646"/>
    <w:rsid w:val="00790F8C"/>
    <w:rsid w:val="00791B7E"/>
    <w:rsid w:val="00792DEB"/>
    <w:rsid w:val="0079416F"/>
    <w:rsid w:val="00795E03"/>
    <w:rsid w:val="007A0EBC"/>
    <w:rsid w:val="007A219B"/>
    <w:rsid w:val="007A36E8"/>
    <w:rsid w:val="007A4428"/>
    <w:rsid w:val="007A5721"/>
    <w:rsid w:val="007B1F92"/>
    <w:rsid w:val="007B4CA6"/>
    <w:rsid w:val="007B4D98"/>
    <w:rsid w:val="007B722E"/>
    <w:rsid w:val="007B7DCD"/>
    <w:rsid w:val="007C0504"/>
    <w:rsid w:val="007C0B04"/>
    <w:rsid w:val="007C4D9C"/>
    <w:rsid w:val="007C7108"/>
    <w:rsid w:val="007D6370"/>
    <w:rsid w:val="007D7C71"/>
    <w:rsid w:val="007E0B5F"/>
    <w:rsid w:val="007E1F7A"/>
    <w:rsid w:val="007E3C80"/>
    <w:rsid w:val="007E618C"/>
    <w:rsid w:val="007F125C"/>
    <w:rsid w:val="007F5109"/>
    <w:rsid w:val="007F5E75"/>
    <w:rsid w:val="0080464A"/>
    <w:rsid w:val="008068A3"/>
    <w:rsid w:val="00811A93"/>
    <w:rsid w:val="00812CFE"/>
    <w:rsid w:val="00814979"/>
    <w:rsid w:val="008160B9"/>
    <w:rsid w:val="00816732"/>
    <w:rsid w:val="008178E5"/>
    <w:rsid w:val="00820C04"/>
    <w:rsid w:val="0082670F"/>
    <w:rsid w:val="008338BF"/>
    <w:rsid w:val="00834A6C"/>
    <w:rsid w:val="00837F4C"/>
    <w:rsid w:val="00843801"/>
    <w:rsid w:val="00843B82"/>
    <w:rsid w:val="0084680D"/>
    <w:rsid w:val="00852732"/>
    <w:rsid w:val="008529B6"/>
    <w:rsid w:val="008539C7"/>
    <w:rsid w:val="0085447C"/>
    <w:rsid w:val="008559B9"/>
    <w:rsid w:val="00857E8C"/>
    <w:rsid w:val="00861646"/>
    <w:rsid w:val="00861F26"/>
    <w:rsid w:val="00864E90"/>
    <w:rsid w:val="00865A51"/>
    <w:rsid w:val="00865D34"/>
    <w:rsid w:val="008705F3"/>
    <w:rsid w:val="00870A3B"/>
    <w:rsid w:val="00873F93"/>
    <w:rsid w:val="008777FF"/>
    <w:rsid w:val="008805FB"/>
    <w:rsid w:val="008811A3"/>
    <w:rsid w:val="00883BD7"/>
    <w:rsid w:val="0088414D"/>
    <w:rsid w:val="00884B9D"/>
    <w:rsid w:val="00885297"/>
    <w:rsid w:val="008907BE"/>
    <w:rsid w:val="00891628"/>
    <w:rsid w:val="0089463D"/>
    <w:rsid w:val="00895950"/>
    <w:rsid w:val="00895AF6"/>
    <w:rsid w:val="008A0B07"/>
    <w:rsid w:val="008A0B0C"/>
    <w:rsid w:val="008A3783"/>
    <w:rsid w:val="008A545D"/>
    <w:rsid w:val="008A58DA"/>
    <w:rsid w:val="008A5E50"/>
    <w:rsid w:val="008A6417"/>
    <w:rsid w:val="008A66CC"/>
    <w:rsid w:val="008A6B32"/>
    <w:rsid w:val="008B00E4"/>
    <w:rsid w:val="008B0AD6"/>
    <w:rsid w:val="008B0F01"/>
    <w:rsid w:val="008B1101"/>
    <w:rsid w:val="008B2467"/>
    <w:rsid w:val="008B2A9D"/>
    <w:rsid w:val="008B7B00"/>
    <w:rsid w:val="008C108F"/>
    <w:rsid w:val="008C131D"/>
    <w:rsid w:val="008C3D3A"/>
    <w:rsid w:val="008C64BF"/>
    <w:rsid w:val="008C65E0"/>
    <w:rsid w:val="008C6994"/>
    <w:rsid w:val="008C7363"/>
    <w:rsid w:val="008D1EE3"/>
    <w:rsid w:val="008D4B8D"/>
    <w:rsid w:val="008D570A"/>
    <w:rsid w:val="008D6C3F"/>
    <w:rsid w:val="008E1EF2"/>
    <w:rsid w:val="008E3A2A"/>
    <w:rsid w:val="008F1088"/>
    <w:rsid w:val="008F1221"/>
    <w:rsid w:val="008F2610"/>
    <w:rsid w:val="008F49BF"/>
    <w:rsid w:val="008F4BF2"/>
    <w:rsid w:val="00901272"/>
    <w:rsid w:val="00903364"/>
    <w:rsid w:val="00904481"/>
    <w:rsid w:val="009104DB"/>
    <w:rsid w:val="00912139"/>
    <w:rsid w:val="0091292C"/>
    <w:rsid w:val="0091676E"/>
    <w:rsid w:val="00920269"/>
    <w:rsid w:val="00920350"/>
    <w:rsid w:val="00920A35"/>
    <w:rsid w:val="00921194"/>
    <w:rsid w:val="009215C3"/>
    <w:rsid w:val="00924772"/>
    <w:rsid w:val="009303F4"/>
    <w:rsid w:val="0093405A"/>
    <w:rsid w:val="00934B1F"/>
    <w:rsid w:val="00934C95"/>
    <w:rsid w:val="0093587D"/>
    <w:rsid w:val="009369A9"/>
    <w:rsid w:val="00937EE2"/>
    <w:rsid w:val="00943434"/>
    <w:rsid w:val="00944A5D"/>
    <w:rsid w:val="00946449"/>
    <w:rsid w:val="00947648"/>
    <w:rsid w:val="00947752"/>
    <w:rsid w:val="0095358B"/>
    <w:rsid w:val="00953645"/>
    <w:rsid w:val="0095425A"/>
    <w:rsid w:val="0095493E"/>
    <w:rsid w:val="00955069"/>
    <w:rsid w:val="00956EE1"/>
    <w:rsid w:val="00957480"/>
    <w:rsid w:val="009579CF"/>
    <w:rsid w:val="009605BB"/>
    <w:rsid w:val="00960CA5"/>
    <w:rsid w:val="009809B8"/>
    <w:rsid w:val="00981F19"/>
    <w:rsid w:val="00984BA5"/>
    <w:rsid w:val="009909D1"/>
    <w:rsid w:val="00992679"/>
    <w:rsid w:val="00993B3B"/>
    <w:rsid w:val="00994E7E"/>
    <w:rsid w:val="009962ED"/>
    <w:rsid w:val="009A459D"/>
    <w:rsid w:val="009A7891"/>
    <w:rsid w:val="009B287F"/>
    <w:rsid w:val="009B40BC"/>
    <w:rsid w:val="009B42D3"/>
    <w:rsid w:val="009B6827"/>
    <w:rsid w:val="009C1A33"/>
    <w:rsid w:val="009C342D"/>
    <w:rsid w:val="009C343B"/>
    <w:rsid w:val="009D2292"/>
    <w:rsid w:val="009D33CE"/>
    <w:rsid w:val="009D607A"/>
    <w:rsid w:val="009D6D0C"/>
    <w:rsid w:val="009E2E9F"/>
    <w:rsid w:val="009E3D32"/>
    <w:rsid w:val="009E5EA1"/>
    <w:rsid w:val="009E67B2"/>
    <w:rsid w:val="009F004D"/>
    <w:rsid w:val="009F0F48"/>
    <w:rsid w:val="009F1593"/>
    <w:rsid w:val="009F35A6"/>
    <w:rsid w:val="00A029E2"/>
    <w:rsid w:val="00A03315"/>
    <w:rsid w:val="00A07F28"/>
    <w:rsid w:val="00A12AF4"/>
    <w:rsid w:val="00A12BC4"/>
    <w:rsid w:val="00A15150"/>
    <w:rsid w:val="00A163F2"/>
    <w:rsid w:val="00A16F2E"/>
    <w:rsid w:val="00A21E76"/>
    <w:rsid w:val="00A26C0B"/>
    <w:rsid w:val="00A335E7"/>
    <w:rsid w:val="00A34274"/>
    <w:rsid w:val="00A3639F"/>
    <w:rsid w:val="00A41C43"/>
    <w:rsid w:val="00A45FC4"/>
    <w:rsid w:val="00A46EC7"/>
    <w:rsid w:val="00A4770F"/>
    <w:rsid w:val="00A507A7"/>
    <w:rsid w:val="00A535BB"/>
    <w:rsid w:val="00A548DA"/>
    <w:rsid w:val="00A62611"/>
    <w:rsid w:val="00A62CE4"/>
    <w:rsid w:val="00A63375"/>
    <w:rsid w:val="00A66C4C"/>
    <w:rsid w:val="00A707D0"/>
    <w:rsid w:val="00A70BE5"/>
    <w:rsid w:val="00A7109B"/>
    <w:rsid w:val="00A71BE3"/>
    <w:rsid w:val="00A72C0C"/>
    <w:rsid w:val="00A74537"/>
    <w:rsid w:val="00A75E36"/>
    <w:rsid w:val="00A77487"/>
    <w:rsid w:val="00A82753"/>
    <w:rsid w:val="00A838A8"/>
    <w:rsid w:val="00A85BF6"/>
    <w:rsid w:val="00A87E00"/>
    <w:rsid w:val="00A909A3"/>
    <w:rsid w:val="00A91957"/>
    <w:rsid w:val="00A92134"/>
    <w:rsid w:val="00A9232D"/>
    <w:rsid w:val="00A92D74"/>
    <w:rsid w:val="00A9391D"/>
    <w:rsid w:val="00A97990"/>
    <w:rsid w:val="00AA14A6"/>
    <w:rsid w:val="00AA5674"/>
    <w:rsid w:val="00AA6751"/>
    <w:rsid w:val="00AB03C2"/>
    <w:rsid w:val="00AB136F"/>
    <w:rsid w:val="00AB1F4A"/>
    <w:rsid w:val="00AB304D"/>
    <w:rsid w:val="00AB320F"/>
    <w:rsid w:val="00AB3D15"/>
    <w:rsid w:val="00AB6511"/>
    <w:rsid w:val="00AB7600"/>
    <w:rsid w:val="00AC2CFF"/>
    <w:rsid w:val="00AC580A"/>
    <w:rsid w:val="00AC5883"/>
    <w:rsid w:val="00AC718C"/>
    <w:rsid w:val="00AC7E1A"/>
    <w:rsid w:val="00AD20F0"/>
    <w:rsid w:val="00AD246A"/>
    <w:rsid w:val="00AD2A41"/>
    <w:rsid w:val="00AD6612"/>
    <w:rsid w:val="00AD7C36"/>
    <w:rsid w:val="00AE2535"/>
    <w:rsid w:val="00AE2E25"/>
    <w:rsid w:val="00AE37DC"/>
    <w:rsid w:val="00AE4C55"/>
    <w:rsid w:val="00AE767C"/>
    <w:rsid w:val="00AF731D"/>
    <w:rsid w:val="00AF7717"/>
    <w:rsid w:val="00AF7EA3"/>
    <w:rsid w:val="00B0288B"/>
    <w:rsid w:val="00B10691"/>
    <w:rsid w:val="00B125E2"/>
    <w:rsid w:val="00B22164"/>
    <w:rsid w:val="00B228DD"/>
    <w:rsid w:val="00B34DBF"/>
    <w:rsid w:val="00B3521C"/>
    <w:rsid w:val="00B37CCC"/>
    <w:rsid w:val="00B405B0"/>
    <w:rsid w:val="00B409EC"/>
    <w:rsid w:val="00B419C3"/>
    <w:rsid w:val="00B42764"/>
    <w:rsid w:val="00B518B2"/>
    <w:rsid w:val="00B536AB"/>
    <w:rsid w:val="00B53C7A"/>
    <w:rsid w:val="00B55113"/>
    <w:rsid w:val="00B562DC"/>
    <w:rsid w:val="00B56BA2"/>
    <w:rsid w:val="00B6022D"/>
    <w:rsid w:val="00B621FF"/>
    <w:rsid w:val="00B63894"/>
    <w:rsid w:val="00B666ED"/>
    <w:rsid w:val="00B67D6D"/>
    <w:rsid w:val="00B710C1"/>
    <w:rsid w:val="00B82287"/>
    <w:rsid w:val="00B83A39"/>
    <w:rsid w:val="00B84563"/>
    <w:rsid w:val="00B84AC9"/>
    <w:rsid w:val="00B860CD"/>
    <w:rsid w:val="00B86145"/>
    <w:rsid w:val="00B864F0"/>
    <w:rsid w:val="00B878CE"/>
    <w:rsid w:val="00B91029"/>
    <w:rsid w:val="00B91EDF"/>
    <w:rsid w:val="00B92709"/>
    <w:rsid w:val="00B94621"/>
    <w:rsid w:val="00B948D8"/>
    <w:rsid w:val="00B95387"/>
    <w:rsid w:val="00B95A2C"/>
    <w:rsid w:val="00BA1B8E"/>
    <w:rsid w:val="00BA286D"/>
    <w:rsid w:val="00BA41AF"/>
    <w:rsid w:val="00BA55B0"/>
    <w:rsid w:val="00BA676B"/>
    <w:rsid w:val="00BA76DC"/>
    <w:rsid w:val="00BA7CD2"/>
    <w:rsid w:val="00BB03C2"/>
    <w:rsid w:val="00BB3794"/>
    <w:rsid w:val="00BB4288"/>
    <w:rsid w:val="00BB4BB3"/>
    <w:rsid w:val="00BB63A8"/>
    <w:rsid w:val="00BB6D34"/>
    <w:rsid w:val="00BB7E18"/>
    <w:rsid w:val="00BC0BA0"/>
    <w:rsid w:val="00BC2710"/>
    <w:rsid w:val="00BC41A5"/>
    <w:rsid w:val="00BC4EE1"/>
    <w:rsid w:val="00BC56B2"/>
    <w:rsid w:val="00BC5BD9"/>
    <w:rsid w:val="00BC6779"/>
    <w:rsid w:val="00BC689F"/>
    <w:rsid w:val="00BC7742"/>
    <w:rsid w:val="00BD1228"/>
    <w:rsid w:val="00BD161A"/>
    <w:rsid w:val="00BD174C"/>
    <w:rsid w:val="00BD5978"/>
    <w:rsid w:val="00BD7EA1"/>
    <w:rsid w:val="00BD7F8D"/>
    <w:rsid w:val="00BE05B5"/>
    <w:rsid w:val="00BE1906"/>
    <w:rsid w:val="00BE2F54"/>
    <w:rsid w:val="00BE53AF"/>
    <w:rsid w:val="00BE6EC3"/>
    <w:rsid w:val="00BE706C"/>
    <w:rsid w:val="00BF0D88"/>
    <w:rsid w:val="00BF2CF3"/>
    <w:rsid w:val="00BF3C5A"/>
    <w:rsid w:val="00BF5E7E"/>
    <w:rsid w:val="00BF6C78"/>
    <w:rsid w:val="00BF6F9B"/>
    <w:rsid w:val="00BF7912"/>
    <w:rsid w:val="00C02092"/>
    <w:rsid w:val="00C021C5"/>
    <w:rsid w:val="00C037E5"/>
    <w:rsid w:val="00C065F5"/>
    <w:rsid w:val="00C079BF"/>
    <w:rsid w:val="00C10644"/>
    <w:rsid w:val="00C1333E"/>
    <w:rsid w:val="00C13660"/>
    <w:rsid w:val="00C15181"/>
    <w:rsid w:val="00C20610"/>
    <w:rsid w:val="00C2128E"/>
    <w:rsid w:val="00C2190A"/>
    <w:rsid w:val="00C22569"/>
    <w:rsid w:val="00C25A03"/>
    <w:rsid w:val="00C34D23"/>
    <w:rsid w:val="00C36211"/>
    <w:rsid w:val="00C3758C"/>
    <w:rsid w:val="00C37CCB"/>
    <w:rsid w:val="00C406C5"/>
    <w:rsid w:val="00C40FDC"/>
    <w:rsid w:val="00C42A72"/>
    <w:rsid w:val="00C51E4D"/>
    <w:rsid w:val="00C53117"/>
    <w:rsid w:val="00C5336F"/>
    <w:rsid w:val="00C534B0"/>
    <w:rsid w:val="00C615FD"/>
    <w:rsid w:val="00C64960"/>
    <w:rsid w:val="00C73A3A"/>
    <w:rsid w:val="00C73C6A"/>
    <w:rsid w:val="00C75CC7"/>
    <w:rsid w:val="00C773D6"/>
    <w:rsid w:val="00C8092B"/>
    <w:rsid w:val="00C80C18"/>
    <w:rsid w:val="00C812A4"/>
    <w:rsid w:val="00C82CF3"/>
    <w:rsid w:val="00C83814"/>
    <w:rsid w:val="00C85E52"/>
    <w:rsid w:val="00C85F8F"/>
    <w:rsid w:val="00C86213"/>
    <w:rsid w:val="00C90181"/>
    <w:rsid w:val="00C918D0"/>
    <w:rsid w:val="00C928C4"/>
    <w:rsid w:val="00C932B9"/>
    <w:rsid w:val="00C93A4A"/>
    <w:rsid w:val="00C94F35"/>
    <w:rsid w:val="00C95230"/>
    <w:rsid w:val="00C963FD"/>
    <w:rsid w:val="00C974D0"/>
    <w:rsid w:val="00CA02FA"/>
    <w:rsid w:val="00CA0F2F"/>
    <w:rsid w:val="00CA35B5"/>
    <w:rsid w:val="00CA4390"/>
    <w:rsid w:val="00CB01E8"/>
    <w:rsid w:val="00CB1A4F"/>
    <w:rsid w:val="00CB2A27"/>
    <w:rsid w:val="00CB2C32"/>
    <w:rsid w:val="00CB3E39"/>
    <w:rsid w:val="00CB59A1"/>
    <w:rsid w:val="00CB5D06"/>
    <w:rsid w:val="00CC0BAC"/>
    <w:rsid w:val="00CC29F0"/>
    <w:rsid w:val="00CD3069"/>
    <w:rsid w:val="00CD6E52"/>
    <w:rsid w:val="00CD7457"/>
    <w:rsid w:val="00CD75A9"/>
    <w:rsid w:val="00CE02C5"/>
    <w:rsid w:val="00CE03E3"/>
    <w:rsid w:val="00CE312F"/>
    <w:rsid w:val="00CE4E87"/>
    <w:rsid w:val="00CE53BC"/>
    <w:rsid w:val="00CE6DA7"/>
    <w:rsid w:val="00CE7980"/>
    <w:rsid w:val="00CF0EB5"/>
    <w:rsid w:val="00CF14E4"/>
    <w:rsid w:val="00CF32FD"/>
    <w:rsid w:val="00CF3781"/>
    <w:rsid w:val="00CF4240"/>
    <w:rsid w:val="00CF642A"/>
    <w:rsid w:val="00CF796A"/>
    <w:rsid w:val="00CF7D90"/>
    <w:rsid w:val="00D02D43"/>
    <w:rsid w:val="00D03792"/>
    <w:rsid w:val="00D0445D"/>
    <w:rsid w:val="00D06662"/>
    <w:rsid w:val="00D06D65"/>
    <w:rsid w:val="00D10F0A"/>
    <w:rsid w:val="00D12BDE"/>
    <w:rsid w:val="00D12E4A"/>
    <w:rsid w:val="00D14D2A"/>
    <w:rsid w:val="00D16892"/>
    <w:rsid w:val="00D174A0"/>
    <w:rsid w:val="00D17DF5"/>
    <w:rsid w:val="00D23D47"/>
    <w:rsid w:val="00D26F2B"/>
    <w:rsid w:val="00D2749F"/>
    <w:rsid w:val="00D30949"/>
    <w:rsid w:val="00D33973"/>
    <w:rsid w:val="00D34776"/>
    <w:rsid w:val="00D350A8"/>
    <w:rsid w:val="00D371A2"/>
    <w:rsid w:val="00D379DE"/>
    <w:rsid w:val="00D4503E"/>
    <w:rsid w:val="00D459E8"/>
    <w:rsid w:val="00D47559"/>
    <w:rsid w:val="00D52242"/>
    <w:rsid w:val="00D53C42"/>
    <w:rsid w:val="00D55043"/>
    <w:rsid w:val="00D579C2"/>
    <w:rsid w:val="00D6064F"/>
    <w:rsid w:val="00D65102"/>
    <w:rsid w:val="00D653B6"/>
    <w:rsid w:val="00D655F1"/>
    <w:rsid w:val="00D666DA"/>
    <w:rsid w:val="00D74580"/>
    <w:rsid w:val="00D750B7"/>
    <w:rsid w:val="00D7682B"/>
    <w:rsid w:val="00D84A29"/>
    <w:rsid w:val="00D867A7"/>
    <w:rsid w:val="00D90720"/>
    <w:rsid w:val="00D91F7B"/>
    <w:rsid w:val="00D930EB"/>
    <w:rsid w:val="00D947EA"/>
    <w:rsid w:val="00D947FB"/>
    <w:rsid w:val="00D94C44"/>
    <w:rsid w:val="00D965ED"/>
    <w:rsid w:val="00D97133"/>
    <w:rsid w:val="00D97325"/>
    <w:rsid w:val="00DA2EFD"/>
    <w:rsid w:val="00DA380B"/>
    <w:rsid w:val="00DA39C8"/>
    <w:rsid w:val="00DA518A"/>
    <w:rsid w:val="00DA73E7"/>
    <w:rsid w:val="00DB0758"/>
    <w:rsid w:val="00DB3055"/>
    <w:rsid w:val="00DB4194"/>
    <w:rsid w:val="00DB4FAD"/>
    <w:rsid w:val="00DB546F"/>
    <w:rsid w:val="00DB5716"/>
    <w:rsid w:val="00DC3019"/>
    <w:rsid w:val="00DC573F"/>
    <w:rsid w:val="00DC5809"/>
    <w:rsid w:val="00DC7502"/>
    <w:rsid w:val="00DC76D7"/>
    <w:rsid w:val="00DC7EBD"/>
    <w:rsid w:val="00DC7FA8"/>
    <w:rsid w:val="00DD170F"/>
    <w:rsid w:val="00DD4936"/>
    <w:rsid w:val="00DD4B3A"/>
    <w:rsid w:val="00DD5B1F"/>
    <w:rsid w:val="00DD6441"/>
    <w:rsid w:val="00DD697B"/>
    <w:rsid w:val="00DE1B38"/>
    <w:rsid w:val="00DE233B"/>
    <w:rsid w:val="00DE4EFA"/>
    <w:rsid w:val="00DE6BF8"/>
    <w:rsid w:val="00DE6D9A"/>
    <w:rsid w:val="00DF1162"/>
    <w:rsid w:val="00DF2BE1"/>
    <w:rsid w:val="00DF3D2E"/>
    <w:rsid w:val="00DF6EB9"/>
    <w:rsid w:val="00E0089B"/>
    <w:rsid w:val="00E1237D"/>
    <w:rsid w:val="00E12CF6"/>
    <w:rsid w:val="00E12D4A"/>
    <w:rsid w:val="00E12E12"/>
    <w:rsid w:val="00E144BB"/>
    <w:rsid w:val="00E16B07"/>
    <w:rsid w:val="00E20792"/>
    <w:rsid w:val="00E2206A"/>
    <w:rsid w:val="00E22914"/>
    <w:rsid w:val="00E27AEF"/>
    <w:rsid w:val="00E31DB1"/>
    <w:rsid w:val="00E3242A"/>
    <w:rsid w:val="00E33435"/>
    <w:rsid w:val="00E3442A"/>
    <w:rsid w:val="00E3474D"/>
    <w:rsid w:val="00E34E22"/>
    <w:rsid w:val="00E36588"/>
    <w:rsid w:val="00E36865"/>
    <w:rsid w:val="00E3697D"/>
    <w:rsid w:val="00E43D57"/>
    <w:rsid w:val="00E449B6"/>
    <w:rsid w:val="00E44CC4"/>
    <w:rsid w:val="00E4668C"/>
    <w:rsid w:val="00E513E8"/>
    <w:rsid w:val="00E5425C"/>
    <w:rsid w:val="00E54801"/>
    <w:rsid w:val="00E6137B"/>
    <w:rsid w:val="00E61D6E"/>
    <w:rsid w:val="00E64A04"/>
    <w:rsid w:val="00E725A1"/>
    <w:rsid w:val="00E7515D"/>
    <w:rsid w:val="00E8620C"/>
    <w:rsid w:val="00E90DC7"/>
    <w:rsid w:val="00E92945"/>
    <w:rsid w:val="00E93C8C"/>
    <w:rsid w:val="00E940A6"/>
    <w:rsid w:val="00E97690"/>
    <w:rsid w:val="00EA35A6"/>
    <w:rsid w:val="00EA6006"/>
    <w:rsid w:val="00EA60A1"/>
    <w:rsid w:val="00EA67D7"/>
    <w:rsid w:val="00EB070A"/>
    <w:rsid w:val="00EB236F"/>
    <w:rsid w:val="00EC0206"/>
    <w:rsid w:val="00EC0802"/>
    <w:rsid w:val="00EC3171"/>
    <w:rsid w:val="00EC4BF8"/>
    <w:rsid w:val="00EC5C35"/>
    <w:rsid w:val="00EC778F"/>
    <w:rsid w:val="00ED2EC8"/>
    <w:rsid w:val="00ED3073"/>
    <w:rsid w:val="00ED3C41"/>
    <w:rsid w:val="00ED6825"/>
    <w:rsid w:val="00ED7288"/>
    <w:rsid w:val="00EE26EE"/>
    <w:rsid w:val="00EE43AA"/>
    <w:rsid w:val="00EE5839"/>
    <w:rsid w:val="00EF13A3"/>
    <w:rsid w:val="00EF5A4A"/>
    <w:rsid w:val="00EF5B48"/>
    <w:rsid w:val="00EF5C47"/>
    <w:rsid w:val="00EF5ED0"/>
    <w:rsid w:val="00EF6C7C"/>
    <w:rsid w:val="00F00A64"/>
    <w:rsid w:val="00F02AEA"/>
    <w:rsid w:val="00F03335"/>
    <w:rsid w:val="00F06005"/>
    <w:rsid w:val="00F0646C"/>
    <w:rsid w:val="00F07DD9"/>
    <w:rsid w:val="00F111EF"/>
    <w:rsid w:val="00F11C25"/>
    <w:rsid w:val="00F13DB7"/>
    <w:rsid w:val="00F13E6B"/>
    <w:rsid w:val="00F1689A"/>
    <w:rsid w:val="00F21850"/>
    <w:rsid w:val="00F221D3"/>
    <w:rsid w:val="00F23B19"/>
    <w:rsid w:val="00F25DFC"/>
    <w:rsid w:val="00F26E3C"/>
    <w:rsid w:val="00F27C57"/>
    <w:rsid w:val="00F30BC3"/>
    <w:rsid w:val="00F328B9"/>
    <w:rsid w:val="00F34228"/>
    <w:rsid w:val="00F37177"/>
    <w:rsid w:val="00F4302F"/>
    <w:rsid w:val="00F478C0"/>
    <w:rsid w:val="00F479D0"/>
    <w:rsid w:val="00F54D94"/>
    <w:rsid w:val="00F55E08"/>
    <w:rsid w:val="00F5657A"/>
    <w:rsid w:val="00F56F28"/>
    <w:rsid w:val="00F60FA8"/>
    <w:rsid w:val="00F61A56"/>
    <w:rsid w:val="00F66AEC"/>
    <w:rsid w:val="00F75D7D"/>
    <w:rsid w:val="00F868B9"/>
    <w:rsid w:val="00F90BDF"/>
    <w:rsid w:val="00F940E4"/>
    <w:rsid w:val="00F95E5F"/>
    <w:rsid w:val="00FA3758"/>
    <w:rsid w:val="00FA4FEF"/>
    <w:rsid w:val="00FA5AFD"/>
    <w:rsid w:val="00FA6D73"/>
    <w:rsid w:val="00FB0322"/>
    <w:rsid w:val="00FB1B2B"/>
    <w:rsid w:val="00FB3D53"/>
    <w:rsid w:val="00FB5A83"/>
    <w:rsid w:val="00FB62DC"/>
    <w:rsid w:val="00FC1E5B"/>
    <w:rsid w:val="00FC3876"/>
    <w:rsid w:val="00FC44E4"/>
    <w:rsid w:val="00FC49B8"/>
    <w:rsid w:val="00FC552D"/>
    <w:rsid w:val="00FC55BA"/>
    <w:rsid w:val="00FC6807"/>
    <w:rsid w:val="00FC74FE"/>
    <w:rsid w:val="00FD40DE"/>
    <w:rsid w:val="00FD4293"/>
    <w:rsid w:val="00FD4861"/>
    <w:rsid w:val="00FD5205"/>
    <w:rsid w:val="00FD58F9"/>
    <w:rsid w:val="00FE10FA"/>
    <w:rsid w:val="00FE5AC7"/>
    <w:rsid w:val="00FF1885"/>
    <w:rsid w:val="00FF1EDF"/>
    <w:rsid w:val="00FF27C9"/>
    <w:rsid w:val="00FF4B15"/>
    <w:rsid w:val="00FF550F"/>
    <w:rsid w:val="00FF5E6E"/>
    <w:rsid w:val="00FF75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55F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655F1"/>
    <w:rPr>
      <w:color w:val="800080"/>
      <w:u w:val="single"/>
    </w:rPr>
  </w:style>
  <w:style w:type="paragraph" w:customStyle="1" w:styleId="xl66">
    <w:name w:val="xl66"/>
    <w:basedOn w:val="a"/>
    <w:rsid w:val="00D65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65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55F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D655F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65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D655F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655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655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90">
    <w:name w:val="xl90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D655F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D655F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D655F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D655F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D65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D655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D655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D655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D655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D655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D655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D655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D655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D65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D65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3">
    <w:name w:val="xl123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353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353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6">
    <w:name w:val="xl126"/>
    <w:basedOn w:val="a"/>
    <w:rsid w:val="00353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7">
    <w:name w:val="xl127"/>
    <w:basedOn w:val="a"/>
    <w:rsid w:val="00353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434E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036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036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36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036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347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55E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5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F55E0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F5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F5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9">
    <w:name w:val="xl139"/>
    <w:basedOn w:val="a"/>
    <w:rsid w:val="00F5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0">
    <w:name w:val="xl140"/>
    <w:basedOn w:val="a"/>
    <w:rsid w:val="00F5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1">
    <w:name w:val="xl141"/>
    <w:basedOn w:val="a"/>
    <w:rsid w:val="00F5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F5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F5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F5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F5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C037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C037E5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8">
    <w:name w:val="xl148"/>
    <w:basedOn w:val="a"/>
    <w:rsid w:val="00C037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C037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0">
    <w:name w:val="xl150"/>
    <w:basedOn w:val="a"/>
    <w:rsid w:val="00C037E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42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2959"/>
    <w:rPr>
      <w:rFonts w:ascii="Tahoma" w:hAnsi="Tahoma" w:cs="Tahoma"/>
      <w:sz w:val="16"/>
      <w:szCs w:val="16"/>
    </w:rPr>
  </w:style>
  <w:style w:type="paragraph" w:customStyle="1" w:styleId="xl151">
    <w:name w:val="xl151"/>
    <w:basedOn w:val="a"/>
    <w:rsid w:val="00A07F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A07F2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3">
    <w:name w:val="xl153"/>
    <w:basedOn w:val="a"/>
    <w:rsid w:val="00174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1744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4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9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6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8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4311E-F3FC-4E24-A389-792D769F0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1397</TotalTime>
  <Pages>3</Pages>
  <Words>1092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425</cp:revision>
  <cp:lastPrinted>2020-05-21T08:19:00Z</cp:lastPrinted>
  <dcterms:created xsi:type="dcterms:W3CDTF">2017-01-27T06:47:00Z</dcterms:created>
  <dcterms:modified xsi:type="dcterms:W3CDTF">2025-06-25T14:31:00Z</dcterms:modified>
</cp:coreProperties>
</file>