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B7" w:rsidRPr="00A314B3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7324E">
        <w:rPr>
          <w:rFonts w:ascii="Times New Roman" w:hAnsi="Times New Roman" w:cs="Times New Roman"/>
          <w:b/>
          <w:sz w:val="28"/>
          <w:szCs w:val="28"/>
        </w:rPr>
        <w:t>3</w:t>
      </w:r>
    </w:p>
    <w:p w:rsidR="00351B4F" w:rsidRPr="00A314B3" w:rsidRDefault="00B97AB7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 xml:space="preserve">заседания </w:t>
      </w:r>
      <w:r w:rsidR="00351B4F" w:rsidRPr="00A314B3">
        <w:rPr>
          <w:b/>
        </w:rPr>
        <w:t xml:space="preserve">рабочей группы (координационного совета) по формированию перечня муниципального имущества, предназначенного для передачи </w:t>
      </w:r>
    </w:p>
    <w:p w:rsidR="00351B4F" w:rsidRPr="00A314B3" w:rsidRDefault="00351B4F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>во владение и (или) пользование субъектам малого и среднего</w:t>
      </w:r>
    </w:p>
    <w:p w:rsidR="00B97AB7" w:rsidRPr="00A314B3" w:rsidRDefault="00351B4F" w:rsidP="00351B4F">
      <w:pPr>
        <w:pStyle w:val="a3"/>
        <w:ind w:left="-709" w:firstLine="0"/>
        <w:jc w:val="center"/>
        <w:rPr>
          <w:b/>
        </w:rPr>
      </w:pPr>
      <w:r w:rsidRPr="00A314B3">
        <w:rPr>
          <w:b/>
        </w:rPr>
        <w:t>предпринимательства</w:t>
      </w:r>
    </w:p>
    <w:p w:rsidR="00B97AB7" w:rsidRDefault="00B97AB7" w:rsidP="00B97AB7">
      <w:pPr>
        <w:pStyle w:val="a3"/>
        <w:ind w:left="-709" w:firstLine="0"/>
      </w:pPr>
    </w:p>
    <w:p w:rsidR="00CA6F48" w:rsidRPr="00CA6F48" w:rsidRDefault="00CA6F48" w:rsidP="00B97AB7">
      <w:pPr>
        <w:pStyle w:val="a3"/>
        <w:ind w:left="-709" w:firstLine="0"/>
      </w:pPr>
    </w:p>
    <w:p w:rsidR="00B97AB7" w:rsidRPr="00CA6F48" w:rsidRDefault="00C17913" w:rsidP="00F545BA">
      <w:pPr>
        <w:pStyle w:val="a3"/>
        <w:ind w:left="-709" w:firstLine="0"/>
        <w:jc w:val="center"/>
      </w:pPr>
      <w:r>
        <w:t>02.08.</w:t>
      </w:r>
      <w:r w:rsidR="00B97AB7" w:rsidRPr="00CA6F48">
        <w:t>201</w:t>
      </w:r>
      <w:r w:rsidR="00FE3BB0" w:rsidRPr="008D66A0">
        <w:t>8</w:t>
      </w:r>
      <w:r w:rsidR="00B97AB7" w:rsidRPr="00CA6F48">
        <w:t xml:space="preserve"> г.                                      10:00                                          г. </w:t>
      </w:r>
      <w:r w:rsidR="00B86DE9" w:rsidRPr="00CA6F48">
        <w:t>Сураж</w:t>
      </w:r>
    </w:p>
    <w:p w:rsidR="00B97AB7" w:rsidRPr="00F545BA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tbl>
      <w:tblPr>
        <w:tblW w:w="10065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26"/>
        <w:gridCol w:w="5528"/>
      </w:tblGrid>
      <w:tr w:rsidR="00351B4F" w:rsidRPr="00CA6F48" w:rsidTr="00B86D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B86DE9" w:rsidP="00B86DE9">
            <w:pPr>
              <w:pStyle w:val="a3"/>
              <w:ind w:firstLine="0"/>
              <w:jc w:val="left"/>
            </w:pPr>
            <w:r w:rsidRPr="00CA6F48">
              <w:t>Исаченко Леонид</w:t>
            </w:r>
          </w:p>
          <w:p w:rsidR="00B86DE9" w:rsidRPr="00CA6F48" w:rsidRDefault="00B86DE9" w:rsidP="00B86DE9">
            <w:pPr>
              <w:pStyle w:val="a3"/>
              <w:ind w:firstLine="0"/>
              <w:jc w:val="left"/>
            </w:pPr>
            <w:r w:rsidRPr="00CA6F48">
              <w:t>Семенович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t>з</w:t>
            </w:r>
            <w:r w:rsidR="0089537F" w:rsidRPr="00CA6F48">
              <w:t>аместитель главы администрации Суражского района, п</w:t>
            </w:r>
            <w:r w:rsidR="00B97AB7" w:rsidRPr="00CA6F48">
              <w:t>редседател</w:t>
            </w:r>
            <w:r w:rsidR="0089537F" w:rsidRPr="00CA6F48">
              <w:t>ь</w:t>
            </w:r>
            <w:r w:rsidR="00B97AB7" w:rsidRPr="00CA6F48">
              <w:t xml:space="preserve"> комиссии</w:t>
            </w:r>
          </w:p>
          <w:p w:rsidR="00B97AB7" w:rsidRPr="00CA6F48" w:rsidRDefault="00B97AB7" w:rsidP="00B86DE9">
            <w:pPr>
              <w:pStyle w:val="a3"/>
              <w:ind w:firstLine="0"/>
            </w:pPr>
          </w:p>
        </w:tc>
      </w:tr>
    </w:tbl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10206" w:type="dxa"/>
        <w:tblInd w:w="-601" w:type="dxa"/>
        <w:tblLayout w:type="fixed"/>
        <w:tblLook w:val="01E0"/>
      </w:tblPr>
      <w:tblGrid>
        <w:gridCol w:w="4111"/>
        <w:gridCol w:w="426"/>
        <w:gridCol w:w="5669"/>
      </w:tblGrid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0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</w:tr>
      <w:tr w:rsidR="0089537F" w:rsidRPr="00CA6F48" w:rsidTr="00B86DE9">
        <w:tc>
          <w:tcPr>
            <w:tcW w:w="4111" w:type="dxa"/>
          </w:tcPr>
          <w:p w:rsidR="00FE3BB0" w:rsidRDefault="00FE3BB0" w:rsidP="00B86DE9">
            <w:pPr>
              <w:pStyle w:val="a3"/>
              <w:ind w:firstLine="34"/>
              <w:jc w:val="left"/>
            </w:pPr>
            <w:r>
              <w:t xml:space="preserve">Иванченко Наталья </w:t>
            </w:r>
          </w:p>
          <w:p w:rsidR="00B97AB7" w:rsidRPr="00CA6F48" w:rsidRDefault="00FE3BB0" w:rsidP="00B86DE9">
            <w:pPr>
              <w:pStyle w:val="a3"/>
              <w:ind w:firstLine="34"/>
              <w:jc w:val="left"/>
            </w:pPr>
            <w:r>
              <w:t>Викторовна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rPr>
                <w:rStyle w:val="department-title"/>
              </w:rPr>
              <w:t>п</w:t>
            </w:r>
            <w:r w:rsidR="0089537F" w:rsidRPr="00CA6F48">
              <w:rPr>
                <w:rStyle w:val="department-title"/>
              </w:rPr>
              <w:t>редседатель комитета по муниципальному имуществу администрации Суражского района, заместитель председателя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  <w:rPr>
                <w:rStyle w:val="department-title"/>
              </w:rPr>
            </w:pPr>
          </w:p>
        </w:tc>
      </w:tr>
      <w:tr w:rsidR="00351B4F" w:rsidRPr="00CA6F48" w:rsidTr="00B86DE9">
        <w:tc>
          <w:tcPr>
            <w:tcW w:w="4111" w:type="dxa"/>
          </w:tcPr>
          <w:p w:rsidR="00C41B41" w:rsidRPr="00CA6F48" w:rsidRDefault="0089537F" w:rsidP="00B86DE9">
            <w:pPr>
              <w:pStyle w:val="a3"/>
              <w:ind w:firstLine="34"/>
              <w:jc w:val="left"/>
            </w:pPr>
            <w:proofErr w:type="spellStart"/>
            <w:r w:rsidRPr="00CA6F48">
              <w:t>Бакуло</w:t>
            </w:r>
            <w:proofErr w:type="spellEnd"/>
            <w:r w:rsidRPr="00CA6F48">
              <w:t xml:space="preserve"> Антонина</w:t>
            </w:r>
          </w:p>
          <w:p w:rsidR="00B97AB7" w:rsidRPr="00CA6F48" w:rsidRDefault="0089537F" w:rsidP="00B86DE9">
            <w:pPr>
              <w:pStyle w:val="a3"/>
              <w:ind w:firstLine="34"/>
              <w:jc w:val="left"/>
            </w:pPr>
            <w:r w:rsidRPr="00CA6F48">
              <w:t>Сергеевна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C41B41">
            <w:pPr>
              <w:pStyle w:val="a3"/>
              <w:ind w:firstLine="0"/>
              <w:rPr>
                <w:rStyle w:val="department-title"/>
              </w:rPr>
            </w:pPr>
            <w:r w:rsidRPr="00CA6F48">
              <w:t xml:space="preserve">заместитель </w:t>
            </w:r>
            <w:r w:rsidR="00C41B41" w:rsidRPr="00CA6F48">
              <w:rPr>
                <w:rStyle w:val="department-title"/>
              </w:rPr>
              <w:t>председателя комитета по муниципальному имуществу администрации Суражского района, секретарь рабочей группы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C41B41" w:rsidP="00B86DE9">
            <w:pPr>
              <w:pStyle w:val="a3"/>
              <w:ind w:firstLine="34"/>
              <w:jc w:val="left"/>
            </w:pPr>
            <w:r w:rsidRPr="00CA6F48">
              <w:t>Толока</w:t>
            </w:r>
          </w:p>
          <w:p w:rsidR="00B97AB7" w:rsidRPr="00CA6F48" w:rsidRDefault="00C41B41" w:rsidP="00C41B41">
            <w:pPr>
              <w:pStyle w:val="a3"/>
              <w:ind w:firstLine="34"/>
              <w:jc w:val="left"/>
            </w:pPr>
            <w:r w:rsidRPr="00CA6F48">
              <w:t>СветланаВладимировна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rPr>
                <w:rStyle w:val="department-title"/>
              </w:rPr>
              <w:t>начальник финансового отдела администрации Суражского района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351B4F" w:rsidRPr="00CA6F48" w:rsidTr="00B86DE9">
        <w:tc>
          <w:tcPr>
            <w:tcW w:w="4111" w:type="dxa"/>
          </w:tcPr>
          <w:p w:rsidR="00C41B41" w:rsidRDefault="00FE3BB0" w:rsidP="00B86DE9">
            <w:pPr>
              <w:pStyle w:val="a3"/>
              <w:ind w:firstLine="34"/>
              <w:jc w:val="left"/>
            </w:pPr>
            <w:r>
              <w:t>Гончарова Елена</w:t>
            </w:r>
          </w:p>
          <w:p w:rsidR="00FE3BB0" w:rsidRPr="00CA6F48" w:rsidRDefault="00FE3BB0" w:rsidP="00B86DE9">
            <w:pPr>
              <w:pStyle w:val="a3"/>
              <w:ind w:firstLine="34"/>
              <w:jc w:val="left"/>
            </w:pPr>
            <w:r>
              <w:t>Владимировна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  <w:r w:rsidRPr="00CA6F48">
              <w:t>–</w:t>
            </w:r>
          </w:p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t xml:space="preserve">начальник отдела по экономическому развитию и организации предоставления муниципальных услуг администрации Суражского района 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rPr>
                <w:sz w:val="12"/>
                <w:szCs w:val="12"/>
              </w:rPr>
            </w:pPr>
          </w:p>
        </w:tc>
      </w:tr>
      <w:tr w:rsidR="00351B4F" w:rsidRPr="00CA6F48" w:rsidTr="00007284">
        <w:trPr>
          <w:trHeight w:val="87"/>
        </w:trPr>
        <w:tc>
          <w:tcPr>
            <w:tcW w:w="4111" w:type="dxa"/>
          </w:tcPr>
          <w:p w:rsidR="00FE3BB0" w:rsidRPr="00E529A1" w:rsidRDefault="00FE3BB0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E529A1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FE3BB0" w:rsidRPr="00E529A1" w:rsidRDefault="00FE3BB0" w:rsidP="00007284">
            <w:pPr>
              <w:pStyle w:val="a3"/>
              <w:ind w:firstLine="0"/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B97AB7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F545BA" w:rsidRPr="00CA6F48" w:rsidTr="00F545BA">
        <w:trPr>
          <w:gridBefore w:val="1"/>
          <w:gridAfter w:val="1"/>
          <w:wBefore w:w="4111" w:type="dxa"/>
          <w:wAfter w:w="5669" w:type="dxa"/>
        </w:trPr>
        <w:tc>
          <w:tcPr>
            <w:tcW w:w="426" w:type="dxa"/>
          </w:tcPr>
          <w:p w:rsidR="00F545BA" w:rsidRPr="00CA6F48" w:rsidRDefault="00F545BA" w:rsidP="00B86DE9">
            <w:pPr>
              <w:pStyle w:val="a3"/>
            </w:pPr>
          </w:p>
        </w:tc>
      </w:tr>
    </w:tbl>
    <w:p w:rsidR="00B97AB7" w:rsidRDefault="0051475C" w:rsidP="00B97AB7">
      <w:pPr>
        <w:pStyle w:val="a3"/>
        <w:spacing w:after="120"/>
        <w:ind w:left="-709" w:firstLine="0"/>
        <w:jc w:val="center"/>
        <w:rPr>
          <w:b/>
        </w:rPr>
      </w:pPr>
      <w:r>
        <w:rPr>
          <w:b/>
        </w:rPr>
        <w:t>ПОВЕ</w:t>
      </w:r>
      <w:r w:rsidR="00B176A7">
        <w:rPr>
          <w:b/>
        </w:rPr>
        <w:t>СТКА ДНЯ</w:t>
      </w:r>
    </w:p>
    <w:p w:rsidR="00C017A8" w:rsidRPr="0051475C" w:rsidRDefault="00C017A8" w:rsidP="00B97AB7">
      <w:pPr>
        <w:pStyle w:val="a3"/>
        <w:spacing w:after="120"/>
        <w:ind w:left="-709" w:firstLine="0"/>
        <w:jc w:val="center"/>
        <w:rPr>
          <w:b/>
        </w:rPr>
      </w:pPr>
    </w:p>
    <w:p w:rsidR="00B97AB7" w:rsidRDefault="00B97AB7" w:rsidP="00B97AB7">
      <w:pPr>
        <w:pStyle w:val="a3"/>
        <w:ind w:left="-709"/>
      </w:pPr>
      <w:r w:rsidRPr="00CA6F48">
        <w:t xml:space="preserve">Рассмотрение </w:t>
      </w:r>
      <w:r w:rsidR="00F21360" w:rsidRPr="00CA6F48">
        <w:t>вопроса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предпринимательства.</w:t>
      </w:r>
    </w:p>
    <w:p w:rsidR="00C31273" w:rsidRDefault="00C31273" w:rsidP="00B97AB7">
      <w:pPr>
        <w:pStyle w:val="a3"/>
        <w:ind w:left="-709"/>
      </w:pPr>
    </w:p>
    <w:p w:rsidR="00C31273" w:rsidRDefault="00C31273" w:rsidP="00B97AB7">
      <w:pPr>
        <w:pStyle w:val="a3"/>
        <w:ind w:left="-709"/>
      </w:pPr>
    </w:p>
    <w:p w:rsidR="00C31273" w:rsidRPr="00CA6F48" w:rsidRDefault="00C31273" w:rsidP="00B97AB7">
      <w:pPr>
        <w:pStyle w:val="a3"/>
        <w:ind w:left="-709"/>
      </w:pPr>
    </w:p>
    <w:p w:rsidR="00C31273" w:rsidRDefault="00B97AB7" w:rsidP="00C31273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lastRenderedPageBreak/>
        <w:t>ВЫСТУПИЛ</w:t>
      </w:r>
      <w:r w:rsidR="0087324E">
        <w:rPr>
          <w:b/>
        </w:rPr>
        <w:t>А</w:t>
      </w:r>
      <w:r w:rsidRPr="0051475C">
        <w:rPr>
          <w:b/>
        </w:rPr>
        <w:t>:</w:t>
      </w:r>
    </w:p>
    <w:p w:rsidR="00674503" w:rsidRPr="00C17913" w:rsidRDefault="00674503" w:rsidP="00C17913">
      <w:pPr>
        <w:ind w:left="-709" w:firstLine="14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Иванченко Н.В.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ложила утвердить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7A0840" w:rsidRPr="00C1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находящегося в реестре муниципальной собственности МО "Суражский муниципальный район"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предназначенного</w:t>
      </w:r>
      <w:r w:rsidR="00C17913" w:rsidRPr="00C17913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</w:t>
      </w:r>
      <w:r w:rsidR="00C179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1896" w:rsidRPr="00C11896" w:rsidRDefault="00C11896" w:rsidP="00674503">
      <w:pPr>
        <w:shd w:val="clear" w:color="auto" w:fill="FFFFFF"/>
        <w:spacing w:after="0" w:line="240" w:lineRule="auto"/>
        <w:ind w:left="-709" w:right="42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896">
        <w:rPr>
          <w:rFonts w:ascii="Times New Roman" w:hAnsi="Times New Roman" w:cs="Times New Roman"/>
          <w:sz w:val="28"/>
          <w:szCs w:val="28"/>
          <w:lang w:eastAsia="ru-RU"/>
        </w:rPr>
        <w:t>- Здание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расположенное по адресу: Б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рянская обл., с. </w:t>
      </w:r>
      <w:proofErr w:type="spellStart"/>
      <w:r w:rsidRPr="00C11896">
        <w:rPr>
          <w:rFonts w:ascii="Times New Roman" w:hAnsi="Times New Roman" w:cs="Times New Roman"/>
          <w:sz w:val="28"/>
          <w:szCs w:val="28"/>
          <w:lang w:eastAsia="ru-RU"/>
        </w:rPr>
        <w:t>Костеничи</w:t>
      </w:r>
      <w:proofErr w:type="spellEnd"/>
      <w:r w:rsidRPr="00C11896">
        <w:rPr>
          <w:rFonts w:ascii="Times New Roman" w:hAnsi="Times New Roman" w:cs="Times New Roman"/>
          <w:sz w:val="28"/>
          <w:szCs w:val="28"/>
          <w:lang w:eastAsia="ru-RU"/>
        </w:rPr>
        <w:t>,  ул. Заречье, ул. 17;</w:t>
      </w:r>
    </w:p>
    <w:p w:rsidR="00C11896" w:rsidRPr="00C11896" w:rsidRDefault="00C11896" w:rsidP="00674503">
      <w:pPr>
        <w:shd w:val="clear" w:color="auto" w:fill="FFFFFF"/>
        <w:spacing w:after="0" w:line="240" w:lineRule="auto"/>
        <w:ind w:left="-709" w:right="42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1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>Здание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расположенное по адресу: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 Брянская обл., Суражс</w:t>
      </w:r>
      <w:r w:rsidR="00A314B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ий район, д. </w:t>
      </w:r>
      <w:proofErr w:type="spellStart"/>
      <w:r w:rsidRPr="00C11896">
        <w:rPr>
          <w:rFonts w:ascii="Times New Roman" w:hAnsi="Times New Roman" w:cs="Times New Roman"/>
          <w:sz w:val="28"/>
          <w:szCs w:val="28"/>
          <w:lang w:eastAsia="ru-RU"/>
        </w:rPr>
        <w:t>Струженка</w:t>
      </w:r>
      <w:proofErr w:type="spellEnd"/>
      <w:r w:rsidRPr="00C11896">
        <w:rPr>
          <w:rFonts w:ascii="Times New Roman" w:hAnsi="Times New Roman" w:cs="Times New Roman"/>
          <w:sz w:val="28"/>
          <w:szCs w:val="28"/>
          <w:lang w:eastAsia="ru-RU"/>
        </w:rPr>
        <w:t>,  ул. Новая, д. 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5339" w:rsidRDefault="003A5339" w:rsidP="00CA6F48">
      <w:pPr>
        <w:pStyle w:val="a3"/>
        <w:spacing w:before="120" w:after="120"/>
        <w:ind w:left="-709" w:firstLine="0"/>
        <w:rPr>
          <w:b/>
        </w:rPr>
      </w:pPr>
    </w:p>
    <w:p w:rsidR="00CA6F48" w:rsidRDefault="00CA6F48" w:rsidP="00CA6F48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t>РЕШИЛ</w:t>
      </w:r>
      <w:r w:rsidR="00A314B3">
        <w:rPr>
          <w:b/>
        </w:rPr>
        <w:t>И</w:t>
      </w:r>
      <w:r w:rsidRPr="0051475C">
        <w:rPr>
          <w:b/>
        </w:rPr>
        <w:t>:</w:t>
      </w:r>
    </w:p>
    <w:p w:rsidR="00F545BA" w:rsidRPr="00CA6F48" w:rsidRDefault="00F545BA" w:rsidP="00CA6F48">
      <w:pPr>
        <w:pStyle w:val="a3"/>
        <w:spacing w:before="120" w:after="120"/>
        <w:ind w:left="-709"/>
      </w:pPr>
      <w:r>
        <w:t xml:space="preserve">1. </w:t>
      </w:r>
      <w:r w:rsidR="00C17913">
        <w:t>Включить</w:t>
      </w:r>
      <w:r w:rsidR="00A314B3">
        <w:tab/>
        <w:t xml:space="preserve">вышеперечисленные объекты </w:t>
      </w:r>
      <w:r w:rsidR="00D837B1" w:rsidRPr="00CA6F48">
        <w:t>в перечень муниципального имущества</w:t>
      </w:r>
      <w:r w:rsidR="00D837B1">
        <w:t xml:space="preserve"> муниципального образования «Суражский район»</w:t>
      </w:r>
      <w:r w:rsidR="00D837B1" w:rsidRPr="00CA6F48">
        <w:t>, предназначенного для передачи во владение и (или) пользование субъектам малого и среднего предпринимательства</w:t>
      </w:r>
      <w:r w:rsidR="00C17913">
        <w:t>.</w:t>
      </w:r>
      <w:r w:rsidR="004B3199">
        <w:t xml:space="preserve"> </w:t>
      </w:r>
    </w:p>
    <w:p w:rsidR="00B97AB7" w:rsidRPr="00CA6F48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B97AB7" w:rsidRPr="00CA6F48" w:rsidRDefault="00B97AB7" w:rsidP="00B97AB7">
      <w:pPr>
        <w:pStyle w:val="a3"/>
        <w:ind w:left="-709"/>
      </w:pPr>
      <w:r w:rsidRPr="00CA6F48">
        <w:t xml:space="preserve">Голосовали: за – </w:t>
      </w:r>
      <w:r w:rsidR="00431FB9">
        <w:t>5</w:t>
      </w:r>
      <w:r w:rsidRPr="00CA6F48">
        <w:t xml:space="preserve"> человек,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против – нет,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воздержалось – нет.</w:t>
      </w:r>
    </w:p>
    <w:p w:rsidR="00B97AB7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Pr="0051475C" w:rsidRDefault="00CA6F48" w:rsidP="00B97AB7">
      <w:pPr>
        <w:pStyle w:val="a3"/>
        <w:ind w:left="-709"/>
        <w:rPr>
          <w:b/>
        </w:rPr>
      </w:pPr>
      <w:r w:rsidRPr="0051475C">
        <w:rPr>
          <w:b/>
        </w:rPr>
        <w:t xml:space="preserve">Председатель </w:t>
      </w:r>
      <w:r w:rsidR="0051475C" w:rsidRPr="0051475C">
        <w:rPr>
          <w:b/>
        </w:rPr>
        <w:t xml:space="preserve">рабочей группы                                          </w:t>
      </w:r>
      <w:r w:rsidRPr="0051475C">
        <w:rPr>
          <w:b/>
        </w:rPr>
        <w:t xml:space="preserve">Исаченко Л.С. </w:t>
      </w:r>
    </w:p>
    <w:p w:rsidR="00C017A8" w:rsidRDefault="00C017A8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6F48" w:rsidRDefault="0051475C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Иванченко Наталья Викторовна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Сергеевна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       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Толока Светлана Владимировна 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___________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Гончарова Елена Владимировна          </w:t>
      </w:r>
      <w:r w:rsidR="00B53387">
        <w:rPr>
          <w:rFonts w:ascii="Times New Roman" w:hAnsi="Times New Roman" w:cs="Times New Roman"/>
          <w:sz w:val="28"/>
          <w:szCs w:val="28"/>
        </w:rPr>
        <w:t>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</w:p>
    <w:p w:rsidR="00E86784" w:rsidRDefault="00E86784">
      <w:pPr>
        <w:rPr>
          <w:rFonts w:ascii="Times New Roman" w:hAnsi="Times New Roman" w:cs="Times New Roman"/>
          <w:sz w:val="28"/>
          <w:szCs w:val="28"/>
        </w:rPr>
      </w:pPr>
    </w:p>
    <w:p w:rsidR="00E86784" w:rsidRDefault="00E86784">
      <w:pPr>
        <w:rPr>
          <w:rFonts w:ascii="Times New Roman" w:hAnsi="Times New Roman" w:cs="Times New Roman"/>
          <w:sz w:val="28"/>
          <w:szCs w:val="28"/>
        </w:rPr>
      </w:pPr>
    </w:p>
    <w:sectPr w:rsidR="00E86784" w:rsidSect="0067450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362"/>
    <w:multiLevelType w:val="hybridMultilevel"/>
    <w:tmpl w:val="41000242"/>
    <w:lvl w:ilvl="0" w:tplc="45AEAE4C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7AB7"/>
    <w:rsid w:val="00007284"/>
    <w:rsid w:val="00063C96"/>
    <w:rsid w:val="0013569F"/>
    <w:rsid w:val="001D2B36"/>
    <w:rsid w:val="00303BF2"/>
    <w:rsid w:val="003345C1"/>
    <w:rsid w:val="00351B4F"/>
    <w:rsid w:val="00392C37"/>
    <w:rsid w:val="003A5339"/>
    <w:rsid w:val="003B3466"/>
    <w:rsid w:val="004132A7"/>
    <w:rsid w:val="00431FB9"/>
    <w:rsid w:val="00463119"/>
    <w:rsid w:val="00476303"/>
    <w:rsid w:val="004B3199"/>
    <w:rsid w:val="0051475C"/>
    <w:rsid w:val="00674503"/>
    <w:rsid w:val="006E5A8B"/>
    <w:rsid w:val="00731E90"/>
    <w:rsid w:val="007342E5"/>
    <w:rsid w:val="007A0840"/>
    <w:rsid w:val="0087324E"/>
    <w:rsid w:val="0089537F"/>
    <w:rsid w:val="008D2FC0"/>
    <w:rsid w:val="008D5EFC"/>
    <w:rsid w:val="008D66A0"/>
    <w:rsid w:val="00987A8A"/>
    <w:rsid w:val="009A638F"/>
    <w:rsid w:val="00A149ED"/>
    <w:rsid w:val="00A314B3"/>
    <w:rsid w:val="00A763D9"/>
    <w:rsid w:val="00AD7156"/>
    <w:rsid w:val="00B141EA"/>
    <w:rsid w:val="00B16340"/>
    <w:rsid w:val="00B176A7"/>
    <w:rsid w:val="00B53387"/>
    <w:rsid w:val="00B56F3A"/>
    <w:rsid w:val="00B86DE9"/>
    <w:rsid w:val="00B97AB7"/>
    <w:rsid w:val="00BA1414"/>
    <w:rsid w:val="00BD4391"/>
    <w:rsid w:val="00C017A8"/>
    <w:rsid w:val="00C11896"/>
    <w:rsid w:val="00C17913"/>
    <w:rsid w:val="00C31273"/>
    <w:rsid w:val="00C41B41"/>
    <w:rsid w:val="00CA6F48"/>
    <w:rsid w:val="00CF49DC"/>
    <w:rsid w:val="00D05423"/>
    <w:rsid w:val="00D646B4"/>
    <w:rsid w:val="00D837B1"/>
    <w:rsid w:val="00DF3B4F"/>
    <w:rsid w:val="00E529A1"/>
    <w:rsid w:val="00E86784"/>
    <w:rsid w:val="00EF42A3"/>
    <w:rsid w:val="00F21360"/>
    <w:rsid w:val="00F545BA"/>
    <w:rsid w:val="00FE3BB0"/>
    <w:rsid w:val="00FF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7AB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лужебная записка"/>
    <w:basedOn w:val="a"/>
    <w:rsid w:val="00B97AB7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department-title">
    <w:name w:val="department-title"/>
    <w:rsid w:val="00B97AB7"/>
  </w:style>
  <w:style w:type="paragraph" w:customStyle="1" w:styleId="Default">
    <w:name w:val="Default"/>
    <w:rsid w:val="00B97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E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2018-08-06T08:42:00Z</cp:lastPrinted>
  <dcterms:created xsi:type="dcterms:W3CDTF">2020-07-29T11:52:00Z</dcterms:created>
  <dcterms:modified xsi:type="dcterms:W3CDTF">2020-07-29T11:52:00Z</dcterms:modified>
</cp:coreProperties>
</file>