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45C7C" w:rsidRDefault="00345C7C" w:rsidP="00B4092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r w:rsidR="00CA3672">
        <w:rPr>
          <w:rFonts w:ascii="Times New Roman" w:hAnsi="Times New Roman"/>
          <w:sz w:val="24"/>
          <w:szCs w:val="24"/>
          <w:u w:val="single"/>
        </w:rPr>
        <w:t>а</w:t>
      </w:r>
      <w:r w:rsidRPr="00523E70">
        <w:rPr>
          <w:rFonts w:ascii="Times New Roman" w:hAnsi="Times New Roman"/>
          <w:sz w:val="24"/>
          <w:szCs w:val="24"/>
          <w:u w:val="single"/>
        </w:rPr>
        <w:t>дминистраци</w:t>
      </w:r>
      <w:r>
        <w:rPr>
          <w:rFonts w:ascii="Times New Roman" w:hAnsi="Times New Roman"/>
          <w:sz w:val="24"/>
          <w:szCs w:val="24"/>
          <w:u w:val="single"/>
        </w:rPr>
        <w:t>я Суражског</w:t>
      </w:r>
      <w:r w:rsidR="00CA3672">
        <w:rPr>
          <w:rFonts w:ascii="Times New Roman" w:hAnsi="Times New Roman"/>
          <w:sz w:val="24"/>
          <w:szCs w:val="24"/>
          <w:u w:val="single"/>
        </w:rPr>
        <w:t>о района Брянской области, заместитель</w:t>
      </w:r>
      <w:r>
        <w:rPr>
          <w:rFonts w:ascii="Times New Roman" w:hAnsi="Times New Roman"/>
          <w:sz w:val="24"/>
          <w:szCs w:val="24"/>
          <w:u w:val="single"/>
        </w:rPr>
        <w:t xml:space="preserve"> главы администрации</w:t>
      </w:r>
      <w:r w:rsidR="00701AAA">
        <w:rPr>
          <w:rFonts w:ascii="Times New Roman" w:hAnsi="Times New Roman"/>
          <w:sz w:val="24"/>
          <w:szCs w:val="24"/>
          <w:u w:val="single"/>
        </w:rPr>
        <w:t xml:space="preserve"> Суражского</w:t>
      </w:r>
      <w:r>
        <w:rPr>
          <w:rFonts w:ascii="Times New Roman" w:hAnsi="Times New Roman"/>
          <w:sz w:val="24"/>
          <w:szCs w:val="24"/>
          <w:u w:val="single"/>
        </w:rPr>
        <w:t xml:space="preserve"> района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701AAA">
        <w:rPr>
          <w:rFonts w:ascii="Times New Roman" w:hAnsi="Times New Roman"/>
          <w:sz w:val="24"/>
          <w:szCs w:val="24"/>
        </w:rPr>
        <w:t>д с 01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418"/>
        <w:gridCol w:w="1032"/>
        <w:gridCol w:w="720"/>
        <w:gridCol w:w="1366"/>
        <w:gridCol w:w="1276"/>
        <w:gridCol w:w="850"/>
        <w:gridCol w:w="567"/>
        <w:gridCol w:w="1341"/>
      </w:tblGrid>
      <w:tr w:rsidR="00345C7C" w:rsidRPr="00C36AFA" w:rsidTr="00D329A2">
        <w:tc>
          <w:tcPr>
            <w:tcW w:w="1560" w:type="dxa"/>
            <w:vMerge w:val="restart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536" w:type="dxa"/>
            <w:gridSpan w:val="4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345C7C" w:rsidRDefault="00345C7C" w:rsidP="00BE5C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345C7C" w:rsidRPr="00C36AFA" w:rsidRDefault="00345C7C" w:rsidP="00BE5C72">
            <w:pPr>
              <w:spacing w:after="0" w:line="240" w:lineRule="auto"/>
            </w:pPr>
          </w:p>
        </w:tc>
      </w:tr>
      <w:tr w:rsidR="00345C7C" w:rsidRPr="00C36AFA" w:rsidTr="00D329A2">
        <w:tc>
          <w:tcPr>
            <w:tcW w:w="1560" w:type="dxa"/>
            <w:vMerge/>
            <w:vAlign w:val="center"/>
          </w:tcPr>
          <w:p w:rsidR="00345C7C" w:rsidRPr="00C36AFA" w:rsidRDefault="00345C7C" w:rsidP="00BE5C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45C7C" w:rsidRPr="00C36AFA" w:rsidRDefault="00345C7C" w:rsidP="00BE5C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32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66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41" w:type="dxa"/>
            <w:vMerge/>
          </w:tcPr>
          <w:p w:rsidR="00345C7C" w:rsidRPr="00C36AFA" w:rsidRDefault="00345C7C" w:rsidP="00BE5C72">
            <w:pPr>
              <w:spacing w:after="0" w:line="240" w:lineRule="auto"/>
            </w:pPr>
          </w:p>
        </w:tc>
      </w:tr>
      <w:tr w:rsidR="00345C7C" w:rsidRPr="00C36AFA" w:rsidTr="00D329A2">
        <w:trPr>
          <w:trHeight w:val="1250"/>
        </w:trPr>
        <w:tc>
          <w:tcPr>
            <w:tcW w:w="1560" w:type="dxa"/>
          </w:tcPr>
          <w:p w:rsidR="00345C7C" w:rsidRPr="00C36AFA" w:rsidRDefault="00B6393C" w:rsidP="00B4092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Белозор Сергей Михайлович</w:t>
            </w:r>
            <w:r w:rsidR="00345C7C"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C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672"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 w:rsidR="00B40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главы</w:t>
            </w:r>
            <w:r w:rsidR="00345C7C">
              <w:rPr>
                <w:rFonts w:ascii="Times New Roman" w:hAnsi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B6393C" w:rsidRPr="00B06BB3" w:rsidRDefault="00D329A2" w:rsidP="00A84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699 952,08</w:t>
            </w:r>
          </w:p>
        </w:tc>
        <w:tc>
          <w:tcPr>
            <w:tcW w:w="1418" w:type="dxa"/>
          </w:tcPr>
          <w:p w:rsidR="00345C7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70BFA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Pr="00523E70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</w:tcPr>
          <w:p w:rsidR="00345C7C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B6393C">
              <w:rPr>
                <w:rFonts w:ascii="Times New Roman" w:hAnsi="Times New Roman"/>
                <w:sz w:val="20"/>
                <w:szCs w:val="20"/>
              </w:rPr>
              <w:t>2165,0</w:t>
            </w: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B6393C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Pr="006D4958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720" w:type="dxa"/>
          </w:tcPr>
          <w:p w:rsidR="00345C7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Pr="00523E70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66" w:type="dxa"/>
          </w:tcPr>
          <w:p w:rsidR="009E05CC" w:rsidRDefault="009E05C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345C7C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F407B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EF407B" w:rsidRPr="00701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07B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="00F2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6393C" w:rsidRPr="00204B93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6393C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276" w:type="dxa"/>
          </w:tcPr>
          <w:p w:rsidR="00345C7C" w:rsidRPr="006D4958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50" w:type="dxa"/>
          </w:tcPr>
          <w:p w:rsidR="00345C7C" w:rsidRPr="001669A6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345C7C" w:rsidRPr="001669A6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341" w:type="dxa"/>
          </w:tcPr>
          <w:p w:rsidR="00345C7C" w:rsidRPr="00C36AFA" w:rsidRDefault="00345C7C" w:rsidP="00A845C3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345C7C" w:rsidRPr="00C36AFA" w:rsidTr="00D329A2">
        <w:trPr>
          <w:trHeight w:val="499"/>
        </w:trPr>
        <w:tc>
          <w:tcPr>
            <w:tcW w:w="1560" w:type="dxa"/>
          </w:tcPr>
          <w:p w:rsidR="00345C7C" w:rsidRPr="00F21CE3" w:rsidRDefault="00345C7C" w:rsidP="00B409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345C7C" w:rsidRPr="0011408E" w:rsidRDefault="00D329A2" w:rsidP="00A84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318 061,98</w:t>
            </w:r>
          </w:p>
        </w:tc>
        <w:tc>
          <w:tcPr>
            <w:tcW w:w="1418" w:type="dxa"/>
          </w:tcPr>
          <w:p w:rsidR="00345C7C" w:rsidRPr="00523E70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032" w:type="dxa"/>
          </w:tcPr>
          <w:p w:rsidR="00345C7C" w:rsidRPr="00F21CE3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345C7C" w:rsidRPr="00610145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66" w:type="dxa"/>
          </w:tcPr>
          <w:p w:rsidR="00345C7C" w:rsidRPr="00F21CE3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76" w:type="dxa"/>
          </w:tcPr>
          <w:p w:rsidR="00170BFA" w:rsidRDefault="009E05C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45C7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45C7C" w:rsidRPr="00523E70" w:rsidRDefault="00345C7C" w:rsidP="00170B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9E05CC" w:rsidRDefault="00E17593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5C7C" w:rsidRPr="006D4958" w:rsidRDefault="00E17593" w:rsidP="00170B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  <w:r w:rsidR="00345C7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67" w:type="dxa"/>
          </w:tcPr>
          <w:p w:rsidR="009E05CC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5C7C" w:rsidRPr="00523E70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41" w:type="dxa"/>
          </w:tcPr>
          <w:p w:rsidR="00345C7C" w:rsidRPr="00C36AFA" w:rsidRDefault="00345C7C" w:rsidP="00A845C3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345C7C" w:rsidRDefault="00345C7C" w:rsidP="00B4092E">
      <w:pPr>
        <w:pStyle w:val="a3"/>
        <w:rPr>
          <w:b w:val="0"/>
          <w:sz w:val="28"/>
          <w:szCs w:val="28"/>
        </w:rPr>
      </w:pPr>
    </w:p>
    <w:p w:rsidR="00345C7C" w:rsidRDefault="00345C7C" w:rsidP="00345C7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03BE7" w:rsidRDefault="00803BE7"/>
    <w:sectPr w:rsidR="00803BE7" w:rsidSect="003C037B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C7C"/>
    <w:rsid w:val="00170BFA"/>
    <w:rsid w:val="00345C7C"/>
    <w:rsid w:val="0038007E"/>
    <w:rsid w:val="00397B7A"/>
    <w:rsid w:val="003F756D"/>
    <w:rsid w:val="00486404"/>
    <w:rsid w:val="004B655B"/>
    <w:rsid w:val="00571A74"/>
    <w:rsid w:val="00701AAA"/>
    <w:rsid w:val="00717246"/>
    <w:rsid w:val="00803BE7"/>
    <w:rsid w:val="009E05CC"/>
    <w:rsid w:val="00A845C3"/>
    <w:rsid w:val="00AE2586"/>
    <w:rsid w:val="00B4092E"/>
    <w:rsid w:val="00B6393C"/>
    <w:rsid w:val="00CA3672"/>
    <w:rsid w:val="00D329A2"/>
    <w:rsid w:val="00D606E4"/>
    <w:rsid w:val="00DD45BB"/>
    <w:rsid w:val="00DE153C"/>
    <w:rsid w:val="00E17593"/>
    <w:rsid w:val="00E45D54"/>
    <w:rsid w:val="00EB1189"/>
    <w:rsid w:val="00EF407B"/>
    <w:rsid w:val="00F2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45C7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345C7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dcterms:created xsi:type="dcterms:W3CDTF">2019-05-14T15:35:00Z</dcterms:created>
  <dcterms:modified xsi:type="dcterms:W3CDTF">2021-04-23T11:30:00Z</dcterms:modified>
</cp:coreProperties>
</file>