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5B" w:rsidRDefault="00F3705B" w:rsidP="00F3705B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F3705B" w:rsidRDefault="00F3705B" w:rsidP="00F3705B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F3705B" w:rsidRDefault="00F3705B" w:rsidP="00F3705B">
      <w:pPr>
        <w:spacing w:after="0"/>
        <w:ind w:firstLine="11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МБОУ «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Лопазненская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средняя общеобразовательная школа»  </w:t>
      </w:r>
    </w:p>
    <w:p w:rsidR="00F3705B" w:rsidRDefault="00F3705B" w:rsidP="00F3705B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муниципального учреждения)</w:t>
      </w:r>
    </w:p>
    <w:p w:rsidR="00F3705B" w:rsidRDefault="00F3705B" w:rsidP="00F3705B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</w:t>
      </w:r>
      <w:r w:rsidR="00350C33">
        <w:rPr>
          <w:rFonts w:ascii="Times New Roman" w:hAnsi="Times New Roman"/>
          <w:sz w:val="24"/>
          <w:szCs w:val="24"/>
        </w:rPr>
        <w:t>д с 01 января по 31 декабря 2019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F3705B" w:rsidRDefault="00F3705B" w:rsidP="00F3705B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5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02"/>
        <w:gridCol w:w="1008"/>
        <w:gridCol w:w="1276"/>
        <w:gridCol w:w="776"/>
        <w:gridCol w:w="720"/>
        <w:gridCol w:w="1260"/>
        <w:gridCol w:w="1213"/>
        <w:gridCol w:w="767"/>
        <w:gridCol w:w="720"/>
        <w:gridCol w:w="1440"/>
      </w:tblGrid>
      <w:tr w:rsidR="00F3705B" w:rsidRPr="00C36AFA" w:rsidTr="00350C33">
        <w:tc>
          <w:tcPr>
            <w:tcW w:w="1402" w:type="dxa"/>
            <w:vMerge w:val="restart"/>
          </w:tcPr>
          <w:p w:rsidR="00F3705B" w:rsidRPr="00C36AFA" w:rsidRDefault="00F3705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vMerge w:val="restart"/>
            <w:vAlign w:val="center"/>
          </w:tcPr>
          <w:p w:rsidR="00F3705B" w:rsidRPr="00C36AFA" w:rsidRDefault="00F3705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F3705B" w:rsidRPr="00C36AFA" w:rsidRDefault="00F3705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032" w:type="dxa"/>
            <w:gridSpan w:val="4"/>
            <w:vAlign w:val="center"/>
          </w:tcPr>
          <w:p w:rsidR="00F3705B" w:rsidRPr="00C36AFA" w:rsidRDefault="00F3705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700" w:type="dxa"/>
            <w:gridSpan w:val="3"/>
            <w:vAlign w:val="center"/>
          </w:tcPr>
          <w:p w:rsidR="00F3705B" w:rsidRPr="00C36AFA" w:rsidRDefault="00F3705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440" w:type="dxa"/>
            <w:vMerge w:val="restart"/>
          </w:tcPr>
          <w:p w:rsidR="00F3705B" w:rsidRPr="00C36AFA" w:rsidRDefault="00F3705B" w:rsidP="002D660A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</w:tc>
      </w:tr>
      <w:tr w:rsidR="00F3705B" w:rsidRPr="00C36AFA" w:rsidTr="00350C33">
        <w:tc>
          <w:tcPr>
            <w:tcW w:w="1402" w:type="dxa"/>
            <w:vMerge/>
            <w:vAlign w:val="center"/>
          </w:tcPr>
          <w:p w:rsidR="00F3705B" w:rsidRPr="00C36AFA" w:rsidRDefault="00F3705B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vMerge/>
            <w:vAlign w:val="center"/>
          </w:tcPr>
          <w:p w:rsidR="00F3705B" w:rsidRPr="00C36AFA" w:rsidRDefault="00F3705B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3705B" w:rsidRPr="00C36AFA" w:rsidRDefault="00F3705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недви-жимости</w:t>
            </w:r>
            <w:proofErr w:type="spellEnd"/>
            <w:proofErr w:type="gramEnd"/>
          </w:p>
        </w:tc>
        <w:tc>
          <w:tcPr>
            <w:tcW w:w="776" w:type="dxa"/>
            <w:vAlign w:val="center"/>
          </w:tcPr>
          <w:p w:rsidR="00F3705B" w:rsidRPr="00C36AFA" w:rsidRDefault="00F3705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F3705B" w:rsidRPr="00C36AFA" w:rsidRDefault="00F3705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F3705B" w:rsidRPr="00C36AFA" w:rsidRDefault="00F3705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260" w:type="dxa"/>
            <w:vAlign w:val="center"/>
          </w:tcPr>
          <w:p w:rsidR="00F3705B" w:rsidRPr="00C36AFA" w:rsidRDefault="00F3705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Транс-портные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средства с указанием вида, марки</w:t>
            </w:r>
          </w:p>
        </w:tc>
        <w:tc>
          <w:tcPr>
            <w:tcW w:w="1213" w:type="dxa"/>
            <w:vAlign w:val="center"/>
          </w:tcPr>
          <w:p w:rsidR="00F3705B" w:rsidRPr="00C36AFA" w:rsidRDefault="00F3705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недвижи-мости</w:t>
            </w:r>
            <w:proofErr w:type="spellEnd"/>
            <w:proofErr w:type="gramEnd"/>
          </w:p>
        </w:tc>
        <w:tc>
          <w:tcPr>
            <w:tcW w:w="767" w:type="dxa"/>
            <w:vAlign w:val="center"/>
          </w:tcPr>
          <w:p w:rsidR="00F3705B" w:rsidRPr="00C36AFA" w:rsidRDefault="00F3705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F3705B" w:rsidRPr="00C36AFA" w:rsidRDefault="00F3705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F3705B" w:rsidRPr="00C36AFA" w:rsidRDefault="00F3705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я</w:t>
            </w:r>
            <w:proofErr w:type="spellEnd"/>
            <w:r w:rsidRPr="00C36AFA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  <w:tc>
          <w:tcPr>
            <w:tcW w:w="1440" w:type="dxa"/>
            <w:vMerge/>
          </w:tcPr>
          <w:p w:rsidR="00F3705B" w:rsidRPr="00C36AFA" w:rsidRDefault="00F3705B" w:rsidP="002D660A">
            <w:pPr>
              <w:spacing w:after="0" w:line="240" w:lineRule="auto"/>
            </w:pPr>
          </w:p>
        </w:tc>
      </w:tr>
      <w:tr w:rsidR="00F3705B" w:rsidRPr="00C36AFA" w:rsidTr="00350C33">
        <w:trPr>
          <w:trHeight w:val="1430"/>
        </w:trPr>
        <w:tc>
          <w:tcPr>
            <w:tcW w:w="1402" w:type="dxa"/>
          </w:tcPr>
          <w:p w:rsidR="00F3705B" w:rsidRPr="00C36AFA" w:rsidRDefault="00F3705B" w:rsidP="00F370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Хондожко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Татьяна Михайловна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1008" w:type="dxa"/>
          </w:tcPr>
          <w:p w:rsidR="00F3705B" w:rsidRPr="00523E70" w:rsidRDefault="00350C33" w:rsidP="00F37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531 825,22</w:t>
            </w:r>
          </w:p>
        </w:tc>
        <w:tc>
          <w:tcPr>
            <w:tcW w:w="1276" w:type="dxa"/>
          </w:tcPr>
          <w:p w:rsidR="00F3705B" w:rsidRPr="00523E70" w:rsidRDefault="00F3705B" w:rsidP="00F370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76" w:type="dxa"/>
          </w:tcPr>
          <w:p w:rsidR="00F3705B" w:rsidRPr="00185EDC" w:rsidRDefault="00F3705B" w:rsidP="00F370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720" w:type="dxa"/>
          </w:tcPr>
          <w:p w:rsidR="00F3705B" w:rsidRPr="00523E70" w:rsidRDefault="00F3705B" w:rsidP="00F370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60" w:type="dxa"/>
          </w:tcPr>
          <w:p w:rsidR="00F3705B" w:rsidRPr="00F3705B" w:rsidRDefault="00F3705B" w:rsidP="00F370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R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enault</w:t>
            </w:r>
            <w:proofErr w:type="spellEnd"/>
            <w:r w:rsidRPr="00F370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Sandero</w:t>
            </w:r>
            <w:proofErr w:type="spellEnd"/>
            <w:r w:rsidRPr="00F370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Stepway</w:t>
            </w:r>
            <w:proofErr w:type="spellEnd"/>
          </w:p>
        </w:tc>
        <w:tc>
          <w:tcPr>
            <w:tcW w:w="1213" w:type="dxa"/>
          </w:tcPr>
          <w:p w:rsidR="00F3705B" w:rsidRDefault="00350C33" w:rsidP="00F370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F3705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3705B" w:rsidRPr="00D02A38" w:rsidRDefault="00F3705B" w:rsidP="00F370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67" w:type="dxa"/>
          </w:tcPr>
          <w:p w:rsidR="00F3705B" w:rsidRDefault="00F3705B" w:rsidP="00F370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4421,0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F3705B" w:rsidRDefault="00F3705B" w:rsidP="00F370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47,8</w:t>
            </w:r>
          </w:p>
          <w:p w:rsidR="00F3705B" w:rsidRPr="00D02A38" w:rsidRDefault="00F3705B" w:rsidP="00F370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705B" w:rsidRDefault="00350C33" w:rsidP="00F370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350C33" w:rsidRDefault="00350C33" w:rsidP="00F370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C33" w:rsidRPr="00F3705B" w:rsidRDefault="00350C33" w:rsidP="00F370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F3705B" w:rsidRPr="00D02A38" w:rsidRDefault="00F3705B" w:rsidP="00F370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3705B" w:rsidRPr="00F3705B" w:rsidRDefault="00F3705B" w:rsidP="00F3705B">
            <w:pPr>
              <w:spacing w:after="0" w:line="240" w:lineRule="auto"/>
              <w:jc w:val="center"/>
              <w:rPr>
                <w:lang w:val="en-US"/>
              </w:rPr>
            </w:pPr>
            <w:r>
              <w:t>_______</w:t>
            </w:r>
          </w:p>
        </w:tc>
      </w:tr>
      <w:tr w:rsidR="00F3705B" w:rsidRPr="00C36AFA" w:rsidTr="00350C33">
        <w:trPr>
          <w:trHeight w:val="884"/>
        </w:trPr>
        <w:tc>
          <w:tcPr>
            <w:tcW w:w="1402" w:type="dxa"/>
          </w:tcPr>
          <w:p w:rsidR="00F3705B" w:rsidRDefault="00F3705B" w:rsidP="00F370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008" w:type="dxa"/>
          </w:tcPr>
          <w:p w:rsidR="00F3705B" w:rsidRPr="00350C33" w:rsidRDefault="00350C33" w:rsidP="00F37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206 511,62</w:t>
            </w:r>
          </w:p>
          <w:p w:rsidR="00F3705B" w:rsidRPr="00F3705B" w:rsidRDefault="00F3705B" w:rsidP="00F37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50C33" w:rsidRDefault="00350C33" w:rsidP="00F370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F3705B" w:rsidRDefault="00F3705B" w:rsidP="00F370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F3705B" w:rsidRDefault="00F3705B" w:rsidP="00F370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r w:rsidR="00350C33">
              <w:rPr>
                <w:rFonts w:ascii="Times New Roman" w:hAnsi="Times New Roman"/>
                <w:sz w:val="20"/>
                <w:szCs w:val="20"/>
              </w:rPr>
              <w:t>ельный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F3705B" w:rsidRDefault="00F3705B" w:rsidP="00F370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76" w:type="dxa"/>
          </w:tcPr>
          <w:p w:rsidR="00350C33" w:rsidRDefault="00F3705B" w:rsidP="00F370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3000,0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350C33" w:rsidRDefault="00F3705B" w:rsidP="00F370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4421,0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F3705B" w:rsidRDefault="00F3705B" w:rsidP="00F370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47,8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720" w:type="dxa"/>
          </w:tcPr>
          <w:p w:rsidR="00350C33" w:rsidRDefault="00F3705B" w:rsidP="00F370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350C33" w:rsidRDefault="00F3705B" w:rsidP="00F370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F3705B" w:rsidRPr="00523E70" w:rsidRDefault="00F3705B" w:rsidP="00F370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260" w:type="dxa"/>
          </w:tcPr>
          <w:p w:rsidR="00F3705B" w:rsidRPr="00185EDC" w:rsidRDefault="00F3705B" w:rsidP="00F370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УАЗ-31512</w:t>
            </w:r>
          </w:p>
        </w:tc>
        <w:tc>
          <w:tcPr>
            <w:tcW w:w="1213" w:type="dxa"/>
          </w:tcPr>
          <w:p w:rsidR="00F3705B" w:rsidRPr="00F3705B" w:rsidRDefault="00F3705B" w:rsidP="00F370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_____</w:t>
            </w:r>
          </w:p>
        </w:tc>
        <w:tc>
          <w:tcPr>
            <w:tcW w:w="767" w:type="dxa"/>
          </w:tcPr>
          <w:p w:rsidR="00F3705B" w:rsidRPr="00185EDC" w:rsidRDefault="00F3705B" w:rsidP="00F370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720" w:type="dxa"/>
          </w:tcPr>
          <w:p w:rsidR="00F3705B" w:rsidRPr="00523E70" w:rsidRDefault="00F3705B" w:rsidP="00F370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440" w:type="dxa"/>
          </w:tcPr>
          <w:p w:rsidR="00F3705B" w:rsidRPr="00F3705B" w:rsidRDefault="00F3705B" w:rsidP="00F3705B">
            <w:pPr>
              <w:spacing w:after="0" w:line="240" w:lineRule="auto"/>
              <w:jc w:val="center"/>
              <w:rPr>
                <w:lang w:val="en-US"/>
              </w:rPr>
            </w:pPr>
            <w:r>
              <w:t>________</w:t>
            </w:r>
          </w:p>
        </w:tc>
      </w:tr>
    </w:tbl>
    <w:p w:rsidR="00F3705B" w:rsidRDefault="00F3705B" w:rsidP="00F3705B">
      <w:pPr>
        <w:pStyle w:val="a3"/>
        <w:rPr>
          <w:b w:val="0"/>
          <w:sz w:val="28"/>
          <w:szCs w:val="28"/>
        </w:rPr>
      </w:pPr>
    </w:p>
    <w:p w:rsidR="00F3705B" w:rsidRDefault="00F3705B" w:rsidP="00F3705B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 xml:space="preserve">* - 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F3705B" w:rsidRDefault="00F3705B" w:rsidP="00F3705B">
      <w:pPr>
        <w:pStyle w:val="a3"/>
        <w:rPr>
          <w:b w:val="0"/>
          <w:sz w:val="28"/>
          <w:szCs w:val="28"/>
        </w:rPr>
      </w:pPr>
    </w:p>
    <w:p w:rsidR="006D56DA" w:rsidRDefault="006D56DA"/>
    <w:sectPr w:rsidR="006D56DA" w:rsidSect="00D64CC6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3705B"/>
    <w:rsid w:val="00027D5C"/>
    <w:rsid w:val="001E4FA1"/>
    <w:rsid w:val="00350C33"/>
    <w:rsid w:val="006D56DA"/>
    <w:rsid w:val="00AA53DE"/>
    <w:rsid w:val="00F37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0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F3705B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F3705B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264</Words>
  <Characters>1505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5</cp:revision>
  <dcterms:created xsi:type="dcterms:W3CDTF">2019-05-16T13:25:00Z</dcterms:created>
  <dcterms:modified xsi:type="dcterms:W3CDTF">2020-04-23T11:32:00Z</dcterms:modified>
</cp:coreProperties>
</file>