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МБУ «Суражский городской центр культуры»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</w:t>
      </w:r>
      <w:r w:rsidR="000A4D97">
        <w:rPr>
          <w:rFonts w:ascii="Times New Roman" w:hAnsi="Times New Roman"/>
          <w:sz w:val="24"/>
          <w:szCs w:val="24"/>
        </w:rPr>
        <w:t xml:space="preserve"> 01 января по 31 декабря 2019</w:t>
      </w:r>
      <w:r w:rsidRPr="00497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370"/>
        <w:gridCol w:w="1040"/>
        <w:gridCol w:w="567"/>
        <w:gridCol w:w="1559"/>
        <w:gridCol w:w="1276"/>
        <w:gridCol w:w="778"/>
        <w:gridCol w:w="720"/>
        <w:gridCol w:w="1260"/>
      </w:tblGrid>
      <w:tr w:rsidR="00CC0D56" w:rsidRPr="00C36AFA" w:rsidTr="000A4D97">
        <w:tc>
          <w:tcPr>
            <w:tcW w:w="1276" w:type="dxa"/>
            <w:vMerge w:val="restart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536" w:type="dxa"/>
            <w:gridSpan w:val="4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74" w:type="dxa"/>
            <w:gridSpan w:val="3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CC0D56" w:rsidRDefault="00CC0D56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CC0D56" w:rsidRPr="00C36AFA" w:rsidRDefault="00CC0D56" w:rsidP="002D660A">
            <w:pPr>
              <w:spacing w:after="0" w:line="240" w:lineRule="auto"/>
            </w:pPr>
          </w:p>
        </w:tc>
      </w:tr>
      <w:tr w:rsidR="00CC0D56" w:rsidRPr="00C36AFA" w:rsidTr="000A4D97">
        <w:tc>
          <w:tcPr>
            <w:tcW w:w="1276" w:type="dxa"/>
            <w:vMerge/>
            <w:vAlign w:val="center"/>
          </w:tcPr>
          <w:p w:rsidR="00CC0D56" w:rsidRPr="00C36AFA" w:rsidRDefault="00CC0D5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0D56" w:rsidRPr="00C36AFA" w:rsidRDefault="00CC0D5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0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59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78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CC0D56" w:rsidRPr="00C36AFA" w:rsidRDefault="00CC0D56" w:rsidP="002D660A">
            <w:pPr>
              <w:spacing w:after="0" w:line="240" w:lineRule="auto"/>
            </w:pPr>
          </w:p>
        </w:tc>
      </w:tr>
      <w:tr w:rsidR="00CC0D56" w:rsidRPr="00C36AFA" w:rsidTr="000A4D97">
        <w:trPr>
          <w:trHeight w:val="1250"/>
        </w:trPr>
        <w:tc>
          <w:tcPr>
            <w:tcW w:w="1276" w:type="dxa"/>
          </w:tcPr>
          <w:p w:rsidR="00CC0D56" w:rsidRPr="00C36AFA" w:rsidRDefault="00CC0D56" w:rsidP="00CC0D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Лакомая Наталья Викторовна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C0D56" w:rsidRPr="00C9706A" w:rsidRDefault="000A4D97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499 152,53</w:t>
            </w:r>
          </w:p>
        </w:tc>
        <w:tc>
          <w:tcPr>
            <w:tcW w:w="1370" w:type="dxa"/>
          </w:tcPr>
          <w:p w:rsidR="00CC0D56" w:rsidRPr="00523E70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1040" w:type="dxa"/>
          </w:tcPr>
          <w:p w:rsidR="000A4D97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622,0 </w:t>
            </w:r>
            <w:r w:rsidR="00CC0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4D97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="000A4D97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  <w:p w:rsidR="00CC0D56" w:rsidRPr="006D4958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567" w:type="dxa"/>
          </w:tcPr>
          <w:p w:rsidR="00CC0D56" w:rsidRPr="00523E70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559" w:type="dxa"/>
          </w:tcPr>
          <w:p w:rsidR="00CC0D56" w:rsidRP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97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A4D97" w:rsidRP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4D97">
              <w:rPr>
                <w:rFonts w:ascii="Times New Roman" w:hAnsi="Times New Roman"/>
                <w:sz w:val="20"/>
                <w:szCs w:val="20"/>
                <w:lang w:val="en-US"/>
              </w:rPr>
              <w:t>CHEVROLET AVEO</w:t>
            </w:r>
          </w:p>
          <w:p w:rsidR="00CC0D56" w:rsidRPr="00C36AFA" w:rsidRDefault="00CC0D56" w:rsidP="00CC0D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0D56" w:rsidRPr="006D4958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778" w:type="dxa"/>
          </w:tcPr>
          <w:p w:rsidR="00CC0D56" w:rsidRPr="001669A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CC0D56" w:rsidRPr="001669A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CC0D56" w:rsidRPr="00C36AFA" w:rsidRDefault="00CC0D56" w:rsidP="00CC0D56">
            <w:pPr>
              <w:spacing w:after="0" w:line="240" w:lineRule="auto"/>
            </w:pPr>
            <w:r>
              <w:t>_______</w:t>
            </w:r>
          </w:p>
        </w:tc>
      </w:tr>
      <w:tr w:rsidR="00CC0D56" w:rsidRPr="00C36AFA" w:rsidTr="000A4D97">
        <w:trPr>
          <w:trHeight w:val="1056"/>
        </w:trPr>
        <w:tc>
          <w:tcPr>
            <w:tcW w:w="1276" w:type="dxa"/>
          </w:tcPr>
          <w:p w:rsidR="00CC0D56" w:rsidRPr="00F21CE3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CC0D56" w:rsidRPr="000A4D97" w:rsidRDefault="000A4D97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4D9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A4D97">
              <w:rPr>
                <w:rFonts w:ascii="Times New Roman" w:hAnsi="Times New Roman"/>
                <w:sz w:val="20"/>
                <w:szCs w:val="20"/>
              </w:rPr>
              <w:t>622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550,</w:t>
            </w:r>
            <w:r w:rsidRPr="000A4D9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0" w:type="dxa"/>
          </w:tcPr>
          <w:p w:rsidR="00CC0D56" w:rsidRPr="00523E70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40" w:type="dxa"/>
          </w:tcPr>
          <w:p w:rsidR="000A4D97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CC0D56">
              <w:rPr>
                <w:rFonts w:ascii="Times New Roman" w:hAnsi="Times New Roman"/>
                <w:sz w:val="20"/>
                <w:szCs w:val="20"/>
              </w:rPr>
              <w:t xml:space="preserve">622,0 </w:t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="000A4D97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</w:p>
          <w:p w:rsidR="000A4D97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  <w:p w:rsidR="00CC0D56" w:rsidRPr="000A4D97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567" w:type="dxa"/>
          </w:tcPr>
          <w:p w:rsidR="000A4D97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 </w:t>
            </w: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D56" w:rsidRPr="00523E70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ВАЗ 21074 </w:t>
            </w:r>
          </w:p>
          <w:p w:rsidR="000A4D97" w:rsidRPr="000A4D97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A4D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="000A4D97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proofErr w:type="spellEnd"/>
          </w:p>
          <w:p w:rsidR="00CC0D56" w:rsidRPr="00F21CE3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D56" w:rsidRPr="007169DC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78" w:type="dxa"/>
          </w:tcPr>
          <w:p w:rsidR="00CC0D56" w:rsidRPr="007169DC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CC0D56" w:rsidRPr="007169DC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CC0D56" w:rsidRPr="00C36AFA" w:rsidRDefault="00CC0D56" w:rsidP="00CC0D56">
            <w:pPr>
              <w:spacing w:after="0" w:line="240" w:lineRule="auto"/>
            </w:pPr>
            <w:r>
              <w:t>_______</w:t>
            </w:r>
          </w:p>
        </w:tc>
      </w:tr>
      <w:tr w:rsidR="00CC0D56" w:rsidRPr="00C36AFA" w:rsidTr="000A4D97">
        <w:trPr>
          <w:trHeight w:val="1056"/>
        </w:trPr>
        <w:tc>
          <w:tcPr>
            <w:tcW w:w="1276" w:type="dxa"/>
          </w:tcPr>
          <w:p w:rsidR="00CC0D56" w:rsidRPr="00F21CE3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CC0D56" w:rsidRDefault="00CC0D56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7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4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59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</w:tcPr>
          <w:p w:rsidR="00CC0D56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C0D56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778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72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CC0D56" w:rsidRDefault="00CC0D56" w:rsidP="00CC0D56">
            <w:pPr>
              <w:spacing w:after="0" w:line="240" w:lineRule="auto"/>
            </w:pPr>
            <w:r>
              <w:t>______</w:t>
            </w:r>
          </w:p>
        </w:tc>
      </w:tr>
      <w:tr w:rsidR="00CC0D56" w:rsidRPr="00C36AFA" w:rsidTr="000A4D97">
        <w:trPr>
          <w:trHeight w:val="1056"/>
        </w:trPr>
        <w:tc>
          <w:tcPr>
            <w:tcW w:w="1276" w:type="dxa"/>
          </w:tcPr>
          <w:p w:rsidR="00CC0D56" w:rsidRPr="00F21CE3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CC0D56" w:rsidRDefault="00CC0D56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7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04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59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CC0D56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CC0D5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778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72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CC0D56" w:rsidRDefault="00CC0D56" w:rsidP="00CC0D56">
            <w:pPr>
              <w:spacing w:after="0" w:line="240" w:lineRule="auto"/>
            </w:pPr>
            <w:r>
              <w:t>_______</w:t>
            </w:r>
          </w:p>
        </w:tc>
      </w:tr>
    </w:tbl>
    <w:p w:rsidR="00CC0D56" w:rsidRDefault="00CC0D56" w:rsidP="00CC0D56">
      <w:pPr>
        <w:pStyle w:val="a3"/>
        <w:rPr>
          <w:b w:val="0"/>
          <w:sz w:val="16"/>
          <w:szCs w:val="16"/>
        </w:rPr>
      </w:pPr>
    </w:p>
    <w:p w:rsidR="00CC0D56" w:rsidRDefault="00CC0D56" w:rsidP="00CC0D56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CC0D56" w:rsidRDefault="00CC0D56" w:rsidP="00CC0D56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7067E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0D56"/>
    <w:rsid w:val="000A4D97"/>
    <w:rsid w:val="006D56DA"/>
    <w:rsid w:val="00733406"/>
    <w:rsid w:val="00C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C0D56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C0D5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2019-05-16T06:15:00Z</dcterms:created>
  <dcterms:modified xsi:type="dcterms:W3CDTF">2020-04-23T07:19:00Z</dcterms:modified>
</cp:coreProperties>
</file>