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FA" w:rsidRPr="005A61FA" w:rsidRDefault="005A61FA" w:rsidP="005A61FA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A61FA">
        <w:rPr>
          <w:rFonts w:ascii="Times New Roman" w:hAnsi="Times New Roman" w:cs="Times New Roman"/>
          <w:b/>
          <w:bCs/>
          <w:kern w:val="2"/>
          <w:sz w:val="24"/>
          <w:szCs w:val="24"/>
        </w:rPr>
        <w:t>БРЯНСКАЯ ОБЛАСТЬ</w:t>
      </w:r>
    </w:p>
    <w:p w:rsidR="005A61FA" w:rsidRPr="005A61FA" w:rsidRDefault="005A61FA" w:rsidP="005A61FA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A61F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ТЕРРИТОРИАЛЬНАЯ ИЗБИРАТЕЛЬНАЯ КОМИССИЯ </w:t>
      </w:r>
      <w:r w:rsidRPr="005A61FA">
        <w:rPr>
          <w:rFonts w:ascii="Times New Roman" w:hAnsi="Times New Roman" w:cs="Times New Roman"/>
          <w:b/>
          <w:kern w:val="2"/>
          <w:sz w:val="24"/>
          <w:szCs w:val="24"/>
        </w:rPr>
        <w:t>СУРАЖСКОГО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A61FA" w:rsidRPr="005A61FA" w:rsidTr="00E9000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A61FA" w:rsidRPr="005A61FA" w:rsidRDefault="005A61FA" w:rsidP="005A61FA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A61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                                                                  РЕШЕНИЕ</w:t>
            </w:r>
          </w:p>
        </w:tc>
      </w:tr>
      <w:tr w:rsidR="005A61FA" w:rsidRPr="005A61FA" w:rsidTr="00E9000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A61FA" w:rsidRPr="005A61FA" w:rsidRDefault="005A61FA" w:rsidP="005A61FA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61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01 августа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A61FA" w:rsidRPr="005A61FA" w:rsidRDefault="005A61FA" w:rsidP="005A61FA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A61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                                  №</w:t>
            </w:r>
            <w:r w:rsidRPr="005A61F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 </w:t>
            </w:r>
            <w:r w:rsidRPr="005A61F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59/</w:t>
            </w:r>
            <w:r w:rsidR="00DF6BC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316</w:t>
            </w:r>
          </w:p>
        </w:tc>
      </w:tr>
    </w:tbl>
    <w:p w:rsidR="005A61FA" w:rsidRPr="00DF6BCD" w:rsidRDefault="005A61FA" w:rsidP="005A61FA">
      <w:pPr>
        <w:spacing w:after="0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F6BCD">
        <w:rPr>
          <w:rFonts w:ascii="Times New Roman" w:hAnsi="Times New Roman" w:cs="Times New Roman"/>
          <w:kern w:val="2"/>
          <w:sz w:val="24"/>
          <w:szCs w:val="24"/>
        </w:rPr>
        <w:t>г. Сураж</w:t>
      </w:r>
    </w:p>
    <w:p w:rsidR="005A61FA" w:rsidRPr="00DF6BCD" w:rsidRDefault="005A61FA" w:rsidP="005A61FA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A61FA" w:rsidRPr="00DF6BCD" w:rsidRDefault="005A61FA" w:rsidP="005A61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CD">
        <w:rPr>
          <w:rFonts w:ascii="Times New Roman" w:hAnsi="Times New Roman" w:cs="Times New Roman"/>
          <w:b/>
          <w:sz w:val="24"/>
          <w:szCs w:val="24"/>
        </w:rPr>
        <w:t>О графике работы территориальной избирательной комиссии Суражского района в период подготовки к проведению выборов депутатов представительных органов местного самоуправления на август 2019 года</w:t>
      </w:r>
    </w:p>
    <w:p w:rsidR="005A61FA" w:rsidRPr="00DF6BCD" w:rsidRDefault="005A61FA" w:rsidP="005A61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FA" w:rsidRPr="00DF6BCD" w:rsidRDefault="005A61FA" w:rsidP="00DF6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работы территориальной избирательной комиссии  Суражского района в ходе подготовки и проведения   выборов депутатов представительных органов местного самоуправления,</w:t>
      </w:r>
      <w:bookmarkStart w:id="0" w:name="_GoBack"/>
      <w:bookmarkEnd w:id="0"/>
      <w:r w:rsidRPr="00DF6BCD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Суражского района  </w:t>
      </w:r>
    </w:p>
    <w:p w:rsidR="005A61FA" w:rsidRPr="00DF6BCD" w:rsidRDefault="005A61FA" w:rsidP="005A61FA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A61FA" w:rsidRPr="00DF6BCD" w:rsidRDefault="005A61FA" w:rsidP="005A61FA">
      <w:pPr>
        <w:spacing w:after="0"/>
        <w:ind w:left="28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F6BCD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5A61FA" w:rsidRPr="00DF6BCD" w:rsidRDefault="005A61FA" w:rsidP="005A61FA">
      <w:pPr>
        <w:spacing w:after="0"/>
        <w:ind w:left="28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A61FA" w:rsidRPr="00DF6BCD" w:rsidRDefault="005A61FA" w:rsidP="00DF6BCD">
      <w:pPr>
        <w:shd w:val="clear" w:color="auto" w:fill="FFFFFF"/>
        <w:spacing w:after="0"/>
        <w:ind w:firstLine="6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>1.  Утвердить график работы территориальной избирательной комиссии Суражского района в период подготовки к проведению выборов депутатов представительных органов местного самоуправления</w:t>
      </w:r>
    </w:p>
    <w:p w:rsidR="005A61FA" w:rsidRPr="00DF6BCD" w:rsidRDefault="005A61FA" w:rsidP="00DF6BCD">
      <w:pPr>
        <w:shd w:val="clear" w:color="auto" w:fill="FFFFFF"/>
        <w:spacing w:before="120" w:after="0" w:line="264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>Понедельник  -  пятница: с 16 часов 00 минут до 20 часов 00 минут;</w:t>
      </w:r>
    </w:p>
    <w:p w:rsidR="005A61FA" w:rsidRPr="00DF6BCD" w:rsidRDefault="005A61FA" w:rsidP="00DF6BCD">
      <w:pPr>
        <w:shd w:val="clear" w:color="auto" w:fill="FFFFFF"/>
        <w:spacing w:before="120" w:after="0" w:line="264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>Суббота – воскресенье:  с 10 часов 00 минут до 1</w:t>
      </w:r>
      <w:r w:rsidR="00747DE3">
        <w:rPr>
          <w:rFonts w:ascii="Times New Roman" w:hAnsi="Times New Roman" w:cs="Times New Roman"/>
          <w:sz w:val="24"/>
          <w:szCs w:val="24"/>
        </w:rPr>
        <w:t>4</w:t>
      </w:r>
      <w:r w:rsidRPr="00DF6BCD">
        <w:rPr>
          <w:rFonts w:ascii="Times New Roman" w:hAnsi="Times New Roman" w:cs="Times New Roman"/>
          <w:sz w:val="24"/>
          <w:szCs w:val="24"/>
        </w:rPr>
        <w:t xml:space="preserve"> часов  00 минут;</w:t>
      </w:r>
    </w:p>
    <w:p w:rsidR="005A61FA" w:rsidRPr="00DF6BCD" w:rsidRDefault="005A61FA" w:rsidP="00DF6BCD">
      <w:pPr>
        <w:shd w:val="clear" w:color="auto" w:fill="FFFFFF"/>
        <w:spacing w:before="120" w:after="0" w:line="312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F6B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BC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секретаря территориальной избирательной комиссии Суражского района</w:t>
      </w:r>
    </w:p>
    <w:p w:rsidR="005A61FA" w:rsidRPr="00DF6BCD" w:rsidRDefault="005A61FA" w:rsidP="00DF6BCD">
      <w:pPr>
        <w:shd w:val="clear" w:color="auto" w:fill="FFFFFF"/>
        <w:spacing w:before="120" w:after="0" w:line="312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BCD">
        <w:rPr>
          <w:rFonts w:ascii="Times New Roman" w:hAnsi="Times New Roman" w:cs="Times New Roman"/>
          <w:sz w:val="24"/>
          <w:szCs w:val="24"/>
        </w:rPr>
        <w:t>3. Разместить настоящее  решение на информационном стенде территориальной избирательной комиссии Суражского района</w:t>
      </w:r>
      <w:proofErr w:type="gramStart"/>
      <w:r w:rsidRPr="00DF6BCD">
        <w:rPr>
          <w:rFonts w:ascii="Times New Roman" w:hAnsi="Times New Roman" w:cs="Times New Roman"/>
          <w:sz w:val="24"/>
          <w:szCs w:val="24"/>
        </w:rPr>
        <w:t xml:space="preserve"> </w:t>
      </w:r>
      <w:r w:rsidR="0012250F" w:rsidRPr="00DF6B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50F" w:rsidRPr="00DF6BCD" w:rsidRDefault="0012250F" w:rsidP="005A61FA">
      <w:pPr>
        <w:shd w:val="clear" w:color="auto" w:fill="FFFFFF"/>
        <w:spacing w:before="120" w:after="0" w:line="312" w:lineRule="auto"/>
        <w:ind w:right="1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F6BCD" w:rsidRPr="00DF6BCD" w:rsidTr="00E90009">
        <w:tc>
          <w:tcPr>
            <w:tcW w:w="4503" w:type="dxa"/>
            <w:shd w:val="clear" w:color="auto" w:fill="auto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>Л.Н.Граждан</w:t>
            </w:r>
          </w:p>
        </w:tc>
      </w:tr>
      <w:tr w:rsidR="00DF6BCD" w:rsidRPr="00DF6BCD" w:rsidTr="00E90009">
        <w:tc>
          <w:tcPr>
            <w:tcW w:w="4503" w:type="dxa"/>
            <w:shd w:val="clear" w:color="auto" w:fill="auto"/>
          </w:tcPr>
          <w:p w:rsidR="00DF6BCD" w:rsidRPr="00DF6BCD" w:rsidRDefault="00DF6BCD" w:rsidP="00DF6B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6BCD" w:rsidRPr="00DF6BCD" w:rsidTr="00E90009">
        <w:tc>
          <w:tcPr>
            <w:tcW w:w="4503" w:type="dxa"/>
            <w:shd w:val="clear" w:color="auto" w:fill="auto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DF6BCD" w:rsidRPr="00DF6BCD" w:rsidRDefault="00DF6BCD" w:rsidP="00DF6B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Т.Н.Филатова </w:t>
            </w:r>
          </w:p>
          <w:p w:rsidR="00DF6BCD" w:rsidRPr="00DF6BCD" w:rsidRDefault="00DF6BCD" w:rsidP="00DF6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736E7" w:rsidRPr="005A61FA" w:rsidRDefault="008736E7" w:rsidP="00DF6BCD">
      <w:pPr>
        <w:spacing w:after="0"/>
        <w:rPr>
          <w:rFonts w:ascii="Times New Roman" w:hAnsi="Times New Roman" w:cs="Times New Roman"/>
        </w:rPr>
      </w:pPr>
    </w:p>
    <w:sectPr w:rsidR="008736E7" w:rsidRPr="005A61FA" w:rsidSect="000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61FA"/>
    <w:rsid w:val="000C48C5"/>
    <w:rsid w:val="000D3454"/>
    <w:rsid w:val="0012250F"/>
    <w:rsid w:val="005A61FA"/>
    <w:rsid w:val="00747DE3"/>
    <w:rsid w:val="008736E7"/>
    <w:rsid w:val="00DF6BCD"/>
    <w:rsid w:val="00E07AA9"/>
    <w:rsid w:val="00F15332"/>
    <w:rsid w:val="00F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2019-08-28T08:06:00Z</dcterms:created>
  <dcterms:modified xsi:type="dcterms:W3CDTF">2019-08-28T08:06:00Z</dcterms:modified>
</cp:coreProperties>
</file>