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E" w:rsidRPr="00887577" w:rsidRDefault="0055135E" w:rsidP="0055135E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5135E" w:rsidRDefault="0055135E" w:rsidP="0055135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55135E" w:rsidRDefault="0055135E" w:rsidP="0055135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55135E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135E" w:rsidRPr="0011653B" w:rsidRDefault="0055135E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55135E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135E" w:rsidRPr="00196769" w:rsidRDefault="0055135E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5135E" w:rsidRPr="00196769" w:rsidRDefault="0055135E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61/336</w:t>
            </w:r>
          </w:p>
        </w:tc>
      </w:tr>
    </w:tbl>
    <w:p w:rsidR="0055135E" w:rsidRDefault="0055135E" w:rsidP="0055135E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55135E" w:rsidRPr="00196769" w:rsidRDefault="0055135E" w:rsidP="0055135E">
      <w:pPr>
        <w:jc w:val="center"/>
        <w:rPr>
          <w:i/>
          <w:kern w:val="2"/>
          <w:sz w:val="22"/>
          <w:szCs w:val="20"/>
          <w:lang w:eastAsia="ru-RU"/>
        </w:rPr>
      </w:pPr>
    </w:p>
    <w:p w:rsidR="0055135E" w:rsidRDefault="0055135E" w:rsidP="005513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55135E" w:rsidRPr="005E5C9C" w:rsidRDefault="0055135E" w:rsidP="0055135E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Лопазненского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Ляличскому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5135E" w:rsidRPr="00EF0832" w:rsidRDefault="0055135E" w:rsidP="0055135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Повтарь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«Брянское региональное отделение ЛДПР» </w:t>
      </w:r>
    </w:p>
    <w:p w:rsidR="0055135E" w:rsidRDefault="0055135E" w:rsidP="0055135E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55135E" w:rsidRDefault="0055135E" w:rsidP="0055135E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55135E" w:rsidRPr="004E5E92" w:rsidRDefault="0055135E" w:rsidP="0055135E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proofErr w:type="spellStart"/>
      <w:r>
        <w:rPr>
          <w:sz w:val="24"/>
          <w:szCs w:val="24"/>
          <w:lang w:eastAsia="ru-RU"/>
        </w:rPr>
        <w:t>Повтарь</w:t>
      </w:r>
      <w:proofErr w:type="spellEnd"/>
      <w:r>
        <w:rPr>
          <w:sz w:val="24"/>
          <w:szCs w:val="24"/>
          <w:lang w:eastAsia="ru-RU"/>
        </w:rPr>
        <w:t xml:space="preserve"> Анатолия Григорьевича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sz w:val="24"/>
          <w:szCs w:val="24"/>
        </w:rPr>
        <w:t>Лопазненского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Ляличскому</w:t>
      </w:r>
      <w:proofErr w:type="spellEnd"/>
      <w:r>
        <w:rPr>
          <w:sz w:val="24"/>
          <w:szCs w:val="24"/>
        </w:rPr>
        <w:t xml:space="preserve">  одномандатному избирательному округу № 8, выдвинутого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 8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№49/201,</w:t>
      </w:r>
      <w:proofErr w:type="gramEnd"/>
    </w:p>
    <w:p w:rsidR="0055135E" w:rsidRDefault="0055135E" w:rsidP="0055135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55135E" w:rsidRPr="00887577" w:rsidRDefault="0055135E" w:rsidP="0055135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5135E" w:rsidRDefault="0055135E" w:rsidP="0055135E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Лопазненского</w:t>
      </w:r>
      <w:proofErr w:type="spellEnd"/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Ляличскому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Григорьевича,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55135E" w:rsidRDefault="0055135E" w:rsidP="0055135E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Лопазненского</w:t>
      </w:r>
      <w:proofErr w:type="spellEnd"/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Ляличскому</w:t>
      </w:r>
      <w:proofErr w:type="spellEnd"/>
      <w:r w:rsidRPr="008D6163">
        <w:rPr>
          <w:sz w:val="24"/>
          <w:szCs w:val="24"/>
        </w:rPr>
        <w:t xml:space="preserve"> одномандатному избирательному округу № 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Повтарь</w:t>
      </w:r>
      <w:proofErr w:type="spellEnd"/>
      <w:r>
        <w:rPr>
          <w:sz w:val="24"/>
          <w:szCs w:val="24"/>
        </w:rPr>
        <w:t xml:space="preserve"> Анатолия Григорьевича</w:t>
      </w:r>
      <w:r>
        <w:rPr>
          <w:sz w:val="24"/>
          <w:szCs w:val="24"/>
          <w:lang w:eastAsia="ru-RU"/>
        </w:rPr>
        <w:t>.</w:t>
      </w:r>
    </w:p>
    <w:p w:rsidR="0055135E" w:rsidRDefault="0055135E" w:rsidP="0055135E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55135E" w:rsidRDefault="0055135E" w:rsidP="0055135E"/>
    <w:p w:rsidR="0055135E" w:rsidRDefault="0055135E" w:rsidP="0055135E"/>
    <w:p w:rsidR="0055135E" w:rsidRPr="000C60FF" w:rsidRDefault="0055135E" w:rsidP="0055135E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5135E" w:rsidRPr="00984650" w:rsidTr="00FB3BFB">
        <w:tc>
          <w:tcPr>
            <w:tcW w:w="4503" w:type="dxa"/>
            <w:shd w:val="clear" w:color="auto" w:fill="auto"/>
          </w:tcPr>
          <w:p w:rsidR="0055135E" w:rsidRPr="001346A5" w:rsidRDefault="0055135E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55135E" w:rsidRPr="0011653B" w:rsidRDefault="0055135E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35E" w:rsidRPr="00E020C0" w:rsidRDefault="0055135E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5135E" w:rsidRPr="00196769" w:rsidRDefault="0055135E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55135E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55135E" w:rsidRPr="0011653B" w:rsidRDefault="0055135E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5135E" w:rsidRPr="00984650" w:rsidRDefault="0055135E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5135E" w:rsidRPr="00984650" w:rsidRDefault="0055135E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5135E" w:rsidRPr="00984650" w:rsidTr="00FB3BFB">
        <w:trPr>
          <w:trHeight w:val="1445"/>
        </w:trPr>
        <w:tc>
          <w:tcPr>
            <w:tcW w:w="4503" w:type="dxa"/>
            <w:shd w:val="clear" w:color="auto" w:fill="auto"/>
          </w:tcPr>
          <w:p w:rsidR="0055135E" w:rsidRPr="001346A5" w:rsidRDefault="0055135E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55135E" w:rsidRPr="001346A5" w:rsidRDefault="0055135E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55135E" w:rsidRPr="0011653B" w:rsidRDefault="0055135E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55135E" w:rsidRPr="0011653B" w:rsidRDefault="0055135E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5135E" w:rsidRPr="00E020C0" w:rsidRDefault="0055135E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5135E" w:rsidRPr="00196769" w:rsidRDefault="0055135E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55135E" w:rsidRPr="0002419A" w:rsidRDefault="0055135E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55135E">
      <w:pPr>
        <w:ind w:left="142"/>
      </w:pPr>
    </w:p>
    <w:sectPr w:rsidR="00A8003E" w:rsidSect="0055135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55135E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5E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5513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135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551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2019-08-28T07:32:00Z</dcterms:created>
  <dcterms:modified xsi:type="dcterms:W3CDTF">2019-08-28T07:32:00Z</dcterms:modified>
</cp:coreProperties>
</file>