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C6" w:rsidRPr="002D61C6" w:rsidRDefault="002D61C6" w:rsidP="002D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1C6" w:rsidRPr="002D61C6" w:rsidRDefault="002D61C6" w:rsidP="002D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1C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2D61C6" w:rsidRPr="002D61C6" w:rsidRDefault="002D61C6" w:rsidP="002D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1C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 Тел. (48330) 2-11-45, </w:t>
      </w:r>
      <w:r w:rsidRPr="002D61C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2D61C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2D61C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2D61C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2D61C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2D61C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D61C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2D61C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2D61C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2D61C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D61C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2D61C6" w:rsidRPr="002D61C6" w:rsidRDefault="002D61C6" w:rsidP="002D61C6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1C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D61C6" w:rsidRPr="006F7B36" w:rsidRDefault="002D61C6" w:rsidP="002D61C6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B36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2D61C6" w:rsidRPr="006F7B36" w:rsidRDefault="002D61C6" w:rsidP="002D61C6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экспертно-аналитического мероприятия  «Экспертиза исполнения  бюджета </w:t>
      </w:r>
      <w:r w:rsidR="00AF5832" w:rsidRPr="006F7B3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 w:rsidRPr="006F7B36">
        <w:rPr>
          <w:rFonts w:ascii="Times New Roman" w:eastAsia="Times New Roman" w:hAnsi="Times New Roman" w:cs="Times New Roman"/>
          <w:b/>
          <w:bCs/>
          <w:sz w:val="24"/>
          <w:szCs w:val="24"/>
        </w:rPr>
        <w:t>Суражск</w:t>
      </w:r>
      <w:r w:rsidR="00AF5832" w:rsidRPr="006F7B36"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proofErr w:type="spellEnd"/>
      <w:r w:rsidRPr="006F7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AF5832" w:rsidRPr="006F7B36"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r w:rsidRPr="006F7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  <w:r w:rsidR="00AF5832" w:rsidRPr="006F7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6F7B36">
        <w:rPr>
          <w:rFonts w:ascii="Times New Roman" w:eastAsia="Times New Roman" w:hAnsi="Times New Roman" w:cs="Times New Roman"/>
          <w:b/>
          <w:bCs/>
          <w:sz w:val="24"/>
          <w:szCs w:val="24"/>
        </w:rPr>
        <w:t>за 1 полугодие 201</w:t>
      </w:r>
      <w:r w:rsidR="00462729" w:rsidRPr="006F7B3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6F7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года»</w:t>
      </w:r>
    </w:p>
    <w:p w:rsidR="002D61C6" w:rsidRPr="006F7B36" w:rsidRDefault="002D61C6" w:rsidP="002D61C6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B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61C6" w:rsidRPr="006F7B36" w:rsidRDefault="002D61C6" w:rsidP="002D61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36">
        <w:rPr>
          <w:rFonts w:ascii="Times New Roman" w:eastAsia="Times New Roman" w:hAnsi="Times New Roman" w:cs="Times New Roman"/>
          <w:sz w:val="24"/>
          <w:szCs w:val="24"/>
        </w:rPr>
        <w:t>г. Сураж                                                                               </w:t>
      </w:r>
      <w:r w:rsidR="004F1C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F7B3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0303" w:rsidRPr="006F7B36">
        <w:rPr>
          <w:rFonts w:ascii="Times New Roman" w:eastAsia="Times New Roman" w:hAnsi="Times New Roman" w:cs="Times New Roman"/>
          <w:sz w:val="24"/>
          <w:szCs w:val="24"/>
        </w:rPr>
        <w:t>31 августа</w:t>
      </w:r>
      <w:r w:rsidRPr="006F7B36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C0303" w:rsidRPr="006F7B3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F7B3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61C6" w:rsidRPr="002D61C6" w:rsidRDefault="002D61C6" w:rsidP="002D61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1C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2D61C6" w:rsidRPr="006F7B36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36">
        <w:rPr>
          <w:rFonts w:ascii="Times New Roman" w:eastAsia="Times New Roman" w:hAnsi="Times New Roman" w:cs="Times New Roman"/>
          <w:b/>
          <w:bCs/>
          <w:sz w:val="24"/>
          <w:szCs w:val="24"/>
        </w:rPr>
        <w:t>1.  Основание для проведения экспертизы</w:t>
      </w:r>
      <w:r w:rsidRPr="006F7B36">
        <w:rPr>
          <w:rFonts w:ascii="Times New Roman" w:eastAsia="Times New Roman" w:hAnsi="Times New Roman" w:cs="Times New Roman"/>
          <w:sz w:val="24"/>
          <w:szCs w:val="24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697012" w:rsidRPr="006F7B3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F7B36">
        <w:rPr>
          <w:rFonts w:ascii="Times New Roman" w:eastAsia="Times New Roman" w:hAnsi="Times New Roman" w:cs="Times New Roman"/>
          <w:sz w:val="24"/>
          <w:szCs w:val="24"/>
        </w:rPr>
        <w:t xml:space="preserve"> «О Контрольно-счетной палате Суражского муниципального района», пункт 1.4.1 плана работы Контрольно-счетной палаты на 2017 год, приказа от 1</w:t>
      </w:r>
      <w:r w:rsidR="00462729" w:rsidRPr="006F7B3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7B36">
        <w:rPr>
          <w:rFonts w:ascii="Times New Roman" w:eastAsia="Times New Roman" w:hAnsi="Times New Roman" w:cs="Times New Roman"/>
          <w:sz w:val="24"/>
          <w:szCs w:val="24"/>
        </w:rPr>
        <w:t>.08.201</w:t>
      </w:r>
      <w:r w:rsidR="00462729" w:rsidRPr="006F7B3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F7B36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462729" w:rsidRPr="006F7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B36">
        <w:rPr>
          <w:rFonts w:ascii="Times New Roman" w:eastAsia="Times New Roman" w:hAnsi="Times New Roman" w:cs="Times New Roman"/>
          <w:sz w:val="24"/>
          <w:szCs w:val="24"/>
        </w:rPr>
        <w:t>3</w:t>
      </w:r>
      <w:r w:rsidR="00462729" w:rsidRPr="006F7B3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7B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1C6" w:rsidRPr="006F7B36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36">
        <w:rPr>
          <w:rFonts w:ascii="Times New Roman" w:eastAsia="Times New Roman" w:hAnsi="Times New Roman" w:cs="Times New Roman"/>
          <w:b/>
          <w:bCs/>
          <w:sz w:val="24"/>
          <w:szCs w:val="24"/>
        </w:rPr>
        <w:t>2.  Цель экспертизы</w:t>
      </w:r>
      <w:r w:rsidRPr="006F7B36">
        <w:rPr>
          <w:rFonts w:ascii="Times New Roman" w:eastAsia="Times New Roman" w:hAnsi="Times New Roman" w:cs="Times New Roman"/>
          <w:sz w:val="24"/>
          <w:szCs w:val="24"/>
        </w:rPr>
        <w:t xml:space="preserve">: информация о ходе исполнения бюджета </w:t>
      </w:r>
      <w:r w:rsidR="00BA2BC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A2BCF" w:rsidRPr="006F7B36">
        <w:rPr>
          <w:rFonts w:ascii="Times New Roman" w:eastAsia="Times New Roman" w:hAnsi="Times New Roman" w:cs="Times New Roman"/>
          <w:sz w:val="24"/>
          <w:szCs w:val="24"/>
        </w:rPr>
        <w:t>Суражск</w:t>
      </w:r>
      <w:r w:rsidR="00BA2BCF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="00BA2BCF" w:rsidRPr="006F7B3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BA2BCF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BA2BCF" w:rsidRPr="006F7B36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BA2BC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A2BCF" w:rsidRPr="006F7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F7B36">
        <w:rPr>
          <w:rFonts w:ascii="Times New Roman" w:eastAsia="Times New Roman" w:hAnsi="Times New Roman" w:cs="Times New Roman"/>
          <w:sz w:val="24"/>
          <w:szCs w:val="24"/>
        </w:rPr>
        <w:t>за 1 полугодие  201</w:t>
      </w:r>
      <w:r w:rsidR="00462729" w:rsidRPr="006F7B3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F7B3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D61C6" w:rsidRPr="006F7B36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36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экспертизы</w:t>
      </w:r>
      <w:r w:rsidRPr="006F7B36">
        <w:rPr>
          <w:rFonts w:ascii="Times New Roman" w:eastAsia="Times New Roman" w:hAnsi="Times New Roman" w:cs="Times New Roman"/>
          <w:sz w:val="24"/>
          <w:szCs w:val="24"/>
        </w:rPr>
        <w:t xml:space="preserve">: отчет об исполнении бюджета </w:t>
      </w:r>
      <w:r w:rsidR="00BA2BC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6F7B36">
        <w:rPr>
          <w:rFonts w:ascii="Times New Roman" w:eastAsia="Times New Roman" w:hAnsi="Times New Roman" w:cs="Times New Roman"/>
          <w:sz w:val="24"/>
          <w:szCs w:val="24"/>
        </w:rPr>
        <w:t>Суражск</w:t>
      </w:r>
      <w:r w:rsidR="00BA2BCF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6F7B3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BA2BCF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6F7B36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BA2BC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F7B36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462729" w:rsidRPr="006F7B3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F7B36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утвержденный постановлением Администрации Суражского муниципального района от 10.0</w:t>
      </w:r>
      <w:r w:rsidR="00462729" w:rsidRPr="006F7B3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F7B36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62729" w:rsidRPr="006F7B3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F7B3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6F7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6F7B3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62729" w:rsidRPr="006F7B36">
        <w:rPr>
          <w:rFonts w:ascii="Times New Roman" w:eastAsia="Times New Roman" w:hAnsi="Times New Roman" w:cs="Times New Roman"/>
          <w:sz w:val="24"/>
          <w:szCs w:val="24"/>
        </w:rPr>
        <w:t xml:space="preserve"> 693</w:t>
      </w:r>
      <w:r w:rsidRPr="006F7B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1C6" w:rsidRPr="006F7B36" w:rsidRDefault="002D61C6" w:rsidP="002D61C6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F7B36">
        <w:rPr>
          <w:rFonts w:ascii="Times New Roman" w:hAnsi="Times New Roman"/>
          <w:sz w:val="24"/>
          <w:szCs w:val="24"/>
        </w:rPr>
        <w:t> </w:t>
      </w:r>
    </w:p>
    <w:p w:rsidR="002A228F" w:rsidRPr="006F7B36" w:rsidRDefault="002A228F" w:rsidP="002A228F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F7B36">
        <w:rPr>
          <w:rFonts w:ascii="Times New Roman" w:hAnsi="Times New Roman"/>
          <w:sz w:val="24"/>
          <w:szCs w:val="24"/>
        </w:rPr>
        <w:t>Решением Суражского районного Совета народных депутатов от 26.12.2017г. № 286 «О бюджете Суражского муниципального района</w:t>
      </w:r>
      <w:r w:rsidRPr="006F7B36">
        <w:rPr>
          <w:rFonts w:ascii="Calibri" w:hAnsi="Calibri"/>
          <w:sz w:val="24"/>
          <w:szCs w:val="24"/>
        </w:rPr>
        <w:t xml:space="preserve"> </w:t>
      </w:r>
      <w:r w:rsidRPr="006F7B36">
        <w:rPr>
          <w:rFonts w:ascii="Times New Roman" w:hAnsi="Times New Roman"/>
          <w:sz w:val="24"/>
          <w:szCs w:val="24"/>
        </w:rPr>
        <w:t>на 2018 год и на плановый период 2019 и 2020 годов» (далее - Решение о бюджете) на 2018 год утверждены основные характеристики бюджета:</w:t>
      </w:r>
    </w:p>
    <w:p w:rsidR="002A228F" w:rsidRPr="006F7B36" w:rsidRDefault="002A228F" w:rsidP="002A228F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F7B36">
        <w:rPr>
          <w:rFonts w:ascii="Times New Roman" w:hAnsi="Times New Roman"/>
          <w:sz w:val="24"/>
          <w:szCs w:val="24"/>
        </w:rPr>
        <w:t>Общий объем доходов в сумме 334 671,3 тыс. руб.;</w:t>
      </w:r>
    </w:p>
    <w:p w:rsidR="002A228F" w:rsidRPr="006F7B36" w:rsidRDefault="002A228F" w:rsidP="002A2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36">
        <w:rPr>
          <w:rFonts w:ascii="Times New Roman" w:eastAsia="Times New Roman" w:hAnsi="Times New Roman" w:cs="Times New Roman"/>
          <w:sz w:val="24"/>
          <w:szCs w:val="24"/>
        </w:rPr>
        <w:t>          Общий объем расходов в сумме 334 671,3 тыс. руб.</w:t>
      </w:r>
    </w:p>
    <w:p w:rsidR="002A228F" w:rsidRPr="006F7B36" w:rsidRDefault="002A228F" w:rsidP="002A228F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F7B36">
        <w:rPr>
          <w:rFonts w:ascii="Times New Roman" w:hAnsi="Times New Roman"/>
          <w:sz w:val="24"/>
          <w:szCs w:val="24"/>
        </w:rPr>
        <w:t>Дефицит бюджета утвержден в сумме 0,0 тыс. рублей.</w:t>
      </w:r>
    </w:p>
    <w:p w:rsidR="002D61C6" w:rsidRPr="006F7B36" w:rsidRDefault="002D61C6" w:rsidP="002D61C6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F7B36">
        <w:rPr>
          <w:rFonts w:ascii="Times New Roman" w:hAnsi="Times New Roman"/>
          <w:sz w:val="24"/>
          <w:szCs w:val="24"/>
        </w:rPr>
        <w:t>В течение первого полугодия 201</w:t>
      </w:r>
      <w:r w:rsidR="00A333FF" w:rsidRPr="006F7B36">
        <w:rPr>
          <w:rFonts w:ascii="Times New Roman" w:hAnsi="Times New Roman"/>
          <w:sz w:val="24"/>
          <w:szCs w:val="24"/>
        </w:rPr>
        <w:t>8</w:t>
      </w:r>
      <w:r w:rsidRPr="006F7B36">
        <w:rPr>
          <w:rFonts w:ascii="Times New Roman" w:hAnsi="Times New Roman"/>
          <w:sz w:val="24"/>
          <w:szCs w:val="24"/>
        </w:rPr>
        <w:t xml:space="preserve"> года </w:t>
      </w:r>
      <w:r w:rsidR="00A333FF" w:rsidRPr="006F7B36">
        <w:rPr>
          <w:rFonts w:ascii="Times New Roman" w:hAnsi="Times New Roman"/>
          <w:sz w:val="24"/>
          <w:szCs w:val="24"/>
        </w:rPr>
        <w:t>2</w:t>
      </w:r>
      <w:r w:rsidRPr="006F7B36">
        <w:rPr>
          <w:rFonts w:ascii="Times New Roman" w:hAnsi="Times New Roman"/>
          <w:sz w:val="24"/>
          <w:szCs w:val="24"/>
        </w:rPr>
        <w:t xml:space="preserve"> раз</w:t>
      </w:r>
      <w:r w:rsidR="00A333FF" w:rsidRPr="006F7B36">
        <w:rPr>
          <w:rFonts w:ascii="Times New Roman" w:hAnsi="Times New Roman"/>
          <w:sz w:val="24"/>
          <w:szCs w:val="24"/>
        </w:rPr>
        <w:t>а</w:t>
      </w:r>
      <w:r w:rsidRPr="006F7B36">
        <w:rPr>
          <w:rFonts w:ascii="Times New Roman" w:hAnsi="Times New Roman"/>
          <w:sz w:val="24"/>
          <w:szCs w:val="24"/>
        </w:rPr>
        <w:t xml:space="preserve"> были внесены изменения (Решением Суражского районного Совета народных депутатов от 31.01.201</w:t>
      </w:r>
      <w:r w:rsidR="00A333FF" w:rsidRPr="006F7B36">
        <w:rPr>
          <w:rFonts w:ascii="Times New Roman" w:hAnsi="Times New Roman"/>
          <w:sz w:val="24"/>
          <w:szCs w:val="24"/>
        </w:rPr>
        <w:t>8</w:t>
      </w:r>
      <w:r w:rsidRPr="006F7B36">
        <w:rPr>
          <w:rFonts w:ascii="Times New Roman" w:hAnsi="Times New Roman"/>
          <w:sz w:val="24"/>
          <w:szCs w:val="24"/>
        </w:rPr>
        <w:t xml:space="preserve"> года №</w:t>
      </w:r>
      <w:r w:rsidR="00A333FF" w:rsidRPr="006F7B36">
        <w:rPr>
          <w:rFonts w:ascii="Times New Roman" w:hAnsi="Times New Roman"/>
          <w:sz w:val="24"/>
          <w:szCs w:val="24"/>
        </w:rPr>
        <w:t>294</w:t>
      </w:r>
      <w:r w:rsidRPr="006F7B36">
        <w:rPr>
          <w:rFonts w:ascii="Times New Roman" w:hAnsi="Times New Roman"/>
          <w:sz w:val="24"/>
          <w:szCs w:val="24"/>
        </w:rPr>
        <w:t xml:space="preserve">, от </w:t>
      </w:r>
      <w:r w:rsidR="00A333FF" w:rsidRPr="006F7B36">
        <w:rPr>
          <w:rFonts w:ascii="Times New Roman" w:hAnsi="Times New Roman"/>
          <w:sz w:val="24"/>
          <w:szCs w:val="24"/>
        </w:rPr>
        <w:t>25</w:t>
      </w:r>
      <w:r w:rsidRPr="006F7B36">
        <w:rPr>
          <w:rFonts w:ascii="Times New Roman" w:hAnsi="Times New Roman"/>
          <w:sz w:val="24"/>
          <w:szCs w:val="24"/>
        </w:rPr>
        <w:t>.0</w:t>
      </w:r>
      <w:r w:rsidR="00A333FF" w:rsidRPr="006F7B36">
        <w:rPr>
          <w:rFonts w:ascii="Times New Roman" w:hAnsi="Times New Roman"/>
          <w:sz w:val="24"/>
          <w:szCs w:val="24"/>
        </w:rPr>
        <w:t>5</w:t>
      </w:r>
      <w:r w:rsidRPr="006F7B36">
        <w:rPr>
          <w:rFonts w:ascii="Times New Roman" w:hAnsi="Times New Roman"/>
          <w:sz w:val="24"/>
          <w:szCs w:val="24"/>
        </w:rPr>
        <w:t>.201</w:t>
      </w:r>
      <w:r w:rsidR="00A333FF" w:rsidRPr="006F7B36">
        <w:rPr>
          <w:rFonts w:ascii="Times New Roman" w:hAnsi="Times New Roman"/>
          <w:sz w:val="24"/>
          <w:szCs w:val="24"/>
        </w:rPr>
        <w:t>8</w:t>
      </w:r>
      <w:r w:rsidRPr="006F7B36">
        <w:rPr>
          <w:rFonts w:ascii="Times New Roman" w:hAnsi="Times New Roman"/>
          <w:sz w:val="24"/>
          <w:szCs w:val="24"/>
        </w:rPr>
        <w:t xml:space="preserve"> года №</w:t>
      </w:r>
      <w:r w:rsidR="00A333FF" w:rsidRPr="006F7B36">
        <w:rPr>
          <w:rFonts w:ascii="Times New Roman" w:hAnsi="Times New Roman"/>
          <w:sz w:val="24"/>
          <w:szCs w:val="24"/>
        </w:rPr>
        <w:t>319</w:t>
      </w:r>
      <w:r w:rsidRPr="006F7B36">
        <w:rPr>
          <w:rFonts w:ascii="Times New Roman" w:hAnsi="Times New Roman"/>
          <w:sz w:val="24"/>
          <w:szCs w:val="24"/>
        </w:rPr>
        <w:t>).</w:t>
      </w:r>
    </w:p>
    <w:p w:rsidR="002D61C6" w:rsidRPr="006F7B36" w:rsidRDefault="002D61C6" w:rsidP="002D61C6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6F7B36">
        <w:rPr>
          <w:rFonts w:ascii="Times New Roman" w:hAnsi="Times New Roman"/>
          <w:sz w:val="24"/>
          <w:szCs w:val="24"/>
        </w:rPr>
        <w:t>Таблица №1, тыс. рублей</w:t>
      </w:r>
    </w:p>
    <w:tbl>
      <w:tblPr>
        <w:tblW w:w="969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2410"/>
        <w:gridCol w:w="2126"/>
        <w:gridCol w:w="1604"/>
      </w:tblGrid>
      <w:tr w:rsidR="002D61C6" w:rsidRPr="002D61C6" w:rsidTr="004972E9">
        <w:trPr>
          <w:trHeight w:val="31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D61C6" w:rsidRDefault="002D61C6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Решения о бюджете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D61C6" w:rsidRDefault="002D61C6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D61C6" w:rsidRDefault="002D61C6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D61C6" w:rsidRDefault="002D61C6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</w:t>
            </w:r>
            <w:proofErr w:type="gramStart"/>
            <w:r w:rsidRPr="002D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497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497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-), профицит(+)</w:t>
            </w:r>
          </w:p>
        </w:tc>
      </w:tr>
      <w:tr w:rsidR="002D61C6" w:rsidRPr="002D61C6" w:rsidTr="004972E9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D61C6" w:rsidRDefault="002D61C6" w:rsidP="0049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972E9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  <w:r w:rsidRPr="002D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4972E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2D61C6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 w:rsidR="004972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D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D61C6" w:rsidRDefault="004972E9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334671,3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D61C6" w:rsidRDefault="004972E9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334671,3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D61C6" w:rsidRDefault="004972E9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1C6" w:rsidRPr="002D61C6" w:rsidTr="004972E9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D61C6" w:rsidRDefault="002D61C6" w:rsidP="0049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972E9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  <w:r w:rsidRPr="002D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31.01.201</w:t>
            </w:r>
            <w:r w:rsidR="004972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D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D61C6" w:rsidRDefault="000B55EB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440884,6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D61C6" w:rsidRDefault="000B55EB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443154,9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D61C6" w:rsidRDefault="004972E9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-2270,3</w:t>
            </w:r>
          </w:p>
        </w:tc>
      </w:tr>
      <w:tr w:rsidR="002D61C6" w:rsidRPr="002D61C6" w:rsidTr="004972E9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D61C6" w:rsidRDefault="002D61C6" w:rsidP="0049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972E9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  <w:r w:rsidRPr="002D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4972E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D61C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972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61C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4972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D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D61C6" w:rsidRDefault="004972E9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453300,9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D61C6" w:rsidRDefault="004972E9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455571,2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D61C6" w:rsidRDefault="004972E9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-2270,</w:t>
            </w:r>
          </w:p>
        </w:tc>
      </w:tr>
    </w:tbl>
    <w:p w:rsidR="002D61C6" w:rsidRPr="006F7B36" w:rsidRDefault="002D61C6" w:rsidP="002D61C6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F7B36">
        <w:rPr>
          <w:rFonts w:ascii="Times New Roman" w:hAnsi="Times New Roman"/>
          <w:sz w:val="24"/>
          <w:szCs w:val="24"/>
        </w:rPr>
        <w:t>Утверждены основные характеристики бюджета:</w:t>
      </w:r>
    </w:p>
    <w:p w:rsidR="002D61C6" w:rsidRPr="006F7B36" w:rsidRDefault="002D61C6" w:rsidP="002D61C6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F7B36">
        <w:rPr>
          <w:rFonts w:ascii="Times New Roman" w:hAnsi="Times New Roman"/>
          <w:sz w:val="24"/>
          <w:szCs w:val="24"/>
        </w:rPr>
        <w:lastRenderedPageBreak/>
        <w:t xml:space="preserve">- общий объем доходов в сумме </w:t>
      </w:r>
      <w:r w:rsidR="00965F01" w:rsidRPr="006F7B36">
        <w:rPr>
          <w:rFonts w:ascii="Times New Roman" w:hAnsi="Times New Roman"/>
          <w:sz w:val="24"/>
          <w:szCs w:val="24"/>
        </w:rPr>
        <w:t>453300,9</w:t>
      </w:r>
      <w:r w:rsidRPr="006F7B36">
        <w:rPr>
          <w:rFonts w:ascii="Times New Roman" w:hAnsi="Times New Roman"/>
          <w:sz w:val="24"/>
          <w:szCs w:val="24"/>
        </w:rPr>
        <w:t xml:space="preserve"> тыс. рублей, увеличение к первоначально утвержденному бюджету составило </w:t>
      </w:r>
      <w:r w:rsidR="00965F01" w:rsidRPr="006F7B36">
        <w:rPr>
          <w:rFonts w:ascii="Times New Roman" w:hAnsi="Times New Roman"/>
          <w:sz w:val="24"/>
          <w:szCs w:val="24"/>
        </w:rPr>
        <w:t>118629,6</w:t>
      </w:r>
      <w:r w:rsidRPr="006F7B36">
        <w:rPr>
          <w:rFonts w:ascii="Times New Roman" w:hAnsi="Times New Roman"/>
          <w:sz w:val="24"/>
          <w:szCs w:val="24"/>
        </w:rPr>
        <w:t xml:space="preserve"> тыс. рублей, или </w:t>
      </w:r>
      <w:r w:rsidR="00965F01" w:rsidRPr="006F7B36">
        <w:rPr>
          <w:rFonts w:ascii="Times New Roman" w:hAnsi="Times New Roman"/>
          <w:sz w:val="24"/>
          <w:szCs w:val="24"/>
        </w:rPr>
        <w:t>35,4</w:t>
      </w:r>
      <w:r w:rsidRPr="006F7B36">
        <w:rPr>
          <w:rFonts w:ascii="Times New Roman" w:hAnsi="Times New Roman"/>
          <w:sz w:val="24"/>
          <w:szCs w:val="24"/>
        </w:rPr>
        <w:t>%;</w:t>
      </w:r>
    </w:p>
    <w:p w:rsidR="002D61C6" w:rsidRPr="006F7B36" w:rsidRDefault="002D61C6" w:rsidP="002D61C6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F7B36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965F01" w:rsidRPr="006F7B36">
        <w:rPr>
          <w:rFonts w:ascii="Times New Roman" w:hAnsi="Times New Roman"/>
          <w:sz w:val="24"/>
          <w:szCs w:val="24"/>
        </w:rPr>
        <w:t>455571,2</w:t>
      </w:r>
      <w:r w:rsidRPr="006F7B36">
        <w:rPr>
          <w:rFonts w:ascii="Times New Roman" w:hAnsi="Times New Roman"/>
          <w:sz w:val="24"/>
          <w:szCs w:val="24"/>
        </w:rPr>
        <w:t xml:space="preserve"> тыс. рублей, увеличение к первоначально утвержденному бюджету составило </w:t>
      </w:r>
      <w:r w:rsidR="00965F01" w:rsidRPr="006F7B36">
        <w:rPr>
          <w:rFonts w:ascii="Times New Roman" w:hAnsi="Times New Roman"/>
          <w:sz w:val="24"/>
          <w:szCs w:val="24"/>
        </w:rPr>
        <w:t>120899,9</w:t>
      </w:r>
      <w:r w:rsidRPr="006F7B36">
        <w:rPr>
          <w:rFonts w:ascii="Times New Roman" w:hAnsi="Times New Roman"/>
          <w:sz w:val="24"/>
          <w:szCs w:val="24"/>
        </w:rPr>
        <w:t xml:space="preserve"> тыс. рублей, или </w:t>
      </w:r>
      <w:r w:rsidR="00965F01" w:rsidRPr="006F7B36">
        <w:rPr>
          <w:rFonts w:ascii="Times New Roman" w:hAnsi="Times New Roman"/>
          <w:sz w:val="24"/>
          <w:szCs w:val="24"/>
        </w:rPr>
        <w:t>36,1</w:t>
      </w:r>
      <w:r w:rsidRPr="006F7B36">
        <w:rPr>
          <w:rFonts w:ascii="Times New Roman" w:hAnsi="Times New Roman"/>
          <w:sz w:val="24"/>
          <w:szCs w:val="24"/>
        </w:rPr>
        <w:t>%;</w:t>
      </w:r>
    </w:p>
    <w:p w:rsidR="002D61C6" w:rsidRPr="006F7B36" w:rsidRDefault="002D61C6" w:rsidP="002D61C6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F7B36">
        <w:rPr>
          <w:rFonts w:ascii="Times New Roman" w:hAnsi="Times New Roman"/>
          <w:sz w:val="24"/>
          <w:szCs w:val="24"/>
        </w:rPr>
        <w:t xml:space="preserve">- дефицит бюджета утвержден в сумме </w:t>
      </w:r>
      <w:r w:rsidR="00965F01" w:rsidRPr="006F7B36">
        <w:rPr>
          <w:rFonts w:ascii="Times New Roman" w:hAnsi="Times New Roman"/>
          <w:sz w:val="24"/>
          <w:szCs w:val="24"/>
        </w:rPr>
        <w:t>2270,3</w:t>
      </w:r>
      <w:r w:rsidRPr="006F7B36">
        <w:rPr>
          <w:rFonts w:ascii="Times New Roman" w:hAnsi="Times New Roman"/>
          <w:sz w:val="24"/>
          <w:szCs w:val="24"/>
        </w:rPr>
        <w:t xml:space="preserve"> тыс. рублей, увеличение к первоначально утвержденному бюджету составило </w:t>
      </w:r>
      <w:r w:rsidR="00965F01" w:rsidRPr="006F7B36">
        <w:rPr>
          <w:rFonts w:ascii="Times New Roman" w:hAnsi="Times New Roman"/>
          <w:sz w:val="24"/>
          <w:szCs w:val="24"/>
        </w:rPr>
        <w:t>2270,3</w:t>
      </w:r>
      <w:r w:rsidRPr="006F7B36">
        <w:rPr>
          <w:rFonts w:ascii="Times New Roman" w:hAnsi="Times New Roman"/>
          <w:sz w:val="24"/>
          <w:szCs w:val="24"/>
        </w:rPr>
        <w:t xml:space="preserve"> тыс. рублей, или </w:t>
      </w:r>
      <w:r w:rsidR="00965F01" w:rsidRPr="006F7B36">
        <w:rPr>
          <w:rFonts w:ascii="Times New Roman" w:hAnsi="Times New Roman"/>
          <w:sz w:val="24"/>
          <w:szCs w:val="24"/>
        </w:rPr>
        <w:t>100</w:t>
      </w:r>
      <w:r w:rsidRPr="006F7B36">
        <w:rPr>
          <w:rFonts w:ascii="Times New Roman" w:hAnsi="Times New Roman"/>
          <w:sz w:val="24"/>
          <w:szCs w:val="24"/>
        </w:rPr>
        <w:t>%.</w:t>
      </w:r>
    </w:p>
    <w:p w:rsidR="002D61C6" w:rsidRPr="006F7B36" w:rsidRDefault="002D61C6" w:rsidP="002D61C6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F7B36">
        <w:rPr>
          <w:rFonts w:ascii="Times New Roman" w:hAnsi="Times New Roman"/>
          <w:sz w:val="24"/>
          <w:szCs w:val="24"/>
        </w:rPr>
        <w:t>Исполнение за 1 полугодие 201</w:t>
      </w:r>
      <w:r w:rsidR="001527F0" w:rsidRPr="006F7B36">
        <w:rPr>
          <w:rFonts w:ascii="Times New Roman" w:hAnsi="Times New Roman"/>
          <w:sz w:val="24"/>
          <w:szCs w:val="24"/>
        </w:rPr>
        <w:t>8</w:t>
      </w:r>
      <w:r w:rsidRPr="006F7B36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6F7B36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6F7B36">
        <w:rPr>
          <w:rFonts w:ascii="Times New Roman" w:hAnsi="Times New Roman"/>
          <w:sz w:val="24"/>
          <w:szCs w:val="24"/>
        </w:rPr>
        <w:t xml:space="preserve"> об исполнении бюджета Суражского муниципального района составило:</w:t>
      </w:r>
    </w:p>
    <w:p w:rsidR="002D61C6" w:rsidRPr="006F7B36" w:rsidRDefault="002D61C6" w:rsidP="002D61C6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F7B36">
        <w:rPr>
          <w:rFonts w:ascii="Times New Roman" w:hAnsi="Times New Roman"/>
          <w:sz w:val="24"/>
          <w:szCs w:val="24"/>
        </w:rPr>
        <w:t xml:space="preserve">- по доходам </w:t>
      </w:r>
      <w:r w:rsidR="001527F0" w:rsidRPr="006F7B36">
        <w:rPr>
          <w:rFonts w:ascii="Times New Roman" w:hAnsi="Times New Roman"/>
          <w:sz w:val="24"/>
          <w:szCs w:val="24"/>
        </w:rPr>
        <w:t>196889,7</w:t>
      </w:r>
      <w:r w:rsidRPr="006F7B36">
        <w:rPr>
          <w:rFonts w:ascii="Times New Roman" w:hAnsi="Times New Roman"/>
          <w:sz w:val="24"/>
          <w:szCs w:val="24"/>
        </w:rPr>
        <w:t xml:space="preserve"> тыс. руб.;</w:t>
      </w:r>
    </w:p>
    <w:p w:rsidR="002D61C6" w:rsidRPr="006F7B36" w:rsidRDefault="002D61C6" w:rsidP="002D61C6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F7B36">
        <w:rPr>
          <w:rFonts w:ascii="Times New Roman" w:hAnsi="Times New Roman"/>
          <w:sz w:val="24"/>
          <w:szCs w:val="24"/>
        </w:rPr>
        <w:t xml:space="preserve">- по расходам </w:t>
      </w:r>
      <w:r w:rsidR="001527F0" w:rsidRPr="006F7B36">
        <w:rPr>
          <w:rFonts w:ascii="Times New Roman" w:hAnsi="Times New Roman"/>
          <w:sz w:val="24"/>
          <w:szCs w:val="24"/>
        </w:rPr>
        <w:t>195544,6</w:t>
      </w:r>
      <w:r w:rsidRPr="006F7B36">
        <w:rPr>
          <w:rFonts w:ascii="Times New Roman" w:hAnsi="Times New Roman"/>
          <w:sz w:val="24"/>
          <w:szCs w:val="24"/>
        </w:rPr>
        <w:t xml:space="preserve"> тыс. руб., </w:t>
      </w:r>
    </w:p>
    <w:p w:rsidR="002D61C6" w:rsidRPr="006F7B36" w:rsidRDefault="001527F0" w:rsidP="002D61C6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F7B36">
        <w:rPr>
          <w:rFonts w:ascii="Times New Roman" w:hAnsi="Times New Roman"/>
          <w:sz w:val="24"/>
          <w:szCs w:val="24"/>
        </w:rPr>
        <w:t>Де</w:t>
      </w:r>
      <w:r w:rsidR="002D61C6" w:rsidRPr="006F7B36">
        <w:rPr>
          <w:rFonts w:ascii="Times New Roman" w:hAnsi="Times New Roman"/>
          <w:sz w:val="24"/>
          <w:szCs w:val="24"/>
        </w:rPr>
        <w:t xml:space="preserve">фицит бюджета составил в сумме </w:t>
      </w:r>
      <w:r w:rsidRPr="006F7B36">
        <w:rPr>
          <w:rFonts w:ascii="Times New Roman" w:hAnsi="Times New Roman"/>
          <w:sz w:val="24"/>
          <w:szCs w:val="24"/>
        </w:rPr>
        <w:t>1345,1</w:t>
      </w:r>
      <w:r w:rsidR="002D61C6" w:rsidRPr="006F7B36">
        <w:rPr>
          <w:rFonts w:ascii="Times New Roman" w:hAnsi="Times New Roman"/>
          <w:sz w:val="24"/>
          <w:szCs w:val="24"/>
        </w:rPr>
        <w:t xml:space="preserve"> тыс. рублей.</w:t>
      </w:r>
    </w:p>
    <w:p w:rsidR="002D61C6" w:rsidRPr="006F7B36" w:rsidRDefault="002D61C6" w:rsidP="002D61C6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F7B36">
        <w:rPr>
          <w:rFonts w:ascii="Times New Roman" w:hAnsi="Times New Roman"/>
          <w:sz w:val="24"/>
          <w:szCs w:val="24"/>
        </w:rPr>
        <w:t>Основные параметры бюджета Суражского муниципального района за 1 полугодие 201</w:t>
      </w:r>
      <w:r w:rsidR="00A17A46" w:rsidRPr="006F7B36">
        <w:rPr>
          <w:rFonts w:ascii="Times New Roman" w:hAnsi="Times New Roman"/>
          <w:sz w:val="24"/>
          <w:szCs w:val="24"/>
        </w:rPr>
        <w:t>8</w:t>
      </w:r>
      <w:r w:rsidRPr="006F7B36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2D61C6" w:rsidRPr="006F7B36" w:rsidRDefault="002D61C6" w:rsidP="002D61C6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6F7B36">
        <w:rPr>
          <w:rFonts w:ascii="Times New Roman" w:hAnsi="Times New Roman"/>
          <w:sz w:val="24"/>
          <w:szCs w:val="24"/>
        </w:rPr>
        <w:t>Таблица №2, тыс. рублей</w:t>
      </w:r>
    </w:p>
    <w:tbl>
      <w:tblPr>
        <w:tblW w:w="894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198"/>
        <w:gridCol w:w="1060"/>
        <w:gridCol w:w="1031"/>
        <w:gridCol w:w="1002"/>
        <w:gridCol w:w="666"/>
        <w:gridCol w:w="997"/>
        <w:gridCol w:w="704"/>
      </w:tblGrid>
      <w:tr w:rsidR="00A17A46" w:rsidRPr="006F7B36" w:rsidTr="00F96FD9">
        <w:trPr>
          <w:trHeight w:val="127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46" w:rsidRPr="006F7B36" w:rsidRDefault="00A17A4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E8" w:rsidRPr="006F7B36" w:rsidRDefault="00A17A46" w:rsidP="00727D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</w:t>
            </w:r>
            <w:r w:rsidR="00727DE8"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ый</w:t>
            </w: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27DE8"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  <w:p w:rsidR="00A17A46" w:rsidRPr="006F7B36" w:rsidRDefault="00A17A46" w:rsidP="00727D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2018г.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46" w:rsidRPr="006F7B36" w:rsidRDefault="00A17A46" w:rsidP="006970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 за 1 полугодие 2016г.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46" w:rsidRPr="006F7B36" w:rsidRDefault="00A17A46" w:rsidP="006970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 за 1 полугодие 2017г.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46" w:rsidRPr="006F7B36" w:rsidRDefault="00A17A46" w:rsidP="003460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 за 1 полугодие 201</w:t>
            </w:r>
            <w:r w:rsidR="00346050"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46" w:rsidRPr="006F7B36" w:rsidRDefault="00A17A4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17A46" w:rsidRPr="006F7B36" w:rsidRDefault="00A17A4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spellStart"/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</w:t>
            </w:r>
          </w:p>
          <w:p w:rsidR="00A17A46" w:rsidRPr="006F7B36" w:rsidRDefault="00A17A4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писи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46" w:rsidRPr="006F7B36" w:rsidRDefault="00A17A4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A17A46" w:rsidRPr="006F7B36" w:rsidRDefault="00A17A46" w:rsidP="003460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пол.201</w:t>
            </w:r>
            <w:r w:rsidR="00346050"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1пол. 201</w:t>
            </w:r>
            <w:r w:rsidR="00346050"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46" w:rsidRPr="006F7B36" w:rsidRDefault="00A17A4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A17A46" w:rsidRPr="006F7B36" w:rsidRDefault="00A17A4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1пол.</w:t>
            </w:r>
          </w:p>
          <w:p w:rsidR="00A17A46" w:rsidRPr="006F7B36" w:rsidRDefault="00A17A46" w:rsidP="003460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346050"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1пол. 201</w:t>
            </w:r>
            <w:r w:rsidR="00346050"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F96FD9" w:rsidRPr="006F7B36" w:rsidTr="00F96FD9">
        <w:trPr>
          <w:trHeight w:val="2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2D61C6">
            <w:pPr>
              <w:spacing w:after="0" w:line="21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2D61C6">
            <w:pPr>
              <w:spacing w:after="0" w:line="21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453300,9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697012">
            <w:pPr>
              <w:spacing w:after="0" w:line="21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171475,7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697012">
            <w:pPr>
              <w:spacing w:after="0" w:line="21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183993,6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A26453">
            <w:pPr>
              <w:spacing w:after="0" w:line="21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196889,7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FD9" w:rsidRPr="006F7B36" w:rsidRDefault="00F9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FD9" w:rsidRPr="006F7B36" w:rsidRDefault="00F9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12896,1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FD9" w:rsidRPr="006F7B36" w:rsidRDefault="00F9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107,0</w:t>
            </w:r>
          </w:p>
        </w:tc>
      </w:tr>
      <w:tr w:rsidR="00F96FD9" w:rsidRPr="006F7B36" w:rsidTr="00F96FD9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sz w:val="20"/>
                <w:szCs w:val="20"/>
              </w:rPr>
              <w:t>101781,0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F96FD9">
            <w:pPr>
              <w:spacing w:after="0" w:line="240" w:lineRule="auto"/>
              <w:ind w:left="-324" w:right="-108" w:firstLine="3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47 398,5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6970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sz w:val="20"/>
                <w:szCs w:val="20"/>
              </w:rPr>
              <w:t>49 297,8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sz w:val="20"/>
                <w:szCs w:val="20"/>
              </w:rPr>
              <w:t>49235,2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FD9" w:rsidRPr="006F7B36" w:rsidRDefault="00F96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FD9" w:rsidRPr="006F7B36" w:rsidRDefault="00F96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FD9" w:rsidRPr="006F7B36" w:rsidRDefault="00F96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F96FD9" w:rsidRPr="006F7B36" w:rsidTr="00F96FD9">
        <w:trPr>
          <w:trHeight w:val="271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sz w:val="20"/>
                <w:szCs w:val="20"/>
              </w:rPr>
              <w:t>351519,9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6970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124077,2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6970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sz w:val="20"/>
                <w:szCs w:val="20"/>
              </w:rPr>
              <w:t>134695,8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sz w:val="20"/>
                <w:szCs w:val="20"/>
              </w:rPr>
              <w:t>147654,5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FD9" w:rsidRPr="006F7B36" w:rsidRDefault="00F96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FD9" w:rsidRPr="006F7B36" w:rsidRDefault="00F96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12958,7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FD9" w:rsidRPr="006F7B36" w:rsidRDefault="00F96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109,6</w:t>
            </w:r>
          </w:p>
        </w:tc>
      </w:tr>
      <w:tr w:rsidR="00F96FD9" w:rsidRPr="006F7B36" w:rsidTr="00F96FD9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455571,2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6970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166256,5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6970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175375,6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195544,6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FD9" w:rsidRPr="006F7B36" w:rsidRDefault="00F9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FD9" w:rsidRPr="006F7B36" w:rsidRDefault="00F9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20169,0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FD9" w:rsidRPr="006F7B36" w:rsidRDefault="00F9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111,5</w:t>
            </w:r>
          </w:p>
        </w:tc>
      </w:tr>
      <w:tr w:rsidR="00F96FD9" w:rsidRPr="006F7B36" w:rsidTr="00F96FD9">
        <w:trPr>
          <w:trHeight w:val="22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2D61C6">
            <w:pPr>
              <w:spacing w:after="0" w:line="22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2D61C6">
            <w:pPr>
              <w:spacing w:after="0" w:line="22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-2270,3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697012">
            <w:pPr>
              <w:spacing w:after="0" w:line="22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-5219,2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697012">
            <w:pPr>
              <w:spacing w:after="0" w:line="22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-8618,0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D9" w:rsidRPr="006F7B36" w:rsidRDefault="00F96FD9" w:rsidP="002D61C6">
            <w:pPr>
              <w:spacing w:after="0" w:line="22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-1345,1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FD9" w:rsidRPr="006F7B36" w:rsidRDefault="00F9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FD9" w:rsidRPr="006F7B36" w:rsidRDefault="00F9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7272,9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FD9" w:rsidRPr="006F7B36" w:rsidRDefault="00F9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</w:tr>
    </w:tbl>
    <w:p w:rsidR="00F7488A" w:rsidRPr="00F7488A" w:rsidRDefault="002D61C6" w:rsidP="00F748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488A">
        <w:rPr>
          <w:rFonts w:ascii="Times New Roman" w:hAnsi="Times New Roman"/>
          <w:sz w:val="24"/>
          <w:szCs w:val="24"/>
        </w:rPr>
        <w:t>Исполнение за 1 полугодие 201</w:t>
      </w:r>
      <w:r w:rsidR="007B2972" w:rsidRPr="00F7488A">
        <w:rPr>
          <w:rFonts w:ascii="Times New Roman" w:hAnsi="Times New Roman"/>
          <w:sz w:val="24"/>
          <w:szCs w:val="24"/>
        </w:rPr>
        <w:t>8</w:t>
      </w:r>
      <w:r w:rsidRPr="00F7488A">
        <w:rPr>
          <w:rFonts w:ascii="Times New Roman" w:hAnsi="Times New Roman"/>
          <w:sz w:val="24"/>
          <w:szCs w:val="24"/>
        </w:rPr>
        <w:t xml:space="preserve"> года по доходам составило </w:t>
      </w:r>
      <w:r w:rsidR="007B2972" w:rsidRPr="00F7488A">
        <w:rPr>
          <w:rFonts w:ascii="Times New Roman" w:hAnsi="Times New Roman"/>
          <w:sz w:val="24"/>
          <w:szCs w:val="24"/>
        </w:rPr>
        <w:t>43,4</w:t>
      </w:r>
      <w:r w:rsidRPr="00F7488A">
        <w:rPr>
          <w:rFonts w:ascii="Times New Roman" w:hAnsi="Times New Roman"/>
          <w:sz w:val="24"/>
          <w:szCs w:val="24"/>
        </w:rPr>
        <w:t xml:space="preserve">%, по расходам – </w:t>
      </w:r>
      <w:r w:rsidR="007B2972" w:rsidRPr="00F7488A">
        <w:rPr>
          <w:rFonts w:ascii="Times New Roman" w:hAnsi="Times New Roman"/>
          <w:sz w:val="24"/>
          <w:szCs w:val="24"/>
        </w:rPr>
        <w:t>42,9</w:t>
      </w:r>
      <w:r w:rsidRPr="00F7488A">
        <w:rPr>
          <w:rFonts w:ascii="Times New Roman" w:hAnsi="Times New Roman"/>
          <w:sz w:val="24"/>
          <w:szCs w:val="24"/>
        </w:rPr>
        <w:t xml:space="preserve">%. Исполнение </w:t>
      </w:r>
      <w:proofErr w:type="gramStart"/>
      <w:r w:rsidRPr="00F7488A">
        <w:rPr>
          <w:rFonts w:ascii="Times New Roman" w:hAnsi="Times New Roman"/>
          <w:sz w:val="24"/>
          <w:szCs w:val="24"/>
        </w:rPr>
        <w:t>бюджета</w:t>
      </w:r>
      <w:proofErr w:type="gramEnd"/>
      <w:r w:rsidRPr="00F7488A">
        <w:rPr>
          <w:rFonts w:ascii="Times New Roman" w:hAnsi="Times New Roman"/>
          <w:sz w:val="24"/>
          <w:szCs w:val="24"/>
        </w:rPr>
        <w:t xml:space="preserve"> как по доходам, так и по расходам за 1 полугодие 201</w:t>
      </w:r>
      <w:r w:rsidR="007B2972" w:rsidRPr="00F7488A">
        <w:rPr>
          <w:rFonts w:ascii="Times New Roman" w:hAnsi="Times New Roman"/>
          <w:sz w:val="24"/>
          <w:szCs w:val="24"/>
        </w:rPr>
        <w:t>8</w:t>
      </w:r>
      <w:r w:rsidRPr="00F7488A">
        <w:rPr>
          <w:rFonts w:ascii="Times New Roman" w:hAnsi="Times New Roman"/>
          <w:sz w:val="24"/>
          <w:szCs w:val="24"/>
        </w:rPr>
        <w:t xml:space="preserve"> года выше уровня 1 полугодия 201</w:t>
      </w:r>
      <w:r w:rsidR="007B2972" w:rsidRPr="00F7488A">
        <w:rPr>
          <w:rFonts w:ascii="Times New Roman" w:hAnsi="Times New Roman"/>
          <w:sz w:val="24"/>
          <w:szCs w:val="24"/>
        </w:rPr>
        <w:t>7</w:t>
      </w:r>
      <w:r w:rsidRPr="00F7488A">
        <w:rPr>
          <w:rFonts w:ascii="Times New Roman" w:hAnsi="Times New Roman"/>
          <w:sz w:val="24"/>
          <w:szCs w:val="24"/>
        </w:rPr>
        <w:t xml:space="preserve"> года. </w:t>
      </w:r>
    </w:p>
    <w:p w:rsidR="002D61C6" w:rsidRPr="00F7488A" w:rsidRDefault="002D61C6" w:rsidP="00F74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8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D61C6" w:rsidRPr="00F7488A" w:rsidRDefault="002D61C6" w:rsidP="00F7488A">
      <w:pPr>
        <w:spacing w:after="0"/>
        <w:jc w:val="center"/>
        <w:rPr>
          <w:rFonts w:ascii="Calibri" w:eastAsia="Times New Roman" w:hAnsi="Calibri" w:cs="Times New Roman"/>
          <w:sz w:val="24"/>
          <w:szCs w:val="24"/>
        </w:rPr>
      </w:pPr>
      <w:r w:rsidRPr="00F7488A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 за 1 полугодие 201</w:t>
      </w:r>
      <w:r w:rsidR="00240255" w:rsidRPr="00F7488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74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61C6" w:rsidRPr="00F7488A" w:rsidRDefault="002D61C6" w:rsidP="002D61C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В общем объеме </w:t>
      </w:r>
      <w:proofErr w:type="gramStart"/>
      <w:r w:rsidRPr="00F7488A">
        <w:rPr>
          <w:rFonts w:ascii="Times New Roman" w:eastAsia="Times New Roman" w:hAnsi="Times New Roman" w:cs="Times New Roman"/>
          <w:sz w:val="24"/>
          <w:szCs w:val="24"/>
        </w:rPr>
        <w:t>доходов, поступивших за 1 полугодие 201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года налоговые и неналоговые доходы составляют</w:t>
      </w:r>
      <w:proofErr w:type="gramEnd"/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49235,2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  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25,0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%. Финансовая помощь из областного бюджета  получена  в сумме 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147654,5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  тыс. рублей, или 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75,0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>% от общего объема поступлений. При формировании собственных доходов бюджета в 1 полугодии 201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удельный вес в структуре занимает налог на доходы физических лиц – 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72,5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35707,7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Налоговые доходы в 1 полугодии 201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47123,5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структуре собственных доходов составили 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95,7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>%, увеличившись к уровню 1 полугодия 201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1,9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пункта. Неналоговые доходы в структуре собственных доходов в 1 полугодии 201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4,3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2111,7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тыс. рублей), уменьшившись к уровню 1 полугодия 201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1,9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пункта.</w:t>
      </w:r>
    </w:p>
    <w:p w:rsidR="002D61C6" w:rsidRPr="00F7488A" w:rsidRDefault="002D61C6" w:rsidP="002D61C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F7488A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структуре безвозмездных поступлений в 1 полугодии 201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года занимают субвенции  бюджетам  субъектов РФ  муниципальных образований</w:t>
      </w:r>
      <w:r w:rsidRPr="00F7488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lastRenderedPageBreak/>
        <w:t>63,5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93757,8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тыс. рублей), уменьшившись к уровню 1 полугодия 201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9,1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пункта.</w:t>
      </w:r>
    </w:p>
    <w:p w:rsidR="002D61C6" w:rsidRPr="00F7488A" w:rsidRDefault="002D61C6" w:rsidP="002D61C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488A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1032"/>
        <w:gridCol w:w="768"/>
        <w:gridCol w:w="1032"/>
        <w:gridCol w:w="768"/>
        <w:gridCol w:w="1071"/>
        <w:gridCol w:w="768"/>
      </w:tblGrid>
      <w:tr w:rsidR="00240255" w:rsidRPr="00F7488A" w:rsidTr="00240255">
        <w:trPr>
          <w:trHeight w:val="765"/>
        </w:trPr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55" w:rsidRPr="00F7488A" w:rsidRDefault="00240255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55" w:rsidRPr="00F7488A" w:rsidRDefault="00240255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полугодие 2016 года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55" w:rsidRPr="00F7488A" w:rsidRDefault="00240255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</w:t>
            </w:r>
            <w:proofErr w:type="spellEnd"/>
          </w:p>
          <w:p w:rsidR="00240255" w:rsidRPr="00F7488A" w:rsidRDefault="00240255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к-тура,%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55" w:rsidRPr="00F7488A" w:rsidRDefault="00240255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полугодие 2017 года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55" w:rsidRPr="00F7488A" w:rsidRDefault="00240255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</w:t>
            </w:r>
            <w:proofErr w:type="spellEnd"/>
          </w:p>
          <w:p w:rsidR="00240255" w:rsidRPr="00F7488A" w:rsidRDefault="00240255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к-тура,%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55" w:rsidRPr="00F7488A" w:rsidRDefault="00240255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полугодие 2017 года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55" w:rsidRPr="00F7488A" w:rsidRDefault="00240255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</w:t>
            </w:r>
            <w:proofErr w:type="spellEnd"/>
          </w:p>
          <w:p w:rsidR="00240255" w:rsidRPr="00F7488A" w:rsidRDefault="00240255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к-тура,%</w:t>
            </w:r>
          </w:p>
        </w:tc>
      </w:tr>
      <w:tr w:rsidR="005B58ED" w:rsidRPr="00F7488A" w:rsidTr="00792F87">
        <w:trPr>
          <w:trHeight w:val="315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47398,5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49297,8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49235,2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ED" w:rsidRPr="00F7488A" w:rsidRDefault="005B58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48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B58ED" w:rsidRPr="00F7488A" w:rsidTr="00792F87">
        <w:trPr>
          <w:trHeight w:val="315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44081,3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46227,8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47123,5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ED" w:rsidRPr="00F7488A" w:rsidRDefault="005B58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48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</w:t>
            </w:r>
          </w:p>
        </w:tc>
      </w:tr>
      <w:tr w:rsidR="005B58ED" w:rsidRPr="00F7488A" w:rsidTr="00792F87">
        <w:trPr>
          <w:trHeight w:val="315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31731,9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34541,6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35707,7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ED" w:rsidRPr="00F7488A" w:rsidRDefault="005B5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5B58ED" w:rsidRPr="00F7488A" w:rsidTr="00792F87">
        <w:trPr>
          <w:trHeight w:val="510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7758,0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6958,2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6662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7234,7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ED" w:rsidRPr="00F7488A" w:rsidRDefault="005B5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</w:tr>
      <w:tr w:rsidR="005B58ED" w:rsidRPr="00F7488A" w:rsidTr="00792F87">
        <w:trPr>
          <w:trHeight w:val="510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3606,4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3773,3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6662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3140,7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ED" w:rsidRPr="00F7488A" w:rsidRDefault="005B5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5B58ED" w:rsidRPr="00F7488A" w:rsidTr="00792F87">
        <w:trPr>
          <w:trHeight w:val="315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471,6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286,5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ED" w:rsidRPr="00F7488A" w:rsidRDefault="005B5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5B58ED" w:rsidRPr="00F7488A" w:rsidTr="00792F87">
        <w:trPr>
          <w:trHeight w:val="510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169,9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ED" w:rsidRPr="00F7488A" w:rsidRDefault="005B5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5B58ED" w:rsidRPr="00F7488A" w:rsidTr="00792F87">
        <w:trPr>
          <w:trHeight w:val="315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510,7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584,0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ED" w:rsidRPr="00F7488A" w:rsidRDefault="005B5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B58ED" w:rsidRPr="00F7488A" w:rsidTr="00792F87">
        <w:trPr>
          <w:trHeight w:val="315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3317,2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2111,7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ED" w:rsidRPr="00F7488A" w:rsidRDefault="005B58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48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5B58ED" w:rsidRPr="00F7488A" w:rsidTr="00792F87">
        <w:trPr>
          <w:trHeight w:val="510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2064,4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1483,4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1238,8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ED" w:rsidRPr="00F7488A" w:rsidRDefault="005B5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5B58ED" w:rsidRPr="00F7488A" w:rsidTr="00792F87">
        <w:trPr>
          <w:trHeight w:val="315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354,6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451,2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478,3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ED" w:rsidRPr="00F7488A" w:rsidRDefault="005B5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B58ED" w:rsidRPr="00F7488A" w:rsidTr="00792F87">
        <w:trPr>
          <w:trHeight w:val="510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ED" w:rsidRPr="00F7488A" w:rsidRDefault="005B5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B58ED" w:rsidRPr="00F7488A" w:rsidTr="00792F87">
        <w:trPr>
          <w:trHeight w:val="315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405,1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422,2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ED" w:rsidRPr="00F7488A" w:rsidRDefault="005B5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B58ED" w:rsidRPr="00F7488A" w:rsidTr="00792F87">
        <w:trPr>
          <w:trHeight w:val="315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488,9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701,2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6662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359,0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ED" w:rsidRPr="00F7488A" w:rsidRDefault="005B5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5B58ED" w:rsidRPr="00F7488A" w:rsidTr="00792F87">
        <w:trPr>
          <w:trHeight w:val="315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ED" w:rsidRPr="00F7488A" w:rsidRDefault="005B5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B58ED" w:rsidRPr="00F7488A" w:rsidTr="00792F87">
        <w:trPr>
          <w:trHeight w:val="315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124077,2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134695,8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147654,5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ED" w:rsidRPr="00F7488A" w:rsidRDefault="005B58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48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B58ED" w:rsidRPr="00F7488A" w:rsidTr="00792F87">
        <w:trPr>
          <w:trHeight w:val="510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11016,0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33655,3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28410,0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ED" w:rsidRPr="00F7488A" w:rsidRDefault="005B5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</w:tr>
      <w:tr w:rsidR="005B58ED" w:rsidRPr="00F7488A" w:rsidTr="00792F87">
        <w:trPr>
          <w:trHeight w:val="510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4883,8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3175,4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CD4C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25293,8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ED" w:rsidRPr="00F7488A" w:rsidRDefault="005B5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5B58ED" w:rsidRPr="00F7488A" w:rsidTr="00792F87">
        <w:trPr>
          <w:trHeight w:val="510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  муниципальных образований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104471,0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97815,1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93757,8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ED" w:rsidRPr="00F7488A" w:rsidRDefault="005B5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</w:tr>
      <w:tr w:rsidR="005B58ED" w:rsidRPr="00F7488A" w:rsidTr="00792F87">
        <w:trPr>
          <w:trHeight w:val="315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3706,4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CD4C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ED" w:rsidRPr="00F7488A" w:rsidRDefault="005B5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B58ED" w:rsidRPr="00F7488A" w:rsidTr="00792F87">
        <w:trPr>
          <w:trHeight w:val="510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ED" w:rsidRPr="00F7488A" w:rsidRDefault="005B5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B58ED" w:rsidRPr="00F7488A" w:rsidTr="00792F87">
        <w:trPr>
          <w:trHeight w:val="315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171475,7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183993,6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ED" w:rsidRPr="00F7488A" w:rsidRDefault="005B58ED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196889,7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ED" w:rsidRPr="00F7488A" w:rsidRDefault="005B58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48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2D61C6" w:rsidRPr="00F7488A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88A">
        <w:rPr>
          <w:rFonts w:ascii="Times New Roman" w:eastAsia="Times New Roman" w:hAnsi="Times New Roman" w:cs="Times New Roman"/>
          <w:sz w:val="24"/>
          <w:szCs w:val="24"/>
        </w:rPr>
        <w:t>Доходы бюджета за 1 полугодие 2017 года по уточненн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ым назначениям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453300,9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196889,7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43,4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>%.  Доходы бюджета за 1 полугодие 201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года выше уровня доходов за 1 полугодие 201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12896,1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proofErr w:type="gramStart"/>
      <w:r w:rsidRPr="00F748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7,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2D61C6" w:rsidRPr="00F7488A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488A"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Собственные доходы за 1 полугодие 201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49235,2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у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меньшились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к уровню 1 полугодия 201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62,6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>%. Безвозмездные поступления за 1 полугодие 201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составили 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147654,5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увеличились по сравнению с 1 полугодием 201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9C224C" w:rsidRPr="00F7488A">
        <w:rPr>
          <w:rFonts w:ascii="Times New Roman" w:eastAsia="Times New Roman" w:hAnsi="Times New Roman" w:cs="Times New Roman"/>
          <w:sz w:val="24"/>
          <w:szCs w:val="24"/>
        </w:rPr>
        <w:t>12958,7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1290E" w:rsidRPr="00F7488A">
        <w:rPr>
          <w:rFonts w:ascii="Times New Roman" w:eastAsia="Times New Roman" w:hAnsi="Times New Roman" w:cs="Times New Roman"/>
          <w:sz w:val="24"/>
          <w:szCs w:val="24"/>
        </w:rPr>
        <w:t>9,6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2D61C6" w:rsidRPr="00F7488A" w:rsidRDefault="002D61C6" w:rsidP="002D61C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748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       </w:t>
      </w:r>
      <w:r w:rsidRPr="00F7488A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поступления  доходов района за 1 полугодие</w:t>
      </w:r>
      <w:r w:rsidRPr="00F74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88A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933A52" w:rsidRPr="00F7488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74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 </w:t>
      </w:r>
    </w:p>
    <w:p w:rsidR="002D61C6" w:rsidRPr="00F7488A" w:rsidRDefault="002D61C6" w:rsidP="002D61C6">
      <w:pPr>
        <w:spacing w:after="0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F7488A">
        <w:rPr>
          <w:rFonts w:ascii="Times New Roman" w:eastAsia="Times New Roman" w:hAnsi="Times New Roman" w:cs="Times New Roman"/>
          <w:sz w:val="24"/>
          <w:szCs w:val="24"/>
        </w:rPr>
        <w:t>Таблица №4, тыс. рублей</w:t>
      </w:r>
    </w:p>
    <w:tbl>
      <w:tblPr>
        <w:tblW w:w="1000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1008"/>
        <w:gridCol w:w="1032"/>
        <w:gridCol w:w="1032"/>
        <w:gridCol w:w="1032"/>
        <w:gridCol w:w="978"/>
        <w:gridCol w:w="942"/>
        <w:gridCol w:w="978"/>
      </w:tblGrid>
      <w:tr w:rsidR="00436D6B" w:rsidRPr="00B9286C" w:rsidTr="00CB3ECE">
        <w:trPr>
          <w:trHeight w:val="157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51" w:rsidRPr="00B9286C" w:rsidRDefault="002D61C6" w:rsidP="002835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283551"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ый</w:t>
            </w:r>
            <w:proofErr w:type="spellEnd"/>
            <w:proofErr w:type="gramEnd"/>
          </w:p>
          <w:p w:rsidR="002D61C6" w:rsidRPr="00B9286C" w:rsidRDefault="00283551" w:rsidP="002835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  <w:r w:rsidR="002D61C6"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</w:t>
            </w: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2D61C6"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2835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283551"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2835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283551"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C85D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C85DAE"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C85D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C85DAE"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плану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C85D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пол. 201</w:t>
            </w:r>
            <w:r w:rsidR="00C85DAE"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C85DAE"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C85D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пол. 201</w:t>
            </w:r>
            <w:r w:rsidR="00C85DAE"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C85DAE"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833842" w:rsidRPr="00B9286C" w:rsidTr="00CB3EC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436D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101781,0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47398,5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49297,8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49235,2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842" w:rsidRPr="00B9286C" w:rsidRDefault="008338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842" w:rsidRPr="00B9286C" w:rsidRDefault="008338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842" w:rsidRPr="00B9286C" w:rsidRDefault="008338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833842" w:rsidRPr="00B9286C" w:rsidTr="00CB3EC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96315,0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44081,3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46227,8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47123,5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842" w:rsidRPr="00B9286C" w:rsidRDefault="008338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842" w:rsidRPr="00B9286C" w:rsidRDefault="008338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842" w:rsidRPr="00B9286C" w:rsidRDefault="008338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101,9</w:t>
            </w:r>
          </w:p>
        </w:tc>
      </w:tr>
      <w:tr w:rsidR="00833842" w:rsidRPr="00B9286C" w:rsidTr="00792F87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71894,0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31731,9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34541,6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35707,7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842" w:rsidRPr="00B9286C" w:rsidRDefault="008338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842" w:rsidRPr="00B9286C" w:rsidRDefault="008338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842" w:rsidRPr="00B9286C" w:rsidRDefault="008338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</w:tr>
      <w:tr w:rsidR="00833842" w:rsidRPr="00B9286C" w:rsidTr="00792F87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842" w:rsidRPr="00B9286C" w:rsidRDefault="008338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842" w:rsidRPr="00B9286C" w:rsidRDefault="008338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842" w:rsidRPr="00B9286C" w:rsidRDefault="008338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</w:tr>
      <w:tr w:rsidR="00833842" w:rsidRPr="00B9286C" w:rsidTr="00792F87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7700,0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3606,4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842" w:rsidRPr="00B9286C" w:rsidRDefault="008338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842" w:rsidRPr="00B9286C" w:rsidRDefault="008338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842" w:rsidRPr="00B9286C" w:rsidRDefault="008338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</w:t>
            </w:r>
          </w:p>
        </w:tc>
      </w:tr>
      <w:tr w:rsidR="00833842" w:rsidRPr="00B9286C" w:rsidTr="00792F87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503,0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842" w:rsidRPr="00B9286C" w:rsidRDefault="008338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842" w:rsidRPr="00B9286C" w:rsidRDefault="008338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-185,1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842" w:rsidRPr="00B9286C" w:rsidRDefault="008338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</w:tr>
      <w:tr w:rsidR="00833842" w:rsidRPr="00B9286C" w:rsidTr="00792F87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CC3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368,0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42" w:rsidRPr="00B9286C" w:rsidRDefault="0083384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842" w:rsidRPr="00B9286C" w:rsidRDefault="008338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842" w:rsidRPr="00B9286C" w:rsidRDefault="008338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842" w:rsidRPr="00B9286C" w:rsidRDefault="008338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141,9</w:t>
            </w:r>
          </w:p>
        </w:tc>
      </w:tr>
      <w:tr w:rsidR="0022492C" w:rsidRPr="00B9286C" w:rsidTr="00CB3EC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2C" w:rsidRPr="00B9286C" w:rsidRDefault="0022492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2C" w:rsidRPr="00B9286C" w:rsidRDefault="0022492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2C" w:rsidRPr="00B9286C" w:rsidRDefault="0022492C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2C" w:rsidRPr="00B9286C" w:rsidRDefault="0022492C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2C" w:rsidRPr="00B9286C" w:rsidRDefault="0022492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92C" w:rsidRPr="00B9286C" w:rsidRDefault="00224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92C" w:rsidRPr="00B9286C" w:rsidRDefault="00224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92C" w:rsidRPr="00B9286C" w:rsidRDefault="00224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160,7</w:t>
            </w:r>
          </w:p>
        </w:tc>
      </w:tr>
      <w:tr w:rsidR="0022492C" w:rsidRPr="00B9286C" w:rsidTr="00CB3EC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2C" w:rsidRPr="00B9286C" w:rsidRDefault="0022492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2C" w:rsidRPr="00B9286C" w:rsidRDefault="0022492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5466,0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2C" w:rsidRPr="00B9286C" w:rsidRDefault="0022492C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2C" w:rsidRPr="00B9286C" w:rsidRDefault="0022492C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2C" w:rsidRPr="00B9286C" w:rsidRDefault="0022492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92C" w:rsidRPr="00B9286C" w:rsidRDefault="002249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92C" w:rsidRPr="00B9286C" w:rsidRDefault="002249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-958,3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92C" w:rsidRPr="00B9286C" w:rsidRDefault="002249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68,8</w:t>
            </w:r>
          </w:p>
        </w:tc>
      </w:tr>
      <w:tr w:rsidR="0021231C" w:rsidRPr="00B9286C" w:rsidTr="00CB3ECE">
        <w:trPr>
          <w:trHeight w:val="54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31C" w:rsidRPr="00B9286C" w:rsidRDefault="0021231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31C" w:rsidRPr="00B9286C" w:rsidRDefault="0021231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2444,0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31C" w:rsidRPr="00B9286C" w:rsidRDefault="0021231C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31C" w:rsidRPr="00B9286C" w:rsidRDefault="0021231C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31C" w:rsidRPr="00B9286C" w:rsidRDefault="0021231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1238,8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31C" w:rsidRPr="00B9286C" w:rsidRDefault="00212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31C" w:rsidRPr="00B9286C" w:rsidRDefault="00212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31C" w:rsidRPr="00B9286C" w:rsidRDefault="00212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</w:tr>
      <w:tr w:rsidR="0021231C" w:rsidRPr="00B9286C" w:rsidTr="00CB3ECE">
        <w:trPr>
          <w:trHeight w:val="33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31C" w:rsidRPr="00B9286C" w:rsidRDefault="0021231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31C" w:rsidRPr="00B9286C" w:rsidRDefault="0021231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31C" w:rsidRPr="00B9286C" w:rsidRDefault="0021231C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31C" w:rsidRPr="00B9286C" w:rsidRDefault="0021231C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31C" w:rsidRPr="00B9286C" w:rsidRDefault="0021231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31C" w:rsidRPr="00B9286C" w:rsidRDefault="00212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31C" w:rsidRPr="00B9286C" w:rsidRDefault="00212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31C" w:rsidRPr="00B9286C" w:rsidRDefault="00212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</w:tr>
      <w:tr w:rsidR="005B2630" w:rsidRPr="00B9286C" w:rsidTr="00CB3ECE">
        <w:trPr>
          <w:trHeight w:val="367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0" w:rsidRPr="00B9286C" w:rsidRDefault="005B2630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</w:t>
            </w:r>
            <w:proofErr w:type="spellStart"/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5B2630" w:rsidRPr="00B9286C" w:rsidRDefault="005B2630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бот) и компенсации затрат государства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0" w:rsidRPr="00B9286C" w:rsidRDefault="005B2630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0" w:rsidRPr="00B9286C" w:rsidRDefault="005B2630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0" w:rsidRPr="00B9286C" w:rsidRDefault="005B2630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0" w:rsidRPr="00B9286C" w:rsidRDefault="005B2630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30" w:rsidRPr="00B9286C" w:rsidRDefault="005B26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30" w:rsidRPr="00B9286C" w:rsidRDefault="005B26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30" w:rsidRPr="00B9286C" w:rsidRDefault="005B26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B2630" w:rsidRPr="00B9286C" w:rsidTr="00CB3ECE">
        <w:trPr>
          <w:trHeight w:val="39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0" w:rsidRPr="00B9286C" w:rsidRDefault="005B2630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0" w:rsidRPr="00B9286C" w:rsidRDefault="005B2630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1150,0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0" w:rsidRPr="00B9286C" w:rsidRDefault="005B2630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0" w:rsidRPr="00B9286C" w:rsidRDefault="005B2630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0" w:rsidRPr="00B9286C" w:rsidRDefault="005B2630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30" w:rsidRPr="00B9286C" w:rsidRDefault="005B26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30" w:rsidRPr="00B9286C" w:rsidRDefault="005B26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30" w:rsidRPr="00B9286C" w:rsidRDefault="005B26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5B2630" w:rsidRPr="00B9286C" w:rsidTr="00CB3ECE">
        <w:trPr>
          <w:trHeight w:val="199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0" w:rsidRPr="00B9286C" w:rsidRDefault="005B2630" w:rsidP="002D61C6">
            <w:pPr>
              <w:spacing w:after="0" w:line="199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0" w:rsidRPr="00B9286C" w:rsidRDefault="005B2630" w:rsidP="002D61C6">
            <w:pPr>
              <w:spacing w:after="0" w:line="19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0" w:rsidRPr="00B9286C" w:rsidRDefault="005B2630" w:rsidP="00792F87">
            <w:pPr>
              <w:spacing w:after="0" w:line="19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0" w:rsidRPr="00B9286C" w:rsidRDefault="005B2630" w:rsidP="00792F87">
            <w:pPr>
              <w:spacing w:after="0" w:line="19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0" w:rsidRPr="00B9286C" w:rsidRDefault="005B2630" w:rsidP="00DF6946">
            <w:pPr>
              <w:spacing w:after="0" w:line="19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30" w:rsidRPr="00B9286C" w:rsidRDefault="005B26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30" w:rsidRPr="00B9286C" w:rsidRDefault="005B26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-342,2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30" w:rsidRPr="00B9286C" w:rsidRDefault="005B26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</w:tr>
      <w:tr w:rsidR="005B2630" w:rsidRPr="00B9286C" w:rsidTr="00CB3EC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0" w:rsidRPr="00B9286C" w:rsidRDefault="005B2630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0" w:rsidRPr="00B9286C" w:rsidRDefault="005B2630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0" w:rsidRPr="00B9286C" w:rsidRDefault="005B2630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0" w:rsidRPr="00B9286C" w:rsidRDefault="005B2630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0" w:rsidRPr="00B9286C" w:rsidRDefault="005B2630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30" w:rsidRPr="00B9286C" w:rsidRDefault="005B26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30" w:rsidRPr="00B9286C" w:rsidRDefault="005B26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30" w:rsidRPr="00B9286C" w:rsidRDefault="005B26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74D8" w:rsidRPr="00B9286C" w:rsidTr="00CB3ECE">
        <w:trPr>
          <w:trHeight w:val="31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D8" w:rsidRPr="00B9286C" w:rsidRDefault="00A174D8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D8" w:rsidRPr="00B9286C" w:rsidRDefault="00A174D8" w:rsidP="00374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351520,0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D8" w:rsidRPr="00B9286C" w:rsidRDefault="00A174D8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124077,2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D8" w:rsidRPr="00B9286C" w:rsidRDefault="00A174D8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134695,8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D8" w:rsidRPr="00B9286C" w:rsidRDefault="00A174D8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147654,5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4D8" w:rsidRPr="00B9286C" w:rsidRDefault="00A174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4D8" w:rsidRPr="00B9286C" w:rsidRDefault="00A174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12958,7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4D8" w:rsidRPr="00B9286C" w:rsidRDefault="00A174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109,6</w:t>
            </w:r>
          </w:p>
        </w:tc>
      </w:tr>
      <w:tr w:rsidR="00F73D10" w:rsidRPr="00B9286C" w:rsidTr="00CB3ECE">
        <w:trPr>
          <w:trHeight w:val="51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D10" w:rsidRPr="00B9286C" w:rsidRDefault="00F73D10" w:rsidP="002D61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D10" w:rsidRPr="00B9286C" w:rsidRDefault="00F73D10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62033,8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D10" w:rsidRPr="00B9286C" w:rsidRDefault="00F73D10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D10" w:rsidRPr="00B9286C" w:rsidRDefault="00F73D10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33655,3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D10" w:rsidRPr="00B9286C" w:rsidRDefault="00F73D10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D10" w:rsidRPr="00B9286C" w:rsidRDefault="00F73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D10" w:rsidRPr="00B9286C" w:rsidRDefault="00F73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-5245,3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D10" w:rsidRPr="00B9286C" w:rsidRDefault="00F73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</w:tr>
      <w:tr w:rsidR="00F73D10" w:rsidRPr="00B9286C" w:rsidTr="00CB3EC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D10" w:rsidRPr="00B9286C" w:rsidRDefault="00F73D10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субъектов РФ и муниципальных образований (межбюджетные </w:t>
            </w: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D10" w:rsidRPr="00B9286C" w:rsidRDefault="00F73D10" w:rsidP="00374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108768,8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D10" w:rsidRPr="00B9286C" w:rsidRDefault="00F73D10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D10" w:rsidRPr="00B9286C" w:rsidRDefault="00F73D10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D10" w:rsidRPr="00B9286C" w:rsidRDefault="00F73D10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25293,8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D10" w:rsidRPr="00B9286C" w:rsidRDefault="00F73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D10" w:rsidRPr="00B9286C" w:rsidRDefault="00F73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22118,4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D10" w:rsidRPr="00B9286C" w:rsidRDefault="00F73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796,6</w:t>
            </w:r>
          </w:p>
        </w:tc>
      </w:tr>
      <w:tr w:rsidR="00A77275" w:rsidRPr="00B9286C" w:rsidTr="00CB3EC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75" w:rsidRPr="00B9286C" w:rsidRDefault="00A77275" w:rsidP="002D61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  бюджетам  субъектов РФ  муниципальных образований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75" w:rsidRPr="00B9286C" w:rsidRDefault="00A77275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180520,5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75" w:rsidRPr="00B9286C" w:rsidRDefault="00A77275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104471,0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75" w:rsidRPr="00B9286C" w:rsidRDefault="00A77275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75" w:rsidRPr="00B9286C" w:rsidRDefault="00A77275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93757,8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275" w:rsidRPr="00B9286C" w:rsidRDefault="00A77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275" w:rsidRPr="00B9286C" w:rsidRDefault="00A77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-4057,3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275" w:rsidRPr="00B9286C" w:rsidRDefault="00A77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A77275" w:rsidRPr="00B9286C" w:rsidTr="00CB3EC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75" w:rsidRPr="00B9286C" w:rsidRDefault="00A77275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75" w:rsidRPr="00B9286C" w:rsidRDefault="00A77275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75" w:rsidRPr="00B9286C" w:rsidRDefault="00A77275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3706,4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75" w:rsidRPr="00B9286C" w:rsidRDefault="00A77275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275" w:rsidRPr="00B9286C" w:rsidRDefault="00A77275" w:rsidP="001A68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275" w:rsidRPr="00B9286C" w:rsidRDefault="00A77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275" w:rsidRPr="00B9286C" w:rsidRDefault="00A77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275" w:rsidRPr="00B9286C" w:rsidRDefault="00A77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385,8</w:t>
            </w:r>
          </w:p>
        </w:tc>
      </w:tr>
      <w:tr w:rsidR="00CB3ECE" w:rsidRPr="00B9286C" w:rsidTr="00CB3ECE">
        <w:trPr>
          <w:trHeight w:val="132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F15" w:rsidRPr="00B9286C" w:rsidRDefault="001E0F15" w:rsidP="002D61C6">
            <w:pPr>
              <w:spacing w:after="0" w:line="132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F15" w:rsidRPr="00B9286C" w:rsidRDefault="001E0F15" w:rsidP="002D61C6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F15" w:rsidRPr="00B9286C" w:rsidRDefault="001E0F15" w:rsidP="00792F87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F15" w:rsidRPr="00B9286C" w:rsidRDefault="001E0F15" w:rsidP="00792F87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F15" w:rsidRPr="00B9286C" w:rsidRDefault="001E0F15" w:rsidP="002D61C6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F15" w:rsidRPr="00B9286C" w:rsidRDefault="001E0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F15" w:rsidRPr="00B9286C" w:rsidRDefault="001E0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F15" w:rsidRPr="00B9286C" w:rsidRDefault="001E0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E4DC0" w:rsidRPr="00B9286C" w:rsidTr="00CB3EC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DC0" w:rsidRPr="00B9286C" w:rsidRDefault="003E4DC0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DC0" w:rsidRPr="00B9286C" w:rsidRDefault="003E4DC0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453300,9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DC0" w:rsidRPr="00B9286C" w:rsidRDefault="003E4DC0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171475,7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DC0" w:rsidRPr="00B9286C" w:rsidRDefault="003E4DC0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183993,6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DC0" w:rsidRPr="00B9286C" w:rsidRDefault="003E4DC0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196889,7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DC0" w:rsidRPr="00B9286C" w:rsidRDefault="003E4D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DC0" w:rsidRPr="00B9286C" w:rsidRDefault="003E4D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12896,1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DC0" w:rsidRPr="00B9286C" w:rsidRDefault="003E4D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107,0</w:t>
            </w:r>
          </w:p>
        </w:tc>
      </w:tr>
    </w:tbl>
    <w:p w:rsidR="002D61C6" w:rsidRPr="00B9286C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 за 1 полугодие 201</w:t>
      </w:r>
      <w:r w:rsidR="00374B13" w:rsidRPr="00B928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в объеме </w:t>
      </w:r>
      <w:r w:rsidR="00374B13" w:rsidRPr="00B9286C">
        <w:rPr>
          <w:rFonts w:ascii="Times New Roman" w:eastAsia="Times New Roman" w:hAnsi="Times New Roman" w:cs="Times New Roman"/>
          <w:sz w:val="24"/>
          <w:szCs w:val="24"/>
        </w:rPr>
        <w:t>35707,7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49,7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%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Поступление налога на доходы физических лиц в 1 полугодии 201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года по сравнению с аналогичным периодом прошлого года увеличилось на 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1166,1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3,4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собственных доходов составляет 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72,5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2D61C6" w:rsidRPr="00B9286C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>Акцизы  по подакцизным товарам  (продукции),  производимым на территории РФ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в 1 полугодии 201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7234,7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48,2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% к уточненн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ым назначениям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. В структуре налоговых и неналоговых доходов составляют 14,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%. Поступление акцизов в 1 полугодии 201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года по сравнению с аналогичным периодом прошлого года уменьшилось на 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276,5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4,0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D61C6" w:rsidRPr="00B9286C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налог на вмененный доход для отдельных видов деятельности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 в объеме 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3140,7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40,8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к уточненным назначениям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), что 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аналогичного периода прошлого года на 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632,6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16,8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налоговых и неналоговых доходов составляет 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6,4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2D61C6" w:rsidRPr="00B9286C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сельскохозяйственный налог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 в объеме 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286,5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57,0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к уточненным назначениям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), что 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аналогичного периода прошлого года на 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185,1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39,2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налоговых и неналоговых доходов составляет </w:t>
      </w:r>
      <w:r w:rsidR="00893BDE" w:rsidRPr="00B9286C"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D61C6" w:rsidRPr="00B9286C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Налог, взимаемый в связи с применением патентной системы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9553AF" w:rsidRPr="00B928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года  в бюджет поступил</w:t>
      </w:r>
      <w:proofErr w:type="gramEnd"/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="009553AF" w:rsidRPr="00B9286C">
        <w:rPr>
          <w:rFonts w:ascii="Times New Roman" w:eastAsia="Times New Roman" w:hAnsi="Times New Roman" w:cs="Times New Roman"/>
          <w:sz w:val="24"/>
          <w:szCs w:val="24"/>
        </w:rPr>
        <w:t>169,9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553AF" w:rsidRPr="00B9286C">
        <w:rPr>
          <w:rFonts w:ascii="Times New Roman" w:eastAsia="Times New Roman" w:hAnsi="Times New Roman" w:cs="Times New Roman"/>
          <w:sz w:val="24"/>
          <w:szCs w:val="24"/>
        </w:rPr>
        <w:t>46,2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D64E9" w:rsidRPr="00B9286C">
        <w:rPr>
          <w:rFonts w:ascii="Times New Roman" w:eastAsia="Times New Roman" w:hAnsi="Times New Roman" w:cs="Times New Roman"/>
          <w:sz w:val="24"/>
          <w:szCs w:val="24"/>
        </w:rPr>
        <w:t>к уточненным назначениям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), что выше аналогичного периода прошлого года на </w:t>
      </w:r>
      <w:r w:rsidR="009553AF" w:rsidRPr="00B9286C">
        <w:rPr>
          <w:rFonts w:ascii="Times New Roman" w:eastAsia="Times New Roman" w:hAnsi="Times New Roman" w:cs="Times New Roman"/>
          <w:sz w:val="24"/>
          <w:szCs w:val="24"/>
        </w:rPr>
        <w:t>50,2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9553AF" w:rsidRPr="00B9286C">
        <w:rPr>
          <w:rFonts w:ascii="Times New Roman" w:eastAsia="Times New Roman" w:hAnsi="Times New Roman" w:cs="Times New Roman"/>
          <w:sz w:val="24"/>
          <w:szCs w:val="24"/>
        </w:rPr>
        <w:t>41,9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%. В структуре налоговых и неналоговых доходов составляет 0,</w:t>
      </w:r>
      <w:r w:rsidR="009553AF" w:rsidRPr="00B9286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D61C6" w:rsidRPr="00B9286C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Государственная пошлина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CD64E9" w:rsidRPr="00B928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поступила в объеме </w:t>
      </w:r>
      <w:r w:rsidR="00CD64E9" w:rsidRPr="00B9286C">
        <w:rPr>
          <w:rFonts w:ascii="Times New Roman" w:eastAsia="Times New Roman" w:hAnsi="Times New Roman" w:cs="Times New Roman"/>
          <w:sz w:val="24"/>
          <w:szCs w:val="24"/>
        </w:rPr>
        <w:t>584,0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CD64E9" w:rsidRPr="00B9286C">
        <w:rPr>
          <w:rFonts w:ascii="Times New Roman" w:eastAsia="Times New Roman" w:hAnsi="Times New Roman" w:cs="Times New Roman"/>
          <w:sz w:val="24"/>
          <w:szCs w:val="24"/>
        </w:rPr>
        <w:t>68,7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D64E9" w:rsidRPr="00B9286C">
        <w:rPr>
          <w:rFonts w:ascii="Times New Roman" w:eastAsia="Times New Roman" w:hAnsi="Times New Roman" w:cs="Times New Roman"/>
          <w:sz w:val="24"/>
          <w:szCs w:val="24"/>
        </w:rPr>
        <w:t>к уточненным назначениям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), что ниже аналогичного периода прошлого года на </w:t>
      </w:r>
      <w:r w:rsidR="00C94370" w:rsidRPr="00B9286C">
        <w:rPr>
          <w:rFonts w:ascii="Times New Roman" w:eastAsia="Times New Roman" w:hAnsi="Times New Roman" w:cs="Times New Roman"/>
          <w:sz w:val="24"/>
          <w:szCs w:val="24"/>
        </w:rPr>
        <w:t>220,6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C94370" w:rsidRPr="00B9286C">
        <w:rPr>
          <w:rFonts w:ascii="Times New Roman" w:eastAsia="Times New Roman" w:hAnsi="Times New Roman" w:cs="Times New Roman"/>
          <w:sz w:val="24"/>
          <w:szCs w:val="24"/>
        </w:rPr>
        <w:t>60,7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налоговых и неналоговых доходов составляет </w:t>
      </w:r>
      <w:r w:rsidR="00CD64E9" w:rsidRPr="00B9286C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D61C6" w:rsidRPr="00B9286C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от использования имущества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находящегося в государственной и муниципальной собственности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5F0575" w:rsidRPr="00B928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5F0575" w:rsidRPr="00B9286C">
        <w:rPr>
          <w:rFonts w:ascii="Times New Roman" w:eastAsia="Times New Roman" w:hAnsi="Times New Roman" w:cs="Times New Roman"/>
          <w:sz w:val="24"/>
          <w:szCs w:val="24"/>
        </w:rPr>
        <w:t>1238,8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5F0575" w:rsidRPr="00B9286C">
        <w:rPr>
          <w:rFonts w:ascii="Times New Roman" w:eastAsia="Times New Roman" w:hAnsi="Times New Roman" w:cs="Times New Roman"/>
          <w:sz w:val="24"/>
          <w:szCs w:val="24"/>
        </w:rPr>
        <w:t>50,7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5F0575" w:rsidRPr="00B9286C">
        <w:rPr>
          <w:rFonts w:ascii="Times New Roman" w:eastAsia="Times New Roman" w:hAnsi="Times New Roman" w:cs="Times New Roman"/>
          <w:sz w:val="24"/>
          <w:szCs w:val="24"/>
        </w:rPr>
        <w:t>к уточненным назначениям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). По сравнению с  аналогичным  периодом прошлого года отмечено  снижение  по  данному  виду  доходов на </w:t>
      </w:r>
      <w:r w:rsidR="005F0575" w:rsidRPr="00B9286C">
        <w:rPr>
          <w:rFonts w:ascii="Times New Roman" w:eastAsia="Times New Roman" w:hAnsi="Times New Roman" w:cs="Times New Roman"/>
          <w:sz w:val="24"/>
          <w:szCs w:val="24"/>
        </w:rPr>
        <w:t>244,6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F0575" w:rsidRPr="00B9286C">
        <w:rPr>
          <w:rFonts w:ascii="Times New Roman" w:eastAsia="Times New Roman" w:hAnsi="Times New Roman" w:cs="Times New Roman"/>
          <w:sz w:val="24"/>
          <w:szCs w:val="24"/>
        </w:rPr>
        <w:t>16,5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налоговых и неналоговых доходов составляют </w:t>
      </w:r>
      <w:r w:rsidR="005F0575" w:rsidRPr="00B9286C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D61C6" w:rsidRPr="00B9286C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Платежи   при   пользовании   природными   ресурсами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911AD4" w:rsidRPr="00B928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911AD4" w:rsidRPr="00B9286C">
        <w:rPr>
          <w:rFonts w:ascii="Times New Roman" w:eastAsia="Times New Roman" w:hAnsi="Times New Roman" w:cs="Times New Roman"/>
          <w:sz w:val="24"/>
          <w:szCs w:val="24"/>
        </w:rPr>
        <w:t>478,3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11AD4" w:rsidRPr="00B9286C">
        <w:rPr>
          <w:rFonts w:ascii="Times New Roman" w:eastAsia="Times New Roman" w:hAnsi="Times New Roman" w:cs="Times New Roman"/>
          <w:sz w:val="24"/>
          <w:szCs w:val="24"/>
        </w:rPr>
        <w:t>53,7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911AD4" w:rsidRPr="00B9286C">
        <w:rPr>
          <w:rFonts w:ascii="Times New Roman" w:eastAsia="Times New Roman" w:hAnsi="Times New Roman" w:cs="Times New Roman"/>
          <w:sz w:val="24"/>
          <w:szCs w:val="24"/>
        </w:rPr>
        <w:t>к уточненным назначениям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), по сравнению с  аналогичным  периодом прошлого года произошло увеличение на </w:t>
      </w:r>
      <w:r w:rsidR="009E4AA9" w:rsidRPr="00B9286C">
        <w:rPr>
          <w:rFonts w:ascii="Times New Roman" w:eastAsia="Times New Roman" w:hAnsi="Times New Roman" w:cs="Times New Roman"/>
          <w:sz w:val="24"/>
          <w:szCs w:val="24"/>
        </w:rPr>
        <w:t>27,1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9E4AA9" w:rsidRPr="00B9286C">
        <w:rPr>
          <w:rFonts w:ascii="Times New Roman" w:eastAsia="Times New Roman" w:hAnsi="Times New Roman" w:cs="Times New Roman"/>
          <w:sz w:val="24"/>
          <w:szCs w:val="24"/>
        </w:rPr>
        <w:t>6,0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налоговых и неналоговых доходов составляют </w:t>
      </w:r>
      <w:r w:rsidR="009E4AA9" w:rsidRPr="00B9286C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D61C6" w:rsidRPr="00B9286C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от оказания платных услуг и компенсации затрат государства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в 1 полугодии 201</w:t>
      </w:r>
      <w:r w:rsidR="00473DA9" w:rsidRPr="00B928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не поступ</w:t>
      </w:r>
      <w:r w:rsidR="00473DA9" w:rsidRPr="00B928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ли. </w:t>
      </w:r>
    </w:p>
    <w:p w:rsidR="002D61C6" w:rsidRPr="00B9286C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от продажи материальных и нематериальных активов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CB04A6" w:rsidRPr="00B928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поступили в бюджет в сумме </w:t>
      </w:r>
      <w:r w:rsidR="00CB04A6" w:rsidRPr="00B9286C">
        <w:rPr>
          <w:rFonts w:ascii="Times New Roman" w:eastAsia="Times New Roman" w:hAnsi="Times New Roman" w:cs="Times New Roman"/>
          <w:sz w:val="24"/>
          <w:szCs w:val="24"/>
        </w:rPr>
        <w:t>35,6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CB04A6" w:rsidRPr="00B9286C">
        <w:rPr>
          <w:rFonts w:ascii="Times New Roman" w:eastAsia="Times New Roman" w:hAnsi="Times New Roman" w:cs="Times New Roman"/>
          <w:sz w:val="24"/>
          <w:szCs w:val="24"/>
        </w:rPr>
        <w:t>3,1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B04A6" w:rsidRPr="00B9286C">
        <w:rPr>
          <w:rFonts w:ascii="Times New Roman" w:eastAsia="Times New Roman" w:hAnsi="Times New Roman" w:cs="Times New Roman"/>
          <w:sz w:val="24"/>
          <w:szCs w:val="24"/>
        </w:rPr>
        <w:t>к уточненным назначениям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), по сравнению с  аналогичным  периодом прошлого года произошло </w:t>
      </w:r>
      <w:r w:rsidR="00CB04A6" w:rsidRPr="00B9286C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B04A6" w:rsidRPr="00B9286C">
        <w:rPr>
          <w:rFonts w:ascii="Times New Roman" w:eastAsia="Times New Roman" w:hAnsi="Times New Roman" w:cs="Times New Roman"/>
          <w:sz w:val="24"/>
          <w:szCs w:val="24"/>
        </w:rPr>
        <w:t>386,5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CB04A6" w:rsidRPr="00B9286C">
        <w:rPr>
          <w:rFonts w:ascii="Times New Roman" w:eastAsia="Times New Roman" w:hAnsi="Times New Roman" w:cs="Times New Roman"/>
          <w:sz w:val="24"/>
          <w:szCs w:val="24"/>
        </w:rPr>
        <w:t>91,5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%. В структуре налоговых и неналоговых доходов составляют 0,</w:t>
      </w:r>
      <w:r w:rsidR="00CB04A6" w:rsidRPr="00B9286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D61C6" w:rsidRPr="00B9286C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Штрафы, санкции, возмещение ущерба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897F0C" w:rsidRPr="00B928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F52648" w:rsidRPr="00B9286C">
        <w:rPr>
          <w:rFonts w:ascii="Times New Roman" w:eastAsia="Times New Roman" w:hAnsi="Times New Roman" w:cs="Times New Roman"/>
          <w:sz w:val="24"/>
          <w:szCs w:val="24"/>
        </w:rPr>
        <w:t>359,0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F52648" w:rsidRPr="00B9286C">
        <w:rPr>
          <w:rFonts w:ascii="Times New Roman" w:eastAsia="Times New Roman" w:hAnsi="Times New Roman" w:cs="Times New Roman"/>
          <w:sz w:val="24"/>
          <w:szCs w:val="24"/>
        </w:rPr>
        <w:t>36,6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97F0C" w:rsidRPr="00B9286C">
        <w:rPr>
          <w:rFonts w:ascii="Times New Roman" w:eastAsia="Times New Roman" w:hAnsi="Times New Roman" w:cs="Times New Roman"/>
          <w:sz w:val="24"/>
          <w:szCs w:val="24"/>
        </w:rPr>
        <w:t>к уточненным назначениям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), по сравнению с  аналогичным  периодом прошлого года произошло у</w:t>
      </w:r>
      <w:r w:rsidR="00F52648" w:rsidRPr="00B9286C">
        <w:rPr>
          <w:rFonts w:ascii="Times New Roman" w:eastAsia="Times New Roman" w:hAnsi="Times New Roman" w:cs="Times New Roman"/>
          <w:sz w:val="24"/>
          <w:szCs w:val="24"/>
        </w:rPr>
        <w:t>меньшение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52648" w:rsidRPr="00B9286C">
        <w:rPr>
          <w:rFonts w:ascii="Times New Roman" w:eastAsia="Times New Roman" w:hAnsi="Times New Roman" w:cs="Times New Roman"/>
          <w:sz w:val="24"/>
          <w:szCs w:val="24"/>
        </w:rPr>
        <w:t>342,2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F52648" w:rsidRPr="00B9286C">
        <w:rPr>
          <w:rFonts w:ascii="Times New Roman" w:eastAsia="Times New Roman" w:hAnsi="Times New Roman" w:cs="Times New Roman"/>
          <w:sz w:val="24"/>
          <w:szCs w:val="24"/>
        </w:rPr>
        <w:t>48,8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налоговых и неналоговых доходов составляют </w:t>
      </w:r>
      <w:r w:rsidR="00F52648" w:rsidRPr="00B9286C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5522E" w:rsidRPr="00B9286C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неналоговые доходы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F61925" w:rsidRPr="00B928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CB7851" w:rsidRPr="00B9286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поступ</w:t>
      </w:r>
      <w:r w:rsidR="00CB7851" w:rsidRPr="00B928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CB7851" w:rsidRPr="00B928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1C6" w:rsidRPr="00B9286C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Дотации 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CB7851" w:rsidRPr="00B928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CB7851" w:rsidRPr="00B9286C">
        <w:rPr>
          <w:rFonts w:ascii="Times New Roman" w:eastAsia="Times New Roman" w:hAnsi="Times New Roman" w:cs="Times New Roman"/>
          <w:sz w:val="24"/>
          <w:szCs w:val="24"/>
        </w:rPr>
        <w:t>28410,0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CB7851" w:rsidRPr="00B9286C">
        <w:rPr>
          <w:rFonts w:ascii="Times New Roman" w:eastAsia="Times New Roman" w:hAnsi="Times New Roman" w:cs="Times New Roman"/>
          <w:sz w:val="24"/>
          <w:szCs w:val="24"/>
        </w:rPr>
        <w:t>45,8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B7851" w:rsidRPr="00B9286C">
        <w:rPr>
          <w:rFonts w:ascii="Times New Roman" w:eastAsia="Times New Roman" w:hAnsi="Times New Roman" w:cs="Times New Roman"/>
          <w:sz w:val="24"/>
          <w:szCs w:val="24"/>
        </w:rPr>
        <w:t>к уточненным назначениям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), по сравнению с  аналогичным  периодом прошлого года поступило </w:t>
      </w:r>
      <w:r w:rsidR="004F7572" w:rsidRPr="00B9286C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F7572" w:rsidRPr="00B9286C">
        <w:rPr>
          <w:rFonts w:ascii="Times New Roman" w:eastAsia="Times New Roman" w:hAnsi="Times New Roman" w:cs="Times New Roman"/>
          <w:sz w:val="24"/>
          <w:szCs w:val="24"/>
        </w:rPr>
        <w:t>5245,3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4F7572" w:rsidRPr="00B9286C">
        <w:rPr>
          <w:rFonts w:ascii="Times New Roman" w:eastAsia="Times New Roman" w:hAnsi="Times New Roman" w:cs="Times New Roman"/>
          <w:sz w:val="24"/>
          <w:szCs w:val="24"/>
        </w:rPr>
        <w:t>на 15,6%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. В структуре безвозмездных поступлений составляют </w:t>
      </w:r>
      <w:r w:rsidR="00A5522E" w:rsidRPr="00B9286C">
        <w:rPr>
          <w:rFonts w:ascii="Times New Roman" w:eastAsia="Times New Roman" w:hAnsi="Times New Roman" w:cs="Times New Roman"/>
          <w:sz w:val="24"/>
          <w:szCs w:val="24"/>
        </w:rPr>
        <w:t>19,2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D61C6" w:rsidRPr="00B9286C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Субсидии бюджетам субъектов РФ и муниципальных образований (межбюджетные субсидии) 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4F7572" w:rsidRPr="00B928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B2262A" w:rsidRPr="00B9286C">
        <w:rPr>
          <w:rFonts w:ascii="Times New Roman" w:eastAsia="Times New Roman" w:hAnsi="Times New Roman" w:cs="Times New Roman"/>
          <w:sz w:val="24"/>
          <w:szCs w:val="24"/>
        </w:rPr>
        <w:t>25293,8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B2262A" w:rsidRPr="00B9286C">
        <w:rPr>
          <w:rFonts w:ascii="Times New Roman" w:eastAsia="Times New Roman" w:hAnsi="Times New Roman" w:cs="Times New Roman"/>
          <w:sz w:val="24"/>
          <w:szCs w:val="24"/>
        </w:rPr>
        <w:t>23,3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4F7572" w:rsidRPr="00B9286C">
        <w:rPr>
          <w:rFonts w:ascii="Times New Roman" w:eastAsia="Times New Roman" w:hAnsi="Times New Roman" w:cs="Times New Roman"/>
          <w:sz w:val="24"/>
          <w:szCs w:val="24"/>
        </w:rPr>
        <w:t>к уточненным назначениям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), по сравнению с  аналогичным  периодом прошлого года произошло </w:t>
      </w:r>
      <w:r w:rsidR="00B2262A" w:rsidRPr="00B9286C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2262A" w:rsidRPr="00B9286C">
        <w:rPr>
          <w:rFonts w:ascii="Times New Roman" w:eastAsia="Times New Roman" w:hAnsi="Times New Roman" w:cs="Times New Roman"/>
          <w:sz w:val="24"/>
          <w:szCs w:val="24"/>
        </w:rPr>
        <w:t>22118,4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2262A" w:rsidRPr="00B9286C">
        <w:rPr>
          <w:rFonts w:ascii="Times New Roman" w:eastAsia="Times New Roman" w:hAnsi="Times New Roman" w:cs="Times New Roman"/>
          <w:sz w:val="24"/>
          <w:szCs w:val="24"/>
        </w:rPr>
        <w:t>в 7,9 раза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. В структуре безвозмездных поступлений субвенции составляют </w:t>
      </w:r>
      <w:r w:rsidR="00B2262A" w:rsidRPr="00B9286C">
        <w:rPr>
          <w:rFonts w:ascii="Times New Roman" w:eastAsia="Times New Roman" w:hAnsi="Times New Roman" w:cs="Times New Roman"/>
          <w:sz w:val="24"/>
          <w:szCs w:val="24"/>
        </w:rPr>
        <w:t>17,1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2D61C6" w:rsidRPr="00B9286C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B2262A" w:rsidRPr="00B928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054CFC" w:rsidRPr="00B9286C">
        <w:rPr>
          <w:rFonts w:ascii="Times New Roman" w:eastAsia="Times New Roman" w:hAnsi="Times New Roman" w:cs="Times New Roman"/>
          <w:sz w:val="24"/>
          <w:szCs w:val="24"/>
        </w:rPr>
        <w:t>93757,8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054CFC" w:rsidRPr="00B9286C">
        <w:rPr>
          <w:rFonts w:ascii="Times New Roman" w:eastAsia="Times New Roman" w:hAnsi="Times New Roman" w:cs="Times New Roman"/>
          <w:sz w:val="24"/>
          <w:szCs w:val="24"/>
        </w:rPr>
        <w:t>51,9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B2262A" w:rsidRPr="00B9286C">
        <w:rPr>
          <w:rFonts w:ascii="Times New Roman" w:eastAsia="Times New Roman" w:hAnsi="Times New Roman" w:cs="Times New Roman"/>
          <w:sz w:val="24"/>
          <w:szCs w:val="24"/>
        </w:rPr>
        <w:t>к уточненным назначениям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), по сравнению с  аналогичным  периодом прошлого года произошло снижение на </w:t>
      </w:r>
      <w:r w:rsidR="00054CFC" w:rsidRPr="00B9286C">
        <w:rPr>
          <w:rFonts w:ascii="Times New Roman" w:eastAsia="Times New Roman" w:hAnsi="Times New Roman" w:cs="Times New Roman"/>
          <w:sz w:val="24"/>
          <w:szCs w:val="24"/>
        </w:rPr>
        <w:t>4057,3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054CFC" w:rsidRPr="00B9286C">
        <w:rPr>
          <w:rFonts w:ascii="Times New Roman" w:eastAsia="Times New Roman" w:hAnsi="Times New Roman" w:cs="Times New Roman"/>
          <w:sz w:val="24"/>
          <w:szCs w:val="24"/>
        </w:rPr>
        <w:t>4,1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безвозмездных поступлений субвенции составляют </w:t>
      </w:r>
      <w:r w:rsidR="00054CFC" w:rsidRPr="00B9286C">
        <w:rPr>
          <w:rFonts w:ascii="Times New Roman" w:eastAsia="Times New Roman" w:hAnsi="Times New Roman" w:cs="Times New Roman"/>
          <w:sz w:val="24"/>
          <w:szCs w:val="24"/>
        </w:rPr>
        <w:t>63,5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2D61C6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Иные межбюджетные трансферты 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034B09" w:rsidRPr="00B928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06134E" w:rsidRPr="00B9286C">
        <w:rPr>
          <w:rFonts w:ascii="Times New Roman" w:eastAsia="Times New Roman" w:hAnsi="Times New Roman" w:cs="Times New Roman"/>
          <w:sz w:val="24"/>
          <w:szCs w:val="24"/>
        </w:rPr>
        <w:t>192,9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06134E" w:rsidRPr="00B9286C">
        <w:rPr>
          <w:rFonts w:ascii="Times New Roman" w:eastAsia="Times New Roman" w:hAnsi="Times New Roman" w:cs="Times New Roman"/>
          <w:sz w:val="24"/>
          <w:szCs w:val="24"/>
        </w:rPr>
        <w:t>98,0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34B09" w:rsidRPr="00B9286C">
        <w:rPr>
          <w:rFonts w:ascii="Times New Roman" w:eastAsia="Times New Roman" w:hAnsi="Times New Roman" w:cs="Times New Roman"/>
          <w:sz w:val="24"/>
          <w:szCs w:val="24"/>
        </w:rPr>
        <w:t>к уточненным назначениям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), по сравнению с  аналогичным  периодом прошлого года произошло </w:t>
      </w:r>
      <w:r w:rsidR="0006134E" w:rsidRPr="00B9286C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6134E" w:rsidRPr="00B9286C">
        <w:rPr>
          <w:rFonts w:ascii="Times New Roman" w:eastAsia="Times New Roman" w:hAnsi="Times New Roman" w:cs="Times New Roman"/>
          <w:sz w:val="24"/>
          <w:szCs w:val="24"/>
        </w:rPr>
        <w:t>142,9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06134E" w:rsidRPr="00B9286C">
        <w:rPr>
          <w:rFonts w:ascii="Times New Roman" w:eastAsia="Times New Roman" w:hAnsi="Times New Roman" w:cs="Times New Roman"/>
          <w:sz w:val="24"/>
          <w:szCs w:val="24"/>
        </w:rPr>
        <w:t>в 3,8 раза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. В структуре безвозмездных поступлений субвенции составляют 0</w:t>
      </w:r>
      <w:r w:rsidR="0006134E" w:rsidRPr="00B9286C">
        <w:rPr>
          <w:rFonts w:ascii="Times New Roman" w:eastAsia="Times New Roman" w:hAnsi="Times New Roman" w:cs="Times New Roman"/>
          <w:sz w:val="24"/>
          <w:szCs w:val="24"/>
        </w:rPr>
        <w:t>,1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286C" w:rsidRPr="00B9286C" w:rsidRDefault="00B9286C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1C6" w:rsidRPr="00B9286C" w:rsidRDefault="002D61C6" w:rsidP="00B92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расходной части бюджета за 1 полугодие 201</w:t>
      </w:r>
      <w:r w:rsidR="00473390"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61C6" w:rsidRPr="00B9286C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86C">
        <w:rPr>
          <w:rFonts w:ascii="Times New Roman" w:eastAsia="Times New Roman" w:hAnsi="Times New Roman" w:cs="Times New Roman"/>
          <w:sz w:val="24"/>
          <w:szCs w:val="24"/>
        </w:rPr>
        <w:t>Структура фактических расходов  отражает социальную направленность районного бюджета, определенной бюджетной и налоговой политикой. На протяжении 3-х лет наибольший удельный вес в расходах бюджета приходится на раздел 07 «Образование», за 1 полугодие 201</w:t>
      </w:r>
      <w:r w:rsidR="00A96B77" w:rsidRPr="00B928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– </w:t>
      </w:r>
      <w:r w:rsidR="00A96B77" w:rsidRPr="00B9286C">
        <w:rPr>
          <w:rFonts w:ascii="Times New Roman" w:eastAsia="Times New Roman" w:hAnsi="Times New Roman" w:cs="Times New Roman"/>
          <w:sz w:val="24"/>
          <w:szCs w:val="24"/>
        </w:rPr>
        <w:t>63,4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A96B77" w:rsidRPr="00B9286C">
        <w:rPr>
          <w:rFonts w:ascii="Times New Roman" w:eastAsia="Times New Roman" w:hAnsi="Times New Roman" w:cs="Times New Roman"/>
          <w:sz w:val="24"/>
          <w:szCs w:val="24"/>
        </w:rPr>
        <w:t>снизившись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к уровню аналогичного периода прошлого года на </w:t>
      </w:r>
      <w:r w:rsidR="00A96B77" w:rsidRPr="00B9286C">
        <w:rPr>
          <w:rFonts w:ascii="Times New Roman" w:eastAsia="Times New Roman" w:hAnsi="Times New Roman" w:cs="Times New Roman"/>
          <w:sz w:val="24"/>
          <w:szCs w:val="24"/>
        </w:rPr>
        <w:t>9,5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пункта.</w:t>
      </w:r>
    </w:p>
    <w:p w:rsidR="002D61C6" w:rsidRPr="00B9286C" w:rsidRDefault="002D61C6" w:rsidP="002D61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D61C6" w:rsidRPr="00B9286C" w:rsidRDefault="002D61C6" w:rsidP="002D61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расходов бюджета за 1 полугодие 201</w:t>
      </w:r>
      <w:r w:rsidR="00551B82"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2D61C6" w:rsidRPr="00B9286C" w:rsidRDefault="002D61C6" w:rsidP="002D61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B9286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B9286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9286C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713"/>
        <w:gridCol w:w="1032"/>
        <w:gridCol w:w="744"/>
        <w:gridCol w:w="1032"/>
        <w:gridCol w:w="744"/>
        <w:gridCol w:w="1032"/>
        <w:gridCol w:w="744"/>
      </w:tblGrid>
      <w:tr w:rsidR="002D61C6" w:rsidRPr="00B9286C" w:rsidTr="00551B82">
        <w:trPr>
          <w:cantSplit/>
          <w:trHeight w:val="909"/>
        </w:trPr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551B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полугодие 201</w:t>
            </w:r>
            <w:r w:rsidR="00551B82"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551B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полугодие 201</w:t>
            </w:r>
            <w:r w:rsidR="00551B82"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полугодие 201</w:t>
            </w:r>
            <w:r w:rsidR="00792F87"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B13B26" w:rsidRPr="00B9286C" w:rsidTr="009003F1">
        <w:trPr>
          <w:trHeight w:val="315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15903,6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15 722,1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15593,6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B26" w:rsidRPr="00B9286C" w:rsidRDefault="00B13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B13B26" w:rsidRPr="00B9286C" w:rsidTr="009003F1">
        <w:trPr>
          <w:trHeight w:val="315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238,4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251,8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272,0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B26" w:rsidRPr="00B9286C" w:rsidRDefault="00B13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B13B26" w:rsidRPr="00B9286C" w:rsidTr="009003F1">
        <w:trPr>
          <w:trHeight w:val="299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680,7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761,2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B26" w:rsidRPr="00B9286C" w:rsidRDefault="00B13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B13B26" w:rsidRPr="00B9286C" w:rsidTr="009003F1">
        <w:trPr>
          <w:trHeight w:val="163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163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16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16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6710,1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16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16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2 513,7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16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16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3430,0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B26" w:rsidRPr="00B9286C" w:rsidRDefault="00B13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B13B26" w:rsidRPr="00B9286C" w:rsidTr="009003F1">
        <w:trPr>
          <w:trHeight w:val="16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16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16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16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926,5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16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16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3 214,7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16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16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5965,9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B26" w:rsidRPr="00B9286C" w:rsidRDefault="003F5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B13B26" w:rsidRPr="00B9286C" w:rsidTr="009003F1">
        <w:trPr>
          <w:trHeight w:val="15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15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15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15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115180,7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15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15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127 776,0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15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15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123915,9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B26" w:rsidRPr="00B9286C" w:rsidRDefault="00C7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</w:tr>
      <w:tr w:rsidR="00B13B26" w:rsidRPr="00B9286C" w:rsidTr="009003F1">
        <w:trPr>
          <w:trHeight w:val="315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9311,5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9 167,0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13065,3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B26" w:rsidRPr="00B9286C" w:rsidRDefault="00B13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</w:tr>
      <w:tr w:rsidR="00B13B26" w:rsidRPr="00B9286C" w:rsidTr="009003F1">
        <w:trPr>
          <w:trHeight w:val="315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9719,3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9 515,0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12520,7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B26" w:rsidRPr="00B9286C" w:rsidRDefault="00B13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B13B26" w:rsidRPr="00B9286C" w:rsidTr="009003F1">
        <w:trPr>
          <w:trHeight w:val="315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18494,9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B26" w:rsidRPr="00B9286C" w:rsidRDefault="00B13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B13B26" w:rsidRPr="00B9286C" w:rsidTr="009003F1">
        <w:trPr>
          <w:trHeight w:val="601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7521,5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6 420,0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1525,0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B26" w:rsidRPr="00B9286C" w:rsidRDefault="00B13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B13B26" w:rsidRPr="00B9286C" w:rsidTr="009003F1">
        <w:trPr>
          <w:trHeight w:val="315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166256,5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175375,6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79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B26" w:rsidRPr="00B9286C" w:rsidRDefault="00B13B2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195544,6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B26" w:rsidRPr="00B9286C" w:rsidRDefault="00B13B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2D61C6" w:rsidRPr="00B9286C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86C">
        <w:rPr>
          <w:rFonts w:ascii="Times New Roman" w:eastAsia="Times New Roman" w:hAnsi="Times New Roman" w:cs="Times New Roman"/>
          <w:sz w:val="24"/>
          <w:szCs w:val="24"/>
        </w:rPr>
        <w:t>Расходы бюджета за 1 полугодие 201</w:t>
      </w:r>
      <w:r w:rsidR="00AC36E2" w:rsidRPr="00B928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</w:t>
      </w:r>
      <w:r w:rsidR="00AC36E2" w:rsidRPr="00B9286C">
        <w:rPr>
          <w:rFonts w:ascii="Times New Roman" w:eastAsia="Times New Roman" w:hAnsi="Times New Roman" w:cs="Times New Roman"/>
          <w:sz w:val="24"/>
          <w:szCs w:val="24"/>
        </w:rPr>
        <w:t>уточненных назначений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составили в сумме </w:t>
      </w:r>
      <w:r w:rsidR="00AC36E2" w:rsidRPr="00B9286C">
        <w:rPr>
          <w:rFonts w:ascii="Times New Roman" w:eastAsia="Times New Roman" w:hAnsi="Times New Roman" w:cs="Times New Roman"/>
          <w:sz w:val="24"/>
          <w:szCs w:val="24"/>
        </w:rPr>
        <w:t>455571,2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AC36E2" w:rsidRPr="00B9286C">
        <w:rPr>
          <w:rFonts w:ascii="Times New Roman" w:eastAsia="Times New Roman" w:hAnsi="Times New Roman" w:cs="Times New Roman"/>
          <w:sz w:val="24"/>
          <w:szCs w:val="24"/>
        </w:rPr>
        <w:t>195544,6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C36E2" w:rsidRPr="00B9286C">
        <w:rPr>
          <w:rFonts w:ascii="Times New Roman" w:eastAsia="Times New Roman" w:hAnsi="Times New Roman" w:cs="Times New Roman"/>
          <w:sz w:val="24"/>
          <w:szCs w:val="24"/>
        </w:rPr>
        <w:t>42,9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>%.  Расходы бюджета за 1 полугодие 201</w:t>
      </w:r>
      <w:r w:rsidR="00AC36E2" w:rsidRPr="00B928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года выше уровня расходов за 1 полугодие 201</w:t>
      </w:r>
      <w:r w:rsidR="00AC36E2" w:rsidRPr="00B9286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AC36E2" w:rsidRPr="00B9286C">
        <w:rPr>
          <w:rFonts w:ascii="Times New Roman" w:eastAsia="Times New Roman" w:hAnsi="Times New Roman" w:cs="Times New Roman"/>
          <w:sz w:val="24"/>
          <w:szCs w:val="24"/>
        </w:rPr>
        <w:t>20169,0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proofErr w:type="gramStart"/>
      <w:r w:rsidRPr="00B928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6E2" w:rsidRPr="00B9286C">
        <w:rPr>
          <w:rFonts w:ascii="Times New Roman" w:eastAsia="Times New Roman" w:hAnsi="Times New Roman" w:cs="Times New Roman"/>
          <w:sz w:val="24"/>
          <w:szCs w:val="24"/>
        </w:rPr>
        <w:t>11,5</w:t>
      </w: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2D61C6" w:rsidRPr="00B9286C" w:rsidRDefault="002D61C6" w:rsidP="002D6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расходных обязательств за 1 полугодие 201</w:t>
      </w:r>
      <w:r w:rsidR="00F143CA"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92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разделам и подразделам бюджетной классификации  </w:t>
      </w:r>
    </w:p>
    <w:p w:rsidR="002D61C6" w:rsidRPr="00B9286C" w:rsidRDefault="002D61C6" w:rsidP="002D61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286C">
        <w:rPr>
          <w:rFonts w:ascii="Times New Roman" w:eastAsia="Times New Roman" w:hAnsi="Times New Roman" w:cs="Times New Roman"/>
          <w:sz w:val="24"/>
          <w:szCs w:val="24"/>
        </w:rPr>
        <w:t xml:space="preserve">Таблица №6, </w:t>
      </w:r>
      <w:proofErr w:type="spellStart"/>
      <w:r w:rsidRPr="00B9286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B9286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9286C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974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482"/>
        <w:gridCol w:w="425"/>
        <w:gridCol w:w="1021"/>
        <w:gridCol w:w="907"/>
        <w:gridCol w:w="1032"/>
        <w:gridCol w:w="1032"/>
        <w:gridCol w:w="795"/>
        <w:gridCol w:w="826"/>
        <w:gridCol w:w="909"/>
      </w:tblGrid>
      <w:tr w:rsidR="002D61C6" w:rsidRPr="00B9286C" w:rsidTr="00B9286C">
        <w:trPr>
          <w:cantSplit/>
          <w:trHeight w:val="1275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8344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83442F"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ый</w:t>
            </w:r>
            <w:proofErr w:type="spellEnd"/>
            <w:proofErr w:type="gramEnd"/>
            <w:r w:rsidR="0083442F"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</w:t>
            </w: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</w:t>
            </w:r>
            <w:r w:rsidR="0083442F"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8344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83442F"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8344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83442F"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8344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83442F"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EA48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EA48C4"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плану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8344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пол. 201</w:t>
            </w:r>
            <w:r w:rsidR="0083442F"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83442F"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B9286C" w:rsidRDefault="002D61C6" w:rsidP="008344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пол. 201</w:t>
            </w:r>
            <w:r w:rsidR="0083442F"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83442F"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8D772D" w:rsidRPr="00B9286C" w:rsidTr="00B9286C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2D" w:rsidRPr="00B9286C" w:rsidRDefault="008D772D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2D" w:rsidRPr="00B9286C" w:rsidRDefault="008D772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2D" w:rsidRPr="00B9286C" w:rsidRDefault="008D772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2D" w:rsidRPr="00B9286C" w:rsidRDefault="008D772D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455571,2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2D" w:rsidRPr="00B9286C" w:rsidRDefault="008D772D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166256,5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2D" w:rsidRPr="00B9286C" w:rsidRDefault="008D772D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175375,6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2D" w:rsidRPr="00B9286C" w:rsidRDefault="008D772D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195544,6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2D" w:rsidRPr="00B9286C" w:rsidRDefault="008D7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2D" w:rsidRPr="00B9286C" w:rsidRDefault="008D7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2D" w:rsidRPr="00B9286C" w:rsidRDefault="008D7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111,5</w:t>
            </w:r>
          </w:p>
        </w:tc>
      </w:tr>
      <w:tr w:rsidR="008D772D" w:rsidRPr="00B9286C" w:rsidTr="00B9286C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2D" w:rsidRPr="00B9286C" w:rsidRDefault="008D772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2D" w:rsidRPr="00B9286C" w:rsidRDefault="008D772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2D" w:rsidRPr="00B9286C" w:rsidRDefault="008D772D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2D" w:rsidRPr="00B9286C" w:rsidRDefault="008D772D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33563,9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2D" w:rsidRPr="00B9286C" w:rsidRDefault="008D772D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15903,6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2D" w:rsidRPr="00B9286C" w:rsidRDefault="008D772D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15722,1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2D" w:rsidRPr="00B9286C" w:rsidRDefault="008D772D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15593,6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2D" w:rsidRPr="00B9286C" w:rsidRDefault="008D7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2D" w:rsidRPr="00B9286C" w:rsidRDefault="008D7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2D" w:rsidRPr="00B9286C" w:rsidRDefault="008D7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D63FF3" w:rsidRPr="00B9286C" w:rsidTr="00B9286C">
        <w:trPr>
          <w:trHeight w:val="51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F3" w:rsidRPr="00B9286C" w:rsidRDefault="00D63FF3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F3" w:rsidRPr="00B9286C" w:rsidRDefault="00D63FF3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F3" w:rsidRPr="00B9286C" w:rsidRDefault="00D63FF3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F3" w:rsidRPr="00B9286C" w:rsidRDefault="00D63FF3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1245,7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F3" w:rsidRPr="00B9286C" w:rsidRDefault="00D63FF3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F3" w:rsidRPr="00B9286C" w:rsidRDefault="00D63FF3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F3" w:rsidRPr="00B9286C" w:rsidRDefault="00D63FF3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FF3" w:rsidRPr="00B9286C" w:rsidRDefault="00D63F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FF3" w:rsidRPr="00B9286C" w:rsidRDefault="00D63F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FF3" w:rsidRPr="00B9286C" w:rsidRDefault="00D63F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</w:tr>
      <w:tr w:rsidR="00D63FF3" w:rsidRPr="00B9286C" w:rsidTr="00B9286C">
        <w:trPr>
          <w:trHeight w:val="606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F3" w:rsidRPr="00B9286C" w:rsidRDefault="00D63FF3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F3" w:rsidRPr="00B9286C" w:rsidRDefault="00D63FF3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F3" w:rsidRPr="00B9286C" w:rsidRDefault="00D63FF3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F3" w:rsidRPr="00B9286C" w:rsidRDefault="00D63FF3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1165,6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F3" w:rsidRPr="00B9286C" w:rsidRDefault="00D63FF3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F3" w:rsidRPr="00B9286C" w:rsidRDefault="00D63FF3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F3" w:rsidRPr="00B9286C" w:rsidRDefault="00D63FF3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FF3" w:rsidRPr="00B9286C" w:rsidRDefault="00D63F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FF3" w:rsidRPr="00B9286C" w:rsidRDefault="00D63F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FF3" w:rsidRPr="00B9286C" w:rsidRDefault="00D63F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BC5EC5" w:rsidRPr="00B9286C" w:rsidTr="00B9286C">
        <w:trPr>
          <w:trHeight w:val="418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C5" w:rsidRPr="00B9286C" w:rsidRDefault="00BC5EC5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C5" w:rsidRPr="00B9286C" w:rsidRDefault="00BC5EC5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C5" w:rsidRPr="00B9286C" w:rsidRDefault="00BC5EC5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C5" w:rsidRPr="00B9286C" w:rsidRDefault="00BC5EC5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19013,7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C5" w:rsidRPr="00B9286C" w:rsidRDefault="00BC5EC5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9254,8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C5" w:rsidRPr="00B9286C" w:rsidRDefault="00BC5EC5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C5" w:rsidRPr="00B9286C" w:rsidRDefault="00BC5EC5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8439,9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EC5" w:rsidRPr="00B9286C" w:rsidRDefault="00BC5E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EC5" w:rsidRPr="00B9286C" w:rsidRDefault="00BC5E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EC5" w:rsidRPr="00B9286C" w:rsidRDefault="00BC5E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</w:tr>
      <w:tr w:rsidR="00BC5EC5" w:rsidRPr="00B9286C" w:rsidTr="00B9286C">
        <w:trPr>
          <w:trHeight w:val="76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C5" w:rsidRPr="00B9286C" w:rsidRDefault="00BC5EC5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C5" w:rsidRPr="00B9286C" w:rsidRDefault="00BC5EC5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C5" w:rsidRPr="00B9286C" w:rsidRDefault="00BC5EC5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C5" w:rsidRPr="00B9286C" w:rsidRDefault="00BC5EC5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C5" w:rsidRPr="00B9286C" w:rsidRDefault="00BC5EC5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C5" w:rsidRPr="00B9286C" w:rsidRDefault="00BC5EC5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C5" w:rsidRPr="00B9286C" w:rsidRDefault="00BC5EC5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EC5" w:rsidRPr="00B9286C" w:rsidRDefault="00BC5E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EC5" w:rsidRPr="00B9286C" w:rsidRDefault="00BC5E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EC5" w:rsidRPr="00B9286C" w:rsidRDefault="00BC5E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1A72" w:rsidRPr="00B9286C" w:rsidTr="00B9286C">
        <w:trPr>
          <w:trHeight w:val="76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A72" w:rsidRPr="00B9286C" w:rsidRDefault="004E1A7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A72" w:rsidRPr="00B9286C" w:rsidRDefault="004E1A7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A72" w:rsidRPr="00B9286C" w:rsidRDefault="004E1A7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A72" w:rsidRPr="00B9286C" w:rsidRDefault="004E1A7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5501,8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A72" w:rsidRPr="00B9286C" w:rsidRDefault="004E1A72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A72" w:rsidRPr="00B9286C" w:rsidRDefault="004E1A72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A72" w:rsidRPr="00B9286C" w:rsidRDefault="004E1A7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2782,3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A72" w:rsidRPr="00B9286C" w:rsidRDefault="004E1A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A72" w:rsidRPr="00B9286C" w:rsidRDefault="004E1A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A72" w:rsidRPr="00B9286C" w:rsidRDefault="004E1A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</w:tr>
      <w:tr w:rsidR="004E1A72" w:rsidRPr="00B9286C" w:rsidTr="00B9286C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A72" w:rsidRPr="00B9286C" w:rsidRDefault="004E1A7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A72" w:rsidRPr="00B9286C" w:rsidRDefault="004E1A7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A72" w:rsidRPr="00B9286C" w:rsidRDefault="004E1A7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A72" w:rsidRPr="00B9286C" w:rsidRDefault="004E1A7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6578,4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A72" w:rsidRPr="00B9286C" w:rsidRDefault="004E1A72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A72" w:rsidRPr="00B9286C" w:rsidRDefault="004E1A72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A72" w:rsidRPr="00B9286C" w:rsidRDefault="004E1A7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3281,8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A72" w:rsidRPr="00B9286C" w:rsidRDefault="004E1A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A72" w:rsidRPr="00B9286C" w:rsidRDefault="004E1A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A72" w:rsidRPr="00B9286C" w:rsidRDefault="004E1A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113,9</w:t>
            </w:r>
          </w:p>
        </w:tc>
      </w:tr>
      <w:tr w:rsidR="00533E3A" w:rsidRPr="00B9286C" w:rsidTr="00B9286C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E3A" w:rsidRPr="00B9286C" w:rsidRDefault="00533E3A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E3A" w:rsidRPr="00B9286C" w:rsidRDefault="00533E3A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E3A" w:rsidRPr="00B9286C" w:rsidRDefault="00533E3A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E3A" w:rsidRPr="00B9286C" w:rsidRDefault="00533E3A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E3A" w:rsidRPr="00B9286C" w:rsidRDefault="00533E3A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E3A" w:rsidRPr="00B9286C" w:rsidRDefault="00533E3A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E3A" w:rsidRPr="00B9286C" w:rsidRDefault="00533E3A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E3A" w:rsidRPr="00B9286C" w:rsidRDefault="00533E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E3A" w:rsidRPr="00B9286C" w:rsidRDefault="00533E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E3A" w:rsidRPr="00B9286C" w:rsidRDefault="00533E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108,0</w:t>
            </w:r>
          </w:p>
        </w:tc>
      </w:tr>
      <w:tr w:rsidR="00533E3A" w:rsidRPr="00B9286C" w:rsidTr="00B9286C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E3A" w:rsidRPr="00B9286C" w:rsidRDefault="00533E3A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E3A" w:rsidRPr="00B9286C" w:rsidRDefault="00533E3A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E3A" w:rsidRPr="00B9286C" w:rsidRDefault="00533E3A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E3A" w:rsidRPr="00B9286C" w:rsidRDefault="00533E3A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544,0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E3A" w:rsidRPr="00B9286C" w:rsidRDefault="00533E3A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E3A" w:rsidRPr="00B9286C" w:rsidRDefault="00533E3A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E3A" w:rsidRPr="00B9286C" w:rsidRDefault="00533E3A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E3A" w:rsidRPr="00B9286C" w:rsidRDefault="00533E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E3A" w:rsidRPr="00B9286C" w:rsidRDefault="00533E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E3A" w:rsidRPr="00B9286C" w:rsidRDefault="00533E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</w:tr>
      <w:tr w:rsidR="003F62EC" w:rsidRPr="00B9286C" w:rsidTr="00B9286C">
        <w:trPr>
          <w:trHeight w:val="51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EC" w:rsidRPr="00B9286C" w:rsidRDefault="003F62E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</w:t>
            </w:r>
          </w:p>
          <w:p w:rsidR="003F62EC" w:rsidRPr="00B9286C" w:rsidRDefault="003F62E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НОСТЬ И ПРАВООХРАНИ</w:t>
            </w:r>
          </w:p>
          <w:p w:rsidR="003F62EC" w:rsidRPr="00B9286C" w:rsidRDefault="003F62E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ТЕЛЬНАЯ ДЕЯТЕЛЬНОСТЬ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EC" w:rsidRPr="00B9286C" w:rsidRDefault="003F62E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EC" w:rsidRPr="00B9286C" w:rsidRDefault="003F62E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EC" w:rsidRPr="00B9286C" w:rsidRDefault="003F62E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2048,8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EC" w:rsidRPr="00B9286C" w:rsidRDefault="003F62EC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643,0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EC" w:rsidRPr="00B9286C" w:rsidRDefault="003F62EC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EC" w:rsidRPr="00B9286C" w:rsidRDefault="003F62E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761,1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2EC" w:rsidRPr="00B9286C" w:rsidRDefault="003F62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2EC" w:rsidRPr="00B9286C" w:rsidRDefault="003F62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2EC" w:rsidRPr="00B9286C" w:rsidRDefault="003F62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3F62EC" w:rsidRPr="00B9286C" w:rsidTr="00B9286C">
        <w:trPr>
          <w:trHeight w:val="76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EC" w:rsidRPr="00B9286C" w:rsidRDefault="003F62E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</w:t>
            </w:r>
          </w:p>
          <w:p w:rsidR="003F62EC" w:rsidRPr="00B9286C" w:rsidRDefault="003F62E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техногенного характера, гражданская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EC" w:rsidRPr="00B9286C" w:rsidRDefault="003F62E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EC" w:rsidRPr="00B9286C" w:rsidRDefault="003F62E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EC" w:rsidRPr="00B9286C" w:rsidRDefault="003F62E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2028,8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EC" w:rsidRPr="00B9286C" w:rsidRDefault="003F62EC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EC" w:rsidRPr="00B9286C" w:rsidRDefault="003F62EC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EC" w:rsidRPr="00B9286C" w:rsidRDefault="003F62E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2EC" w:rsidRPr="00B9286C" w:rsidRDefault="003F62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2EC" w:rsidRPr="00B9286C" w:rsidRDefault="003F62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2EC" w:rsidRPr="00B9286C" w:rsidRDefault="003F62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</w:tr>
      <w:tr w:rsidR="003F62EC" w:rsidRPr="00B9286C" w:rsidTr="00B9286C">
        <w:trPr>
          <w:trHeight w:val="51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EC" w:rsidRPr="00B9286C" w:rsidRDefault="003F62E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EC" w:rsidRPr="00B9286C" w:rsidRDefault="003F62E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EC" w:rsidRPr="00B9286C" w:rsidRDefault="003F62E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EC" w:rsidRPr="00B9286C" w:rsidRDefault="003F62E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EC" w:rsidRPr="00B9286C" w:rsidRDefault="003F62EC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EC" w:rsidRPr="00B9286C" w:rsidRDefault="003F62EC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EC" w:rsidRPr="00B9286C" w:rsidRDefault="003F62E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2EC" w:rsidRPr="00B9286C" w:rsidRDefault="003F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2EC" w:rsidRPr="00B9286C" w:rsidRDefault="003F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2EC" w:rsidRPr="00B9286C" w:rsidRDefault="003F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3B31" w:rsidRPr="00B9286C" w:rsidTr="00B9286C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34974,4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6710,1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31" w:rsidRPr="00B9286C" w:rsidRDefault="00BF3B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31" w:rsidRPr="00B9286C" w:rsidRDefault="00BF3B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31" w:rsidRPr="00B9286C" w:rsidRDefault="00BF3B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136,5</w:t>
            </w:r>
          </w:p>
        </w:tc>
      </w:tr>
      <w:tr w:rsidR="00BF3B31" w:rsidRPr="00B9286C" w:rsidTr="00B9286C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314,5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31" w:rsidRPr="00B9286C" w:rsidRDefault="00BF3B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31" w:rsidRPr="00B9286C" w:rsidRDefault="00BF3B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31" w:rsidRPr="00B9286C" w:rsidRDefault="00BF3B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3B31" w:rsidRPr="00B9286C" w:rsidTr="00B9286C">
        <w:trPr>
          <w:trHeight w:val="137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13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3433,9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9003F1">
            <w:pPr>
              <w:spacing w:after="0" w:line="13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9003F1">
            <w:pPr>
              <w:spacing w:after="0" w:line="13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13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1732,9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31" w:rsidRPr="00B9286C" w:rsidRDefault="00BF3B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31" w:rsidRPr="00B9286C" w:rsidRDefault="00BF3B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31" w:rsidRPr="00B9286C" w:rsidRDefault="00BF3B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115,1</w:t>
            </w:r>
          </w:p>
        </w:tc>
      </w:tr>
      <w:tr w:rsidR="00BF3B31" w:rsidRPr="00B9286C" w:rsidTr="00B9286C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29607,6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31" w:rsidRPr="00B9286C" w:rsidRDefault="00BF3B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31" w:rsidRPr="00B9286C" w:rsidRDefault="00BF3B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31" w:rsidRPr="00B9286C" w:rsidRDefault="00BF3B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207,7</w:t>
            </w:r>
          </w:p>
        </w:tc>
      </w:tr>
      <w:tr w:rsidR="00BF3B31" w:rsidRPr="00B9286C" w:rsidTr="00B9286C">
        <w:trPr>
          <w:trHeight w:val="51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1618,3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31" w:rsidRPr="00B9286C" w:rsidRDefault="00BF3B31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31" w:rsidRPr="00B9286C" w:rsidRDefault="00BF3B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31" w:rsidRPr="00B9286C" w:rsidRDefault="00BF3B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B31" w:rsidRPr="00B9286C" w:rsidRDefault="00BF3B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</w:t>
            </w:r>
          </w:p>
        </w:tc>
      </w:tr>
      <w:tr w:rsidR="00F22442" w:rsidRPr="00B9286C" w:rsidTr="00B9286C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42" w:rsidRPr="00B9286C" w:rsidRDefault="00F2244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F22442" w:rsidRPr="00B9286C" w:rsidRDefault="00F2244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42" w:rsidRPr="00B9286C" w:rsidRDefault="00F2244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42" w:rsidRPr="00B9286C" w:rsidRDefault="00F2244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42" w:rsidRPr="00B9286C" w:rsidRDefault="00F2244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27695,7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42" w:rsidRPr="00B9286C" w:rsidRDefault="00F22442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42" w:rsidRPr="00B9286C" w:rsidRDefault="00F22442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42" w:rsidRPr="00B9286C" w:rsidRDefault="00F2244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5965,9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442" w:rsidRPr="00B9286C" w:rsidRDefault="00F22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442" w:rsidRPr="00B9286C" w:rsidRDefault="00F22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442" w:rsidRPr="00B9286C" w:rsidRDefault="00F22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185,6</w:t>
            </w:r>
          </w:p>
        </w:tc>
      </w:tr>
      <w:tr w:rsidR="00F22442" w:rsidRPr="00B9286C" w:rsidTr="00B9286C">
        <w:trPr>
          <w:trHeight w:val="233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42" w:rsidRPr="00B9286C" w:rsidRDefault="00F2244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42" w:rsidRPr="00B9286C" w:rsidRDefault="00F2244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42" w:rsidRPr="00B9286C" w:rsidRDefault="00F2244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42" w:rsidRPr="00B9286C" w:rsidRDefault="00F2244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27695,7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42" w:rsidRPr="00B9286C" w:rsidRDefault="00F22442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42" w:rsidRPr="00B9286C" w:rsidRDefault="00F22442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42" w:rsidRPr="00B9286C" w:rsidRDefault="00F2244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5965,9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442" w:rsidRPr="00B9286C" w:rsidRDefault="00F22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442" w:rsidRPr="00B9286C" w:rsidRDefault="00F22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442" w:rsidRPr="00B9286C" w:rsidRDefault="00F22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2778,7</w:t>
            </w:r>
          </w:p>
        </w:tc>
      </w:tr>
      <w:tr w:rsidR="00F22442" w:rsidRPr="00B9286C" w:rsidTr="00B9286C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42" w:rsidRPr="00B9286C" w:rsidRDefault="00F2244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42" w:rsidRPr="00B9286C" w:rsidRDefault="00F2244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42" w:rsidRPr="00B9286C" w:rsidRDefault="00F2244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42" w:rsidRPr="00B9286C" w:rsidRDefault="00F2244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42" w:rsidRPr="00B9286C" w:rsidRDefault="00F22442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42" w:rsidRPr="00B9286C" w:rsidRDefault="00F22442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42" w:rsidRPr="00B9286C" w:rsidRDefault="00F2244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442" w:rsidRPr="00B9286C" w:rsidRDefault="00F22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442" w:rsidRPr="00B9286C" w:rsidRDefault="00F22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442" w:rsidRPr="00B9286C" w:rsidRDefault="00F22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371C" w:rsidRPr="00B9286C" w:rsidTr="00B9286C">
        <w:trPr>
          <w:trHeight w:val="18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18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221834,2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9003F1">
            <w:pPr>
              <w:spacing w:after="0" w:line="18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115180,7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9003F1">
            <w:pPr>
              <w:spacing w:after="0" w:line="18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127776,0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18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123915,9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71C" w:rsidRPr="00B9286C" w:rsidRDefault="00E737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71C" w:rsidRPr="00B9286C" w:rsidRDefault="00E737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-3860,1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71C" w:rsidRPr="00B9286C" w:rsidRDefault="00E737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</w:tr>
      <w:tr w:rsidR="00E7371C" w:rsidRPr="00B9286C" w:rsidTr="00B9286C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54109,3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23435,3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25181,8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25779,2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71C" w:rsidRPr="00B9286C" w:rsidRDefault="00E7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71C" w:rsidRPr="00B9286C" w:rsidRDefault="00E7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71C" w:rsidRPr="00B9286C" w:rsidRDefault="00E7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E7371C" w:rsidRPr="00B9286C" w:rsidTr="00B9286C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144022,7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84995,9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92272,8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86706,9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71C" w:rsidRPr="00B9286C" w:rsidRDefault="00E7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71C" w:rsidRPr="00B9286C" w:rsidRDefault="00E7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-5565,9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71C" w:rsidRPr="00B9286C" w:rsidRDefault="00050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  <w:tr w:rsidR="00E7371C" w:rsidRPr="00B9286C" w:rsidTr="00B9286C">
        <w:trPr>
          <w:trHeight w:val="383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12264,2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1628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5635,5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71C" w:rsidRPr="00B9286C" w:rsidRDefault="00E7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71C" w:rsidRPr="00B9286C" w:rsidRDefault="00E7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71C" w:rsidRPr="00B9286C" w:rsidRDefault="00E7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115,6</w:t>
            </w:r>
          </w:p>
        </w:tc>
      </w:tr>
      <w:tr w:rsidR="00E7371C" w:rsidRPr="00B9286C" w:rsidTr="00B9286C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897,9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71C" w:rsidRPr="00B9286C" w:rsidRDefault="00E7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71C" w:rsidRPr="00B9286C" w:rsidRDefault="00E7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71C" w:rsidRPr="00B9286C" w:rsidRDefault="00E7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185,8</w:t>
            </w:r>
          </w:p>
        </w:tc>
      </w:tr>
      <w:tr w:rsidR="00E7371C" w:rsidRPr="00B9286C" w:rsidTr="00B9286C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796A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10540,1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1C" w:rsidRPr="00B9286C" w:rsidRDefault="00E7371C" w:rsidP="001628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4987,3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71C" w:rsidRPr="00B9286C" w:rsidRDefault="00E7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71C" w:rsidRPr="00B9286C" w:rsidRDefault="00E7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71C" w:rsidRPr="00B9286C" w:rsidRDefault="00E7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EB6743" w:rsidRPr="00B9286C" w:rsidTr="00B9286C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43" w:rsidRPr="00B9286C" w:rsidRDefault="00EB6743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43" w:rsidRPr="00B9286C" w:rsidRDefault="00EB6743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43" w:rsidRPr="00B9286C" w:rsidRDefault="00EB6743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43" w:rsidRPr="00B9286C" w:rsidRDefault="00EB6743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31238,5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43" w:rsidRPr="00B9286C" w:rsidRDefault="00EB6743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43" w:rsidRPr="00B9286C" w:rsidRDefault="00EB6743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9167,0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43" w:rsidRPr="00B9286C" w:rsidRDefault="00EB6743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13065,3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743" w:rsidRPr="00B9286C" w:rsidRDefault="00EB6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743" w:rsidRPr="00B9286C" w:rsidRDefault="00EB6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3898,3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743" w:rsidRPr="00B9286C" w:rsidRDefault="00EB6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142,5</w:t>
            </w:r>
          </w:p>
        </w:tc>
      </w:tr>
      <w:tr w:rsidR="00EB6743" w:rsidRPr="00B9286C" w:rsidTr="00B9286C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43" w:rsidRPr="00B9286C" w:rsidRDefault="00EB6743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43" w:rsidRPr="00B9286C" w:rsidRDefault="00EB6743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43" w:rsidRPr="00B9286C" w:rsidRDefault="00EB6743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43" w:rsidRPr="00B9286C" w:rsidRDefault="00EB6743" w:rsidP="00796A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24825,6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43" w:rsidRPr="00B9286C" w:rsidRDefault="00EB6743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43" w:rsidRPr="00B9286C" w:rsidRDefault="00EB6743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43" w:rsidRPr="00B9286C" w:rsidRDefault="00EB6743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10183,4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743" w:rsidRPr="00B9286C" w:rsidRDefault="00EB6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743" w:rsidRPr="00B9286C" w:rsidRDefault="00EB6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743" w:rsidRPr="00B9286C" w:rsidRDefault="00EB6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134,4</w:t>
            </w:r>
          </w:p>
        </w:tc>
      </w:tr>
      <w:tr w:rsidR="00EB6743" w:rsidRPr="00B9286C" w:rsidTr="00B9286C">
        <w:trPr>
          <w:trHeight w:val="51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43" w:rsidRPr="00B9286C" w:rsidRDefault="00EB6743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43" w:rsidRPr="00B9286C" w:rsidRDefault="00EB6743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43" w:rsidRPr="00B9286C" w:rsidRDefault="00EB6743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43" w:rsidRPr="00B9286C" w:rsidRDefault="00EB6743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6412,9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43" w:rsidRPr="00B9286C" w:rsidRDefault="00EB6743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43" w:rsidRPr="00B9286C" w:rsidRDefault="00EB6743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43" w:rsidRPr="00B9286C" w:rsidRDefault="00EB6743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2881,9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743" w:rsidRPr="00B9286C" w:rsidRDefault="00EB6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743" w:rsidRPr="00B9286C" w:rsidRDefault="00EB6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743" w:rsidRPr="00B9286C" w:rsidRDefault="00EB6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181,1</w:t>
            </w:r>
          </w:p>
        </w:tc>
      </w:tr>
      <w:tr w:rsidR="005D541A" w:rsidRPr="00B9286C" w:rsidTr="00B9286C">
        <w:trPr>
          <w:trHeight w:val="207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2D61C6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2D61C6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2D61C6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2D61C6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29392,9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9003F1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9719,3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9003F1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2D61C6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12520,7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1A" w:rsidRPr="00B9286C" w:rsidRDefault="005D54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1A" w:rsidRPr="00B9286C" w:rsidRDefault="005D54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1A" w:rsidRPr="00B9286C" w:rsidRDefault="005D54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131,6</w:t>
            </w:r>
          </w:p>
        </w:tc>
      </w:tr>
      <w:tr w:rsidR="005D541A" w:rsidRPr="00B9286C" w:rsidTr="00B9286C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796A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2625,0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1A" w:rsidRPr="00B9286C" w:rsidRDefault="005D54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1A" w:rsidRPr="00B9286C" w:rsidRDefault="005D54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1A" w:rsidRPr="00B9286C" w:rsidRDefault="005D54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</w:tr>
      <w:tr w:rsidR="005D541A" w:rsidRPr="00B9286C" w:rsidTr="00B9286C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2205,5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1888,0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1A" w:rsidRPr="00B9286C" w:rsidRDefault="005D54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1A" w:rsidRPr="00B9286C" w:rsidRDefault="005D54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1A" w:rsidRPr="00B9286C" w:rsidRDefault="005D54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3702,0</w:t>
            </w:r>
          </w:p>
        </w:tc>
      </w:tr>
      <w:tr w:rsidR="005D541A" w:rsidRPr="00B9286C" w:rsidTr="00B9286C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23347,2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9131,3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1A" w:rsidRPr="00B9286C" w:rsidRDefault="005D54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1A" w:rsidRPr="00B9286C" w:rsidRDefault="005D54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1A" w:rsidRPr="00B9286C" w:rsidRDefault="005D54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117,1</w:t>
            </w:r>
          </w:p>
        </w:tc>
      </w:tr>
      <w:tr w:rsidR="005D541A" w:rsidRPr="00B9286C" w:rsidTr="00B9286C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1188,1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1A" w:rsidRPr="00B9286C" w:rsidRDefault="005D541A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1A" w:rsidRPr="00B9286C" w:rsidRDefault="005D54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1A" w:rsidRPr="00B9286C" w:rsidRDefault="005D54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1A" w:rsidRPr="00B9286C" w:rsidRDefault="005D54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</w:tr>
      <w:tr w:rsidR="00DB0A2C" w:rsidRPr="00B9286C" w:rsidTr="00B9286C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C" w:rsidRPr="00B9286C" w:rsidRDefault="00DB0A2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C" w:rsidRPr="00B9286C" w:rsidRDefault="00DB0A2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C" w:rsidRPr="00B9286C" w:rsidRDefault="00DB0A2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C" w:rsidRPr="00B9286C" w:rsidRDefault="00DB0A2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71332,7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C" w:rsidRPr="00B9286C" w:rsidRDefault="00DB0A2C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C" w:rsidRPr="00B9286C" w:rsidRDefault="00DB0A2C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C" w:rsidRPr="00B9286C" w:rsidRDefault="00DB0A2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18494,9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2C" w:rsidRPr="00B9286C" w:rsidRDefault="00DB0A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2C" w:rsidRPr="00B9286C" w:rsidRDefault="00DB0A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18380,3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2C" w:rsidRPr="00B9286C" w:rsidRDefault="00DB0A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16138,7</w:t>
            </w:r>
          </w:p>
        </w:tc>
      </w:tr>
      <w:tr w:rsidR="00DB0A2C" w:rsidRPr="00B9286C" w:rsidTr="00B9286C">
        <w:trPr>
          <w:trHeight w:val="141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C" w:rsidRPr="00B9286C" w:rsidRDefault="00DB0A2C" w:rsidP="002D61C6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C" w:rsidRPr="00B9286C" w:rsidRDefault="00DB0A2C" w:rsidP="002D61C6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C" w:rsidRPr="00B9286C" w:rsidRDefault="00DB0A2C" w:rsidP="002D61C6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C" w:rsidRPr="00B9286C" w:rsidRDefault="00DB0A2C" w:rsidP="002D61C6">
            <w:pPr>
              <w:spacing w:after="0" w:line="14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71102,7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C" w:rsidRPr="00B9286C" w:rsidRDefault="00DB0A2C" w:rsidP="009003F1">
            <w:pPr>
              <w:spacing w:after="0" w:line="14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C" w:rsidRPr="00B9286C" w:rsidRDefault="00DB0A2C" w:rsidP="009003F1">
            <w:pPr>
              <w:spacing w:after="0" w:line="14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C" w:rsidRPr="00B9286C" w:rsidRDefault="00DB0A2C" w:rsidP="002D61C6">
            <w:pPr>
              <w:spacing w:after="0" w:line="14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18392,5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2C" w:rsidRPr="00B9286C" w:rsidRDefault="00DB0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2C" w:rsidRPr="00B9286C" w:rsidRDefault="00DB0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18392,5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2C" w:rsidRPr="00B9286C" w:rsidRDefault="00DB0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0A2C" w:rsidRPr="00B9286C" w:rsidTr="00B9286C">
        <w:trPr>
          <w:trHeight w:val="51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C" w:rsidRPr="00B9286C" w:rsidRDefault="00DB0A2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C" w:rsidRPr="00B9286C" w:rsidRDefault="00DB0A2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C" w:rsidRPr="00B9286C" w:rsidRDefault="00DB0A2C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C" w:rsidRPr="00B9286C" w:rsidRDefault="00DB0A2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C" w:rsidRPr="00B9286C" w:rsidRDefault="00DB0A2C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C" w:rsidRPr="00B9286C" w:rsidRDefault="00DB0A2C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C" w:rsidRPr="00B9286C" w:rsidRDefault="00DB0A2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2C" w:rsidRPr="00B9286C" w:rsidRDefault="00DB0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2C" w:rsidRPr="00B9286C" w:rsidRDefault="00DB0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2C" w:rsidRPr="00B9286C" w:rsidRDefault="00DB0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F16BE2" w:rsidRPr="00B9286C" w:rsidTr="00B9286C">
        <w:trPr>
          <w:trHeight w:val="76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E2" w:rsidRPr="00B9286C" w:rsidRDefault="00F16BE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</w:t>
            </w:r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ТРАНС</w:t>
            </w:r>
          </w:p>
          <w:p w:rsidR="00F16BE2" w:rsidRPr="00B9286C" w:rsidRDefault="00F16BE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ФЕРТЫ ОБЩЕГО ХАРАКТЕ</w:t>
            </w:r>
          </w:p>
          <w:p w:rsidR="00F16BE2" w:rsidRPr="00B9286C" w:rsidRDefault="00F16BE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 БЮДЖЕТАМ СУБЪЕКТОВ РФ 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E2" w:rsidRPr="00B9286C" w:rsidRDefault="00F16BE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E2" w:rsidRPr="00B9286C" w:rsidRDefault="00F16BE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E2" w:rsidRPr="00B9286C" w:rsidRDefault="00F16BE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E2" w:rsidRPr="00B9286C" w:rsidRDefault="00F16BE2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E2" w:rsidRPr="00B9286C" w:rsidRDefault="00F16BE2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E2" w:rsidRPr="00B9286C" w:rsidRDefault="00F16BE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BE2" w:rsidRPr="00B9286C" w:rsidRDefault="00F16B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BE2" w:rsidRPr="00B9286C" w:rsidRDefault="00F16B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-4895,0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BE2" w:rsidRPr="00B9286C" w:rsidRDefault="00F16B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23,8</w:t>
            </w:r>
          </w:p>
        </w:tc>
      </w:tr>
      <w:tr w:rsidR="000A45F2" w:rsidRPr="00B9286C" w:rsidTr="00B9286C">
        <w:trPr>
          <w:trHeight w:val="76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F2" w:rsidRPr="00B9286C" w:rsidRDefault="000A45F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F2" w:rsidRPr="00B9286C" w:rsidRDefault="000A45F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F2" w:rsidRPr="00B9286C" w:rsidRDefault="000A45F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F2" w:rsidRPr="00B9286C" w:rsidRDefault="000A45F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898,0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F2" w:rsidRPr="00B9286C" w:rsidRDefault="000A45F2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F2" w:rsidRPr="00B9286C" w:rsidRDefault="000A45F2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F2" w:rsidRPr="00B9286C" w:rsidRDefault="000A45F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5F2" w:rsidRPr="00B9286C" w:rsidRDefault="000A45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5F2" w:rsidRPr="00B9286C" w:rsidRDefault="000A45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5F2" w:rsidRPr="00B9286C" w:rsidRDefault="000A45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0A45F2" w:rsidRPr="00B9286C" w:rsidTr="00B9286C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F2" w:rsidRPr="00B9286C" w:rsidRDefault="000A45F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F2" w:rsidRPr="00B9286C" w:rsidRDefault="000A45F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F2" w:rsidRPr="00B9286C" w:rsidRDefault="000A45F2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F2" w:rsidRPr="00B9286C" w:rsidRDefault="000A45F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2048,0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F2" w:rsidRPr="00B9286C" w:rsidRDefault="000A45F2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F2" w:rsidRPr="00B9286C" w:rsidRDefault="000A45F2" w:rsidP="009003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F2" w:rsidRPr="00B9286C" w:rsidRDefault="000A45F2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5F2" w:rsidRPr="00B9286C" w:rsidRDefault="000A45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5F2" w:rsidRPr="00B9286C" w:rsidRDefault="000A45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-4894,0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5F2" w:rsidRPr="00B9286C" w:rsidRDefault="000A45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</w:tbl>
    <w:p w:rsidR="002D61C6" w:rsidRPr="002723A6" w:rsidRDefault="002D61C6" w:rsidP="002D61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0100 «Общегосударственные вопросы»</w:t>
      </w:r>
    </w:p>
    <w:p w:rsidR="002D61C6" w:rsidRPr="002723A6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BA75E9" w:rsidRPr="002723A6">
        <w:rPr>
          <w:rFonts w:ascii="Times New Roman" w:eastAsia="Times New Roman" w:hAnsi="Times New Roman" w:cs="Times New Roman"/>
          <w:sz w:val="24"/>
          <w:szCs w:val="24"/>
        </w:rPr>
        <w:t>15593,6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A75E9" w:rsidRPr="002723A6">
        <w:rPr>
          <w:rFonts w:ascii="Times New Roman" w:eastAsia="Times New Roman" w:hAnsi="Times New Roman" w:cs="Times New Roman"/>
          <w:sz w:val="24"/>
          <w:szCs w:val="24"/>
        </w:rPr>
        <w:t>46,5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>% от уточненно</w:t>
      </w:r>
      <w:r w:rsidR="00BA75E9" w:rsidRPr="002723A6">
        <w:rPr>
          <w:rFonts w:ascii="Times New Roman" w:eastAsia="Times New Roman" w:hAnsi="Times New Roman" w:cs="Times New Roman"/>
          <w:sz w:val="24"/>
          <w:szCs w:val="24"/>
        </w:rPr>
        <w:t>го плана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составил  </w:t>
      </w:r>
      <w:r w:rsidR="00BA75E9" w:rsidRPr="002723A6">
        <w:rPr>
          <w:rFonts w:ascii="Times New Roman" w:eastAsia="Times New Roman" w:hAnsi="Times New Roman" w:cs="Times New Roman"/>
          <w:sz w:val="24"/>
          <w:szCs w:val="24"/>
        </w:rPr>
        <w:t>8,0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>%. Исполнение за 1 полугодие 201</w:t>
      </w:r>
      <w:r w:rsidR="00BA75E9" w:rsidRPr="002723A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ниже уровня аналогичного периода прошлого года на </w:t>
      </w:r>
      <w:r w:rsidR="00BA75E9" w:rsidRPr="002723A6">
        <w:rPr>
          <w:rFonts w:ascii="Times New Roman" w:eastAsia="Times New Roman" w:hAnsi="Times New Roman" w:cs="Times New Roman"/>
          <w:sz w:val="24"/>
          <w:szCs w:val="24"/>
        </w:rPr>
        <w:t>128,5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BA75E9" w:rsidRPr="002723A6"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D61C6" w:rsidRPr="002723A6" w:rsidRDefault="002D61C6" w:rsidP="002D6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2D61C6" w:rsidRPr="002723A6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BA75E9" w:rsidRPr="002723A6">
        <w:rPr>
          <w:rFonts w:ascii="Times New Roman" w:eastAsia="Times New Roman" w:hAnsi="Times New Roman" w:cs="Times New Roman"/>
          <w:sz w:val="24"/>
          <w:szCs w:val="24"/>
        </w:rPr>
        <w:t>478,3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A75E9" w:rsidRPr="002723A6">
        <w:rPr>
          <w:rFonts w:ascii="Times New Roman" w:eastAsia="Times New Roman" w:hAnsi="Times New Roman" w:cs="Times New Roman"/>
          <w:sz w:val="24"/>
          <w:szCs w:val="24"/>
        </w:rPr>
        <w:t>38,4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BA75E9" w:rsidRPr="002723A6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, что ниже уровня аналогичного периода прошлого года на </w:t>
      </w:r>
      <w:r w:rsidR="00BA75E9" w:rsidRPr="002723A6">
        <w:rPr>
          <w:rFonts w:ascii="Times New Roman" w:eastAsia="Times New Roman" w:hAnsi="Times New Roman" w:cs="Times New Roman"/>
          <w:sz w:val="24"/>
          <w:szCs w:val="24"/>
        </w:rPr>
        <w:t>33,9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BA75E9" w:rsidRPr="002723A6">
        <w:rPr>
          <w:rFonts w:ascii="Times New Roman" w:eastAsia="Times New Roman" w:hAnsi="Times New Roman" w:cs="Times New Roman"/>
          <w:sz w:val="24"/>
          <w:szCs w:val="24"/>
        </w:rPr>
        <w:t>6,6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  производилось на содержание Главы Суражского района.</w:t>
      </w:r>
    </w:p>
    <w:p w:rsidR="002D61C6" w:rsidRPr="002723A6" w:rsidRDefault="002D61C6" w:rsidP="002D6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2D61C6" w:rsidRPr="002723A6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B910E4" w:rsidRPr="002723A6">
        <w:rPr>
          <w:rFonts w:ascii="Times New Roman" w:eastAsia="Times New Roman" w:hAnsi="Times New Roman" w:cs="Times New Roman"/>
          <w:sz w:val="24"/>
          <w:szCs w:val="24"/>
        </w:rPr>
        <w:t>552,4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910E4" w:rsidRPr="002723A6">
        <w:rPr>
          <w:rFonts w:ascii="Times New Roman" w:eastAsia="Times New Roman" w:hAnsi="Times New Roman" w:cs="Times New Roman"/>
          <w:sz w:val="24"/>
          <w:szCs w:val="24"/>
        </w:rPr>
        <w:t>47,4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B910E4" w:rsidRPr="002723A6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, что ниже уровня аналогичного периода прошлого года на </w:t>
      </w:r>
      <w:r w:rsidR="00B910E4" w:rsidRPr="002723A6">
        <w:rPr>
          <w:rFonts w:ascii="Times New Roman" w:eastAsia="Times New Roman" w:hAnsi="Times New Roman" w:cs="Times New Roman"/>
          <w:sz w:val="24"/>
          <w:szCs w:val="24"/>
        </w:rPr>
        <w:t>27,6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B910E4" w:rsidRPr="002723A6">
        <w:rPr>
          <w:rFonts w:ascii="Times New Roman" w:eastAsia="Times New Roman" w:hAnsi="Times New Roman" w:cs="Times New Roman"/>
          <w:sz w:val="24"/>
          <w:szCs w:val="24"/>
        </w:rPr>
        <w:t>4,8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>%. Вышеуказанные  расходы были</w:t>
      </w:r>
      <w:r w:rsidRPr="002723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направлены на функционирование аппарата Суражского районного Совета народных депутатов: технического обеспечения своей деятельности и содержание технического аппарата в количестве 3-х человек. </w:t>
      </w:r>
      <w:proofErr w:type="gramEnd"/>
    </w:p>
    <w:p w:rsidR="002D61C6" w:rsidRPr="002723A6" w:rsidRDefault="002D61C6" w:rsidP="002D6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:rsidR="002D61C6" w:rsidRPr="002723A6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341301" w:rsidRPr="002723A6">
        <w:rPr>
          <w:rFonts w:ascii="Times New Roman" w:eastAsia="Times New Roman" w:hAnsi="Times New Roman" w:cs="Times New Roman"/>
          <w:sz w:val="24"/>
          <w:szCs w:val="24"/>
        </w:rPr>
        <w:t>8439,9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341301" w:rsidRPr="002723A6">
        <w:rPr>
          <w:rFonts w:ascii="Times New Roman" w:eastAsia="Times New Roman" w:hAnsi="Times New Roman" w:cs="Times New Roman"/>
          <w:sz w:val="24"/>
          <w:szCs w:val="24"/>
        </w:rPr>
        <w:t>44,4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341301" w:rsidRPr="002723A6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, что ниже уровня аналогичного периода прошлого года на </w:t>
      </w:r>
      <w:r w:rsidR="00341301" w:rsidRPr="002723A6">
        <w:rPr>
          <w:rFonts w:ascii="Times New Roman" w:eastAsia="Times New Roman" w:hAnsi="Times New Roman" w:cs="Times New Roman"/>
          <w:sz w:val="24"/>
          <w:szCs w:val="24"/>
        </w:rPr>
        <w:t>662,0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341301" w:rsidRPr="002723A6">
        <w:rPr>
          <w:rFonts w:ascii="Times New Roman" w:eastAsia="Times New Roman" w:hAnsi="Times New Roman" w:cs="Times New Roman"/>
          <w:sz w:val="24"/>
          <w:szCs w:val="24"/>
        </w:rPr>
        <w:t>7,3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>%. Данные расходы были</w:t>
      </w:r>
      <w:r w:rsidRPr="002723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>направлены на функционирование аппарата администрации Суражского района.</w:t>
      </w:r>
    </w:p>
    <w:p w:rsidR="002D61C6" w:rsidRPr="002723A6" w:rsidRDefault="002D61C6" w:rsidP="002D61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sz w:val="24"/>
          <w:szCs w:val="24"/>
        </w:rPr>
        <w:t>Таблица №7,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1014"/>
        <w:gridCol w:w="1014"/>
        <w:gridCol w:w="1014"/>
        <w:gridCol w:w="1372"/>
        <w:gridCol w:w="1136"/>
      </w:tblGrid>
      <w:tr w:rsidR="002D61C6" w:rsidRPr="002723A6" w:rsidTr="00341301">
        <w:trPr>
          <w:trHeight w:val="958"/>
        </w:trPr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723A6" w:rsidRDefault="002D61C6" w:rsidP="002D61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723A6" w:rsidRDefault="002D61C6" w:rsidP="00341301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341301"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723A6" w:rsidRDefault="002D61C6" w:rsidP="00341301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341301"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723A6" w:rsidRDefault="002D61C6" w:rsidP="00341301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341301"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723A6" w:rsidRDefault="002D61C6" w:rsidP="002D61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Отношение 1 пол.201</w:t>
            </w:r>
            <w:r w:rsidR="00DF3FBB"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DF3FBB"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г., </w:t>
            </w:r>
          </w:p>
          <w:p w:rsidR="002D61C6" w:rsidRPr="002723A6" w:rsidRDefault="002D61C6" w:rsidP="002D61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723A6" w:rsidRDefault="002D61C6" w:rsidP="00DF3FBB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Отношение 1 пол.201</w:t>
            </w:r>
            <w:r w:rsidR="00DF3FBB"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DF3FBB"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341301" w:rsidRPr="002723A6" w:rsidTr="00341301">
        <w:trPr>
          <w:trHeight w:val="63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01" w:rsidRPr="002723A6" w:rsidRDefault="00341301" w:rsidP="002D61C6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Главы администрации Суражского района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01" w:rsidRPr="002723A6" w:rsidRDefault="00341301" w:rsidP="009003F1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01" w:rsidRPr="002723A6" w:rsidRDefault="00341301" w:rsidP="009003F1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01" w:rsidRPr="002723A6" w:rsidRDefault="00DF3FBB" w:rsidP="002D61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01" w:rsidRPr="002723A6" w:rsidRDefault="00DF3FBB" w:rsidP="002D61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01" w:rsidRPr="002723A6" w:rsidRDefault="00DF3FBB" w:rsidP="002D61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231,1</w:t>
            </w:r>
          </w:p>
        </w:tc>
      </w:tr>
      <w:tr w:rsidR="00341301" w:rsidRPr="002723A6" w:rsidTr="00341301">
        <w:trPr>
          <w:trHeight w:val="63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01" w:rsidRPr="002723A6" w:rsidRDefault="00341301" w:rsidP="002D61C6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аппарата администрации Суражского района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01" w:rsidRPr="002723A6" w:rsidRDefault="00341301" w:rsidP="009003F1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8719,6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01" w:rsidRPr="002723A6" w:rsidRDefault="00341301" w:rsidP="009003F1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8850,7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01" w:rsidRPr="002723A6" w:rsidRDefault="00DF3FBB" w:rsidP="002D61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7859,7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01" w:rsidRPr="002723A6" w:rsidRDefault="00DF3FBB" w:rsidP="002D61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-991,0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01" w:rsidRPr="002723A6" w:rsidRDefault="00DF3FBB" w:rsidP="002D61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</w:tr>
      <w:tr w:rsidR="00341301" w:rsidRPr="002723A6" w:rsidTr="00341301">
        <w:trPr>
          <w:trHeight w:val="315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01" w:rsidRPr="002723A6" w:rsidRDefault="00341301" w:rsidP="002D61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01" w:rsidRPr="002723A6" w:rsidRDefault="00341301" w:rsidP="009003F1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9254,8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01" w:rsidRPr="002723A6" w:rsidRDefault="00341301" w:rsidP="009003F1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01" w:rsidRPr="002723A6" w:rsidRDefault="00DF3FBB" w:rsidP="002D61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8439,9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01" w:rsidRPr="002723A6" w:rsidRDefault="00DF3FBB" w:rsidP="00DF3FBB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-661,8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01" w:rsidRPr="002723A6" w:rsidRDefault="00DF3FBB" w:rsidP="002D61C6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92,7</w:t>
            </w:r>
          </w:p>
        </w:tc>
      </w:tr>
    </w:tbl>
    <w:p w:rsidR="006217CA" w:rsidRPr="002723A6" w:rsidRDefault="006217CA" w:rsidP="00621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0105 «Судебная система»</w:t>
      </w:r>
    </w:p>
    <w:p w:rsidR="006217CA" w:rsidRPr="002723A6" w:rsidRDefault="006217CA" w:rsidP="00621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EF3F98" w:rsidRPr="002723A6">
        <w:rPr>
          <w:rFonts w:ascii="Times New Roman" w:eastAsia="Times New Roman" w:hAnsi="Times New Roman" w:cs="Times New Roman"/>
          <w:sz w:val="24"/>
          <w:szCs w:val="24"/>
        </w:rPr>
        <w:t>58,7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EF3F98" w:rsidRPr="002723A6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>% от уточненного плана</w:t>
      </w:r>
      <w:r w:rsidR="00EF3F98" w:rsidRPr="002723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расходов производилось на </w:t>
      </w:r>
      <w:r w:rsidR="00EF3F98" w:rsidRPr="002723A6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переданных полномочий РФ по составлению (изменению) списков кандидатов в присяжные заседатели федеральных судов общей юрисдикции в РФ. </w:t>
      </w:r>
    </w:p>
    <w:p w:rsidR="002D61C6" w:rsidRPr="002723A6" w:rsidRDefault="002D61C6" w:rsidP="002D61C6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2D61C6" w:rsidRPr="002723A6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9A3C33" w:rsidRPr="002723A6">
        <w:rPr>
          <w:rFonts w:ascii="Times New Roman" w:eastAsia="Times New Roman" w:hAnsi="Times New Roman" w:cs="Times New Roman"/>
          <w:sz w:val="24"/>
          <w:szCs w:val="24"/>
        </w:rPr>
        <w:t>2782,3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A3C33" w:rsidRPr="002723A6">
        <w:rPr>
          <w:rFonts w:ascii="Times New Roman" w:eastAsia="Times New Roman" w:hAnsi="Times New Roman" w:cs="Times New Roman"/>
          <w:sz w:val="24"/>
          <w:szCs w:val="24"/>
        </w:rPr>
        <w:t>50,6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217CA" w:rsidRPr="002723A6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, что выше уровня аналогичного периода прошлого года на </w:t>
      </w:r>
      <w:r w:rsidR="009A3C33" w:rsidRPr="002723A6">
        <w:rPr>
          <w:rFonts w:ascii="Times New Roman" w:eastAsia="Times New Roman" w:hAnsi="Times New Roman" w:cs="Times New Roman"/>
          <w:sz w:val="24"/>
          <w:szCs w:val="24"/>
        </w:rPr>
        <w:t>136,3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9A3C33" w:rsidRPr="002723A6">
        <w:rPr>
          <w:rFonts w:ascii="Times New Roman" w:eastAsia="Times New Roman" w:hAnsi="Times New Roman" w:cs="Times New Roman"/>
          <w:sz w:val="24"/>
          <w:szCs w:val="24"/>
        </w:rPr>
        <w:t>5,2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 производилось на функционирование:</w:t>
      </w:r>
    </w:p>
    <w:p w:rsidR="002D61C6" w:rsidRPr="002723A6" w:rsidRDefault="002D61C6" w:rsidP="002D61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sz w:val="24"/>
          <w:szCs w:val="24"/>
        </w:rPr>
        <w:t>Таблица №8,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2"/>
        <w:gridCol w:w="1054"/>
        <w:gridCol w:w="1054"/>
        <w:gridCol w:w="1054"/>
        <w:gridCol w:w="1086"/>
        <w:gridCol w:w="1134"/>
      </w:tblGrid>
      <w:tr w:rsidR="002D61C6" w:rsidRPr="002723A6" w:rsidTr="00981227">
        <w:trPr>
          <w:trHeight w:val="1064"/>
        </w:trPr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723A6" w:rsidRDefault="002D61C6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723A6" w:rsidRDefault="002D61C6" w:rsidP="00981227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981227"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723A6" w:rsidRDefault="002D61C6" w:rsidP="00981227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981227"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723A6" w:rsidRDefault="002D61C6" w:rsidP="00981227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981227"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723A6" w:rsidRDefault="002D61C6" w:rsidP="00EF3F98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пол.201</w:t>
            </w:r>
            <w:r w:rsidR="00EF3F98"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EF3F98"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723A6" w:rsidRDefault="002D61C6" w:rsidP="00EF3F98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пол.201</w:t>
            </w:r>
            <w:r w:rsidR="00EF3F98"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EF3F98"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981227" w:rsidRPr="002723A6" w:rsidTr="009003F1">
        <w:trPr>
          <w:trHeight w:val="63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27" w:rsidRPr="002723A6" w:rsidRDefault="00981227" w:rsidP="002D61C6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финансового отдела администрации Суражского района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27" w:rsidRPr="002723A6" w:rsidRDefault="00981227" w:rsidP="009003F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27" w:rsidRPr="002723A6" w:rsidRDefault="00981227" w:rsidP="009003F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2253,2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27" w:rsidRPr="002723A6" w:rsidRDefault="00981227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227" w:rsidRPr="002723A6" w:rsidRDefault="009812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227" w:rsidRPr="002723A6" w:rsidRDefault="009812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98,2425</w:t>
            </w:r>
          </w:p>
        </w:tc>
      </w:tr>
      <w:tr w:rsidR="00981227" w:rsidRPr="002723A6" w:rsidTr="009003F1">
        <w:trPr>
          <w:trHeight w:val="63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27" w:rsidRPr="002723A6" w:rsidRDefault="00981227" w:rsidP="002D61C6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Контрольно-счетной палаты Суражского района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27" w:rsidRPr="002723A6" w:rsidRDefault="00981227" w:rsidP="009003F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27" w:rsidRPr="002723A6" w:rsidRDefault="00981227" w:rsidP="009003F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27" w:rsidRPr="002723A6" w:rsidRDefault="00981227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227" w:rsidRPr="002723A6" w:rsidRDefault="009812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227" w:rsidRPr="002723A6" w:rsidRDefault="009812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144,781</w:t>
            </w:r>
          </w:p>
        </w:tc>
      </w:tr>
      <w:tr w:rsidR="00981227" w:rsidRPr="002723A6" w:rsidTr="009003F1">
        <w:trPr>
          <w:trHeight w:val="31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27" w:rsidRPr="002723A6" w:rsidRDefault="00981227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27" w:rsidRPr="002723A6" w:rsidRDefault="00981227" w:rsidP="009003F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27" w:rsidRPr="002723A6" w:rsidRDefault="00981227" w:rsidP="009003F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27" w:rsidRPr="002723A6" w:rsidRDefault="00981227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2782,3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227" w:rsidRPr="002723A6" w:rsidRDefault="009812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227" w:rsidRPr="002723A6" w:rsidRDefault="009812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105,151</w:t>
            </w:r>
          </w:p>
        </w:tc>
      </w:tr>
    </w:tbl>
    <w:p w:rsidR="002D61C6" w:rsidRPr="002723A6" w:rsidRDefault="002D61C6" w:rsidP="002D6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0113 «Другие общегосударственные вопросы»</w:t>
      </w:r>
    </w:p>
    <w:p w:rsidR="002D61C6" w:rsidRPr="002723A6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6217CA" w:rsidRPr="002723A6">
        <w:rPr>
          <w:rFonts w:ascii="Times New Roman" w:eastAsia="Times New Roman" w:hAnsi="Times New Roman" w:cs="Times New Roman"/>
          <w:sz w:val="24"/>
          <w:szCs w:val="24"/>
        </w:rPr>
        <w:t>3281,8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6217CA" w:rsidRPr="002723A6">
        <w:rPr>
          <w:rFonts w:ascii="Times New Roman" w:eastAsia="Times New Roman" w:hAnsi="Times New Roman" w:cs="Times New Roman"/>
          <w:sz w:val="24"/>
          <w:szCs w:val="24"/>
        </w:rPr>
        <w:t>49,9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217CA" w:rsidRPr="002723A6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, что выше уровня аналогичного периода прошлого года на </w:t>
      </w:r>
      <w:r w:rsidR="006217CA" w:rsidRPr="002723A6">
        <w:rPr>
          <w:rFonts w:ascii="Times New Roman" w:eastAsia="Times New Roman" w:hAnsi="Times New Roman" w:cs="Times New Roman"/>
          <w:sz w:val="24"/>
          <w:szCs w:val="24"/>
        </w:rPr>
        <w:t>399,8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6217CA" w:rsidRPr="002723A6">
        <w:rPr>
          <w:rFonts w:ascii="Times New Roman" w:eastAsia="Times New Roman" w:hAnsi="Times New Roman" w:cs="Times New Roman"/>
          <w:sz w:val="24"/>
          <w:szCs w:val="24"/>
        </w:rPr>
        <w:t>13,9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 производилось по следующим направлениям:</w:t>
      </w:r>
    </w:p>
    <w:p w:rsidR="002D61C6" w:rsidRPr="002723A6" w:rsidRDefault="002D61C6" w:rsidP="002D61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sz w:val="24"/>
          <w:szCs w:val="24"/>
        </w:rPr>
        <w:t>Таблица №9, тыс. рублей</w:t>
      </w:r>
    </w:p>
    <w:tbl>
      <w:tblPr>
        <w:tblW w:w="963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1054"/>
        <w:gridCol w:w="1054"/>
        <w:gridCol w:w="1054"/>
        <w:gridCol w:w="1049"/>
        <w:gridCol w:w="1049"/>
      </w:tblGrid>
      <w:tr w:rsidR="002D61C6" w:rsidRPr="002723A6" w:rsidTr="00EF3F98">
        <w:trPr>
          <w:trHeight w:val="1329"/>
        </w:trPr>
        <w:tc>
          <w:tcPr>
            <w:tcW w:w="4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723A6" w:rsidRDefault="002D61C6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723A6" w:rsidRDefault="002D61C6" w:rsidP="00EF3F98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EF3F98"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723A6" w:rsidRDefault="002D61C6" w:rsidP="00EF3F98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EF3F98"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723A6" w:rsidRDefault="002D61C6" w:rsidP="00EF3F98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EF3F98"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723A6" w:rsidRDefault="002D61C6" w:rsidP="00EF3F98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пол.201</w:t>
            </w:r>
            <w:r w:rsidR="00EF3F98"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EF3F98"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2723A6" w:rsidRDefault="002D61C6" w:rsidP="00EF3F98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пол.201</w:t>
            </w:r>
            <w:r w:rsidR="00EF3F98"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EF3F98"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190C83" w:rsidRPr="002723A6" w:rsidTr="009003F1">
        <w:trPr>
          <w:trHeight w:val="730"/>
        </w:trPr>
        <w:tc>
          <w:tcPr>
            <w:tcW w:w="4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83" w:rsidRPr="002723A6" w:rsidRDefault="00190C83" w:rsidP="002D61C6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комитета по управлению муниципальным имуществом администрации Суражского района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83" w:rsidRPr="002723A6" w:rsidRDefault="00190C83" w:rsidP="009003F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83" w:rsidRPr="002723A6" w:rsidRDefault="00190C83" w:rsidP="009003F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1007,1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83" w:rsidRPr="002723A6" w:rsidRDefault="00190C83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C83" w:rsidRPr="002723A6" w:rsidRDefault="00190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-106,5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C83" w:rsidRPr="002723A6" w:rsidRDefault="00190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190C83" w:rsidRPr="002723A6" w:rsidTr="009003F1">
        <w:trPr>
          <w:trHeight w:val="315"/>
        </w:trPr>
        <w:tc>
          <w:tcPr>
            <w:tcW w:w="4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83" w:rsidRPr="002723A6" w:rsidRDefault="00190C83" w:rsidP="002D61C6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МФЦ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83" w:rsidRPr="002723A6" w:rsidRDefault="00190C83" w:rsidP="009003F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83" w:rsidRPr="002723A6" w:rsidRDefault="00190C83" w:rsidP="009003F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83" w:rsidRPr="002723A6" w:rsidRDefault="00190C83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2239,9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C83" w:rsidRPr="002723A6" w:rsidRDefault="00190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C83" w:rsidRPr="002723A6" w:rsidRDefault="00190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128,4</w:t>
            </w:r>
          </w:p>
        </w:tc>
      </w:tr>
      <w:tr w:rsidR="00190C83" w:rsidRPr="002723A6" w:rsidTr="009003F1">
        <w:trPr>
          <w:trHeight w:val="407"/>
        </w:trPr>
        <w:tc>
          <w:tcPr>
            <w:tcW w:w="4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83" w:rsidRPr="002723A6" w:rsidRDefault="00190C83" w:rsidP="002D61C6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административной комиссии администрации Суражского района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83" w:rsidRPr="002723A6" w:rsidRDefault="00190C83" w:rsidP="009003F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83" w:rsidRPr="002723A6" w:rsidRDefault="00190C83" w:rsidP="009003F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83" w:rsidRPr="002723A6" w:rsidRDefault="00190C83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C83" w:rsidRPr="002723A6" w:rsidRDefault="00190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C83" w:rsidRPr="002723A6" w:rsidRDefault="00190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</w:tr>
      <w:tr w:rsidR="00190C83" w:rsidRPr="002723A6" w:rsidTr="009003F1">
        <w:trPr>
          <w:trHeight w:val="315"/>
        </w:trPr>
        <w:tc>
          <w:tcPr>
            <w:tcW w:w="4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83" w:rsidRPr="002723A6" w:rsidRDefault="00190C83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83" w:rsidRPr="002723A6" w:rsidRDefault="00190C83" w:rsidP="009003F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2767,2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83" w:rsidRPr="002723A6" w:rsidRDefault="00190C83" w:rsidP="009003F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2882,0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83" w:rsidRPr="002723A6" w:rsidRDefault="00190C83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3281,8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C83" w:rsidRPr="002723A6" w:rsidRDefault="00190C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399,8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C83" w:rsidRPr="002723A6" w:rsidRDefault="00190C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113,872</w:t>
            </w:r>
          </w:p>
        </w:tc>
      </w:tr>
    </w:tbl>
    <w:p w:rsidR="002D61C6" w:rsidRPr="002723A6" w:rsidRDefault="002D61C6" w:rsidP="002D6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0200 «Национальная оборона»</w:t>
      </w:r>
    </w:p>
    <w:p w:rsidR="002D61C6" w:rsidRPr="002723A6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190C83" w:rsidRPr="002723A6">
        <w:rPr>
          <w:rFonts w:ascii="Times New Roman" w:eastAsia="Times New Roman" w:hAnsi="Times New Roman" w:cs="Times New Roman"/>
          <w:sz w:val="24"/>
          <w:szCs w:val="24"/>
        </w:rPr>
        <w:t>272,0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50,0% </w:t>
      </w:r>
      <w:r w:rsidR="00914E59" w:rsidRPr="002723A6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бюджета составляет 0,1%. 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Исполнение за 1 полугодие 201</w:t>
      </w:r>
      <w:r w:rsidR="00190C83" w:rsidRPr="002723A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выше уровня аналогичного периода прошлого года на </w:t>
      </w:r>
      <w:r w:rsidR="00190C83" w:rsidRPr="002723A6">
        <w:rPr>
          <w:rFonts w:ascii="Times New Roman" w:eastAsia="Times New Roman" w:hAnsi="Times New Roman" w:cs="Times New Roman"/>
          <w:sz w:val="24"/>
          <w:szCs w:val="24"/>
        </w:rPr>
        <w:t xml:space="preserve">20,2 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190C83" w:rsidRPr="002723A6">
        <w:rPr>
          <w:rFonts w:ascii="Times New Roman" w:eastAsia="Times New Roman" w:hAnsi="Times New Roman" w:cs="Times New Roman"/>
          <w:sz w:val="24"/>
          <w:szCs w:val="24"/>
        </w:rPr>
        <w:t>8,0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%. Средства направлены поселениям в виде субвенций на осуществление отдельных государственных полномочий по первичному воинскому учету. </w:t>
      </w:r>
      <w:proofErr w:type="gramEnd"/>
    </w:p>
    <w:p w:rsidR="002D61C6" w:rsidRPr="002723A6" w:rsidRDefault="002D61C6" w:rsidP="002D6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0300 «Национальная безопасность и правоохранительная деятельность»</w:t>
      </w:r>
    </w:p>
    <w:p w:rsidR="002D61C6" w:rsidRPr="002723A6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914E59" w:rsidRPr="002723A6">
        <w:rPr>
          <w:rFonts w:ascii="Times New Roman" w:eastAsia="Times New Roman" w:hAnsi="Times New Roman" w:cs="Times New Roman"/>
          <w:sz w:val="24"/>
          <w:szCs w:val="24"/>
        </w:rPr>
        <w:t>761,1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914E59" w:rsidRPr="002723A6">
        <w:rPr>
          <w:rFonts w:ascii="Times New Roman" w:eastAsia="Times New Roman" w:hAnsi="Times New Roman" w:cs="Times New Roman"/>
          <w:sz w:val="24"/>
          <w:szCs w:val="24"/>
        </w:rPr>
        <w:t>37,1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914E59" w:rsidRPr="002723A6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>, удельный вес в общей сумме расходов бюджета составляет 0,4%. Исполнение за 1 полугодие 201</w:t>
      </w:r>
      <w:r w:rsidR="00914E59" w:rsidRPr="002723A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выше уровня аналогичного периода прошлого года на </w:t>
      </w:r>
      <w:r w:rsidR="00914E59" w:rsidRPr="002723A6">
        <w:rPr>
          <w:rFonts w:ascii="Times New Roman" w:eastAsia="Times New Roman" w:hAnsi="Times New Roman" w:cs="Times New Roman"/>
          <w:sz w:val="24"/>
          <w:szCs w:val="24"/>
        </w:rPr>
        <w:t>80,4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914E59" w:rsidRPr="002723A6">
        <w:rPr>
          <w:rFonts w:ascii="Times New Roman" w:eastAsia="Times New Roman" w:hAnsi="Times New Roman" w:cs="Times New Roman"/>
          <w:sz w:val="24"/>
          <w:szCs w:val="24"/>
        </w:rPr>
        <w:t>11,8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%. Финансовое обеспечение расходов производилось на текущее содержание единой диспетчерской службы (ЕДДС). </w:t>
      </w:r>
      <w:proofErr w:type="gramEnd"/>
    </w:p>
    <w:p w:rsidR="002D61C6" w:rsidRPr="002723A6" w:rsidRDefault="002D61C6" w:rsidP="002D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0400 «Национальная экономика»</w:t>
      </w:r>
    </w:p>
    <w:p w:rsidR="002D61C6" w:rsidRPr="002723A6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  </w:t>
      </w:r>
      <w:r w:rsidR="00914E59" w:rsidRPr="002723A6">
        <w:rPr>
          <w:rFonts w:ascii="Times New Roman" w:eastAsia="Times New Roman" w:hAnsi="Times New Roman" w:cs="Times New Roman"/>
          <w:sz w:val="24"/>
          <w:szCs w:val="24"/>
        </w:rPr>
        <w:t>3430,0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914E59" w:rsidRPr="002723A6">
        <w:rPr>
          <w:rFonts w:ascii="Times New Roman" w:eastAsia="Times New Roman" w:hAnsi="Times New Roman" w:cs="Times New Roman"/>
          <w:sz w:val="24"/>
          <w:szCs w:val="24"/>
        </w:rPr>
        <w:t>9,8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914E59" w:rsidRPr="002723A6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составил </w:t>
      </w:r>
      <w:r w:rsidR="00914E59" w:rsidRPr="002723A6">
        <w:rPr>
          <w:rFonts w:ascii="Times New Roman" w:eastAsia="Times New Roman" w:hAnsi="Times New Roman" w:cs="Times New Roman"/>
          <w:sz w:val="24"/>
          <w:szCs w:val="24"/>
        </w:rPr>
        <w:t>1,8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>%. Исполнение за 1 полугодие 201</w:t>
      </w:r>
      <w:r w:rsidR="00914E59" w:rsidRPr="002723A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</w:t>
      </w:r>
      <w:r w:rsidR="00914E59" w:rsidRPr="002723A6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914E59" w:rsidRPr="002723A6">
        <w:rPr>
          <w:rFonts w:ascii="Times New Roman" w:eastAsia="Times New Roman" w:hAnsi="Times New Roman" w:cs="Times New Roman"/>
          <w:sz w:val="24"/>
          <w:szCs w:val="24"/>
        </w:rPr>
        <w:t>916,3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914E59" w:rsidRPr="002723A6">
        <w:rPr>
          <w:rFonts w:ascii="Times New Roman" w:eastAsia="Times New Roman" w:hAnsi="Times New Roman" w:cs="Times New Roman"/>
          <w:sz w:val="24"/>
          <w:szCs w:val="24"/>
        </w:rPr>
        <w:t>36,5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D61C6" w:rsidRPr="002723A6" w:rsidRDefault="002D61C6" w:rsidP="002D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0405 «Сельское хозяйство и рыболовство»</w:t>
      </w:r>
    </w:p>
    <w:p w:rsidR="009003F1" w:rsidRPr="002723A6" w:rsidRDefault="002D61C6" w:rsidP="00AC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sz w:val="24"/>
          <w:szCs w:val="24"/>
        </w:rPr>
        <w:t>Исполнение по данному подразделу за 1 полугодие 201</w:t>
      </w:r>
      <w:r w:rsidR="00914E59" w:rsidRPr="002723A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914E59" w:rsidRPr="002723A6">
        <w:rPr>
          <w:rFonts w:ascii="Times New Roman" w:eastAsia="Times New Roman" w:hAnsi="Times New Roman" w:cs="Times New Roman"/>
          <w:sz w:val="24"/>
          <w:szCs w:val="24"/>
        </w:rPr>
        <w:t>составило  12,5 тыс. рублей или 4,0% от уточненного плана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6D49" w:rsidRPr="002723A6">
        <w:rPr>
          <w:rFonts w:ascii="Times New Roman" w:eastAsia="Times New Roman" w:hAnsi="Times New Roman" w:cs="Times New Roman"/>
          <w:sz w:val="24"/>
          <w:szCs w:val="24"/>
        </w:rPr>
        <w:t xml:space="preserve">Расхода производятся 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на субсидирование продукции животноводства (молоко) в соответствии с постановлением администрации Суражского района от 31.12.2014г. №897 «Об утверждении Порядка предоставления субсидий на возмещение части затрат сельскохозяйственным товаропроизводителям Суражского района на 1 </w:t>
      </w:r>
      <w:proofErr w:type="spellStart"/>
      <w:r w:rsidRPr="002723A6">
        <w:rPr>
          <w:rFonts w:ascii="Times New Roman" w:eastAsia="Times New Roman" w:hAnsi="Times New Roman" w:cs="Times New Roman"/>
          <w:sz w:val="24"/>
          <w:szCs w:val="24"/>
        </w:rPr>
        <w:t>киллограмм</w:t>
      </w:r>
      <w:proofErr w:type="spellEnd"/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реализованного товарного молока из средств бюджета Суражского муниципального района»</w:t>
      </w:r>
      <w:r w:rsidR="00AC6D49" w:rsidRPr="002723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03F1" w:rsidRPr="002723A6" w:rsidRDefault="009003F1" w:rsidP="002D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1C6" w:rsidRPr="002723A6" w:rsidRDefault="002D61C6" w:rsidP="002D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0408 «Транспорт»</w:t>
      </w:r>
    </w:p>
    <w:p w:rsidR="002D61C6" w:rsidRPr="002723A6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066EA4" w:rsidRPr="002723A6">
        <w:rPr>
          <w:rFonts w:ascii="Times New Roman" w:eastAsia="Times New Roman" w:hAnsi="Times New Roman" w:cs="Times New Roman"/>
          <w:sz w:val="24"/>
          <w:szCs w:val="24"/>
        </w:rPr>
        <w:t>1732,9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066EA4" w:rsidRPr="002723A6">
        <w:rPr>
          <w:rFonts w:ascii="Times New Roman" w:eastAsia="Times New Roman" w:hAnsi="Times New Roman" w:cs="Times New Roman"/>
          <w:sz w:val="24"/>
          <w:szCs w:val="24"/>
        </w:rPr>
        <w:t>50,5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66EA4" w:rsidRPr="002723A6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, что выше уровня аналогичного периода прошлого года на </w:t>
      </w:r>
      <w:r w:rsidR="00066EA4" w:rsidRPr="002723A6">
        <w:rPr>
          <w:rFonts w:ascii="Times New Roman" w:eastAsia="Times New Roman" w:hAnsi="Times New Roman" w:cs="Times New Roman"/>
          <w:sz w:val="24"/>
          <w:szCs w:val="24"/>
        </w:rPr>
        <w:t>227,9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066EA4" w:rsidRPr="002723A6">
        <w:rPr>
          <w:rFonts w:ascii="Times New Roman" w:eastAsia="Times New Roman" w:hAnsi="Times New Roman" w:cs="Times New Roman"/>
          <w:sz w:val="24"/>
          <w:szCs w:val="24"/>
        </w:rPr>
        <w:t>15,1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>%. Средства направлены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перевозок.</w:t>
      </w:r>
      <w:proofErr w:type="gramEnd"/>
    </w:p>
    <w:p w:rsidR="002D61C6" w:rsidRPr="002723A6" w:rsidRDefault="002D61C6" w:rsidP="002D61C6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2723A6">
        <w:rPr>
          <w:rFonts w:ascii="Times New Roman" w:hAnsi="Times New Roman"/>
          <w:b/>
          <w:bCs/>
          <w:i/>
          <w:iCs/>
          <w:sz w:val="24"/>
          <w:szCs w:val="24"/>
        </w:rPr>
        <w:t>Подраздел 0409 «Дорожное хозяйство»</w:t>
      </w:r>
    </w:p>
    <w:p w:rsidR="00EB1322" w:rsidRPr="002723A6" w:rsidRDefault="002D61C6" w:rsidP="00EB1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CC6AA5" w:rsidRPr="002723A6">
        <w:rPr>
          <w:rFonts w:ascii="Times New Roman" w:eastAsia="Times New Roman" w:hAnsi="Times New Roman" w:cs="Times New Roman"/>
          <w:sz w:val="24"/>
          <w:szCs w:val="24"/>
        </w:rPr>
        <w:t>999,9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CC6AA5" w:rsidRPr="002723A6">
        <w:rPr>
          <w:rFonts w:ascii="Times New Roman" w:eastAsia="Times New Roman" w:hAnsi="Times New Roman" w:cs="Times New Roman"/>
          <w:sz w:val="24"/>
          <w:szCs w:val="24"/>
        </w:rPr>
        <w:t>3,4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C6AA5" w:rsidRPr="002723A6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, что ниже уровня аналогичного периода прошлого года на </w:t>
      </w:r>
      <w:r w:rsidR="00CC6AA5" w:rsidRPr="002723A6">
        <w:rPr>
          <w:rFonts w:ascii="Times New Roman" w:eastAsia="Times New Roman" w:hAnsi="Times New Roman" w:cs="Times New Roman"/>
          <w:sz w:val="24"/>
          <w:szCs w:val="24"/>
        </w:rPr>
        <w:t>518,6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CC6AA5" w:rsidRPr="002723A6">
        <w:rPr>
          <w:rFonts w:ascii="Times New Roman" w:eastAsia="Times New Roman" w:hAnsi="Times New Roman" w:cs="Times New Roman"/>
          <w:sz w:val="24"/>
          <w:szCs w:val="24"/>
        </w:rPr>
        <w:t>в 2,1 раза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7C67" w:rsidRPr="002723A6">
        <w:rPr>
          <w:rFonts w:ascii="Times New Roman" w:eastAsia="Times New Roman" w:hAnsi="Times New Roman" w:cs="Times New Roman"/>
          <w:sz w:val="24"/>
          <w:szCs w:val="24"/>
        </w:rPr>
        <w:t xml:space="preserve">Расходы 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>осуществлял</w:t>
      </w:r>
      <w:r w:rsidR="00127C67" w:rsidRPr="002723A6">
        <w:rPr>
          <w:rFonts w:ascii="Times New Roman" w:eastAsia="Times New Roman" w:hAnsi="Times New Roman" w:cs="Times New Roman"/>
          <w:sz w:val="24"/>
          <w:szCs w:val="24"/>
        </w:rPr>
        <w:t>ись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C67" w:rsidRPr="002723A6">
        <w:rPr>
          <w:rFonts w:ascii="Times New Roman" w:eastAsia="Times New Roman" w:hAnsi="Times New Roman" w:cs="Times New Roman"/>
          <w:sz w:val="24"/>
          <w:szCs w:val="24"/>
        </w:rPr>
        <w:t>на содержание автомобильных дорог района</w:t>
      </w:r>
      <w:r w:rsidR="00EB1322" w:rsidRPr="002723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7C67" w:rsidRPr="00272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1322" w:rsidRPr="002723A6" w:rsidRDefault="00EB1322" w:rsidP="00EB1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1C6" w:rsidRPr="002723A6" w:rsidRDefault="002D61C6" w:rsidP="00EB1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0412 «Другие вопросы в области национальной экономики»</w:t>
      </w:r>
    </w:p>
    <w:p w:rsidR="002D61C6" w:rsidRPr="002723A6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EB1322" w:rsidRPr="002723A6">
        <w:rPr>
          <w:rFonts w:ascii="Times New Roman" w:eastAsia="Times New Roman" w:hAnsi="Times New Roman" w:cs="Times New Roman"/>
          <w:sz w:val="24"/>
          <w:szCs w:val="24"/>
        </w:rPr>
        <w:t>684,6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EB1322" w:rsidRPr="002723A6">
        <w:rPr>
          <w:rFonts w:ascii="Times New Roman" w:eastAsia="Times New Roman" w:hAnsi="Times New Roman" w:cs="Times New Roman"/>
          <w:sz w:val="24"/>
          <w:szCs w:val="24"/>
        </w:rPr>
        <w:t>42,3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B1322" w:rsidRPr="002723A6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, что выше уровня аналогичного периода прошлого года на </w:t>
      </w:r>
      <w:r w:rsidR="00EB1322" w:rsidRPr="002723A6">
        <w:rPr>
          <w:rFonts w:ascii="Times New Roman" w:eastAsia="Times New Roman" w:hAnsi="Times New Roman" w:cs="Times New Roman"/>
          <w:sz w:val="24"/>
          <w:szCs w:val="24"/>
        </w:rPr>
        <w:t>157,2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EB1322" w:rsidRPr="002723A6">
        <w:rPr>
          <w:rFonts w:ascii="Times New Roman" w:eastAsia="Times New Roman" w:hAnsi="Times New Roman" w:cs="Times New Roman"/>
          <w:sz w:val="24"/>
          <w:szCs w:val="24"/>
        </w:rPr>
        <w:t>29,8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>%.  Финансовое обеспечение расходов  производилось по следующим направлениям:</w:t>
      </w:r>
    </w:p>
    <w:p w:rsidR="002D61C6" w:rsidRPr="002723A6" w:rsidRDefault="002D61C6" w:rsidP="002D61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3A6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EB1322" w:rsidRPr="002723A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723A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638" w:type="dxa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1054"/>
        <w:gridCol w:w="1054"/>
        <w:gridCol w:w="1054"/>
        <w:gridCol w:w="1049"/>
        <w:gridCol w:w="1049"/>
      </w:tblGrid>
      <w:tr w:rsidR="002D61C6" w:rsidRPr="0044182A" w:rsidTr="00005613">
        <w:trPr>
          <w:trHeight w:val="1323"/>
        </w:trPr>
        <w:tc>
          <w:tcPr>
            <w:tcW w:w="4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44182A" w:rsidRDefault="002D61C6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44182A" w:rsidRDefault="002D61C6" w:rsidP="00005613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005613"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44182A" w:rsidRDefault="002D61C6" w:rsidP="00005613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005613"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44182A" w:rsidRDefault="002D61C6" w:rsidP="00005613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005613"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44182A" w:rsidRDefault="002D61C6" w:rsidP="00797503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пол.201</w:t>
            </w:r>
            <w:r w:rsidR="00797503"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797503"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44182A" w:rsidRDefault="002D61C6" w:rsidP="00797503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пол.201</w:t>
            </w:r>
            <w:r w:rsidR="00797503"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797503"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797503" w:rsidRPr="0044182A" w:rsidTr="00500E46">
        <w:trPr>
          <w:trHeight w:val="484"/>
        </w:trPr>
        <w:tc>
          <w:tcPr>
            <w:tcW w:w="4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03" w:rsidRPr="0044182A" w:rsidRDefault="00797503" w:rsidP="002D61C6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аппарата в области охраны труда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03" w:rsidRPr="0044182A" w:rsidRDefault="00797503" w:rsidP="00500E4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03" w:rsidRPr="0044182A" w:rsidRDefault="00797503" w:rsidP="00500E4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03" w:rsidRPr="0044182A" w:rsidRDefault="00797503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03" w:rsidRPr="0044182A" w:rsidRDefault="00797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03" w:rsidRPr="0044182A" w:rsidRDefault="00797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</w:tr>
      <w:tr w:rsidR="00797503" w:rsidRPr="0044182A" w:rsidTr="00500E46">
        <w:trPr>
          <w:trHeight w:val="762"/>
        </w:trPr>
        <w:tc>
          <w:tcPr>
            <w:tcW w:w="4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03" w:rsidRPr="0044182A" w:rsidRDefault="00797503" w:rsidP="002D61C6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Разработка проекта изменения в правила землепользования и застройки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03" w:rsidRPr="0044182A" w:rsidRDefault="00797503" w:rsidP="00500E4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03" w:rsidRPr="0044182A" w:rsidRDefault="00797503" w:rsidP="00500E4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03" w:rsidRPr="0044182A" w:rsidRDefault="00797503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03" w:rsidRPr="0044182A" w:rsidRDefault="00797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03" w:rsidRPr="0044182A" w:rsidRDefault="00797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7503" w:rsidRPr="0044182A" w:rsidTr="00500E46">
        <w:trPr>
          <w:trHeight w:val="762"/>
        </w:trPr>
        <w:tc>
          <w:tcPr>
            <w:tcW w:w="4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03" w:rsidRPr="0044182A" w:rsidRDefault="00797503" w:rsidP="002D61C6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Прочая закупка для муниципальных нужд КУМИ: межевание земельных участков, услуги оценки, кадастровые работы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03" w:rsidRPr="0044182A" w:rsidRDefault="00797503" w:rsidP="00500E4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03" w:rsidRPr="0044182A" w:rsidRDefault="00797503" w:rsidP="00500E4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03" w:rsidRPr="0044182A" w:rsidRDefault="00797503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03" w:rsidRPr="0044182A" w:rsidRDefault="00797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03" w:rsidRPr="0044182A" w:rsidRDefault="00797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</w:tr>
      <w:tr w:rsidR="00797503" w:rsidRPr="0044182A" w:rsidTr="00500E46">
        <w:trPr>
          <w:trHeight w:val="315"/>
        </w:trPr>
        <w:tc>
          <w:tcPr>
            <w:tcW w:w="4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03" w:rsidRPr="0044182A" w:rsidRDefault="00797503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03" w:rsidRPr="0044182A" w:rsidRDefault="00797503" w:rsidP="00500E4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03" w:rsidRPr="0044182A" w:rsidRDefault="00797503" w:rsidP="00500E4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527,4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03" w:rsidRPr="0044182A" w:rsidRDefault="00797503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03" w:rsidRPr="0044182A" w:rsidRDefault="007975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03" w:rsidRPr="0044182A" w:rsidRDefault="007975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129,8</w:t>
            </w:r>
          </w:p>
        </w:tc>
      </w:tr>
    </w:tbl>
    <w:p w:rsidR="002D61C6" w:rsidRPr="0044182A" w:rsidRDefault="002D61C6" w:rsidP="002D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0500 «Жилищно-коммунальное хозяйство»</w:t>
      </w:r>
    </w:p>
    <w:p w:rsidR="002D61C6" w:rsidRPr="0044182A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  </w:t>
      </w:r>
      <w:r w:rsidR="00356BA4" w:rsidRPr="0044182A">
        <w:rPr>
          <w:rFonts w:ascii="Times New Roman" w:eastAsia="Times New Roman" w:hAnsi="Times New Roman" w:cs="Times New Roman"/>
          <w:sz w:val="24"/>
          <w:szCs w:val="24"/>
        </w:rPr>
        <w:t>5965,9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356BA4" w:rsidRPr="0044182A">
        <w:rPr>
          <w:rFonts w:ascii="Times New Roman" w:eastAsia="Times New Roman" w:hAnsi="Times New Roman" w:cs="Times New Roman"/>
          <w:sz w:val="24"/>
          <w:szCs w:val="24"/>
        </w:rPr>
        <w:t>21,5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356BA4" w:rsidRPr="0044182A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составил </w:t>
      </w:r>
      <w:r w:rsidR="00356BA4" w:rsidRPr="0044182A">
        <w:rPr>
          <w:rFonts w:ascii="Times New Roman" w:eastAsia="Times New Roman" w:hAnsi="Times New Roman" w:cs="Times New Roman"/>
          <w:sz w:val="24"/>
          <w:szCs w:val="24"/>
        </w:rPr>
        <w:t>3,1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>%. Исполнение за 1 полугодие 201</w:t>
      </w:r>
      <w:r w:rsidR="006C4975" w:rsidRPr="004418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выше уровня аналогичного периода прошлого года на </w:t>
      </w:r>
      <w:r w:rsidR="006C4975" w:rsidRPr="0044182A">
        <w:rPr>
          <w:rFonts w:ascii="Times New Roman" w:eastAsia="Times New Roman" w:hAnsi="Times New Roman" w:cs="Times New Roman"/>
          <w:sz w:val="24"/>
          <w:szCs w:val="24"/>
        </w:rPr>
        <w:t>2751,2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6C4975" w:rsidRPr="0044182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975" w:rsidRPr="0044182A">
        <w:rPr>
          <w:rFonts w:ascii="Times New Roman" w:eastAsia="Times New Roman" w:hAnsi="Times New Roman" w:cs="Times New Roman"/>
          <w:sz w:val="24"/>
          <w:szCs w:val="24"/>
        </w:rPr>
        <w:t>85,6%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1C6" w:rsidRPr="0044182A" w:rsidRDefault="002D61C6" w:rsidP="002D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8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0502 «Коммунальное  хозяйство»</w:t>
      </w:r>
    </w:p>
    <w:p w:rsidR="002D61C6" w:rsidRPr="0044182A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2E064D" w:rsidRPr="0044182A">
        <w:rPr>
          <w:rFonts w:ascii="Times New Roman" w:eastAsia="Times New Roman" w:hAnsi="Times New Roman" w:cs="Times New Roman"/>
          <w:sz w:val="24"/>
          <w:szCs w:val="24"/>
        </w:rPr>
        <w:t>5965,9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2E064D" w:rsidRPr="0044182A">
        <w:rPr>
          <w:rFonts w:ascii="Times New Roman" w:eastAsia="Times New Roman" w:hAnsi="Times New Roman" w:cs="Times New Roman"/>
          <w:sz w:val="24"/>
          <w:szCs w:val="24"/>
        </w:rPr>
        <w:t>21,5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336C4E" w:rsidRPr="0044182A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2E064D" w:rsidRPr="0044182A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2E064D" w:rsidRPr="0044182A">
        <w:rPr>
          <w:rFonts w:ascii="Times New Roman" w:eastAsia="Times New Roman" w:hAnsi="Times New Roman" w:cs="Times New Roman"/>
          <w:sz w:val="24"/>
          <w:szCs w:val="24"/>
        </w:rPr>
        <w:t>5751,2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2E064D" w:rsidRPr="0044182A">
        <w:rPr>
          <w:rFonts w:ascii="Times New Roman" w:eastAsia="Times New Roman" w:hAnsi="Times New Roman" w:cs="Times New Roman"/>
          <w:sz w:val="24"/>
          <w:szCs w:val="24"/>
        </w:rPr>
        <w:t>в 2,8 раза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>. Средства направлены на  финансирование федеральной целевой программы «Устойчивое развитие сельских территорий»:</w:t>
      </w:r>
    </w:p>
    <w:p w:rsidR="00CA2DAB" w:rsidRPr="0044182A" w:rsidRDefault="00CA2DAB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2A">
        <w:rPr>
          <w:rFonts w:ascii="Times New Roman" w:eastAsia="Times New Roman" w:hAnsi="Times New Roman" w:cs="Times New Roman"/>
          <w:sz w:val="24"/>
          <w:szCs w:val="24"/>
        </w:rPr>
        <w:t>- 20,0 тыс. рублей проверка достоверности сметной документации;</w:t>
      </w:r>
    </w:p>
    <w:p w:rsidR="00CA2DAB" w:rsidRPr="0044182A" w:rsidRDefault="00CA2DAB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2A">
        <w:rPr>
          <w:rFonts w:ascii="Times New Roman" w:eastAsia="Times New Roman" w:hAnsi="Times New Roman" w:cs="Times New Roman"/>
          <w:sz w:val="24"/>
          <w:szCs w:val="24"/>
        </w:rPr>
        <w:t>- 6,7 тыс. рублей проведение государственной экспертизы проектной документации;</w:t>
      </w:r>
    </w:p>
    <w:p w:rsidR="00CA2DAB" w:rsidRPr="0044182A" w:rsidRDefault="00CA2DAB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- 1901,7 тыс. рублей строительно-монтажные работы по реконструкции водоснабжения </w:t>
      </w:r>
      <w:r w:rsidR="008F5F66" w:rsidRPr="0044182A">
        <w:rPr>
          <w:rFonts w:ascii="Times New Roman" w:eastAsia="Times New Roman" w:hAnsi="Times New Roman" w:cs="Times New Roman"/>
          <w:sz w:val="24"/>
          <w:szCs w:val="24"/>
        </w:rPr>
        <w:t xml:space="preserve">н. 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Pr="0044182A">
        <w:rPr>
          <w:rFonts w:ascii="Times New Roman" w:eastAsia="Times New Roman" w:hAnsi="Times New Roman" w:cs="Times New Roman"/>
          <w:sz w:val="24"/>
          <w:szCs w:val="24"/>
        </w:rPr>
        <w:t>Косичи</w:t>
      </w:r>
      <w:proofErr w:type="spellEnd"/>
      <w:r w:rsidRPr="004418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2DAB" w:rsidRPr="0044182A" w:rsidRDefault="00CA2DAB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- 64,4 тыс. рублей за оборудование для водоснабжения </w:t>
      </w:r>
      <w:proofErr w:type="spellStart"/>
      <w:r w:rsidR="008F5F66" w:rsidRPr="0044182A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4182A">
        <w:rPr>
          <w:rFonts w:ascii="Times New Roman" w:eastAsia="Times New Roman" w:hAnsi="Times New Roman" w:cs="Times New Roman"/>
          <w:sz w:val="24"/>
          <w:szCs w:val="24"/>
        </w:rPr>
        <w:t>Влазовичи</w:t>
      </w:r>
      <w:proofErr w:type="spellEnd"/>
      <w:r w:rsidR="008F5F66" w:rsidRPr="0044182A">
        <w:rPr>
          <w:rFonts w:ascii="Times New Roman" w:eastAsia="Times New Roman" w:hAnsi="Times New Roman" w:cs="Times New Roman"/>
          <w:sz w:val="24"/>
          <w:szCs w:val="24"/>
        </w:rPr>
        <w:t xml:space="preserve"> (местный бюджет);</w:t>
      </w:r>
    </w:p>
    <w:p w:rsidR="008F5F66" w:rsidRPr="0044182A" w:rsidRDefault="008F5F6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- 3600,3 тыс. рублей строительно-монтажные работы по водоснабжения </w:t>
      </w:r>
      <w:proofErr w:type="spellStart"/>
      <w:r w:rsidRPr="0044182A">
        <w:rPr>
          <w:rFonts w:ascii="Times New Roman" w:eastAsia="Times New Roman" w:hAnsi="Times New Roman" w:cs="Times New Roman"/>
          <w:sz w:val="24"/>
          <w:szCs w:val="24"/>
        </w:rPr>
        <w:t>н.п</w:t>
      </w:r>
      <w:proofErr w:type="spellEnd"/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4182A">
        <w:rPr>
          <w:rFonts w:ascii="Times New Roman" w:eastAsia="Times New Roman" w:hAnsi="Times New Roman" w:cs="Times New Roman"/>
          <w:sz w:val="24"/>
          <w:szCs w:val="24"/>
        </w:rPr>
        <w:t>Влазовичи</w:t>
      </w:r>
      <w:proofErr w:type="spellEnd"/>
      <w:r w:rsidRPr="004418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5F66" w:rsidRPr="0044182A" w:rsidRDefault="008F5F6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- 75,0 тыс. рублей  строительно-монтажные работы по реконструкции водоснабжения </w:t>
      </w:r>
      <w:proofErr w:type="spellStart"/>
      <w:r w:rsidRPr="0044182A">
        <w:rPr>
          <w:rFonts w:ascii="Times New Roman" w:eastAsia="Times New Roman" w:hAnsi="Times New Roman" w:cs="Times New Roman"/>
          <w:sz w:val="24"/>
          <w:szCs w:val="24"/>
        </w:rPr>
        <w:t>н.п</w:t>
      </w:r>
      <w:proofErr w:type="spellEnd"/>
      <w:r w:rsidRPr="0044182A">
        <w:rPr>
          <w:rFonts w:ascii="Times New Roman" w:eastAsia="Times New Roman" w:hAnsi="Times New Roman" w:cs="Times New Roman"/>
          <w:sz w:val="24"/>
          <w:szCs w:val="24"/>
        </w:rPr>
        <w:t>. Андреевка (местный бюджет);</w:t>
      </w:r>
    </w:p>
    <w:p w:rsidR="008F5F66" w:rsidRPr="0044182A" w:rsidRDefault="008F5F66" w:rsidP="008F5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2A">
        <w:rPr>
          <w:rFonts w:ascii="Times New Roman" w:eastAsia="Times New Roman" w:hAnsi="Times New Roman" w:cs="Times New Roman"/>
          <w:sz w:val="24"/>
          <w:szCs w:val="24"/>
        </w:rPr>
        <w:t>- 94,0 тыс. рублей корректировка проектно-сметной документации;</w:t>
      </w:r>
    </w:p>
    <w:p w:rsidR="008F5F66" w:rsidRPr="0044182A" w:rsidRDefault="008F5F66" w:rsidP="008F5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202,7 тыс. рублей строительно-монтажные работы по реконструкции водоснабжения </w:t>
      </w:r>
      <w:proofErr w:type="spellStart"/>
      <w:r w:rsidRPr="0044182A">
        <w:rPr>
          <w:rFonts w:ascii="Times New Roman" w:eastAsia="Times New Roman" w:hAnsi="Times New Roman" w:cs="Times New Roman"/>
          <w:sz w:val="24"/>
          <w:szCs w:val="24"/>
        </w:rPr>
        <w:t>н.п</w:t>
      </w:r>
      <w:proofErr w:type="spellEnd"/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4182A">
        <w:rPr>
          <w:rFonts w:ascii="Times New Roman" w:eastAsia="Times New Roman" w:hAnsi="Times New Roman" w:cs="Times New Roman"/>
          <w:sz w:val="24"/>
          <w:szCs w:val="24"/>
        </w:rPr>
        <w:t>Косичи</w:t>
      </w:r>
      <w:proofErr w:type="spellEnd"/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 (местный бюджет);</w:t>
      </w:r>
    </w:p>
    <w:p w:rsidR="002D61C6" w:rsidRPr="0044182A" w:rsidRDefault="002D61C6" w:rsidP="002D61C6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44182A">
        <w:rPr>
          <w:rFonts w:ascii="Times New Roman" w:hAnsi="Times New Roman"/>
          <w:b/>
          <w:bCs/>
          <w:i/>
          <w:iCs/>
          <w:sz w:val="24"/>
          <w:szCs w:val="24"/>
        </w:rPr>
        <w:t>Подраздел 0503 «Благоустройство»</w:t>
      </w:r>
    </w:p>
    <w:p w:rsidR="002D61C6" w:rsidRPr="0044182A" w:rsidRDefault="008A5B4E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2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748A7" w:rsidRPr="0044182A">
        <w:rPr>
          <w:rFonts w:ascii="Times New Roman" w:eastAsia="Times New Roman" w:hAnsi="Times New Roman" w:cs="Times New Roman"/>
          <w:sz w:val="24"/>
          <w:szCs w:val="24"/>
        </w:rPr>
        <w:t xml:space="preserve">о данному подразделу в 1 полугодии 2018 года 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>исполнения не было.</w:t>
      </w:r>
    </w:p>
    <w:p w:rsidR="002D61C6" w:rsidRPr="0044182A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D61C6" w:rsidRPr="0044182A" w:rsidRDefault="002D61C6" w:rsidP="002D61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07 00 «Образование»</w:t>
      </w:r>
    </w:p>
    <w:p w:rsidR="002D61C6" w:rsidRPr="0044182A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  </w:t>
      </w:r>
      <w:r w:rsidR="00500E46" w:rsidRPr="0044182A">
        <w:rPr>
          <w:rFonts w:ascii="Times New Roman" w:eastAsia="Times New Roman" w:hAnsi="Times New Roman" w:cs="Times New Roman"/>
          <w:sz w:val="24"/>
          <w:szCs w:val="24"/>
        </w:rPr>
        <w:t>123915,9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5</w:t>
      </w:r>
      <w:r w:rsidR="00500E46" w:rsidRPr="0044182A">
        <w:rPr>
          <w:rFonts w:ascii="Times New Roman" w:eastAsia="Times New Roman" w:hAnsi="Times New Roman" w:cs="Times New Roman"/>
          <w:sz w:val="24"/>
          <w:szCs w:val="24"/>
        </w:rPr>
        <w:t>5,9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500E46" w:rsidRPr="0044182A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составил </w:t>
      </w:r>
      <w:r w:rsidR="00500E46" w:rsidRPr="0044182A">
        <w:rPr>
          <w:rFonts w:ascii="Times New Roman" w:eastAsia="Times New Roman" w:hAnsi="Times New Roman" w:cs="Times New Roman"/>
          <w:sz w:val="24"/>
          <w:szCs w:val="24"/>
        </w:rPr>
        <w:t>63,4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>%. Исполнение за 1 полугодие 201</w:t>
      </w:r>
      <w:r w:rsidR="00500E46" w:rsidRPr="004418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</w:t>
      </w:r>
      <w:r w:rsidR="00500E46" w:rsidRPr="0044182A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500E46" w:rsidRPr="0044182A">
        <w:rPr>
          <w:rFonts w:ascii="Times New Roman" w:eastAsia="Times New Roman" w:hAnsi="Times New Roman" w:cs="Times New Roman"/>
          <w:sz w:val="24"/>
          <w:szCs w:val="24"/>
        </w:rPr>
        <w:t>3860,1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00E46" w:rsidRPr="0044182A">
        <w:rPr>
          <w:rFonts w:ascii="Times New Roman" w:eastAsia="Times New Roman" w:hAnsi="Times New Roman" w:cs="Times New Roman"/>
          <w:sz w:val="24"/>
          <w:szCs w:val="24"/>
        </w:rPr>
        <w:t>3,0</w:t>
      </w:r>
      <w:r w:rsidRPr="0044182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D61C6" w:rsidRPr="004F27CD" w:rsidRDefault="002D61C6" w:rsidP="002D61C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7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0701 «Дошкольное образование»</w:t>
      </w:r>
    </w:p>
    <w:p w:rsidR="002D61C6" w:rsidRPr="004F27CD" w:rsidRDefault="002D61C6" w:rsidP="002D6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7CD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500E46" w:rsidRPr="004F27CD">
        <w:rPr>
          <w:rFonts w:ascii="Times New Roman" w:eastAsia="Times New Roman" w:hAnsi="Times New Roman" w:cs="Times New Roman"/>
          <w:sz w:val="24"/>
          <w:szCs w:val="24"/>
        </w:rPr>
        <w:t>25779,2</w:t>
      </w:r>
      <w:r w:rsidRPr="004F27C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500E46" w:rsidRPr="004F27CD">
        <w:rPr>
          <w:rFonts w:ascii="Times New Roman" w:eastAsia="Times New Roman" w:hAnsi="Times New Roman" w:cs="Times New Roman"/>
          <w:sz w:val="24"/>
          <w:szCs w:val="24"/>
        </w:rPr>
        <w:t>47,6</w:t>
      </w:r>
      <w:r w:rsidRPr="004F27CD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500E46" w:rsidRPr="004F27CD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4F27CD">
        <w:rPr>
          <w:rFonts w:ascii="Times New Roman" w:eastAsia="Times New Roman" w:hAnsi="Times New Roman" w:cs="Times New Roman"/>
          <w:sz w:val="24"/>
          <w:szCs w:val="24"/>
        </w:rPr>
        <w:t xml:space="preserve">, что выше уровня аналогичного периода прошлого года на </w:t>
      </w:r>
      <w:r w:rsidR="00500E46" w:rsidRPr="004F27CD">
        <w:rPr>
          <w:rFonts w:ascii="Times New Roman" w:eastAsia="Times New Roman" w:hAnsi="Times New Roman" w:cs="Times New Roman"/>
          <w:sz w:val="24"/>
          <w:szCs w:val="24"/>
        </w:rPr>
        <w:t>597,4</w:t>
      </w:r>
      <w:r w:rsidRPr="004F27C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00E46" w:rsidRPr="004F27CD">
        <w:rPr>
          <w:rFonts w:ascii="Times New Roman" w:eastAsia="Times New Roman" w:hAnsi="Times New Roman" w:cs="Times New Roman"/>
          <w:sz w:val="24"/>
          <w:szCs w:val="24"/>
        </w:rPr>
        <w:t>2,4</w:t>
      </w:r>
      <w:r w:rsidRPr="004F27CD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 производилось на функционирование 4 муниципальных бюджетных дошкольных образовательных учреждений.</w:t>
      </w:r>
    </w:p>
    <w:p w:rsidR="002D61C6" w:rsidRPr="004F27CD" w:rsidRDefault="002D61C6" w:rsidP="002D6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7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0702 «Общее образование»</w:t>
      </w:r>
    </w:p>
    <w:p w:rsidR="002D61C6" w:rsidRPr="004F27CD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7CD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500E46" w:rsidRPr="004F27CD">
        <w:rPr>
          <w:rFonts w:ascii="Times New Roman" w:eastAsia="Times New Roman" w:hAnsi="Times New Roman" w:cs="Times New Roman"/>
          <w:sz w:val="24"/>
          <w:szCs w:val="24"/>
        </w:rPr>
        <w:t>86706,9</w:t>
      </w:r>
      <w:r w:rsidRPr="004F27C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500E46" w:rsidRPr="004F27CD">
        <w:rPr>
          <w:rFonts w:ascii="Times New Roman" w:eastAsia="Times New Roman" w:hAnsi="Times New Roman" w:cs="Times New Roman"/>
          <w:sz w:val="24"/>
          <w:szCs w:val="24"/>
        </w:rPr>
        <w:t>60,2</w:t>
      </w:r>
      <w:r w:rsidRPr="004F27CD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500E46" w:rsidRPr="004F27CD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4F27CD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500E46" w:rsidRPr="004F27CD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4F27CD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500E46" w:rsidRPr="004F27CD">
        <w:rPr>
          <w:rFonts w:ascii="Times New Roman" w:eastAsia="Times New Roman" w:hAnsi="Times New Roman" w:cs="Times New Roman"/>
          <w:sz w:val="24"/>
          <w:szCs w:val="24"/>
        </w:rPr>
        <w:t>5565,9</w:t>
      </w:r>
      <w:r w:rsidRPr="004F27C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0509BD" w:rsidRPr="004F27CD">
        <w:rPr>
          <w:rFonts w:ascii="Times New Roman" w:eastAsia="Times New Roman" w:hAnsi="Times New Roman" w:cs="Times New Roman"/>
          <w:sz w:val="24"/>
          <w:szCs w:val="24"/>
        </w:rPr>
        <w:t>5,5</w:t>
      </w:r>
      <w:r w:rsidRPr="004F27CD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 производилось на текущее содержание учреждений общего образования.</w:t>
      </w:r>
    </w:p>
    <w:p w:rsidR="002D61C6" w:rsidRPr="004F27CD" w:rsidRDefault="002D61C6" w:rsidP="002D61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27CD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500E46" w:rsidRPr="004F27C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F27C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654" w:type="dxa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9"/>
        <w:gridCol w:w="1094"/>
        <w:gridCol w:w="1094"/>
        <w:gridCol w:w="1094"/>
        <w:gridCol w:w="1249"/>
        <w:gridCol w:w="1134"/>
      </w:tblGrid>
      <w:tr w:rsidR="002D61C6" w:rsidRPr="004F27CD" w:rsidTr="007C39BD">
        <w:trPr>
          <w:trHeight w:val="1043"/>
        </w:trPr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4F27CD" w:rsidRDefault="002D61C6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4F27CD" w:rsidRDefault="002D61C6" w:rsidP="007C39BD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7C39BD"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4F27CD" w:rsidRDefault="002D61C6" w:rsidP="007C39BD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7C39BD"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4F27CD" w:rsidRDefault="002D61C6" w:rsidP="007C39BD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7C39BD"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4F27CD" w:rsidRDefault="002D61C6" w:rsidP="007C39BD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пол.201</w:t>
            </w:r>
            <w:r w:rsidR="007C39BD"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7C39BD"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4F27CD" w:rsidRDefault="002D61C6" w:rsidP="007C39BD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пол.201</w:t>
            </w:r>
            <w:r w:rsidR="007C39BD"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7C39BD"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0509BD" w:rsidRPr="004F27CD" w:rsidTr="00443017">
        <w:trPr>
          <w:trHeight w:val="630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BD" w:rsidRPr="004F27CD" w:rsidRDefault="000509BD" w:rsidP="002D61C6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4F2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</w:t>
            </w:r>
            <w:proofErr w:type="spellEnd"/>
          </w:p>
          <w:p w:rsidR="000509BD" w:rsidRPr="004F27CD" w:rsidRDefault="000509BD" w:rsidP="002D61C6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2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вательных</w:t>
            </w:r>
            <w:proofErr w:type="spellEnd"/>
            <w:r w:rsidRPr="004F2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 Суражского района 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BD" w:rsidRPr="004F27CD" w:rsidRDefault="000509BD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77469,2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BD" w:rsidRPr="004F27CD" w:rsidRDefault="000509BD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91098,2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BD" w:rsidRPr="004F27CD" w:rsidRDefault="000509BD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85488,1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9BD" w:rsidRPr="004F27CD" w:rsidRDefault="00050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9BD" w:rsidRPr="004F27CD" w:rsidRDefault="00050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93,8417</w:t>
            </w:r>
          </w:p>
        </w:tc>
      </w:tr>
      <w:tr w:rsidR="000509BD" w:rsidRPr="004F27CD" w:rsidTr="00443017">
        <w:trPr>
          <w:trHeight w:val="716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BD" w:rsidRPr="004F27CD" w:rsidRDefault="000509BD" w:rsidP="002D61C6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льгот по коммунальным услугам педагогическим работникам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BD" w:rsidRPr="004F27CD" w:rsidRDefault="000509BD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1379,2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BD" w:rsidRPr="004F27CD" w:rsidRDefault="000509BD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1174,6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BD" w:rsidRPr="004F27CD" w:rsidRDefault="000509BD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1218,8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9BD" w:rsidRPr="004F27CD" w:rsidRDefault="00050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9BD" w:rsidRPr="004F27CD" w:rsidRDefault="00050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103,763</w:t>
            </w:r>
          </w:p>
        </w:tc>
      </w:tr>
      <w:tr w:rsidR="007C39BD" w:rsidRPr="004F27CD" w:rsidTr="007C39BD">
        <w:trPr>
          <w:trHeight w:val="315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BD" w:rsidRPr="004F27CD" w:rsidRDefault="007C39BD" w:rsidP="002D61C6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питания школьников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BD" w:rsidRPr="004F27CD" w:rsidRDefault="007C39BD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BD" w:rsidRPr="004F27CD" w:rsidRDefault="007C39BD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BD" w:rsidRPr="004F27CD" w:rsidRDefault="007C39BD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BD" w:rsidRPr="004F27CD" w:rsidRDefault="000509BD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BD" w:rsidRPr="004F27CD" w:rsidRDefault="007C39BD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509BD" w:rsidRPr="004F27CD" w:rsidTr="00443017">
        <w:trPr>
          <w:trHeight w:val="315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BD" w:rsidRPr="004F27CD" w:rsidRDefault="000509BD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BD" w:rsidRPr="004F27CD" w:rsidRDefault="000509BD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79864,4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BD" w:rsidRPr="004F27CD" w:rsidRDefault="000509BD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92272,8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BD" w:rsidRPr="004F27CD" w:rsidRDefault="000509BD" w:rsidP="007C39BD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86706,9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9BD" w:rsidRPr="004F27CD" w:rsidRDefault="000509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7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-5565,9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9BD" w:rsidRPr="004F27CD" w:rsidRDefault="000509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7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115,5</w:t>
            </w:r>
          </w:p>
        </w:tc>
      </w:tr>
    </w:tbl>
    <w:p w:rsidR="002D61C6" w:rsidRPr="00717563" w:rsidRDefault="002D61C6" w:rsidP="002D6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0703 «Дополнительное образование»</w:t>
      </w:r>
    </w:p>
    <w:p w:rsidR="002D61C6" w:rsidRPr="00717563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563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301ECA" w:rsidRPr="00717563">
        <w:rPr>
          <w:rFonts w:ascii="Times New Roman" w:eastAsia="Times New Roman" w:hAnsi="Times New Roman" w:cs="Times New Roman"/>
          <w:sz w:val="24"/>
          <w:szCs w:val="24"/>
        </w:rPr>
        <w:t>5635,5</w:t>
      </w:r>
      <w:r w:rsidRPr="0071756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301ECA" w:rsidRPr="00717563">
        <w:rPr>
          <w:rFonts w:ascii="Times New Roman" w:eastAsia="Times New Roman" w:hAnsi="Times New Roman" w:cs="Times New Roman"/>
          <w:sz w:val="24"/>
          <w:szCs w:val="24"/>
        </w:rPr>
        <w:t>46,0</w:t>
      </w:r>
      <w:r w:rsidRPr="0071756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301ECA" w:rsidRPr="00717563">
        <w:rPr>
          <w:rFonts w:ascii="Times New Roman" w:eastAsia="Times New Roman" w:hAnsi="Times New Roman" w:cs="Times New Roman"/>
          <w:sz w:val="24"/>
          <w:szCs w:val="24"/>
        </w:rPr>
        <w:t xml:space="preserve">от уточненного плана, что выше уровня аналогичного периода прошлого года на 759,9 тыс. рублей, или на 15,6%. </w:t>
      </w:r>
      <w:r w:rsidRPr="00717563">
        <w:rPr>
          <w:rFonts w:ascii="Times New Roman" w:eastAsia="Times New Roman" w:hAnsi="Times New Roman" w:cs="Times New Roman"/>
          <w:sz w:val="24"/>
          <w:szCs w:val="24"/>
        </w:rPr>
        <w:t xml:space="preserve"> Финансовое обеспечение расходов производилось на текущее содержание учреждений дополнительного образования.</w:t>
      </w:r>
    </w:p>
    <w:p w:rsidR="002D61C6" w:rsidRPr="00717563" w:rsidRDefault="002D61C6" w:rsidP="002D61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563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301ECA" w:rsidRPr="0071756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7563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67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1140"/>
        <w:gridCol w:w="1140"/>
        <w:gridCol w:w="1140"/>
        <w:gridCol w:w="1160"/>
        <w:gridCol w:w="1160"/>
      </w:tblGrid>
      <w:tr w:rsidR="002D61C6" w:rsidRPr="00717563" w:rsidTr="00301ECA">
        <w:trPr>
          <w:trHeight w:val="954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717563" w:rsidRDefault="002D61C6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717563" w:rsidRDefault="002D61C6" w:rsidP="00301ECA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301ECA"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717563" w:rsidRDefault="002D61C6" w:rsidP="00301ECA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301ECA"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717563" w:rsidRDefault="002D61C6" w:rsidP="00301ECA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301ECA"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717563" w:rsidRDefault="002D61C6" w:rsidP="00301ECA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Отношение 1 пол.201</w:t>
            </w:r>
            <w:r w:rsidR="00301ECA"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301ECA"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717563" w:rsidRDefault="002D61C6" w:rsidP="00301ECA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Отношение 1 пол.201</w:t>
            </w:r>
            <w:r w:rsidR="00301ECA"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301ECA"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D823CE" w:rsidRPr="00717563" w:rsidTr="00443017">
        <w:trPr>
          <w:trHeight w:val="712"/>
        </w:trPr>
        <w:tc>
          <w:tcPr>
            <w:tcW w:w="3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E" w:rsidRPr="00717563" w:rsidRDefault="00D823CE" w:rsidP="002D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МБУ ДО "</w:t>
            </w:r>
            <w:proofErr w:type="spellStart"/>
            <w:r w:rsidRPr="0071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Суражская</w:t>
            </w:r>
            <w:proofErr w:type="spellEnd"/>
            <w:r w:rsidRPr="0071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детская школа искусств им. А.П. Ковалевского"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E" w:rsidRPr="00717563" w:rsidRDefault="00D823CE" w:rsidP="0044301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E" w:rsidRPr="00717563" w:rsidRDefault="00D823CE" w:rsidP="0044301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E" w:rsidRPr="00717563" w:rsidRDefault="00D823CE" w:rsidP="00B31BE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3CE" w:rsidRPr="00717563" w:rsidRDefault="00D82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3CE" w:rsidRPr="00717563" w:rsidRDefault="00D82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118,8</w:t>
            </w:r>
          </w:p>
        </w:tc>
      </w:tr>
      <w:tr w:rsidR="00D823CE" w:rsidRPr="00717563" w:rsidTr="00443017">
        <w:trPr>
          <w:trHeight w:val="583"/>
        </w:trPr>
        <w:tc>
          <w:tcPr>
            <w:tcW w:w="3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E" w:rsidRPr="00717563" w:rsidRDefault="00D823CE" w:rsidP="00B3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МБУ ДО ЦДТ и МБУ ДО ДЮСШ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E" w:rsidRPr="00717563" w:rsidRDefault="00D823CE" w:rsidP="0044301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E" w:rsidRPr="00717563" w:rsidRDefault="00D823CE" w:rsidP="0044301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E" w:rsidRPr="00717563" w:rsidRDefault="00D823CE" w:rsidP="002D61C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3CE" w:rsidRPr="00717563" w:rsidRDefault="00D82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3CE" w:rsidRPr="00717563" w:rsidRDefault="00D82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113,4</w:t>
            </w:r>
          </w:p>
        </w:tc>
      </w:tr>
      <w:tr w:rsidR="00D823CE" w:rsidRPr="00717563" w:rsidTr="00443017">
        <w:trPr>
          <w:trHeight w:val="315"/>
        </w:trPr>
        <w:tc>
          <w:tcPr>
            <w:tcW w:w="3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E" w:rsidRPr="00717563" w:rsidRDefault="00D823CE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E" w:rsidRPr="00717563" w:rsidRDefault="00D823CE" w:rsidP="0044301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5131,5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E" w:rsidRPr="00717563" w:rsidRDefault="00D823CE" w:rsidP="0044301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4875,6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E" w:rsidRPr="00717563" w:rsidRDefault="00D823CE" w:rsidP="002D61C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5635,5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3CE" w:rsidRPr="00717563" w:rsidRDefault="00D8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75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3CE" w:rsidRPr="00717563" w:rsidRDefault="00D8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75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115,6</w:t>
            </w:r>
          </w:p>
        </w:tc>
      </w:tr>
    </w:tbl>
    <w:p w:rsidR="002D61C6" w:rsidRPr="00596AC5" w:rsidRDefault="002D61C6" w:rsidP="002D6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0707 «Молодежная политика»</w:t>
      </w:r>
    </w:p>
    <w:p w:rsidR="002D61C6" w:rsidRPr="00596AC5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AC5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E6451B" w:rsidRPr="00596AC5">
        <w:rPr>
          <w:rFonts w:ascii="Times New Roman" w:eastAsia="Times New Roman" w:hAnsi="Times New Roman" w:cs="Times New Roman"/>
          <w:sz w:val="24"/>
          <w:szCs w:val="24"/>
        </w:rPr>
        <w:t>807,0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E6451B" w:rsidRPr="00596AC5">
        <w:rPr>
          <w:rFonts w:ascii="Times New Roman" w:eastAsia="Times New Roman" w:hAnsi="Times New Roman" w:cs="Times New Roman"/>
          <w:sz w:val="24"/>
          <w:szCs w:val="24"/>
        </w:rPr>
        <w:t>89,9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6451B" w:rsidRPr="00596AC5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 xml:space="preserve">, что выше уровня аналогичного периода прошлого года на </w:t>
      </w:r>
      <w:r w:rsidR="00E6451B" w:rsidRPr="00596AC5">
        <w:rPr>
          <w:rFonts w:ascii="Times New Roman" w:eastAsia="Times New Roman" w:hAnsi="Times New Roman" w:cs="Times New Roman"/>
          <w:sz w:val="24"/>
          <w:szCs w:val="24"/>
        </w:rPr>
        <w:t>372,6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E6451B" w:rsidRPr="00596AC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51B" w:rsidRPr="00596AC5">
        <w:rPr>
          <w:rFonts w:ascii="Times New Roman" w:eastAsia="Times New Roman" w:hAnsi="Times New Roman" w:cs="Times New Roman"/>
          <w:sz w:val="24"/>
          <w:szCs w:val="24"/>
        </w:rPr>
        <w:t>85,8%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>. Финансовое обеспечение расходов производилось на приобретение сувениров</w:t>
      </w:r>
      <w:r w:rsidR="00666E6E" w:rsidRPr="00596AC5">
        <w:rPr>
          <w:rFonts w:ascii="Times New Roman" w:eastAsia="Times New Roman" w:hAnsi="Times New Roman" w:cs="Times New Roman"/>
          <w:sz w:val="24"/>
          <w:szCs w:val="24"/>
        </w:rPr>
        <w:t xml:space="preserve"> на мероприятия в сфере социальной и демографической политики, а т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 xml:space="preserve">ак же была расходована субсидия на организацию отдыха детей в лагерях с дневным пребыванием в сумме </w:t>
      </w:r>
      <w:r w:rsidR="00666E6E" w:rsidRPr="00596AC5">
        <w:rPr>
          <w:rFonts w:ascii="Times New Roman" w:eastAsia="Times New Roman" w:hAnsi="Times New Roman" w:cs="Times New Roman"/>
          <w:sz w:val="24"/>
          <w:szCs w:val="24"/>
        </w:rPr>
        <w:t>776,9</w:t>
      </w:r>
      <w:proofErr w:type="gramEnd"/>
      <w:r w:rsidRPr="00596AC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666E6E" w:rsidRPr="00596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1C6" w:rsidRPr="00596AC5" w:rsidRDefault="002D61C6" w:rsidP="002D6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0709 «Другие вопросы в области образования»</w:t>
      </w:r>
    </w:p>
    <w:p w:rsidR="002D61C6" w:rsidRPr="00596AC5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AC5">
        <w:rPr>
          <w:rFonts w:ascii="Times New Roman" w:eastAsia="Times New Roman" w:hAnsi="Times New Roman" w:cs="Times New Roman"/>
          <w:sz w:val="24"/>
          <w:szCs w:val="24"/>
        </w:rPr>
        <w:t xml:space="preserve"> Исполнение по данному подразделу составило </w:t>
      </w:r>
      <w:r w:rsidR="00666E6E" w:rsidRPr="00596AC5">
        <w:rPr>
          <w:rFonts w:ascii="Times New Roman" w:eastAsia="Times New Roman" w:hAnsi="Times New Roman" w:cs="Times New Roman"/>
          <w:sz w:val="24"/>
          <w:szCs w:val="24"/>
        </w:rPr>
        <w:t>4987,3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666E6E" w:rsidRPr="00596AC5">
        <w:rPr>
          <w:rFonts w:ascii="Times New Roman" w:eastAsia="Times New Roman" w:hAnsi="Times New Roman" w:cs="Times New Roman"/>
          <w:sz w:val="24"/>
          <w:szCs w:val="24"/>
        </w:rPr>
        <w:t>47,3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66E6E" w:rsidRPr="00596AC5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 xml:space="preserve">, что ниже уровня аналогичного периода прошлого года на </w:t>
      </w:r>
      <w:r w:rsidR="00666E6E" w:rsidRPr="00596AC5">
        <w:rPr>
          <w:rFonts w:ascii="Times New Roman" w:eastAsia="Times New Roman" w:hAnsi="Times New Roman" w:cs="Times New Roman"/>
          <w:sz w:val="24"/>
          <w:szCs w:val="24"/>
        </w:rPr>
        <w:t>24,1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666E6E" w:rsidRPr="00596AC5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 производилось:</w:t>
      </w:r>
    </w:p>
    <w:p w:rsidR="002D61C6" w:rsidRPr="00596AC5" w:rsidRDefault="002D61C6" w:rsidP="002D61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AC5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666E6E" w:rsidRPr="00596AC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65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1094"/>
        <w:gridCol w:w="1094"/>
        <w:gridCol w:w="1094"/>
        <w:gridCol w:w="1108"/>
        <w:gridCol w:w="1089"/>
      </w:tblGrid>
      <w:tr w:rsidR="002D61C6" w:rsidRPr="00596AC5" w:rsidTr="00666E6E">
        <w:trPr>
          <w:trHeight w:val="1096"/>
        </w:trPr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596AC5" w:rsidRDefault="002D61C6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596AC5" w:rsidRDefault="002D61C6" w:rsidP="00B66F02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B66F02"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596AC5" w:rsidRDefault="002D61C6" w:rsidP="00B66F02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B66F02"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596AC5" w:rsidRDefault="002D61C6" w:rsidP="00B66F02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B66F02"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596AC5" w:rsidRDefault="002D61C6" w:rsidP="00B66F02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пол.201</w:t>
            </w:r>
            <w:r w:rsidR="00B66F02"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B66F02"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г.,(+,-)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596AC5" w:rsidRDefault="002D61C6" w:rsidP="00B66F02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пол.201</w:t>
            </w:r>
            <w:r w:rsidR="00B66F02"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B66F02"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5D320B" w:rsidRPr="00596AC5" w:rsidTr="00443017">
        <w:trPr>
          <w:trHeight w:val="660"/>
        </w:trPr>
        <w:tc>
          <w:tcPr>
            <w:tcW w:w="4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B" w:rsidRPr="00596AC5" w:rsidRDefault="005D320B" w:rsidP="002D61C6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аппарата отдела образования администрации</w:t>
            </w:r>
            <w:proofErr w:type="gramEnd"/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Суражского района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B" w:rsidRPr="00596AC5" w:rsidRDefault="005D320B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B" w:rsidRPr="00596AC5" w:rsidRDefault="005D320B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B" w:rsidRPr="00596AC5" w:rsidRDefault="005D320B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20B" w:rsidRPr="00596AC5" w:rsidRDefault="005D32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20B" w:rsidRPr="00596AC5" w:rsidRDefault="005D32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</w:tr>
      <w:tr w:rsidR="005D320B" w:rsidRPr="00596AC5" w:rsidTr="00443017">
        <w:trPr>
          <w:trHeight w:val="945"/>
        </w:trPr>
        <w:tc>
          <w:tcPr>
            <w:tcW w:w="4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B" w:rsidRPr="00596AC5" w:rsidRDefault="005D320B" w:rsidP="002D61C6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централизованной бухгалтерии отдела образования администрации</w:t>
            </w:r>
            <w:proofErr w:type="gramEnd"/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Суражского района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B" w:rsidRPr="00596AC5" w:rsidRDefault="005D320B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4675,3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B" w:rsidRPr="00596AC5" w:rsidRDefault="005D320B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3730,8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B" w:rsidRPr="00596AC5" w:rsidRDefault="005D320B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20B" w:rsidRPr="00596AC5" w:rsidRDefault="005D32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20B" w:rsidRPr="00596AC5" w:rsidRDefault="005D32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5D320B" w:rsidRPr="00596AC5" w:rsidTr="00443017">
        <w:trPr>
          <w:trHeight w:val="1539"/>
        </w:trPr>
        <w:tc>
          <w:tcPr>
            <w:tcW w:w="4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B" w:rsidRPr="00596AC5" w:rsidRDefault="005D320B" w:rsidP="002D61C6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Субвенция на компенсацию расходов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B" w:rsidRPr="00596AC5" w:rsidRDefault="005D320B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B" w:rsidRPr="00596AC5" w:rsidRDefault="005D320B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B" w:rsidRPr="00596AC5" w:rsidRDefault="005D320B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20B" w:rsidRPr="00596AC5" w:rsidRDefault="005D32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20B" w:rsidRPr="00596AC5" w:rsidRDefault="005D32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</w:tr>
      <w:tr w:rsidR="005D320B" w:rsidRPr="00596AC5" w:rsidTr="00443017">
        <w:trPr>
          <w:trHeight w:val="442"/>
        </w:trPr>
        <w:tc>
          <w:tcPr>
            <w:tcW w:w="4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B" w:rsidRPr="00596AC5" w:rsidRDefault="005D320B" w:rsidP="002D61C6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организацию отдыха детей в лагерях с дневным пребыванием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B" w:rsidRPr="00596AC5" w:rsidRDefault="005D320B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B" w:rsidRPr="00596AC5" w:rsidRDefault="005D320B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B" w:rsidRPr="00596AC5" w:rsidRDefault="005D320B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20B" w:rsidRPr="00596AC5" w:rsidRDefault="005D32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20B" w:rsidRPr="00596AC5" w:rsidRDefault="005D32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D320B" w:rsidRPr="00596AC5" w:rsidTr="00443017">
        <w:trPr>
          <w:trHeight w:val="315"/>
        </w:trPr>
        <w:tc>
          <w:tcPr>
            <w:tcW w:w="4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B" w:rsidRPr="00596AC5" w:rsidRDefault="005D320B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B" w:rsidRPr="00596AC5" w:rsidRDefault="005D320B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B" w:rsidRPr="00596AC5" w:rsidRDefault="005D320B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5011,4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20B" w:rsidRPr="00596AC5" w:rsidRDefault="005D320B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4987,3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20B" w:rsidRPr="00596AC5" w:rsidRDefault="005D32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A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-24,1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20B" w:rsidRPr="00596AC5" w:rsidRDefault="005D32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A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</w:tbl>
    <w:p w:rsidR="002D61C6" w:rsidRPr="00596AC5" w:rsidRDefault="002D61C6" w:rsidP="002D61C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A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08 00 «Культура, кинематография»</w:t>
      </w:r>
    </w:p>
    <w:p w:rsidR="002D61C6" w:rsidRPr="00596AC5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AC5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4C6B87" w:rsidRPr="00596AC5">
        <w:rPr>
          <w:rFonts w:ascii="Times New Roman" w:eastAsia="Times New Roman" w:hAnsi="Times New Roman" w:cs="Times New Roman"/>
          <w:sz w:val="24"/>
          <w:szCs w:val="24"/>
        </w:rPr>
        <w:t>13065,3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4C6B87" w:rsidRPr="00596AC5">
        <w:rPr>
          <w:rFonts w:ascii="Times New Roman" w:eastAsia="Times New Roman" w:hAnsi="Times New Roman" w:cs="Times New Roman"/>
          <w:sz w:val="24"/>
          <w:szCs w:val="24"/>
        </w:rPr>
        <w:t>41,8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4C6B87" w:rsidRPr="00596AC5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бюджета составил </w:t>
      </w:r>
      <w:r w:rsidR="004C6B87" w:rsidRPr="00596AC5">
        <w:rPr>
          <w:rFonts w:ascii="Times New Roman" w:eastAsia="Times New Roman" w:hAnsi="Times New Roman" w:cs="Times New Roman"/>
          <w:sz w:val="24"/>
          <w:szCs w:val="24"/>
        </w:rPr>
        <w:t>6,7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>%. Исполнение за 1 полугодие 201</w:t>
      </w:r>
      <w:r w:rsidR="004C6B87" w:rsidRPr="00596AC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</w:t>
      </w:r>
      <w:r w:rsidR="004C6B87" w:rsidRPr="00596AC5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4C6B87" w:rsidRPr="00596AC5">
        <w:rPr>
          <w:rFonts w:ascii="Times New Roman" w:eastAsia="Times New Roman" w:hAnsi="Times New Roman" w:cs="Times New Roman"/>
          <w:sz w:val="24"/>
          <w:szCs w:val="24"/>
        </w:rPr>
        <w:t>3898,3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4C6B87" w:rsidRPr="00596AC5">
        <w:rPr>
          <w:rFonts w:ascii="Times New Roman" w:eastAsia="Times New Roman" w:hAnsi="Times New Roman" w:cs="Times New Roman"/>
          <w:sz w:val="24"/>
          <w:szCs w:val="24"/>
        </w:rPr>
        <w:t>42,5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D61C6" w:rsidRPr="00596AC5" w:rsidRDefault="002D61C6" w:rsidP="002D6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08 01 «Культура»</w:t>
      </w:r>
    </w:p>
    <w:p w:rsidR="002D61C6" w:rsidRPr="00596AC5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AC5">
        <w:rPr>
          <w:rFonts w:ascii="Times New Roman" w:eastAsia="Times New Roman" w:hAnsi="Times New Roman" w:cs="Times New Roman"/>
          <w:sz w:val="24"/>
          <w:szCs w:val="24"/>
        </w:rPr>
        <w:t xml:space="preserve">Исполнение  по данному подразделу составило </w:t>
      </w:r>
      <w:r w:rsidR="004C6B87" w:rsidRPr="00596AC5">
        <w:rPr>
          <w:rFonts w:ascii="Times New Roman" w:eastAsia="Times New Roman" w:hAnsi="Times New Roman" w:cs="Times New Roman"/>
          <w:sz w:val="24"/>
          <w:szCs w:val="24"/>
        </w:rPr>
        <w:t>10183,4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>  тыс. рублей, или 41,</w:t>
      </w:r>
      <w:r w:rsidR="004C6B87" w:rsidRPr="00596AC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4C6B87" w:rsidRPr="00596AC5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 xml:space="preserve">, что выше уровня аналогичного периода прошлого года на </w:t>
      </w:r>
      <w:r w:rsidR="004C6B87" w:rsidRPr="00596AC5">
        <w:rPr>
          <w:rFonts w:ascii="Times New Roman" w:eastAsia="Times New Roman" w:hAnsi="Times New Roman" w:cs="Times New Roman"/>
          <w:sz w:val="24"/>
          <w:szCs w:val="24"/>
        </w:rPr>
        <w:t>2607,4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4C6B87" w:rsidRPr="00596AC5">
        <w:rPr>
          <w:rFonts w:ascii="Times New Roman" w:eastAsia="Times New Roman" w:hAnsi="Times New Roman" w:cs="Times New Roman"/>
          <w:sz w:val="24"/>
          <w:szCs w:val="24"/>
        </w:rPr>
        <w:t>34,4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>%.  Финансовое обеспечение расходов  производилось на текущие расходы по содержанию:</w:t>
      </w:r>
    </w:p>
    <w:p w:rsidR="002D61C6" w:rsidRPr="002D61C6" w:rsidRDefault="002D61C6" w:rsidP="002D61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AC5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0A7A33" w:rsidRPr="00596AC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6AC5">
        <w:rPr>
          <w:rFonts w:ascii="Times New Roman" w:eastAsia="Times New Roman" w:hAnsi="Times New Roman" w:cs="Times New Roman"/>
          <w:sz w:val="24"/>
          <w:szCs w:val="24"/>
        </w:rPr>
        <w:t>, тыс. рубле</w:t>
      </w:r>
      <w:r w:rsidRPr="002D61C6">
        <w:rPr>
          <w:rFonts w:ascii="Times New Roman" w:eastAsia="Times New Roman" w:hAnsi="Times New Roman" w:cs="Times New Roman"/>
          <w:sz w:val="28"/>
          <w:szCs w:val="28"/>
        </w:rPr>
        <w:t>й</w:t>
      </w:r>
    </w:p>
    <w:tbl>
      <w:tblPr>
        <w:tblW w:w="965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1094"/>
        <w:gridCol w:w="1094"/>
        <w:gridCol w:w="1094"/>
        <w:gridCol w:w="1108"/>
        <w:gridCol w:w="1089"/>
      </w:tblGrid>
      <w:tr w:rsidR="002D61C6" w:rsidRPr="00596AC5" w:rsidTr="000A7A33">
        <w:trPr>
          <w:trHeight w:val="1127"/>
        </w:trPr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596AC5" w:rsidRDefault="002D61C6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596AC5" w:rsidRDefault="002D61C6" w:rsidP="00B7047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B70476"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596AC5" w:rsidRDefault="002D61C6" w:rsidP="00B7047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B70476"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596AC5" w:rsidRDefault="002D61C6" w:rsidP="00B7047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B70476"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596AC5" w:rsidRDefault="002D61C6" w:rsidP="00B7047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пол.201</w:t>
            </w:r>
            <w:r w:rsidR="00B70476"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B70476"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596AC5" w:rsidRDefault="002D61C6" w:rsidP="00B7047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пол.201</w:t>
            </w:r>
            <w:r w:rsidR="00B70476"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B70476"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5A6E80" w:rsidRPr="00596AC5" w:rsidTr="00443017">
        <w:trPr>
          <w:trHeight w:val="630"/>
        </w:trPr>
        <w:tc>
          <w:tcPr>
            <w:tcW w:w="4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80" w:rsidRPr="00596AC5" w:rsidRDefault="005A6E80" w:rsidP="002D61C6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МБУК «Районный культурно-досуговый центр» и МБУК «</w:t>
            </w:r>
            <w:proofErr w:type="spellStart"/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Ляличский</w:t>
            </w:r>
            <w:proofErr w:type="spellEnd"/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социально-культурный центр»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80" w:rsidRPr="00596AC5" w:rsidRDefault="005A6E80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4682,3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80" w:rsidRPr="00596AC5" w:rsidRDefault="005A6E80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5412,8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80" w:rsidRPr="00596AC5" w:rsidRDefault="005A6E80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E80" w:rsidRPr="00596AC5" w:rsidRDefault="005A6E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E80" w:rsidRPr="00596AC5" w:rsidRDefault="005A6E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117,9</w:t>
            </w:r>
          </w:p>
        </w:tc>
      </w:tr>
      <w:tr w:rsidR="005A6E80" w:rsidRPr="00596AC5" w:rsidTr="00443017">
        <w:trPr>
          <w:trHeight w:val="630"/>
        </w:trPr>
        <w:tc>
          <w:tcPr>
            <w:tcW w:w="4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80" w:rsidRPr="00596AC5" w:rsidRDefault="005A6E80" w:rsidP="002D61C6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МБУК «</w:t>
            </w:r>
            <w:proofErr w:type="spellStart"/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Суражская</w:t>
            </w:r>
            <w:proofErr w:type="spellEnd"/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районная </w:t>
            </w:r>
            <w:proofErr w:type="spellStart"/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библиотека»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80" w:rsidRPr="00596AC5" w:rsidRDefault="005A6E80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2602,4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80" w:rsidRPr="00596AC5" w:rsidRDefault="005A6E80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2163,2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80" w:rsidRPr="00596AC5" w:rsidRDefault="005A6E80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E80" w:rsidRPr="00596AC5" w:rsidRDefault="005A6E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E80" w:rsidRPr="00596AC5" w:rsidRDefault="005A6E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164,3</w:t>
            </w:r>
          </w:p>
        </w:tc>
      </w:tr>
      <w:tr w:rsidR="005A6E80" w:rsidRPr="00596AC5" w:rsidTr="00443017">
        <w:trPr>
          <w:trHeight w:val="630"/>
        </w:trPr>
        <w:tc>
          <w:tcPr>
            <w:tcW w:w="4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0" w:rsidRPr="00596AC5" w:rsidRDefault="005A6E80" w:rsidP="008A009F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цели (поддержка отрасли культуры)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0" w:rsidRPr="00596AC5" w:rsidRDefault="005A6E80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0" w:rsidRPr="00596AC5" w:rsidRDefault="005A6E80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0" w:rsidRPr="00596AC5" w:rsidRDefault="005A6E80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0" w:rsidRPr="00596AC5" w:rsidRDefault="005A6E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0" w:rsidRPr="00596AC5" w:rsidRDefault="005A6E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6E80" w:rsidRPr="00596AC5" w:rsidTr="00443017">
        <w:trPr>
          <w:trHeight w:val="315"/>
        </w:trPr>
        <w:tc>
          <w:tcPr>
            <w:tcW w:w="4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80" w:rsidRPr="00596AC5" w:rsidRDefault="005A6E80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80" w:rsidRPr="00596AC5" w:rsidRDefault="005A6E80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7284,7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80" w:rsidRPr="00596AC5" w:rsidRDefault="005A6E80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7576,0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80" w:rsidRPr="00596AC5" w:rsidRDefault="005A6E80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10183,4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E80" w:rsidRPr="00596AC5" w:rsidRDefault="005A6E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A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2607,4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E80" w:rsidRPr="00596AC5" w:rsidRDefault="005A6E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A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134,4</w:t>
            </w:r>
          </w:p>
        </w:tc>
      </w:tr>
    </w:tbl>
    <w:p w:rsidR="002D61C6" w:rsidRPr="00062AB1" w:rsidRDefault="002D61C6" w:rsidP="002D6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08 04 «Другие вопросы в области культуры, кинематографии»</w:t>
      </w:r>
    </w:p>
    <w:p w:rsidR="002D61C6" w:rsidRPr="00062AB1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D0679A" w:rsidRPr="00062AB1">
        <w:rPr>
          <w:rFonts w:ascii="Times New Roman" w:eastAsia="Times New Roman" w:hAnsi="Times New Roman" w:cs="Times New Roman"/>
          <w:sz w:val="24"/>
          <w:szCs w:val="24"/>
        </w:rPr>
        <w:t>2881,9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D0679A" w:rsidRPr="00062AB1">
        <w:rPr>
          <w:rFonts w:ascii="Times New Roman" w:eastAsia="Times New Roman" w:hAnsi="Times New Roman" w:cs="Times New Roman"/>
          <w:sz w:val="24"/>
          <w:szCs w:val="24"/>
        </w:rPr>
        <w:t>44,9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D0679A" w:rsidRPr="00062AB1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D0679A" w:rsidRPr="00062AB1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D0679A" w:rsidRPr="00062AB1">
        <w:rPr>
          <w:rFonts w:ascii="Times New Roman" w:eastAsia="Times New Roman" w:hAnsi="Times New Roman" w:cs="Times New Roman"/>
          <w:sz w:val="24"/>
          <w:szCs w:val="24"/>
        </w:rPr>
        <w:t>1290,9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D0679A" w:rsidRPr="00062AB1">
        <w:rPr>
          <w:rFonts w:ascii="Times New Roman" w:eastAsia="Times New Roman" w:hAnsi="Times New Roman" w:cs="Times New Roman"/>
          <w:sz w:val="24"/>
          <w:szCs w:val="24"/>
        </w:rPr>
        <w:t>81,1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  производилось:</w:t>
      </w:r>
    </w:p>
    <w:p w:rsidR="002D61C6" w:rsidRPr="00062AB1" w:rsidRDefault="002D61C6" w:rsidP="002D61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1C2CD4" w:rsidRPr="00062AB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653" w:type="dxa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842"/>
        <w:gridCol w:w="851"/>
        <w:gridCol w:w="850"/>
        <w:gridCol w:w="1089"/>
        <w:gridCol w:w="1089"/>
      </w:tblGrid>
      <w:tr w:rsidR="002D61C6" w:rsidRPr="00062AB1" w:rsidTr="00D0679A">
        <w:trPr>
          <w:trHeight w:val="1339"/>
        </w:trPr>
        <w:tc>
          <w:tcPr>
            <w:tcW w:w="4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</w:t>
            </w:r>
          </w:p>
          <w:p w:rsidR="002D61C6" w:rsidRPr="00062AB1" w:rsidRDefault="002D61C6" w:rsidP="00D0679A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годие</w:t>
            </w:r>
            <w:proofErr w:type="spell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D0679A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</w:t>
            </w:r>
          </w:p>
          <w:p w:rsidR="002D61C6" w:rsidRPr="00062AB1" w:rsidRDefault="002D61C6" w:rsidP="00D0679A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годие</w:t>
            </w:r>
            <w:proofErr w:type="spell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D0679A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</w:t>
            </w:r>
          </w:p>
          <w:p w:rsidR="002D61C6" w:rsidRPr="00062AB1" w:rsidRDefault="002D61C6" w:rsidP="00D0679A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годие</w:t>
            </w:r>
            <w:proofErr w:type="spell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D0679A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D0679A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пол.201</w:t>
            </w:r>
            <w:r w:rsidR="00D0679A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D0679A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D0679A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пол.201</w:t>
            </w:r>
            <w:r w:rsidR="00D0679A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D0679A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56514B" w:rsidRPr="00062AB1" w:rsidTr="00443017">
        <w:trPr>
          <w:trHeight w:val="806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4B" w:rsidRPr="00062AB1" w:rsidRDefault="0056514B" w:rsidP="002D61C6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аппарата управления отдела культуры администрации</w:t>
            </w:r>
            <w:proofErr w:type="gramEnd"/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Суражского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4B" w:rsidRPr="00062AB1" w:rsidRDefault="0056514B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4B" w:rsidRPr="00062AB1" w:rsidRDefault="0056514B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4B" w:rsidRPr="00062AB1" w:rsidRDefault="0056514B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14B" w:rsidRPr="00062AB1" w:rsidRDefault="00565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14B" w:rsidRPr="00062AB1" w:rsidRDefault="00565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</w:tr>
      <w:tr w:rsidR="0056514B" w:rsidRPr="00062AB1" w:rsidTr="00443017">
        <w:trPr>
          <w:trHeight w:val="818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4B" w:rsidRPr="00062AB1" w:rsidRDefault="0056514B" w:rsidP="002D61C6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централизованной бухгалтерии отдела культуры администрации</w:t>
            </w:r>
            <w:proofErr w:type="gramEnd"/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Суражского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4B" w:rsidRPr="00062AB1" w:rsidRDefault="0056514B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4B" w:rsidRPr="00062AB1" w:rsidRDefault="0056514B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4B" w:rsidRPr="00062AB1" w:rsidRDefault="0056514B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14B" w:rsidRPr="00062AB1" w:rsidRDefault="00565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14B" w:rsidRPr="00062AB1" w:rsidRDefault="00565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262,2</w:t>
            </w:r>
          </w:p>
        </w:tc>
      </w:tr>
      <w:tr w:rsidR="0056514B" w:rsidRPr="00062AB1" w:rsidTr="00443017">
        <w:trPr>
          <w:trHeight w:val="1397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4B" w:rsidRPr="00062AB1" w:rsidRDefault="0056514B" w:rsidP="002D61C6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4B" w:rsidRPr="00062AB1" w:rsidRDefault="0056514B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4B" w:rsidRPr="00062AB1" w:rsidRDefault="0056514B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4B" w:rsidRPr="00062AB1" w:rsidRDefault="0056514B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14B" w:rsidRPr="00062AB1" w:rsidRDefault="00565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14B" w:rsidRPr="00062AB1" w:rsidRDefault="005651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</w:tr>
      <w:tr w:rsidR="0056514B" w:rsidRPr="00062AB1" w:rsidTr="00443017">
        <w:trPr>
          <w:trHeight w:val="315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4B" w:rsidRPr="00062AB1" w:rsidRDefault="0056514B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4B" w:rsidRPr="00062AB1" w:rsidRDefault="0056514B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4B" w:rsidRPr="00062AB1" w:rsidRDefault="0056514B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4B" w:rsidRPr="00062AB1" w:rsidRDefault="0056514B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2881,9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14B" w:rsidRPr="00062AB1" w:rsidRDefault="005651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14B" w:rsidRPr="00062AB1" w:rsidRDefault="005651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181,1</w:t>
            </w:r>
          </w:p>
        </w:tc>
      </w:tr>
    </w:tbl>
    <w:p w:rsidR="002D61C6" w:rsidRPr="00062AB1" w:rsidRDefault="002D61C6" w:rsidP="002D61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10 00 «Социальная политика»</w:t>
      </w:r>
    </w:p>
    <w:p w:rsidR="00062AB1" w:rsidRPr="00062AB1" w:rsidRDefault="002D61C6" w:rsidP="00062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1C2CD4" w:rsidRPr="00062AB1">
        <w:rPr>
          <w:rFonts w:ascii="Times New Roman" w:eastAsia="Times New Roman" w:hAnsi="Times New Roman" w:cs="Times New Roman"/>
          <w:sz w:val="24"/>
          <w:szCs w:val="24"/>
        </w:rPr>
        <w:t>12520,7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1C2CD4" w:rsidRPr="00062AB1">
        <w:rPr>
          <w:rFonts w:ascii="Times New Roman" w:eastAsia="Times New Roman" w:hAnsi="Times New Roman" w:cs="Times New Roman"/>
          <w:sz w:val="24"/>
          <w:szCs w:val="24"/>
        </w:rPr>
        <w:t>42,6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1C2CD4" w:rsidRPr="00062AB1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бюджета составил </w:t>
      </w:r>
      <w:r w:rsidR="001C2CD4" w:rsidRPr="00062AB1">
        <w:rPr>
          <w:rFonts w:ascii="Times New Roman" w:eastAsia="Times New Roman" w:hAnsi="Times New Roman" w:cs="Times New Roman"/>
          <w:sz w:val="24"/>
          <w:szCs w:val="24"/>
        </w:rPr>
        <w:t>6,4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%. Исполнение за 1 полугодие 201</w:t>
      </w:r>
      <w:r w:rsidR="001C2CD4" w:rsidRPr="00062AB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ниже уровня аналогичного периода прошлого года на </w:t>
      </w:r>
      <w:r w:rsidR="001C2CD4" w:rsidRPr="00062AB1">
        <w:rPr>
          <w:rFonts w:ascii="Times New Roman" w:eastAsia="Times New Roman" w:hAnsi="Times New Roman" w:cs="Times New Roman"/>
          <w:sz w:val="24"/>
          <w:szCs w:val="24"/>
        </w:rPr>
        <w:t>3005,7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1C2CD4" w:rsidRPr="00062AB1">
        <w:rPr>
          <w:rFonts w:ascii="Times New Roman" w:eastAsia="Times New Roman" w:hAnsi="Times New Roman" w:cs="Times New Roman"/>
          <w:sz w:val="24"/>
          <w:szCs w:val="24"/>
        </w:rPr>
        <w:t>31,6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D61C6" w:rsidRPr="00062AB1" w:rsidRDefault="00062AB1" w:rsidP="00062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2D61C6" w:rsidRPr="00062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10 01 «Пенсионное обеспечение»</w:t>
      </w:r>
    </w:p>
    <w:p w:rsidR="002D61C6" w:rsidRPr="00062AB1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1C2CD4" w:rsidRPr="00062AB1">
        <w:rPr>
          <w:rFonts w:ascii="Times New Roman" w:eastAsia="Times New Roman" w:hAnsi="Times New Roman" w:cs="Times New Roman"/>
          <w:sz w:val="24"/>
          <w:szCs w:val="24"/>
        </w:rPr>
        <w:t>979,0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1C2CD4" w:rsidRPr="00062AB1">
        <w:rPr>
          <w:rFonts w:ascii="Times New Roman" w:eastAsia="Times New Roman" w:hAnsi="Times New Roman" w:cs="Times New Roman"/>
          <w:sz w:val="24"/>
          <w:szCs w:val="24"/>
        </w:rPr>
        <w:t>37,3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1C2CD4" w:rsidRPr="00062AB1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1C2CD4" w:rsidRPr="00062AB1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1C2CD4" w:rsidRPr="00062AB1">
        <w:rPr>
          <w:rFonts w:ascii="Times New Roman" w:eastAsia="Times New Roman" w:hAnsi="Times New Roman" w:cs="Times New Roman"/>
          <w:sz w:val="24"/>
          <w:szCs w:val="24"/>
        </w:rPr>
        <w:t>37,8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1C2CD4" w:rsidRPr="00062AB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CD4" w:rsidRPr="00062AB1">
        <w:rPr>
          <w:rFonts w:ascii="Times New Roman" w:eastAsia="Times New Roman" w:hAnsi="Times New Roman" w:cs="Times New Roman"/>
          <w:sz w:val="24"/>
          <w:szCs w:val="24"/>
        </w:rPr>
        <w:t>3,7%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. Финансовое обеспечение расходов  производилось на доплату к пенсии муниципальным служащим.</w:t>
      </w:r>
    </w:p>
    <w:p w:rsidR="002D61C6" w:rsidRPr="00062AB1" w:rsidRDefault="002D61C6" w:rsidP="002D6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10 03 «Социальное обеспечение населения»</w:t>
      </w:r>
    </w:p>
    <w:p w:rsidR="002D61C6" w:rsidRPr="00062AB1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1C2CD4" w:rsidRPr="00062AB1">
        <w:rPr>
          <w:rFonts w:ascii="Times New Roman" w:eastAsia="Times New Roman" w:hAnsi="Times New Roman" w:cs="Times New Roman"/>
          <w:sz w:val="24"/>
          <w:szCs w:val="24"/>
        </w:rPr>
        <w:t>1888,0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1C2CD4" w:rsidRPr="00062AB1">
        <w:rPr>
          <w:rFonts w:ascii="Times New Roman" w:eastAsia="Times New Roman" w:hAnsi="Times New Roman" w:cs="Times New Roman"/>
          <w:sz w:val="24"/>
          <w:szCs w:val="24"/>
        </w:rPr>
        <w:t>85,6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1C2CD4" w:rsidRPr="00062AB1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, что ниже уровня аналогичного периода прошлого года на </w:t>
      </w:r>
      <w:r w:rsidR="001C2CD4" w:rsidRPr="00062AB1">
        <w:rPr>
          <w:rFonts w:ascii="Times New Roman" w:eastAsia="Times New Roman" w:hAnsi="Times New Roman" w:cs="Times New Roman"/>
          <w:sz w:val="24"/>
          <w:szCs w:val="24"/>
        </w:rPr>
        <w:t>1837,0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1C2CD4" w:rsidRPr="00062A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CD4" w:rsidRPr="00062AB1">
        <w:rPr>
          <w:rFonts w:ascii="Times New Roman" w:eastAsia="Times New Roman" w:hAnsi="Times New Roman" w:cs="Times New Roman"/>
          <w:sz w:val="24"/>
          <w:szCs w:val="24"/>
        </w:rPr>
        <w:t>3,7 раза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. Финансовое обеспечение расходов  производилось на выплаты: </w:t>
      </w:r>
    </w:p>
    <w:p w:rsidR="002D61C6" w:rsidRPr="00062AB1" w:rsidRDefault="002D61C6" w:rsidP="002D61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1C2CD4" w:rsidRPr="00062AB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054"/>
        <w:gridCol w:w="1054"/>
        <w:gridCol w:w="1054"/>
        <w:gridCol w:w="1099"/>
        <w:gridCol w:w="992"/>
      </w:tblGrid>
      <w:tr w:rsidR="002D61C6" w:rsidRPr="00062AB1" w:rsidTr="008F0CCB">
        <w:trPr>
          <w:trHeight w:val="1295"/>
        </w:trPr>
        <w:tc>
          <w:tcPr>
            <w:tcW w:w="4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8F0CC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8F0CCB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8F0CC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8F0CCB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8F0CC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8F0CCB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пол.</w:t>
            </w:r>
          </w:p>
          <w:p w:rsidR="002D61C6" w:rsidRPr="00062AB1" w:rsidRDefault="002D61C6" w:rsidP="00C25432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C25432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пол.201</w:t>
            </w:r>
            <w:r w:rsidR="00C25432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пол.</w:t>
            </w:r>
          </w:p>
          <w:p w:rsidR="002D61C6" w:rsidRPr="00062AB1" w:rsidRDefault="002D61C6" w:rsidP="00C25432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C25432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C25432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C25432" w:rsidRPr="00062AB1" w:rsidTr="00443017">
        <w:trPr>
          <w:trHeight w:val="754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32" w:rsidRPr="00062AB1" w:rsidRDefault="00C25432" w:rsidP="002D61C6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целевая программа "Жилище", подпрограмма "Обеспечение жильем молодых семей 2014-2020гг."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32" w:rsidRPr="00062AB1" w:rsidRDefault="00C25432" w:rsidP="00443017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32" w:rsidRPr="00062AB1" w:rsidRDefault="00C25432" w:rsidP="00443017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32" w:rsidRPr="00062AB1" w:rsidRDefault="00C25432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32" w:rsidRPr="00062AB1" w:rsidRDefault="00C25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32" w:rsidRPr="00062AB1" w:rsidRDefault="00C25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432" w:rsidRPr="00062AB1" w:rsidTr="00443017">
        <w:trPr>
          <w:trHeight w:val="105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32" w:rsidRPr="00062AB1" w:rsidRDefault="00C25432" w:rsidP="002D61C6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по обеспечению сохранности жилых помещений, закрепленных за детьми – сиротами и детьми, оставшихся без попечения родителей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32" w:rsidRPr="00062AB1" w:rsidRDefault="00C25432" w:rsidP="00443017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32" w:rsidRPr="00062AB1" w:rsidRDefault="00C25432" w:rsidP="00443017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32" w:rsidRPr="00062AB1" w:rsidRDefault="00C25432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32" w:rsidRPr="00062AB1" w:rsidRDefault="00C25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32" w:rsidRPr="00062AB1" w:rsidRDefault="00C25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138,8</w:t>
            </w:r>
          </w:p>
        </w:tc>
      </w:tr>
      <w:tr w:rsidR="00C25432" w:rsidRPr="00062AB1" w:rsidTr="00443017">
        <w:trPr>
          <w:trHeight w:val="31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32" w:rsidRPr="00062AB1" w:rsidRDefault="00C25432" w:rsidP="002D61C6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из резервного фонда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32" w:rsidRPr="00062AB1" w:rsidRDefault="00C25432" w:rsidP="00443017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32" w:rsidRPr="00062AB1" w:rsidRDefault="00C25432" w:rsidP="00443017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32" w:rsidRPr="00062AB1" w:rsidRDefault="00C25432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32" w:rsidRPr="00062AB1" w:rsidRDefault="00C25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32" w:rsidRPr="00062AB1" w:rsidRDefault="00C25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227,3</w:t>
            </w:r>
          </w:p>
        </w:tc>
      </w:tr>
      <w:tr w:rsidR="00C25432" w:rsidRPr="00062AB1" w:rsidTr="00443017">
        <w:trPr>
          <w:trHeight w:val="31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32" w:rsidRPr="00062AB1" w:rsidRDefault="00C25432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32" w:rsidRPr="00062AB1" w:rsidRDefault="00C25432" w:rsidP="00443017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1355,4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32" w:rsidRPr="00062AB1" w:rsidRDefault="00C25432" w:rsidP="00443017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32" w:rsidRPr="00062AB1" w:rsidRDefault="00C25432" w:rsidP="002D61C6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32" w:rsidRPr="00062AB1" w:rsidRDefault="00C254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32" w:rsidRPr="00062AB1" w:rsidRDefault="00C254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3702,0</w:t>
            </w:r>
          </w:p>
        </w:tc>
      </w:tr>
    </w:tbl>
    <w:p w:rsidR="002D61C6" w:rsidRPr="00062AB1" w:rsidRDefault="002D61C6" w:rsidP="002D61C6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10 04 «Охрана семьи и детства»</w:t>
      </w:r>
    </w:p>
    <w:p w:rsidR="002D61C6" w:rsidRPr="00062AB1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Pr="00062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4F1FCA" w:rsidRPr="00062AB1">
        <w:rPr>
          <w:rFonts w:ascii="Times New Roman" w:eastAsia="Times New Roman" w:hAnsi="Times New Roman" w:cs="Times New Roman"/>
          <w:bCs/>
          <w:iCs/>
          <w:sz w:val="24"/>
          <w:szCs w:val="24"/>
        </w:rPr>
        <w:t>9131,3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4F1FCA" w:rsidRPr="00062AB1">
        <w:rPr>
          <w:rFonts w:ascii="Times New Roman" w:eastAsia="Times New Roman" w:hAnsi="Times New Roman" w:cs="Times New Roman"/>
          <w:sz w:val="24"/>
          <w:szCs w:val="24"/>
        </w:rPr>
        <w:t>39,1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4F1FCA" w:rsidRPr="00062AB1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, что выше уровня аналогичного периода прошлого года на </w:t>
      </w:r>
      <w:r w:rsidR="004F1FCA" w:rsidRPr="00062AB1">
        <w:rPr>
          <w:rFonts w:ascii="Times New Roman" w:eastAsia="Times New Roman" w:hAnsi="Times New Roman" w:cs="Times New Roman"/>
          <w:sz w:val="24"/>
          <w:szCs w:val="24"/>
        </w:rPr>
        <w:t>1330,4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4F1FCA" w:rsidRPr="00062AB1">
        <w:rPr>
          <w:rFonts w:ascii="Times New Roman" w:eastAsia="Times New Roman" w:hAnsi="Times New Roman" w:cs="Times New Roman"/>
          <w:sz w:val="24"/>
          <w:szCs w:val="24"/>
        </w:rPr>
        <w:t>17,1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 производилось:</w:t>
      </w:r>
    </w:p>
    <w:p w:rsidR="002D61C6" w:rsidRPr="00062AB1" w:rsidRDefault="002D61C6" w:rsidP="002D61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4F1FCA" w:rsidRPr="00062AB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851"/>
        <w:gridCol w:w="850"/>
        <w:gridCol w:w="851"/>
        <w:gridCol w:w="1089"/>
        <w:gridCol w:w="1089"/>
      </w:tblGrid>
      <w:tr w:rsidR="002D61C6" w:rsidRPr="00062AB1" w:rsidTr="004F1FCA">
        <w:trPr>
          <w:trHeight w:val="1530"/>
        </w:trPr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</w:t>
            </w:r>
          </w:p>
          <w:p w:rsidR="002D61C6" w:rsidRPr="00062AB1" w:rsidRDefault="002D61C6" w:rsidP="004F1FCA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годие</w:t>
            </w:r>
            <w:proofErr w:type="spell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4F1FCA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</w:t>
            </w:r>
          </w:p>
          <w:p w:rsidR="002D61C6" w:rsidRPr="00062AB1" w:rsidRDefault="002D61C6" w:rsidP="004F1FCA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годие</w:t>
            </w:r>
            <w:proofErr w:type="spell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4F1FCA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</w:t>
            </w:r>
          </w:p>
          <w:p w:rsidR="002D61C6" w:rsidRPr="00062AB1" w:rsidRDefault="002D61C6" w:rsidP="004F1FCA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годие</w:t>
            </w:r>
            <w:proofErr w:type="spell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4F1FCA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4F1FCA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пол.201</w:t>
            </w:r>
            <w:r w:rsidR="004F1FCA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4F1FCA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4F1FCA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пол.201</w:t>
            </w:r>
            <w:r w:rsidR="004F1FCA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пол. 201</w:t>
            </w:r>
            <w:r w:rsidR="004F1FCA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EF1939" w:rsidRPr="00062AB1" w:rsidTr="00443017">
        <w:trPr>
          <w:trHeight w:val="1585"/>
        </w:trPr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39" w:rsidRPr="00062AB1" w:rsidRDefault="00EF1939" w:rsidP="002D61C6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реализацию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39" w:rsidRPr="00062AB1" w:rsidRDefault="00EF1939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39" w:rsidRPr="00062AB1" w:rsidRDefault="00EF1939" w:rsidP="00EF1939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39" w:rsidRPr="00062AB1" w:rsidRDefault="00EF1939" w:rsidP="00CC753D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8154,4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939" w:rsidRPr="00062AB1" w:rsidRDefault="00EF1939" w:rsidP="00EF19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939" w:rsidRPr="00062AB1" w:rsidRDefault="00EF1939" w:rsidP="00EF19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</w:tr>
      <w:tr w:rsidR="00EF1939" w:rsidRPr="00062AB1" w:rsidTr="00443017">
        <w:trPr>
          <w:trHeight w:val="772"/>
        </w:trPr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39" w:rsidRPr="00062AB1" w:rsidRDefault="00EF1939" w:rsidP="002D61C6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Компенсация части родительской платы за содержание ребенка в муниципальных дошкольных учреждениях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39" w:rsidRPr="00062AB1" w:rsidRDefault="00EF1939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39" w:rsidRPr="00062AB1" w:rsidRDefault="00EF1939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39" w:rsidRPr="00062AB1" w:rsidRDefault="00EF1939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939" w:rsidRPr="00062AB1" w:rsidRDefault="00EF19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939" w:rsidRPr="00062AB1" w:rsidRDefault="00EF19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113,5</w:t>
            </w:r>
          </w:p>
        </w:tc>
      </w:tr>
      <w:tr w:rsidR="00EF1939" w:rsidRPr="00062AB1" w:rsidTr="00443017">
        <w:trPr>
          <w:trHeight w:val="315"/>
        </w:trPr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39" w:rsidRPr="00062AB1" w:rsidRDefault="00EF1939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39" w:rsidRPr="00062AB1" w:rsidRDefault="00EF1939" w:rsidP="00443017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39" w:rsidRPr="00062AB1" w:rsidRDefault="00EF1939" w:rsidP="00EF1939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39" w:rsidRPr="00062AB1" w:rsidRDefault="00EF1939" w:rsidP="002D61C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9131,3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939" w:rsidRPr="00062AB1" w:rsidRDefault="00EF1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1330,4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939" w:rsidRPr="00062AB1" w:rsidRDefault="00EF1939" w:rsidP="00EF1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117,1</w:t>
            </w:r>
          </w:p>
        </w:tc>
      </w:tr>
    </w:tbl>
    <w:p w:rsidR="002D61C6" w:rsidRPr="00062AB1" w:rsidRDefault="002D61C6" w:rsidP="002D6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10 06 «Другие вопросы в области социальной политики»</w:t>
      </w:r>
    </w:p>
    <w:p w:rsidR="002D61C6" w:rsidRPr="00062AB1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035E99" w:rsidRPr="00062AB1">
        <w:rPr>
          <w:rFonts w:ascii="Times New Roman" w:eastAsia="Times New Roman" w:hAnsi="Times New Roman" w:cs="Times New Roman"/>
          <w:sz w:val="24"/>
          <w:szCs w:val="24"/>
        </w:rPr>
        <w:t>522,3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035E99" w:rsidRPr="00062AB1">
        <w:rPr>
          <w:rFonts w:ascii="Times New Roman" w:eastAsia="Times New Roman" w:hAnsi="Times New Roman" w:cs="Times New Roman"/>
          <w:sz w:val="24"/>
          <w:szCs w:val="24"/>
        </w:rPr>
        <w:t>44,0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35E99" w:rsidRPr="00062AB1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035E99" w:rsidRPr="00062AB1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035E99" w:rsidRPr="00062AB1">
        <w:rPr>
          <w:rFonts w:ascii="Times New Roman" w:eastAsia="Times New Roman" w:hAnsi="Times New Roman" w:cs="Times New Roman"/>
          <w:sz w:val="24"/>
          <w:szCs w:val="24"/>
        </w:rPr>
        <w:t>124,0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035E99" w:rsidRPr="00062AB1">
        <w:rPr>
          <w:rFonts w:ascii="Times New Roman" w:eastAsia="Times New Roman" w:hAnsi="Times New Roman" w:cs="Times New Roman"/>
          <w:sz w:val="24"/>
          <w:szCs w:val="24"/>
        </w:rPr>
        <w:t>19,2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2D61C6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расходов производилось на текущее содержание органа опеки и попечительства 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несовершеннолетних.</w:t>
      </w:r>
    </w:p>
    <w:p w:rsidR="002D61C6" w:rsidRPr="00062AB1" w:rsidRDefault="002D61C6" w:rsidP="002D6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11 00 «Физическая культура и спорт»</w:t>
      </w:r>
      <w:r w:rsidRPr="00062AB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D61C6" w:rsidRPr="00062AB1" w:rsidRDefault="002D61C6" w:rsidP="0087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7A5941" w:rsidRPr="00062AB1">
        <w:rPr>
          <w:rFonts w:ascii="Times New Roman" w:eastAsia="Times New Roman" w:hAnsi="Times New Roman" w:cs="Times New Roman"/>
          <w:sz w:val="24"/>
          <w:szCs w:val="24"/>
        </w:rPr>
        <w:t>18494,9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C41601" w:rsidRPr="00062AB1">
        <w:rPr>
          <w:rFonts w:ascii="Times New Roman" w:eastAsia="Times New Roman" w:hAnsi="Times New Roman" w:cs="Times New Roman"/>
          <w:sz w:val="24"/>
          <w:szCs w:val="24"/>
        </w:rPr>
        <w:t>25,9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35E99" w:rsidRPr="00062AB1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расходов в общей сумме расходов бюджета составляет </w:t>
      </w:r>
      <w:r w:rsidR="00035E99" w:rsidRPr="00062AB1">
        <w:rPr>
          <w:rFonts w:ascii="Times New Roman" w:eastAsia="Times New Roman" w:hAnsi="Times New Roman" w:cs="Times New Roman"/>
          <w:sz w:val="24"/>
          <w:szCs w:val="24"/>
        </w:rPr>
        <w:t>9,5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%. Исполнение за 1 полугодие 201</w:t>
      </w:r>
      <w:r w:rsidR="00471E4D" w:rsidRPr="00062AB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выше уровня аналогичного периода прошлого года на </w:t>
      </w:r>
      <w:r w:rsidR="00471E4D" w:rsidRPr="00062AB1">
        <w:rPr>
          <w:rFonts w:ascii="Times New Roman" w:eastAsia="Times New Roman" w:hAnsi="Times New Roman" w:cs="Times New Roman"/>
          <w:sz w:val="24"/>
          <w:szCs w:val="24"/>
        </w:rPr>
        <w:t>18380,3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471E4D" w:rsidRPr="00062A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E4D" w:rsidRPr="00062AB1">
        <w:rPr>
          <w:rFonts w:ascii="Times New Roman" w:eastAsia="Times New Roman" w:hAnsi="Times New Roman" w:cs="Times New Roman"/>
          <w:sz w:val="24"/>
          <w:szCs w:val="24"/>
        </w:rPr>
        <w:t>16,1 раза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2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2D61C6" w:rsidRPr="00062AB1" w:rsidRDefault="002D61C6" w:rsidP="002D6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11 01 «Физическая культура»</w:t>
      </w:r>
    </w:p>
    <w:p w:rsidR="00873E35" w:rsidRPr="00062AB1" w:rsidRDefault="00471E4D" w:rsidP="0087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18392,5 тыс. рублей, или 25,9% </w:t>
      </w:r>
      <w:r w:rsidR="00873E35" w:rsidRPr="00062AB1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, что выше уровня аналогичного периода прошлого года на </w:t>
      </w:r>
      <w:r w:rsidR="00873E35" w:rsidRPr="00062AB1">
        <w:rPr>
          <w:rFonts w:ascii="Times New Roman" w:eastAsia="Times New Roman" w:hAnsi="Times New Roman" w:cs="Times New Roman"/>
          <w:sz w:val="24"/>
          <w:szCs w:val="24"/>
        </w:rPr>
        <w:t>18392,5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873E35" w:rsidRPr="00062AB1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%.</w:t>
      </w:r>
      <w:r w:rsidR="002D61C6" w:rsidRPr="00062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873E35" w:rsidRPr="00062AB1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расходов производилось строительно-монтажные работы по ФОК.</w:t>
      </w:r>
    </w:p>
    <w:p w:rsidR="002D61C6" w:rsidRPr="00062AB1" w:rsidRDefault="002D61C6" w:rsidP="002D6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11 05 «Другие вопросы в области физической культуры и спорта»</w:t>
      </w:r>
    </w:p>
    <w:p w:rsidR="002D61C6" w:rsidRPr="00062AB1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873E35" w:rsidRPr="00062AB1">
        <w:rPr>
          <w:rFonts w:ascii="Times New Roman" w:eastAsia="Times New Roman" w:hAnsi="Times New Roman" w:cs="Times New Roman"/>
          <w:sz w:val="24"/>
          <w:szCs w:val="24"/>
        </w:rPr>
        <w:t>102,4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73E35" w:rsidRPr="00062AB1">
        <w:rPr>
          <w:rFonts w:ascii="Times New Roman" w:eastAsia="Times New Roman" w:hAnsi="Times New Roman" w:cs="Times New Roman"/>
          <w:sz w:val="24"/>
          <w:szCs w:val="24"/>
        </w:rPr>
        <w:t>44,5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73E35" w:rsidRPr="00062AB1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, что выше уровня аналогичного периода прошлого года на </w:t>
      </w:r>
      <w:r w:rsidR="00873E35" w:rsidRPr="00062AB1">
        <w:rPr>
          <w:rFonts w:ascii="Times New Roman" w:eastAsia="Times New Roman" w:hAnsi="Times New Roman" w:cs="Times New Roman"/>
          <w:sz w:val="24"/>
          <w:szCs w:val="24"/>
        </w:rPr>
        <w:t>12,2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873E35" w:rsidRPr="00062AB1">
        <w:rPr>
          <w:rFonts w:ascii="Times New Roman" w:eastAsia="Times New Roman" w:hAnsi="Times New Roman" w:cs="Times New Roman"/>
          <w:sz w:val="24"/>
          <w:szCs w:val="24"/>
        </w:rPr>
        <w:t>10,6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 производилось на мероприятия по спорту:</w:t>
      </w:r>
    </w:p>
    <w:p w:rsidR="002D61C6" w:rsidRPr="00062AB1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- питание спортсменов при направлении на спортивные соревнования в сумме </w:t>
      </w:r>
      <w:r w:rsidR="00873E35" w:rsidRPr="00062AB1">
        <w:rPr>
          <w:rFonts w:ascii="Times New Roman" w:eastAsia="Times New Roman" w:hAnsi="Times New Roman" w:cs="Times New Roman"/>
          <w:sz w:val="24"/>
          <w:szCs w:val="24"/>
        </w:rPr>
        <w:t>57,1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2D61C6" w:rsidRPr="00062AB1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- вступительный взнос для участия в областных соревнованиях в сумме </w:t>
      </w:r>
      <w:r w:rsidR="00873E35" w:rsidRPr="00062AB1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2D61C6" w:rsidRPr="00062AB1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сувенирной продукции в сумме </w:t>
      </w:r>
      <w:r w:rsidR="00873E35" w:rsidRPr="00062AB1">
        <w:rPr>
          <w:rFonts w:ascii="Times New Roman" w:eastAsia="Times New Roman" w:hAnsi="Times New Roman" w:cs="Times New Roman"/>
          <w:sz w:val="24"/>
          <w:szCs w:val="24"/>
        </w:rPr>
        <w:t>45,3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2D61C6" w:rsidRPr="00062AB1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ГСМ в сумме </w:t>
      </w:r>
      <w:r w:rsidR="00873E35" w:rsidRPr="00062AB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,0 тыс. рублей.</w:t>
      </w:r>
    </w:p>
    <w:p w:rsidR="002D61C6" w:rsidRPr="00062AB1" w:rsidRDefault="002D61C6" w:rsidP="002D61C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14 00 «Межбюджетные трансферты общего характера бюджета субъектов РФ и муниципальных образований»</w:t>
      </w:r>
    </w:p>
    <w:p w:rsidR="002D61C6" w:rsidRPr="00062AB1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денежные средства освоены на </w:t>
      </w:r>
      <w:r w:rsidR="00B94879" w:rsidRPr="00062AB1">
        <w:rPr>
          <w:rFonts w:ascii="Times New Roman" w:eastAsia="Times New Roman" w:hAnsi="Times New Roman" w:cs="Times New Roman"/>
          <w:sz w:val="24"/>
          <w:szCs w:val="24"/>
        </w:rPr>
        <w:t>51,8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%, исполнение составило </w:t>
      </w:r>
      <w:r w:rsidR="00B94879" w:rsidRPr="00062AB1">
        <w:rPr>
          <w:rFonts w:ascii="Times New Roman" w:eastAsia="Times New Roman" w:hAnsi="Times New Roman" w:cs="Times New Roman"/>
          <w:sz w:val="24"/>
          <w:szCs w:val="24"/>
        </w:rPr>
        <w:t>1525,0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рублей. Удельный вес расходов раздела– </w:t>
      </w:r>
      <w:r w:rsidR="00B94879" w:rsidRPr="00062AB1"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% в общих расходах района. Исполнение за 1 полугодие 201</w:t>
      </w:r>
      <w:r w:rsidR="00B94879" w:rsidRPr="00062AB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ниже уровня аналогичного периода прошлого года на </w:t>
      </w:r>
      <w:r w:rsidR="00B94879" w:rsidRPr="00062AB1">
        <w:rPr>
          <w:rFonts w:ascii="Times New Roman" w:eastAsia="Times New Roman" w:hAnsi="Times New Roman" w:cs="Times New Roman"/>
          <w:sz w:val="24"/>
          <w:szCs w:val="24"/>
        </w:rPr>
        <w:t>4895,0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B94879" w:rsidRPr="00062AB1">
        <w:rPr>
          <w:rFonts w:ascii="Times New Roman" w:eastAsia="Times New Roman" w:hAnsi="Times New Roman" w:cs="Times New Roman"/>
          <w:sz w:val="24"/>
          <w:szCs w:val="24"/>
        </w:rPr>
        <w:t>76,2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D61C6" w:rsidRPr="00062AB1" w:rsidRDefault="002D61C6" w:rsidP="002D61C6">
      <w:pPr>
        <w:spacing w:after="0" w:line="240" w:lineRule="auto"/>
        <w:ind w:left="720"/>
        <w:jc w:val="center"/>
        <w:rPr>
          <w:rFonts w:ascii="Calibri" w:hAnsi="Calibri"/>
          <w:sz w:val="24"/>
          <w:szCs w:val="24"/>
        </w:rPr>
      </w:pPr>
      <w:r w:rsidRPr="00062AB1">
        <w:rPr>
          <w:rFonts w:ascii="Times New Roman" w:hAnsi="Times New Roman"/>
          <w:b/>
          <w:bCs/>
          <w:i/>
          <w:iCs/>
          <w:sz w:val="24"/>
          <w:szCs w:val="24"/>
        </w:rPr>
        <w:t>Подраздел 14 01  «Дотации на выравнивание бюджетной обеспеченности субъектов РФ и муниципальных образований»</w:t>
      </w:r>
    </w:p>
    <w:p w:rsidR="002D61C6" w:rsidRPr="00062AB1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По данному подразделу расходы исполнены в сумме </w:t>
      </w:r>
      <w:r w:rsidR="00B94879" w:rsidRPr="00062AB1">
        <w:rPr>
          <w:rFonts w:ascii="Times New Roman" w:eastAsia="Times New Roman" w:hAnsi="Times New Roman" w:cs="Times New Roman"/>
          <w:sz w:val="24"/>
          <w:szCs w:val="24"/>
        </w:rPr>
        <w:t>449,0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 (50,0% </w:t>
      </w:r>
      <w:r w:rsidR="00EE26BD" w:rsidRPr="00062AB1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), что ниже уровня аналогичного периода прошлого года на </w:t>
      </w:r>
      <w:r w:rsidR="00B94879" w:rsidRPr="00062AB1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рублей, или на </w:t>
      </w:r>
      <w:r w:rsidR="00B94879" w:rsidRPr="00062AB1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%.   </w:t>
      </w:r>
      <w:r w:rsidR="00B94879" w:rsidRPr="00062AB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отации направлены на выравнивание бюджетной обеспеченности поселений Суражского района.</w:t>
      </w:r>
    </w:p>
    <w:p w:rsidR="002D61C6" w:rsidRPr="00062AB1" w:rsidRDefault="002D61C6" w:rsidP="002D61C6">
      <w:pPr>
        <w:spacing w:after="0" w:line="240" w:lineRule="auto"/>
        <w:ind w:left="720"/>
        <w:jc w:val="center"/>
        <w:rPr>
          <w:rFonts w:ascii="Calibri" w:hAnsi="Calibri"/>
          <w:sz w:val="24"/>
          <w:szCs w:val="24"/>
        </w:rPr>
      </w:pPr>
      <w:r w:rsidRPr="00062AB1">
        <w:rPr>
          <w:rFonts w:ascii="Times New Roman" w:hAnsi="Times New Roman"/>
          <w:b/>
          <w:bCs/>
          <w:i/>
          <w:iCs/>
          <w:sz w:val="24"/>
          <w:szCs w:val="24"/>
        </w:rPr>
        <w:t>Подраздел 14 02  «Иные дотации»</w:t>
      </w:r>
    </w:p>
    <w:p w:rsidR="002D61C6" w:rsidRPr="00062AB1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По данному подразделу расходы исполнены в сумме </w:t>
      </w:r>
      <w:r w:rsidR="00EE26BD" w:rsidRPr="00062AB1">
        <w:rPr>
          <w:rFonts w:ascii="Times New Roman" w:eastAsia="Times New Roman" w:hAnsi="Times New Roman" w:cs="Times New Roman"/>
          <w:sz w:val="24"/>
          <w:szCs w:val="24"/>
        </w:rPr>
        <w:t>1076,0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EE26BD" w:rsidRPr="00062AB1">
        <w:rPr>
          <w:rFonts w:ascii="Times New Roman" w:eastAsia="Times New Roman" w:hAnsi="Times New Roman" w:cs="Times New Roman"/>
          <w:sz w:val="24"/>
          <w:szCs w:val="24"/>
        </w:rPr>
        <w:t>52,5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E26BD" w:rsidRPr="00062AB1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), что </w:t>
      </w:r>
      <w:r w:rsidR="00EE26BD" w:rsidRPr="00062AB1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EE26BD" w:rsidRPr="00062AB1">
        <w:rPr>
          <w:rFonts w:ascii="Times New Roman" w:eastAsia="Times New Roman" w:hAnsi="Times New Roman" w:cs="Times New Roman"/>
          <w:sz w:val="24"/>
          <w:szCs w:val="24"/>
        </w:rPr>
        <w:t>4894,0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EE26BD" w:rsidRPr="00062AB1">
        <w:rPr>
          <w:rFonts w:ascii="Times New Roman" w:eastAsia="Times New Roman" w:hAnsi="Times New Roman" w:cs="Times New Roman"/>
          <w:sz w:val="24"/>
          <w:szCs w:val="24"/>
        </w:rPr>
        <w:t>82,0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EE26BD" w:rsidRPr="00062AB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отации направлены на поддержку мер по обеспечению сбалансированности бюджетов поселений Суражского района.</w:t>
      </w:r>
    </w:p>
    <w:p w:rsidR="009B7451" w:rsidRPr="002D61C6" w:rsidRDefault="009B7451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1C6" w:rsidRPr="00062AB1" w:rsidRDefault="002D61C6" w:rsidP="002D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 финансирования дефицита бюджета    </w:t>
      </w:r>
    </w:p>
    <w:p w:rsidR="00F17AC9" w:rsidRPr="00062AB1" w:rsidRDefault="00F17AC9" w:rsidP="002D61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AB1">
        <w:rPr>
          <w:rFonts w:ascii="Times New Roman" w:hAnsi="Times New Roman"/>
          <w:sz w:val="24"/>
          <w:szCs w:val="24"/>
        </w:rPr>
        <w:t>Решением Суражского районного Совета народных депутатов от 26.12.2017г. № 286 «О бюджете Суражского муниципального района</w:t>
      </w:r>
      <w:r w:rsidRPr="00062AB1">
        <w:rPr>
          <w:rFonts w:ascii="Calibri" w:hAnsi="Calibri"/>
          <w:sz w:val="24"/>
          <w:szCs w:val="24"/>
        </w:rPr>
        <w:t xml:space="preserve"> </w:t>
      </w:r>
      <w:r w:rsidRPr="00062AB1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бюджет утвержден бездефицитным. </w:t>
      </w:r>
    </w:p>
    <w:p w:rsidR="009B7451" w:rsidRPr="00062AB1" w:rsidRDefault="00F17AC9" w:rsidP="00F17AC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AB1">
        <w:rPr>
          <w:rFonts w:ascii="Times New Roman" w:hAnsi="Times New Roman"/>
          <w:sz w:val="24"/>
          <w:szCs w:val="24"/>
        </w:rPr>
        <w:t xml:space="preserve">В течение первого полугодия 2018 года 2 раза были внесены изменения (Решением Суражского районного Совета народных депутатов от 31.01.2018 года №294, от 25.05.2018 года №319) в результате чего утвержден дефицит в сумме 2270,3 тыс. рублей, 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D61C6" w:rsidRPr="00062AB1">
        <w:rPr>
          <w:rFonts w:ascii="Times New Roman" w:eastAsia="Times New Roman" w:hAnsi="Times New Roman" w:cs="Times New Roman"/>
          <w:sz w:val="24"/>
          <w:szCs w:val="24"/>
        </w:rPr>
        <w:t>ри этом утвержден перечень главных администраторов источников финансирования дефицита бюджета-финансовый отдел администрации Суражского района и источники финансирования дефицита бюджета – изменение остатков на счетах по учету</w:t>
      </w:r>
      <w:proofErr w:type="gramEnd"/>
      <w:r w:rsidR="002D61C6" w:rsidRPr="00062AB1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proofErr w:type="gramStart"/>
      <w:r w:rsidR="002D61C6" w:rsidRPr="00062AB1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="002D61C6" w:rsidRPr="00062AB1">
        <w:rPr>
          <w:rFonts w:ascii="Times New Roman" w:eastAsia="Times New Roman" w:hAnsi="Times New Roman" w:cs="Times New Roman"/>
          <w:sz w:val="24"/>
          <w:szCs w:val="24"/>
        </w:rPr>
        <w:t>. Размер дефицита бюджета при его утверждении в решении о бюджете соответств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ует</w:t>
      </w:r>
      <w:r w:rsidR="002D61C6" w:rsidRPr="00062AB1">
        <w:rPr>
          <w:rFonts w:ascii="Times New Roman" w:eastAsia="Times New Roman" w:hAnsi="Times New Roman" w:cs="Times New Roman"/>
          <w:sz w:val="24"/>
          <w:szCs w:val="24"/>
        </w:rPr>
        <w:t xml:space="preserve"> параметру, установленному бюджетным законодательством. </w:t>
      </w:r>
    </w:p>
    <w:p w:rsidR="002D61C6" w:rsidRPr="00062AB1" w:rsidRDefault="002D61C6" w:rsidP="00F17AC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В соответствии с отчётом об исполнении бюджета за 1 полугодие 201</w:t>
      </w:r>
      <w:r w:rsidR="00F17AC9" w:rsidRPr="00062AB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г. бюджет исполнен с </w:t>
      </w:r>
      <w:r w:rsidR="00F17AC9" w:rsidRPr="00062AB1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фицитом в объёме </w:t>
      </w:r>
      <w:r w:rsidR="00F17AC9" w:rsidRPr="00062AB1">
        <w:rPr>
          <w:rFonts w:ascii="Times New Roman" w:eastAsia="Times New Roman" w:hAnsi="Times New Roman" w:cs="Times New Roman"/>
          <w:sz w:val="24"/>
          <w:szCs w:val="24"/>
        </w:rPr>
        <w:t>1345,1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07B94" w:rsidRPr="00062AB1" w:rsidRDefault="00F17AC9" w:rsidP="00E07B9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2A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</w:t>
      </w:r>
      <w:r w:rsidR="002D61C6" w:rsidRPr="00062AB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E07B94" w:rsidRPr="00062A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Анализ дебиторской и кредиторской задолженности.</w:t>
      </w:r>
    </w:p>
    <w:p w:rsidR="00E07B94" w:rsidRPr="00062AB1" w:rsidRDefault="00E07B94" w:rsidP="00E07B9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2AB1">
        <w:rPr>
          <w:rFonts w:ascii="Times New Roman" w:hAnsi="Times New Roman"/>
          <w:sz w:val="24"/>
          <w:szCs w:val="24"/>
        </w:rPr>
        <w:t xml:space="preserve">Дебиторская и кредиторская задолженность </w:t>
      </w:r>
      <w:r w:rsidR="00435E65" w:rsidRPr="00062AB1">
        <w:rPr>
          <w:rFonts w:ascii="Times New Roman" w:hAnsi="Times New Roman"/>
          <w:sz w:val="24"/>
          <w:szCs w:val="24"/>
        </w:rPr>
        <w:t xml:space="preserve">по данным представленной отчетности </w:t>
      </w:r>
      <w:r w:rsidRPr="00062AB1">
        <w:rPr>
          <w:rFonts w:ascii="Times New Roman" w:hAnsi="Times New Roman"/>
          <w:sz w:val="24"/>
          <w:szCs w:val="24"/>
        </w:rPr>
        <w:t xml:space="preserve">отсутствует. </w:t>
      </w:r>
    </w:p>
    <w:p w:rsidR="002D61C6" w:rsidRPr="00062AB1" w:rsidRDefault="002D61C6" w:rsidP="002D61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формирования и расходования средств дорожного фонда </w:t>
      </w:r>
    </w:p>
    <w:p w:rsidR="002D61C6" w:rsidRPr="00062AB1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179.4 Бюджетного кодекса РФ в </w:t>
      </w:r>
      <w:proofErr w:type="spellStart"/>
      <w:r w:rsidRPr="00062AB1">
        <w:rPr>
          <w:rFonts w:ascii="Times New Roman" w:eastAsia="Times New Roman" w:hAnsi="Times New Roman" w:cs="Times New Roman"/>
          <w:sz w:val="24"/>
          <w:szCs w:val="24"/>
        </w:rPr>
        <w:t>Суражском</w:t>
      </w:r>
      <w:proofErr w:type="spellEnd"/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создан дорожный фонд, объем которого на 201</w:t>
      </w:r>
      <w:r w:rsidR="00D932B3" w:rsidRPr="00062AB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год с учетом изменений составил </w:t>
      </w:r>
      <w:r w:rsidR="007A3705" w:rsidRPr="00062AB1">
        <w:rPr>
          <w:rFonts w:ascii="Times New Roman" w:eastAsia="Times New Roman" w:hAnsi="Times New Roman" w:cs="Times New Roman"/>
          <w:sz w:val="24"/>
          <w:szCs w:val="24"/>
        </w:rPr>
        <w:t>15000,0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2D61C6" w:rsidRPr="00062AB1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Порядок формирования и использования бюджетных ассигнований дорожного фонда Суражского муниципального района утвержден решением Суражского районного Совета народных депутатов от 28.10.2014 г. №37.</w:t>
      </w:r>
    </w:p>
    <w:p w:rsidR="002D61C6" w:rsidRPr="00062AB1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7A3705" w:rsidRPr="00062AB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поступило доходов на формирование дорожного фонда </w:t>
      </w:r>
      <w:r w:rsidR="007A3705" w:rsidRPr="00062AB1">
        <w:rPr>
          <w:rFonts w:ascii="Times New Roman" w:eastAsia="Times New Roman" w:hAnsi="Times New Roman" w:cs="Times New Roman"/>
          <w:sz w:val="24"/>
          <w:szCs w:val="24"/>
        </w:rPr>
        <w:t>7234,6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7A3705" w:rsidRPr="00062AB1">
        <w:rPr>
          <w:rFonts w:ascii="Times New Roman" w:eastAsia="Times New Roman" w:hAnsi="Times New Roman" w:cs="Times New Roman"/>
          <w:sz w:val="24"/>
          <w:szCs w:val="24"/>
        </w:rPr>
        <w:t>48,2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% от утвержденного его объема, что </w:t>
      </w:r>
      <w:r w:rsidR="007A3705" w:rsidRPr="00062AB1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уровня за 1 полугодие 201</w:t>
      </w:r>
      <w:r w:rsidR="007A3705" w:rsidRPr="00062AB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7A3705" w:rsidRPr="00062AB1">
        <w:rPr>
          <w:rFonts w:ascii="Times New Roman" w:eastAsia="Times New Roman" w:hAnsi="Times New Roman" w:cs="Times New Roman"/>
          <w:sz w:val="24"/>
          <w:szCs w:val="24"/>
        </w:rPr>
        <w:t>276,4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A3705" w:rsidRPr="00062AB1">
        <w:rPr>
          <w:rFonts w:ascii="Times New Roman" w:eastAsia="Times New Roman" w:hAnsi="Times New Roman" w:cs="Times New Roman"/>
          <w:sz w:val="24"/>
          <w:szCs w:val="24"/>
        </w:rPr>
        <w:t>4,0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D61C6" w:rsidRPr="00062AB1" w:rsidRDefault="002D61C6" w:rsidP="002D61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дорожного фонда за 1 полугодие 201</w:t>
      </w:r>
      <w:r w:rsidR="00151D2D" w:rsidRPr="00062AB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062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2D61C6" w:rsidRPr="00062AB1" w:rsidRDefault="002D61C6" w:rsidP="002D61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54472A" w:rsidRPr="00062AB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560"/>
        <w:gridCol w:w="1417"/>
        <w:gridCol w:w="2126"/>
      </w:tblGrid>
      <w:tr w:rsidR="002D61C6" w:rsidRPr="00062AB1" w:rsidTr="002D61C6">
        <w:trPr>
          <w:trHeight w:val="317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Период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Поступило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Освоено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D61C6" w:rsidRPr="00062AB1" w:rsidTr="002D61C6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1 полугодие 2015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2D61C6" w:rsidRPr="00062AB1" w:rsidTr="00151D2D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1 полугодие 2016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</w:tr>
      <w:tr w:rsidR="002D61C6" w:rsidRPr="00062AB1" w:rsidTr="00151D2D">
        <w:trPr>
          <w:trHeight w:val="31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1 полугодие 2017 года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6958,2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151D2D" w:rsidRPr="00062AB1" w:rsidTr="00151D2D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D" w:rsidRPr="00062AB1" w:rsidRDefault="00151D2D" w:rsidP="00151D2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1 полугодие 2018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D" w:rsidRPr="00062AB1" w:rsidRDefault="00151D2D" w:rsidP="002D61C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D" w:rsidRPr="00062AB1" w:rsidRDefault="00151D2D" w:rsidP="002D61C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D" w:rsidRPr="00062AB1" w:rsidRDefault="00151D2D" w:rsidP="002D61C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</w:tbl>
    <w:p w:rsidR="002D61C6" w:rsidRPr="00062AB1" w:rsidRDefault="002D61C6" w:rsidP="002D61C6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2D61C6">
        <w:rPr>
          <w:rFonts w:ascii="Times New Roman" w:hAnsi="Times New Roman"/>
          <w:color w:val="FF0000"/>
          <w:sz w:val="28"/>
          <w:szCs w:val="28"/>
        </w:rPr>
        <w:t xml:space="preserve">         </w:t>
      </w:r>
      <w:r w:rsidRPr="00062AB1">
        <w:rPr>
          <w:rFonts w:ascii="Times New Roman" w:hAnsi="Times New Roman"/>
          <w:sz w:val="24"/>
          <w:szCs w:val="24"/>
        </w:rPr>
        <w:t xml:space="preserve">В отчетном периоде на содержание автомобильных дорог общего пользования местного значения было освоено средств дорожного фонда в сумме </w:t>
      </w:r>
      <w:r w:rsidR="00151D2D" w:rsidRPr="00062AB1">
        <w:rPr>
          <w:rFonts w:ascii="Times New Roman" w:hAnsi="Times New Roman"/>
          <w:sz w:val="24"/>
          <w:szCs w:val="24"/>
        </w:rPr>
        <w:t>999,9</w:t>
      </w:r>
      <w:r w:rsidRPr="00062AB1">
        <w:rPr>
          <w:rFonts w:ascii="Times New Roman" w:hAnsi="Times New Roman"/>
          <w:sz w:val="24"/>
          <w:szCs w:val="24"/>
        </w:rPr>
        <w:t xml:space="preserve"> тыс. рублей, или </w:t>
      </w:r>
      <w:r w:rsidR="00151D2D" w:rsidRPr="00062AB1">
        <w:rPr>
          <w:rFonts w:ascii="Times New Roman" w:hAnsi="Times New Roman"/>
          <w:sz w:val="24"/>
          <w:szCs w:val="24"/>
        </w:rPr>
        <w:t>13,8</w:t>
      </w:r>
      <w:r w:rsidRPr="00062AB1">
        <w:rPr>
          <w:rFonts w:ascii="Times New Roman" w:hAnsi="Times New Roman"/>
          <w:sz w:val="24"/>
          <w:szCs w:val="24"/>
        </w:rPr>
        <w:t>% от поступивших, что ниже уровня 1 полугодия 201</w:t>
      </w:r>
      <w:r w:rsidR="00151D2D" w:rsidRPr="00062AB1">
        <w:rPr>
          <w:rFonts w:ascii="Times New Roman" w:hAnsi="Times New Roman"/>
          <w:sz w:val="24"/>
          <w:szCs w:val="24"/>
        </w:rPr>
        <w:t>7</w:t>
      </w:r>
      <w:r w:rsidRPr="00062AB1">
        <w:rPr>
          <w:rFonts w:ascii="Times New Roman" w:hAnsi="Times New Roman"/>
          <w:sz w:val="24"/>
          <w:szCs w:val="24"/>
        </w:rPr>
        <w:t xml:space="preserve"> года на </w:t>
      </w:r>
      <w:r w:rsidR="00151D2D" w:rsidRPr="00062AB1">
        <w:rPr>
          <w:rFonts w:ascii="Times New Roman" w:hAnsi="Times New Roman"/>
          <w:sz w:val="24"/>
          <w:szCs w:val="24"/>
        </w:rPr>
        <w:t>3920,8</w:t>
      </w:r>
      <w:r w:rsidRPr="00062AB1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151D2D" w:rsidRPr="00062AB1">
        <w:rPr>
          <w:rFonts w:ascii="Times New Roman" w:hAnsi="Times New Roman"/>
          <w:sz w:val="24"/>
          <w:szCs w:val="24"/>
        </w:rPr>
        <w:t>6,9</w:t>
      </w:r>
      <w:r w:rsidRPr="00062AB1">
        <w:rPr>
          <w:rFonts w:ascii="Times New Roman" w:hAnsi="Times New Roman"/>
          <w:sz w:val="24"/>
          <w:szCs w:val="24"/>
        </w:rPr>
        <w:t>%.</w:t>
      </w:r>
    </w:p>
    <w:p w:rsidR="002D61C6" w:rsidRPr="00062AB1" w:rsidRDefault="002D61C6" w:rsidP="002D61C6">
      <w:pPr>
        <w:spacing w:line="240" w:lineRule="auto"/>
        <w:jc w:val="center"/>
        <w:rPr>
          <w:rFonts w:ascii="Calibri" w:hAnsi="Calibri"/>
          <w:sz w:val="24"/>
          <w:szCs w:val="24"/>
        </w:rPr>
      </w:pPr>
      <w:r w:rsidRPr="00062AB1">
        <w:rPr>
          <w:rFonts w:ascii="Times New Roman" w:hAnsi="Times New Roman"/>
          <w:b/>
          <w:bCs/>
          <w:sz w:val="24"/>
          <w:szCs w:val="24"/>
        </w:rPr>
        <w:t> </w:t>
      </w:r>
    </w:p>
    <w:p w:rsidR="002D61C6" w:rsidRPr="00062AB1" w:rsidRDefault="002D61C6" w:rsidP="002D61C6">
      <w:pPr>
        <w:spacing w:line="240" w:lineRule="auto"/>
        <w:jc w:val="center"/>
        <w:rPr>
          <w:rFonts w:ascii="Calibri" w:hAnsi="Calibri"/>
          <w:sz w:val="24"/>
          <w:szCs w:val="24"/>
        </w:rPr>
      </w:pPr>
      <w:r w:rsidRPr="00062AB1">
        <w:rPr>
          <w:rFonts w:ascii="Times New Roman" w:hAnsi="Times New Roman"/>
          <w:b/>
          <w:bCs/>
          <w:sz w:val="24"/>
          <w:szCs w:val="24"/>
        </w:rPr>
        <w:lastRenderedPageBreak/>
        <w:t>Анализ использования средств резервного фонда</w:t>
      </w:r>
    </w:p>
    <w:p w:rsidR="002D61C6" w:rsidRPr="00062AB1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81 Бюджетного кодекса Российской Федерации, </w:t>
      </w:r>
      <w:r w:rsidR="00D932B3" w:rsidRPr="00062AB1">
        <w:rPr>
          <w:rFonts w:ascii="Times New Roman" w:hAnsi="Times New Roman"/>
          <w:sz w:val="24"/>
          <w:szCs w:val="24"/>
        </w:rPr>
        <w:t>Решением Суражского районного Совета народных депутатов от 26.12.2017г. № 286 «О бюджете Суражского муниципального района</w:t>
      </w:r>
      <w:r w:rsidR="00D932B3" w:rsidRPr="00062AB1">
        <w:rPr>
          <w:rFonts w:ascii="Calibri" w:hAnsi="Calibri"/>
          <w:sz w:val="24"/>
          <w:szCs w:val="24"/>
        </w:rPr>
        <w:t xml:space="preserve"> </w:t>
      </w:r>
      <w:r w:rsidR="00D932B3" w:rsidRPr="00062AB1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установлен размер резервного фонда Суражского района на 201</w:t>
      </w:r>
      <w:r w:rsidR="00D932B3" w:rsidRPr="00062AB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D932B3" w:rsidRPr="00062AB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00,0 тыс. рублей, что составляет 0,</w:t>
      </w:r>
      <w:r w:rsidR="00D932B3" w:rsidRPr="00062AB1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бюджета Суражского района (</w:t>
      </w:r>
      <w:r w:rsidR="00D932B3" w:rsidRPr="00062AB1">
        <w:rPr>
          <w:rFonts w:ascii="Times New Roman" w:eastAsia="Times New Roman" w:hAnsi="Times New Roman" w:cs="Times New Roman"/>
          <w:sz w:val="24"/>
          <w:szCs w:val="24"/>
        </w:rPr>
        <w:t>334671,3</w:t>
      </w:r>
      <w:proofErr w:type="gramEnd"/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:rsidR="002D61C6" w:rsidRPr="00062AB1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Согласно представленной отчетности расходы по резервному фонду  за 1 полугодие 201</w:t>
      </w:r>
      <w:r w:rsidR="00D932B3" w:rsidRPr="00062AB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D932B3" w:rsidRPr="00062AB1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,0 тыс. рублей.</w:t>
      </w:r>
    </w:p>
    <w:p w:rsidR="00062AB1" w:rsidRPr="00062AB1" w:rsidRDefault="002D61C6" w:rsidP="00062AB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AB1">
        <w:rPr>
          <w:rFonts w:ascii="Times New Roman" w:hAnsi="Times New Roman"/>
          <w:b/>
          <w:bCs/>
          <w:sz w:val="24"/>
          <w:szCs w:val="24"/>
        </w:rPr>
        <w:t>Исполнение целевых программ</w:t>
      </w:r>
    </w:p>
    <w:p w:rsidR="002D61C6" w:rsidRPr="00062AB1" w:rsidRDefault="00CE43D7" w:rsidP="00062A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hAnsi="Times New Roman"/>
          <w:sz w:val="24"/>
          <w:szCs w:val="24"/>
        </w:rPr>
        <w:t>Решением Суражского районного Совета народных депутатов от 26.12.2017г. № 286 «О бюджете Суражского муниципального района</w:t>
      </w:r>
      <w:r w:rsidRPr="00062AB1">
        <w:rPr>
          <w:rFonts w:ascii="Calibri" w:hAnsi="Calibri"/>
          <w:sz w:val="24"/>
          <w:szCs w:val="24"/>
        </w:rPr>
        <w:t xml:space="preserve"> </w:t>
      </w:r>
      <w:r w:rsidRPr="00062AB1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1C6" w:rsidRPr="00062AB1">
        <w:rPr>
          <w:rFonts w:ascii="Times New Roman" w:eastAsia="Times New Roman" w:hAnsi="Times New Roman" w:cs="Times New Roman"/>
          <w:sz w:val="24"/>
          <w:szCs w:val="24"/>
        </w:rPr>
        <w:t xml:space="preserve">были запланированы бюджетные ассигнования на реализацию </w:t>
      </w:r>
      <w:r w:rsidR="00722C05" w:rsidRPr="00062AB1">
        <w:rPr>
          <w:rFonts w:ascii="Times New Roman" w:eastAsia="Times New Roman" w:hAnsi="Times New Roman" w:cs="Times New Roman"/>
          <w:sz w:val="24"/>
          <w:szCs w:val="24"/>
        </w:rPr>
        <w:t>4</w:t>
      </w:r>
      <w:r w:rsidR="002D61C6" w:rsidRPr="00062A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целевых программ:</w:t>
      </w:r>
    </w:p>
    <w:p w:rsidR="002D61C6" w:rsidRPr="00062AB1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- «Развитие образования Суражского района на 201</w:t>
      </w:r>
      <w:r w:rsidR="00722C05" w:rsidRPr="00062AB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722C05" w:rsidRPr="00062AB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2D61C6" w:rsidRPr="00062AB1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- «Реализация полномочий администрации Суражского района на 201</w:t>
      </w:r>
      <w:r w:rsidR="00722C05" w:rsidRPr="00062AB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722C05" w:rsidRPr="00062AB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2D61C6" w:rsidRPr="00062AB1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- «Управление муниципальными финансами Суражского района на 201</w:t>
      </w:r>
      <w:r w:rsidR="00722C05" w:rsidRPr="00062AB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722C05" w:rsidRPr="00062AB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годы».</w:t>
      </w:r>
    </w:p>
    <w:p w:rsidR="00722C05" w:rsidRPr="00062AB1" w:rsidRDefault="00722C05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- «Управление муниципальной собственностью Суражского района на 2018-2020 годы»</w:t>
      </w:r>
    </w:p>
    <w:p w:rsidR="002D61C6" w:rsidRPr="00062AB1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с учетом изменений в размере </w:t>
      </w:r>
      <w:r w:rsidR="00722C05" w:rsidRPr="00062AB1">
        <w:rPr>
          <w:rFonts w:ascii="Times New Roman" w:eastAsia="Times New Roman" w:hAnsi="Times New Roman" w:cs="Times New Roman"/>
          <w:sz w:val="24"/>
          <w:szCs w:val="24"/>
        </w:rPr>
        <w:t>452065,3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722C05" w:rsidRPr="00062AB1">
        <w:rPr>
          <w:rFonts w:ascii="Times New Roman" w:eastAsia="Times New Roman" w:hAnsi="Times New Roman" w:cs="Times New Roman"/>
          <w:sz w:val="24"/>
          <w:szCs w:val="24"/>
        </w:rPr>
        <w:t>99,2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</w:t>
      </w:r>
      <w:r w:rsidR="00722C05" w:rsidRPr="00062AB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2D61C6" w:rsidRPr="00062AB1" w:rsidRDefault="002D61C6" w:rsidP="002D61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54472A" w:rsidRPr="00062AB1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79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1032"/>
        <w:gridCol w:w="1032"/>
        <w:gridCol w:w="1032"/>
        <w:gridCol w:w="975"/>
        <w:gridCol w:w="975"/>
        <w:gridCol w:w="878"/>
        <w:gridCol w:w="878"/>
      </w:tblGrid>
      <w:tr w:rsidR="00722C05" w:rsidRPr="00062AB1" w:rsidTr="00722C05">
        <w:trPr>
          <w:trHeight w:val="127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C05" w:rsidRPr="00062AB1" w:rsidRDefault="00722C05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C05" w:rsidRPr="00062AB1" w:rsidRDefault="00722C05" w:rsidP="00722C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за 1 полугодие 2018г.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C05" w:rsidRPr="00062AB1" w:rsidRDefault="00722C05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2016г.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C05" w:rsidRPr="00062AB1" w:rsidRDefault="00722C05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2017г.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22C05" w:rsidRPr="00062AB1" w:rsidRDefault="00CC4059" w:rsidP="00CC40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2018г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C05" w:rsidRPr="00062AB1" w:rsidRDefault="00722C05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уточнен-ной бюджет</w:t>
            </w:r>
          </w:p>
          <w:p w:rsidR="00722C05" w:rsidRPr="00062AB1" w:rsidRDefault="00722C05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C05" w:rsidRPr="00062AB1" w:rsidRDefault="00722C05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полуг</w:t>
            </w:r>
            <w:proofErr w:type="spell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2017г. к 1 полугод. 2016г., (+,-)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C05" w:rsidRPr="00062AB1" w:rsidRDefault="00722C05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полугод. 2017г. к 1 полугод. 2016г., %</w:t>
            </w:r>
          </w:p>
        </w:tc>
      </w:tr>
      <w:tr w:rsidR="006A3429" w:rsidRPr="00062AB1" w:rsidTr="00443017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429" w:rsidRPr="00062AB1" w:rsidRDefault="006A3429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«Реализация полномочий администрации Суражского района на 2015-2017 годы»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429" w:rsidRPr="00062AB1" w:rsidRDefault="006A342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222937,1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429" w:rsidRPr="00062AB1" w:rsidRDefault="006A342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40749,6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429" w:rsidRPr="00062AB1" w:rsidRDefault="006A342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41265,5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3429" w:rsidRPr="00062AB1" w:rsidRDefault="006A3429" w:rsidP="006A34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66566,7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29" w:rsidRPr="00062AB1" w:rsidRDefault="006A3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29" w:rsidRPr="00062AB1" w:rsidRDefault="006A3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25301,2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29" w:rsidRPr="00062AB1" w:rsidRDefault="006A3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161,3</w:t>
            </w:r>
          </w:p>
        </w:tc>
      </w:tr>
      <w:tr w:rsidR="006A3429" w:rsidRPr="00062AB1" w:rsidTr="00443017">
        <w:trPr>
          <w:trHeight w:val="7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429" w:rsidRPr="00062AB1" w:rsidRDefault="006A3429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«Управление муниципальными финансами Суражского района на 2015-2017 годы»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429" w:rsidRPr="00062AB1" w:rsidRDefault="006A342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429" w:rsidRPr="00062AB1" w:rsidRDefault="006A342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429" w:rsidRPr="00062AB1" w:rsidRDefault="006A342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8925,0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3429" w:rsidRPr="00062AB1" w:rsidRDefault="006A342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3738,5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29" w:rsidRPr="00062AB1" w:rsidRDefault="006A3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29" w:rsidRPr="00062AB1" w:rsidRDefault="006A3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-5186,5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29" w:rsidRPr="00062AB1" w:rsidRDefault="006A3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41,9</w:t>
            </w:r>
          </w:p>
        </w:tc>
      </w:tr>
      <w:tr w:rsidR="006A3429" w:rsidRPr="00062AB1" w:rsidTr="00443017">
        <w:trPr>
          <w:trHeight w:val="49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429" w:rsidRPr="00062AB1" w:rsidRDefault="006A3429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«Развитие образования Суражского района на 2015-2017 годы»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429" w:rsidRPr="00062AB1" w:rsidRDefault="006A342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218972,6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429" w:rsidRPr="00062AB1" w:rsidRDefault="006A342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113825,0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429" w:rsidRPr="00062AB1" w:rsidRDefault="006A342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123680,5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3429" w:rsidRPr="00062AB1" w:rsidRDefault="006A342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122455,8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29" w:rsidRPr="00062AB1" w:rsidRDefault="006A3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29" w:rsidRPr="00062AB1" w:rsidRDefault="006A3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-1224,7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29" w:rsidRPr="00062AB1" w:rsidRDefault="006A3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6A3429" w:rsidRPr="00062AB1" w:rsidTr="00443017">
        <w:trPr>
          <w:trHeight w:val="50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429" w:rsidRPr="00062AB1" w:rsidRDefault="006A3429" w:rsidP="00722C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«Управление муниципальной собственностью Суражского района на 2018-2020 годы»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429" w:rsidRPr="00062AB1" w:rsidRDefault="006A342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429" w:rsidRPr="00062AB1" w:rsidRDefault="006A342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429" w:rsidRPr="00062AB1" w:rsidRDefault="006A342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A3429" w:rsidRPr="00062AB1" w:rsidRDefault="006A342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1159,1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29" w:rsidRPr="00062AB1" w:rsidRDefault="006A3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29" w:rsidRPr="00062AB1" w:rsidRDefault="006A3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1159,1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29" w:rsidRPr="00062AB1" w:rsidRDefault="006A3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3429" w:rsidRPr="00062AB1" w:rsidTr="00400933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429" w:rsidRPr="00062AB1" w:rsidRDefault="006A3429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программам: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429" w:rsidRPr="00062AB1" w:rsidRDefault="006A342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452065,3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429" w:rsidRPr="00062AB1" w:rsidRDefault="006A342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164490,1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429" w:rsidRPr="00062AB1" w:rsidRDefault="006A342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173871,0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A3429" w:rsidRPr="00062AB1" w:rsidRDefault="006A3429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193920,0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29" w:rsidRPr="00062AB1" w:rsidRDefault="006A3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29" w:rsidRPr="00062AB1" w:rsidRDefault="006A3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20049,1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429" w:rsidRPr="00062AB1" w:rsidRDefault="006A3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111,5</w:t>
            </w:r>
          </w:p>
        </w:tc>
      </w:tr>
    </w:tbl>
    <w:p w:rsidR="002D61C6" w:rsidRPr="00062AB1" w:rsidRDefault="002D61C6" w:rsidP="002D61C6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062AB1">
        <w:rPr>
          <w:rFonts w:ascii="Times New Roman" w:hAnsi="Times New Roman"/>
          <w:sz w:val="24"/>
          <w:szCs w:val="24"/>
        </w:rPr>
        <w:t>За 1 полугодие 201</w:t>
      </w:r>
      <w:r w:rsidR="00CB7DCD" w:rsidRPr="00062AB1">
        <w:rPr>
          <w:rFonts w:ascii="Times New Roman" w:hAnsi="Times New Roman"/>
          <w:sz w:val="24"/>
          <w:szCs w:val="24"/>
        </w:rPr>
        <w:t>8</w:t>
      </w:r>
      <w:r w:rsidRPr="00062AB1">
        <w:rPr>
          <w:rFonts w:ascii="Times New Roman" w:hAnsi="Times New Roman"/>
          <w:sz w:val="24"/>
          <w:szCs w:val="24"/>
        </w:rPr>
        <w:t xml:space="preserve"> года 99,</w:t>
      </w:r>
      <w:r w:rsidR="00CB7DCD" w:rsidRPr="00062AB1">
        <w:rPr>
          <w:rFonts w:ascii="Times New Roman" w:hAnsi="Times New Roman"/>
          <w:sz w:val="24"/>
          <w:szCs w:val="24"/>
        </w:rPr>
        <w:t>2</w:t>
      </w:r>
      <w:r w:rsidRPr="00062AB1">
        <w:rPr>
          <w:rFonts w:ascii="Times New Roman" w:hAnsi="Times New Roman"/>
          <w:sz w:val="24"/>
          <w:szCs w:val="24"/>
        </w:rPr>
        <w:t xml:space="preserve">% расходов  бюджета  осуществлялись программно-целевым методом. Кассовое исполнение по программам составило </w:t>
      </w:r>
      <w:r w:rsidR="00CB7DCD" w:rsidRPr="00062AB1">
        <w:rPr>
          <w:rFonts w:ascii="Times New Roman" w:hAnsi="Times New Roman"/>
          <w:sz w:val="24"/>
          <w:szCs w:val="24"/>
        </w:rPr>
        <w:t>193920,0</w:t>
      </w:r>
      <w:r w:rsidRPr="00062AB1">
        <w:rPr>
          <w:rFonts w:ascii="Times New Roman" w:hAnsi="Times New Roman"/>
          <w:sz w:val="24"/>
          <w:szCs w:val="24"/>
        </w:rPr>
        <w:t xml:space="preserve"> тыс. рублей, или </w:t>
      </w:r>
      <w:r w:rsidR="00CB7DCD" w:rsidRPr="00062AB1">
        <w:rPr>
          <w:rFonts w:ascii="Times New Roman" w:hAnsi="Times New Roman"/>
          <w:sz w:val="24"/>
          <w:szCs w:val="24"/>
        </w:rPr>
        <w:t>42,9</w:t>
      </w:r>
      <w:r w:rsidRPr="00062AB1">
        <w:rPr>
          <w:rFonts w:ascii="Times New Roman" w:hAnsi="Times New Roman"/>
          <w:sz w:val="24"/>
          <w:szCs w:val="24"/>
        </w:rPr>
        <w:t>% от уточненн</w:t>
      </w:r>
      <w:r w:rsidR="00CB7DCD" w:rsidRPr="00062AB1">
        <w:rPr>
          <w:rFonts w:ascii="Times New Roman" w:hAnsi="Times New Roman"/>
          <w:sz w:val="24"/>
          <w:szCs w:val="24"/>
        </w:rPr>
        <w:t>ых плановых назначений</w:t>
      </w:r>
      <w:r w:rsidRPr="00062AB1">
        <w:rPr>
          <w:rFonts w:ascii="Times New Roman" w:hAnsi="Times New Roman"/>
          <w:sz w:val="24"/>
          <w:szCs w:val="24"/>
        </w:rPr>
        <w:t>, что выше аналогичного периода прошлого года на</w:t>
      </w:r>
      <w:r w:rsidR="00CB7DCD" w:rsidRPr="00062AB1">
        <w:rPr>
          <w:rFonts w:ascii="Times New Roman" w:hAnsi="Times New Roman"/>
          <w:sz w:val="24"/>
          <w:szCs w:val="24"/>
        </w:rPr>
        <w:t xml:space="preserve"> 20049,1</w:t>
      </w:r>
      <w:r w:rsidRPr="00062AB1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CB7DCD" w:rsidRPr="00062AB1">
        <w:rPr>
          <w:rFonts w:ascii="Times New Roman" w:hAnsi="Times New Roman"/>
          <w:sz w:val="24"/>
          <w:szCs w:val="24"/>
        </w:rPr>
        <w:t>11,5</w:t>
      </w:r>
      <w:r w:rsidRPr="00062AB1">
        <w:rPr>
          <w:rFonts w:ascii="Times New Roman" w:hAnsi="Times New Roman"/>
          <w:sz w:val="24"/>
          <w:szCs w:val="24"/>
        </w:rPr>
        <w:t>%.</w:t>
      </w:r>
    </w:p>
    <w:p w:rsidR="002D61C6" w:rsidRPr="00062AB1" w:rsidRDefault="002D61C6" w:rsidP="002D61C6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062AB1">
        <w:rPr>
          <w:rFonts w:ascii="Times New Roman" w:hAnsi="Times New Roman"/>
          <w:sz w:val="24"/>
          <w:szCs w:val="24"/>
        </w:rPr>
        <w:t>Расходы, не отнесенные к муниципальным программам (непрограммные расходы) в 1 полугодии 201</w:t>
      </w:r>
      <w:r w:rsidR="002B277E" w:rsidRPr="00062AB1">
        <w:rPr>
          <w:rFonts w:ascii="Times New Roman" w:hAnsi="Times New Roman"/>
          <w:sz w:val="24"/>
          <w:szCs w:val="24"/>
        </w:rPr>
        <w:t>8</w:t>
      </w:r>
      <w:r w:rsidRPr="00062AB1">
        <w:rPr>
          <w:rFonts w:ascii="Times New Roman" w:hAnsi="Times New Roman"/>
          <w:sz w:val="24"/>
          <w:szCs w:val="24"/>
        </w:rPr>
        <w:t xml:space="preserve"> года, составили </w:t>
      </w:r>
      <w:r w:rsidR="002B277E" w:rsidRPr="00062AB1">
        <w:rPr>
          <w:rFonts w:ascii="Times New Roman" w:hAnsi="Times New Roman"/>
          <w:sz w:val="24"/>
          <w:szCs w:val="24"/>
        </w:rPr>
        <w:t>1624,5</w:t>
      </w:r>
      <w:r w:rsidRPr="00062AB1">
        <w:rPr>
          <w:rFonts w:ascii="Times New Roman" w:hAnsi="Times New Roman"/>
          <w:sz w:val="24"/>
          <w:szCs w:val="24"/>
        </w:rPr>
        <w:t xml:space="preserve"> тыс. рублей или 0,</w:t>
      </w:r>
      <w:r w:rsidR="002B277E" w:rsidRPr="00062AB1">
        <w:rPr>
          <w:rFonts w:ascii="Times New Roman" w:hAnsi="Times New Roman"/>
          <w:sz w:val="24"/>
          <w:szCs w:val="24"/>
        </w:rPr>
        <w:t>8</w:t>
      </w:r>
      <w:r w:rsidRPr="00062AB1">
        <w:rPr>
          <w:rFonts w:ascii="Times New Roman" w:hAnsi="Times New Roman"/>
          <w:sz w:val="24"/>
          <w:szCs w:val="24"/>
        </w:rPr>
        <w:t>% от общих расходов.</w:t>
      </w:r>
    </w:p>
    <w:p w:rsidR="002D61C6" w:rsidRPr="00062AB1" w:rsidRDefault="002D61C6" w:rsidP="002D6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D61C6" w:rsidRPr="00062AB1" w:rsidRDefault="002D61C6" w:rsidP="00062A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Бухгалтерская отчетность бюджетных учреждений Суражского муниципального района за 1 полугодие 201</w:t>
      </w:r>
      <w:r w:rsidR="003619C5" w:rsidRPr="00062AB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062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61C6" w:rsidRPr="00062AB1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По состоянию на 01 июля 201</w:t>
      </w:r>
      <w:r w:rsidR="00443017" w:rsidRPr="00062AB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proofErr w:type="spellStart"/>
      <w:r w:rsidRPr="00062AB1">
        <w:rPr>
          <w:rFonts w:ascii="Times New Roman" w:eastAsia="Times New Roman" w:hAnsi="Times New Roman" w:cs="Times New Roman"/>
          <w:sz w:val="24"/>
          <w:szCs w:val="24"/>
        </w:rPr>
        <w:t>Суражском</w:t>
      </w:r>
      <w:proofErr w:type="spellEnd"/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районе зарегистрировано 28 бюджетн</w:t>
      </w:r>
      <w:r w:rsidR="00443017" w:rsidRPr="00062AB1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443017" w:rsidRPr="00062AB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(получатели субсидий)</w:t>
      </w:r>
      <w:r w:rsidR="003619C5" w:rsidRPr="00062AB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1C6" w:rsidRPr="00062AB1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-24 учреждений образования;</w:t>
      </w:r>
    </w:p>
    <w:p w:rsidR="002D61C6" w:rsidRPr="00062AB1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-3 учреждения культуры;</w:t>
      </w:r>
    </w:p>
    <w:p w:rsidR="002D61C6" w:rsidRPr="00062AB1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-1 МФЦ.</w:t>
      </w:r>
    </w:p>
    <w:p w:rsidR="002D61C6" w:rsidRPr="00062AB1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В течение 1 полугодия 201</w:t>
      </w:r>
      <w:r w:rsidR="003619C5" w:rsidRPr="00062AB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года бюджетные учреждения получали финансовое обеспечение в виде: </w:t>
      </w:r>
    </w:p>
    <w:p w:rsidR="002D61C6" w:rsidRPr="00062AB1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- субсидии на выполнение муниципального задания;</w:t>
      </w:r>
    </w:p>
    <w:p w:rsidR="002D61C6" w:rsidRPr="00062AB1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- субсидий на иные цели;</w:t>
      </w:r>
    </w:p>
    <w:p w:rsidR="002D61C6" w:rsidRPr="00062AB1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- собственные доходы учреждения.</w:t>
      </w:r>
    </w:p>
    <w:p w:rsidR="002D61C6" w:rsidRPr="00062AB1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В 1 полугодии 201</w:t>
      </w:r>
      <w:r w:rsidR="002C724F" w:rsidRPr="00062AB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года финансовое обеспечение бюджетных учреждений Суражского района составило 137</w:t>
      </w:r>
      <w:r w:rsidR="002C724F" w:rsidRPr="00062AB1">
        <w:rPr>
          <w:rFonts w:ascii="Times New Roman" w:eastAsia="Times New Roman" w:hAnsi="Times New Roman" w:cs="Times New Roman"/>
          <w:sz w:val="24"/>
          <w:szCs w:val="24"/>
        </w:rPr>
        <w:t>640,3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2C724F" w:rsidRPr="00062AB1">
        <w:rPr>
          <w:rFonts w:ascii="Times New Roman" w:eastAsia="Times New Roman" w:hAnsi="Times New Roman" w:cs="Times New Roman"/>
          <w:sz w:val="24"/>
          <w:szCs w:val="24"/>
        </w:rPr>
        <w:t>54,9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к утвержденным плановым назначениям, что </w:t>
      </w:r>
      <w:r w:rsidR="00973317" w:rsidRPr="00062AB1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аналогичного периода прошлого года на </w:t>
      </w:r>
      <w:r w:rsidR="00973317" w:rsidRPr="00062AB1">
        <w:rPr>
          <w:rFonts w:ascii="Times New Roman" w:eastAsia="Times New Roman" w:hAnsi="Times New Roman" w:cs="Times New Roman"/>
          <w:sz w:val="24"/>
          <w:szCs w:val="24"/>
        </w:rPr>
        <w:t>298,5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973317" w:rsidRPr="00062AB1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D61C6" w:rsidRPr="00062AB1" w:rsidRDefault="002D61C6" w:rsidP="002D61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Таблица №2</w:t>
      </w:r>
      <w:r w:rsidR="00E25A7C" w:rsidRPr="00062AB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59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1057"/>
        <w:gridCol w:w="1015"/>
        <w:gridCol w:w="1008"/>
        <w:gridCol w:w="927"/>
        <w:gridCol w:w="1070"/>
        <w:gridCol w:w="992"/>
      </w:tblGrid>
      <w:tr w:rsidR="002D61C6" w:rsidRPr="00062AB1" w:rsidTr="0032241C">
        <w:trPr>
          <w:trHeight w:val="1785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Финансовое обеспечение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41C" w:rsidRPr="00062AB1" w:rsidRDefault="0032241C" w:rsidP="003224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Утверж-дено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плановых </w:t>
            </w:r>
            <w:proofErr w:type="spell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</w:t>
            </w:r>
            <w:proofErr w:type="spellEnd"/>
          </w:p>
          <w:p w:rsidR="002D61C6" w:rsidRPr="00062AB1" w:rsidRDefault="0032241C" w:rsidP="003224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чений</w:t>
            </w:r>
            <w:proofErr w:type="spell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2018 год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32241C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Испол-нено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</w:t>
            </w:r>
            <w:proofErr w:type="spell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полгод</w:t>
            </w:r>
            <w:proofErr w:type="spell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2017 года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3224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Испол-нено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</w:t>
            </w:r>
            <w:proofErr w:type="spell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полгод</w:t>
            </w:r>
            <w:proofErr w:type="spell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 w:rsidR="0032241C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полгод</w:t>
            </w:r>
            <w:proofErr w:type="spell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2D61C6" w:rsidRPr="00062AB1" w:rsidRDefault="002D61C6" w:rsidP="001D08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1D082F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</w:t>
            </w:r>
            <w:proofErr w:type="spell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полгод</w:t>
            </w:r>
            <w:proofErr w:type="spell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 w:rsidR="001D082F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полгод</w:t>
            </w:r>
            <w:proofErr w:type="spell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2D61C6" w:rsidRPr="00062AB1" w:rsidRDefault="002D61C6" w:rsidP="001D08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1D082F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</w:t>
            </w:r>
            <w:proofErr w:type="spell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полгод</w:t>
            </w:r>
            <w:proofErr w:type="spell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 w:rsidR="001D082F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2C724F" w:rsidRPr="00062AB1" w:rsidTr="00973317">
        <w:trPr>
          <w:trHeight w:val="630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24F" w:rsidRPr="00062AB1" w:rsidRDefault="002C724F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24F" w:rsidRPr="00062AB1" w:rsidRDefault="002C724F" w:rsidP="009733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237848,2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24F" w:rsidRPr="00062AB1" w:rsidRDefault="002C724F" w:rsidP="009733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131635,9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24F" w:rsidRPr="00062AB1" w:rsidRDefault="002C724F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129736,2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24F" w:rsidRPr="00062AB1" w:rsidRDefault="002C72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24F" w:rsidRPr="00062AB1" w:rsidRDefault="002C72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24F" w:rsidRPr="00062AB1" w:rsidRDefault="002C72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2C724F" w:rsidRPr="00062AB1" w:rsidTr="00973317">
        <w:trPr>
          <w:trHeight w:val="315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24F" w:rsidRPr="00062AB1" w:rsidRDefault="002C724F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на иные цели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24F" w:rsidRPr="00062AB1" w:rsidRDefault="002C724F" w:rsidP="009733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24F" w:rsidRPr="00062AB1" w:rsidRDefault="002C724F" w:rsidP="009733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24F" w:rsidRPr="00062AB1" w:rsidRDefault="002C724F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24F" w:rsidRPr="00062AB1" w:rsidRDefault="002C72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24F" w:rsidRPr="00062AB1" w:rsidRDefault="002C72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24F" w:rsidRPr="00062AB1" w:rsidRDefault="002C72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333,1</w:t>
            </w:r>
          </w:p>
        </w:tc>
      </w:tr>
      <w:tr w:rsidR="002C724F" w:rsidRPr="00062AB1" w:rsidTr="00973317">
        <w:trPr>
          <w:trHeight w:val="315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24F" w:rsidRPr="00062AB1" w:rsidRDefault="002C724F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24F" w:rsidRPr="00062AB1" w:rsidRDefault="002C724F" w:rsidP="009733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11659,7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24F" w:rsidRPr="00062AB1" w:rsidRDefault="002C724F" w:rsidP="009733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5879,4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24F" w:rsidRPr="00062AB1" w:rsidRDefault="002C724F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6493,5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24F" w:rsidRPr="00062AB1" w:rsidRDefault="002C72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24F" w:rsidRPr="00062AB1" w:rsidRDefault="002C72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24F" w:rsidRPr="00062AB1" w:rsidRDefault="002C72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110,4</w:t>
            </w:r>
          </w:p>
        </w:tc>
      </w:tr>
      <w:tr w:rsidR="002C724F" w:rsidRPr="00062AB1" w:rsidTr="00973317">
        <w:trPr>
          <w:trHeight w:val="315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24F" w:rsidRPr="00062AB1" w:rsidRDefault="002C724F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24F" w:rsidRPr="00062AB1" w:rsidRDefault="002C724F" w:rsidP="009733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250918,5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24F" w:rsidRPr="00062AB1" w:rsidRDefault="002C724F" w:rsidP="009733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137938,8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24F" w:rsidRPr="00062AB1" w:rsidRDefault="002C724F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137640,3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24F" w:rsidRPr="00062AB1" w:rsidRDefault="002C72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24F" w:rsidRPr="00062AB1" w:rsidRDefault="002C72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24F" w:rsidRPr="00062AB1" w:rsidRDefault="002C72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</w:tbl>
    <w:p w:rsidR="002D61C6" w:rsidRPr="00062AB1" w:rsidRDefault="002D61C6" w:rsidP="002D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Расходы бюджетных учреждений Суражского района за 1 полугодие 201</w:t>
      </w:r>
      <w:r w:rsidR="00862FDB" w:rsidRPr="00062AB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862FDB" w:rsidRPr="00062AB1">
        <w:rPr>
          <w:rFonts w:ascii="Times New Roman" w:eastAsia="Times New Roman" w:hAnsi="Times New Roman" w:cs="Times New Roman"/>
          <w:sz w:val="24"/>
          <w:szCs w:val="24"/>
        </w:rPr>
        <w:t>135049,4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62FDB" w:rsidRPr="00062AB1">
        <w:rPr>
          <w:rFonts w:ascii="Times New Roman" w:eastAsia="Times New Roman" w:hAnsi="Times New Roman" w:cs="Times New Roman"/>
          <w:sz w:val="24"/>
          <w:szCs w:val="24"/>
        </w:rPr>
        <w:t>53,7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% к утвержденным плановым назначениям, что </w:t>
      </w:r>
      <w:r w:rsidR="00862FDB" w:rsidRPr="00062AB1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аналогичного периода прошлого года на </w:t>
      </w:r>
      <w:r w:rsidR="00862FDB" w:rsidRPr="00062AB1">
        <w:rPr>
          <w:rFonts w:ascii="Times New Roman" w:eastAsia="Times New Roman" w:hAnsi="Times New Roman" w:cs="Times New Roman"/>
          <w:sz w:val="24"/>
          <w:szCs w:val="24"/>
        </w:rPr>
        <w:t>1904,8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862FDB" w:rsidRPr="00062AB1">
        <w:rPr>
          <w:rFonts w:ascii="Times New Roman" w:eastAsia="Times New Roman" w:hAnsi="Times New Roman" w:cs="Times New Roman"/>
          <w:sz w:val="24"/>
          <w:szCs w:val="24"/>
        </w:rPr>
        <w:t>1,4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D61C6" w:rsidRPr="00062AB1" w:rsidRDefault="002D61C6" w:rsidP="002D61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 Таблица №2</w:t>
      </w:r>
      <w:r w:rsidR="00973317" w:rsidRPr="00062AB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1167"/>
        <w:gridCol w:w="1167"/>
        <w:gridCol w:w="1008"/>
        <w:gridCol w:w="707"/>
        <w:gridCol w:w="1154"/>
        <w:gridCol w:w="1319"/>
      </w:tblGrid>
      <w:tr w:rsidR="006975BB" w:rsidRPr="00062AB1" w:rsidTr="006975BB">
        <w:trPr>
          <w:trHeight w:val="1088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BB" w:rsidRPr="00062AB1" w:rsidRDefault="006975BB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Финансовое обеспечение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BB" w:rsidRPr="00062AB1" w:rsidRDefault="006975BB" w:rsidP="00697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Утверж-дено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плановых назначений 2018 год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BB" w:rsidRPr="00062AB1" w:rsidRDefault="006975BB" w:rsidP="004418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Испол-нено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</w:t>
            </w:r>
            <w:proofErr w:type="spell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полгод</w:t>
            </w:r>
            <w:proofErr w:type="spell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2017 года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BB" w:rsidRPr="00062AB1" w:rsidRDefault="006975BB" w:rsidP="00697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Испол-нено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</w:t>
            </w:r>
            <w:proofErr w:type="spell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полгод</w:t>
            </w:r>
            <w:proofErr w:type="spell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2018 года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BB" w:rsidRPr="00062AB1" w:rsidRDefault="006975BB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BB" w:rsidRPr="00062AB1" w:rsidRDefault="006975BB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Отношение 1 </w:t>
            </w:r>
            <w:proofErr w:type="spell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полгод</w:t>
            </w:r>
            <w:proofErr w:type="spell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6975BB" w:rsidRPr="00062AB1" w:rsidRDefault="006975BB" w:rsidP="00697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2018г. к 1 </w:t>
            </w:r>
            <w:proofErr w:type="spell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полгод</w:t>
            </w:r>
            <w:proofErr w:type="spell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2017г</w:t>
            </w:r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BB" w:rsidRPr="00062AB1" w:rsidRDefault="006975BB" w:rsidP="00697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Отношение 1 полгод.2018г. к 1 </w:t>
            </w:r>
            <w:proofErr w:type="spell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полгод</w:t>
            </w:r>
            <w:proofErr w:type="spell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2017г., %</w:t>
            </w:r>
          </w:p>
        </w:tc>
      </w:tr>
      <w:tr w:rsidR="00862FDB" w:rsidRPr="00062AB1" w:rsidTr="0044182A">
        <w:trPr>
          <w:trHeight w:val="630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DB" w:rsidRPr="00062AB1" w:rsidRDefault="00862FDB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DB" w:rsidRPr="00062AB1" w:rsidRDefault="00862FDB" w:rsidP="00697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237848,2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DB" w:rsidRPr="00062AB1" w:rsidRDefault="00862FDB" w:rsidP="004418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130936,7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DB" w:rsidRPr="00062AB1" w:rsidRDefault="00862FDB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128717,7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DB" w:rsidRPr="00062AB1" w:rsidRDefault="0086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DB" w:rsidRPr="00062AB1" w:rsidRDefault="0086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-2219,0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DB" w:rsidRPr="00062AB1" w:rsidRDefault="0086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</w:tr>
      <w:tr w:rsidR="00862FDB" w:rsidRPr="00062AB1" w:rsidTr="0044182A">
        <w:trPr>
          <w:trHeight w:val="315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DB" w:rsidRPr="00062AB1" w:rsidRDefault="00862FDB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на иные цели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DB" w:rsidRPr="00062AB1" w:rsidRDefault="00862FDB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DB" w:rsidRPr="00062AB1" w:rsidRDefault="00862FDB" w:rsidP="004418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DB" w:rsidRPr="00062AB1" w:rsidRDefault="00862FDB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DB" w:rsidRPr="00062AB1" w:rsidRDefault="0086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DB" w:rsidRPr="00062AB1" w:rsidRDefault="0086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-188,2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DB" w:rsidRPr="00062AB1" w:rsidRDefault="0086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862FDB" w:rsidRPr="00062AB1" w:rsidTr="0044182A">
        <w:trPr>
          <w:trHeight w:val="315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DB" w:rsidRPr="00062AB1" w:rsidRDefault="00862FDB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DB" w:rsidRPr="00062AB1" w:rsidRDefault="00862FDB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12132,6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DB" w:rsidRPr="00062AB1" w:rsidRDefault="00862FDB" w:rsidP="004418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DB" w:rsidRPr="00062AB1" w:rsidRDefault="00862FDB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6138,8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DB" w:rsidRPr="00062AB1" w:rsidRDefault="0086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DB" w:rsidRPr="00062AB1" w:rsidRDefault="0086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DB" w:rsidRPr="00062AB1" w:rsidRDefault="0086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</w:t>
            </w:r>
          </w:p>
        </w:tc>
      </w:tr>
      <w:tr w:rsidR="00862FDB" w:rsidRPr="00062AB1" w:rsidTr="0044182A">
        <w:trPr>
          <w:trHeight w:val="315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DB" w:rsidRPr="00062AB1" w:rsidRDefault="00862FDB" w:rsidP="002D61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DB" w:rsidRPr="00062AB1" w:rsidRDefault="00862FDB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251391,4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DB" w:rsidRPr="00062AB1" w:rsidRDefault="00862FDB" w:rsidP="004418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136954,2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DB" w:rsidRPr="00062AB1" w:rsidRDefault="00862FDB" w:rsidP="002D61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135049,4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DB" w:rsidRPr="00062AB1" w:rsidRDefault="00862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DB" w:rsidRPr="00062AB1" w:rsidRDefault="00862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-1904,8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DB" w:rsidRPr="00062AB1" w:rsidRDefault="00862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</w:tbl>
    <w:p w:rsidR="002D61C6" w:rsidRPr="00062AB1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A8791C" w:rsidRPr="00062AB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года остатки денежных средств на счетах учреждений составили </w:t>
      </w:r>
      <w:r w:rsidR="00A8791C" w:rsidRPr="00062AB1">
        <w:rPr>
          <w:rFonts w:ascii="Times New Roman" w:eastAsia="Times New Roman" w:hAnsi="Times New Roman" w:cs="Times New Roman"/>
          <w:sz w:val="24"/>
          <w:szCs w:val="24"/>
        </w:rPr>
        <w:t>2973,0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2D61C6" w:rsidRPr="00062AB1" w:rsidRDefault="002D61C6" w:rsidP="002D61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Таблица №2</w:t>
      </w:r>
      <w:r w:rsidR="006F6FD3" w:rsidRPr="00062AB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69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1559"/>
        <w:gridCol w:w="1140"/>
        <w:gridCol w:w="1140"/>
        <w:gridCol w:w="1444"/>
      </w:tblGrid>
      <w:tr w:rsidR="002D61C6" w:rsidRPr="00062AB1" w:rsidTr="002D61C6">
        <w:trPr>
          <w:trHeight w:val="1311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Финансовое обеспечение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6F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Остатки денежных средств учреждений на 01.01.201</w:t>
            </w:r>
            <w:r w:rsidR="006F390C" w:rsidRPr="00062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8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</w:t>
            </w: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учреж-дений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81712D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8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spellStart"/>
            <w:proofErr w:type="gramStart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учреж-дений</w:t>
            </w:r>
            <w:proofErr w:type="spellEnd"/>
            <w:proofErr w:type="gramEnd"/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полугодие 201</w:t>
            </w:r>
            <w:r w:rsidR="0081712D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1C6" w:rsidRPr="00062AB1" w:rsidRDefault="002D61C6" w:rsidP="004F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Остатки денежных средств учреждений на 01.07.201</w:t>
            </w:r>
            <w:r w:rsidR="004F6745"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4F6745" w:rsidRPr="00062AB1" w:rsidTr="0044182A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5" w:rsidRPr="00062AB1" w:rsidRDefault="004F6745" w:rsidP="002D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5" w:rsidRPr="00062AB1" w:rsidRDefault="004F6745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5" w:rsidRPr="00062AB1" w:rsidRDefault="004F6745" w:rsidP="004418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129736,2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5" w:rsidRPr="00062AB1" w:rsidRDefault="004F6745" w:rsidP="004418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128717,7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745" w:rsidRPr="00062AB1" w:rsidRDefault="004F6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1018,5</w:t>
            </w:r>
          </w:p>
        </w:tc>
      </w:tr>
      <w:tr w:rsidR="004F6745" w:rsidRPr="00062AB1" w:rsidTr="0044182A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5" w:rsidRPr="00062AB1" w:rsidRDefault="004F6745" w:rsidP="002D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5" w:rsidRPr="00062AB1" w:rsidRDefault="004F6745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5" w:rsidRPr="00062AB1" w:rsidRDefault="004F6745" w:rsidP="004418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5" w:rsidRPr="00062AB1" w:rsidRDefault="004F6745" w:rsidP="004418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745" w:rsidRPr="00062AB1" w:rsidRDefault="004F6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1217,7</w:t>
            </w:r>
          </w:p>
        </w:tc>
      </w:tr>
      <w:tr w:rsidR="004F6745" w:rsidRPr="00062AB1" w:rsidTr="0044182A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5" w:rsidRPr="00062AB1" w:rsidRDefault="004F6745" w:rsidP="002D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5" w:rsidRPr="00062AB1" w:rsidRDefault="006F390C" w:rsidP="006F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sz w:val="20"/>
                <w:szCs w:val="20"/>
              </w:rPr>
              <w:t>382,1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5" w:rsidRPr="00062AB1" w:rsidRDefault="004F6745" w:rsidP="004418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5" w:rsidRPr="00062AB1" w:rsidRDefault="004F6745" w:rsidP="004418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745" w:rsidRPr="00062AB1" w:rsidRDefault="006F3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736,8</w:t>
            </w:r>
          </w:p>
        </w:tc>
      </w:tr>
      <w:tr w:rsidR="004F6745" w:rsidRPr="00062AB1" w:rsidTr="0044182A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5" w:rsidRPr="00062AB1" w:rsidRDefault="004F6745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5" w:rsidRPr="00062AB1" w:rsidRDefault="006F390C" w:rsidP="002D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5" w:rsidRPr="00062AB1" w:rsidRDefault="004F6745" w:rsidP="004418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137640,3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5" w:rsidRPr="00062AB1" w:rsidRDefault="004F6745" w:rsidP="004418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135049,4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745" w:rsidRPr="00062AB1" w:rsidRDefault="006F39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2973,0</w:t>
            </w:r>
          </w:p>
        </w:tc>
      </w:tr>
    </w:tbl>
    <w:p w:rsidR="009A5295" w:rsidRPr="00062AB1" w:rsidRDefault="009A5295" w:rsidP="009A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Дебиторская задолженность бюджетных учреждений района по состоянию на 01.07.2018г. составила 9021,1 тыс. рублей:</w:t>
      </w:r>
    </w:p>
    <w:p w:rsidR="009A5295" w:rsidRPr="00062AB1" w:rsidRDefault="009A5295" w:rsidP="009A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2AB1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 на выполнение муниципального задания -1,8 тыс. рублей</w:t>
      </w:r>
    </w:p>
    <w:p w:rsidR="009A5295" w:rsidRPr="00062AB1" w:rsidRDefault="009A5295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295" w:rsidRPr="00062AB1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Кредиторская задолженность </w:t>
      </w:r>
      <w:r w:rsidR="009A5295" w:rsidRPr="00062AB1">
        <w:rPr>
          <w:rFonts w:ascii="Times New Roman" w:eastAsia="Times New Roman" w:hAnsi="Times New Roman" w:cs="Times New Roman"/>
          <w:sz w:val="24"/>
          <w:szCs w:val="24"/>
        </w:rPr>
        <w:t xml:space="preserve">бюджетных учреждений района 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по состоянию на 01.07.201</w:t>
      </w:r>
      <w:r w:rsidR="009A5295" w:rsidRPr="00062AB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г. составила 9021,1 тыс. рублей</w:t>
      </w:r>
      <w:r w:rsidR="009A5295" w:rsidRPr="00062A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5295" w:rsidRPr="009A5295" w:rsidRDefault="009A5295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2AB1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 на выполнение муниципального задания -4430,9 тыс. рублей</w:t>
      </w:r>
    </w:p>
    <w:p w:rsidR="002D61C6" w:rsidRPr="002D61C6" w:rsidRDefault="002D61C6" w:rsidP="002D61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1C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D61C6" w:rsidRPr="00062AB1" w:rsidRDefault="002D61C6" w:rsidP="002D61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бюджетной отчетности на предмет соответствия нормам законодательства </w:t>
      </w:r>
    </w:p>
    <w:p w:rsidR="002D61C6" w:rsidRPr="00062AB1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Состав представленной бюджетной отчетности содержит</w:t>
      </w:r>
      <w:r w:rsidRPr="00062A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</w:p>
    <w:p w:rsidR="00EB2881" w:rsidRPr="00062AB1" w:rsidRDefault="00EB2881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Состав представленной бюджетной отчетности бюджетных учреждений </w:t>
      </w:r>
      <w:r w:rsidRPr="00062AB1">
        <w:rPr>
          <w:rFonts w:ascii="Times New Roman" w:eastAsia="Times New Roman" w:hAnsi="Times New Roman" w:cs="Times New Roman"/>
          <w:bCs/>
          <w:sz w:val="24"/>
          <w:szCs w:val="24"/>
        </w:rPr>
        <w:t>содержит</w:t>
      </w:r>
      <w:r w:rsidRPr="00062AB1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062AB1">
        <w:rPr>
          <w:rFonts w:ascii="Times New Roman" w:eastAsia="Times New Roman" w:hAnsi="Times New Roman" w:cs="Times New Roman"/>
          <w:bCs/>
          <w:sz w:val="24"/>
          <w:szCs w:val="24"/>
        </w:rPr>
        <w:t>полный объем форм бюджетной отчетности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, установленный Инструкцией № 33н, утвержденной приказом Минфина России от 25.03.2011 года.</w:t>
      </w:r>
    </w:p>
    <w:p w:rsidR="002D61C6" w:rsidRPr="00062AB1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062AB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</w:t>
      </w:r>
      <w:r w:rsidR="00042A7B" w:rsidRPr="00062AB1">
        <w:rPr>
          <w:rFonts w:ascii="Times New Roman" w:eastAsia="Times New Roman" w:hAnsi="Times New Roman" w:cs="Times New Roman"/>
          <w:sz w:val="24"/>
          <w:szCs w:val="24"/>
        </w:rPr>
        <w:t xml:space="preserve"> и Инструкцией № 33н 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порядком взаимосвязанных показателей по позициям консолидируемых форм.</w:t>
      </w:r>
      <w:r w:rsidR="00EB2881" w:rsidRPr="00062A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D61C6" w:rsidRPr="00062AB1" w:rsidRDefault="002D61C6" w:rsidP="002D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бюджетной отчётности, проанализирована полнота и правильность заполнения форм бюджетной отчетности. </w:t>
      </w:r>
    </w:p>
    <w:p w:rsidR="002D61C6" w:rsidRPr="00062AB1" w:rsidRDefault="002D61C6" w:rsidP="002D61C6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062AB1">
        <w:rPr>
          <w:rFonts w:ascii="Times New Roman" w:hAnsi="Times New Roman"/>
          <w:color w:val="FF0000"/>
          <w:sz w:val="24"/>
          <w:szCs w:val="24"/>
        </w:rPr>
        <w:t> </w:t>
      </w:r>
      <w:r w:rsidR="00EB2881" w:rsidRPr="00062AB1">
        <w:rPr>
          <w:rFonts w:ascii="Times New Roman" w:eastAsia="Times New Roman" w:hAnsi="Times New Roman" w:cs="Times New Roman"/>
          <w:sz w:val="24"/>
          <w:szCs w:val="24"/>
        </w:rPr>
        <w:t>Нарушений не установлено.</w:t>
      </w:r>
    </w:p>
    <w:p w:rsidR="002D61C6" w:rsidRPr="00062AB1" w:rsidRDefault="002D61C6" w:rsidP="002D61C6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062AB1">
        <w:rPr>
          <w:rFonts w:ascii="Times New Roman" w:hAnsi="Times New Roman"/>
          <w:b/>
          <w:bCs/>
          <w:sz w:val="24"/>
          <w:szCs w:val="24"/>
        </w:rPr>
        <w:t xml:space="preserve">Проведенным экспертно-аналитическим мероприятием «Экспертиза исполнения бюджета </w:t>
      </w:r>
      <w:r w:rsidR="00062AB1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proofErr w:type="spellStart"/>
      <w:r w:rsidRPr="00062AB1">
        <w:rPr>
          <w:rFonts w:ascii="Times New Roman" w:hAnsi="Times New Roman"/>
          <w:b/>
          <w:bCs/>
          <w:sz w:val="24"/>
          <w:szCs w:val="24"/>
        </w:rPr>
        <w:t>Суражск</w:t>
      </w:r>
      <w:r w:rsidR="00062AB1">
        <w:rPr>
          <w:rFonts w:ascii="Times New Roman" w:hAnsi="Times New Roman"/>
          <w:b/>
          <w:bCs/>
          <w:sz w:val="24"/>
          <w:szCs w:val="24"/>
        </w:rPr>
        <w:t>ий</w:t>
      </w:r>
      <w:proofErr w:type="spellEnd"/>
      <w:r w:rsidRPr="00062A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5880" w:rsidRPr="00062AB1">
        <w:rPr>
          <w:rFonts w:ascii="Times New Roman" w:hAnsi="Times New Roman"/>
          <w:b/>
          <w:bCs/>
          <w:sz w:val="24"/>
          <w:szCs w:val="24"/>
        </w:rPr>
        <w:t>муниципальн</w:t>
      </w:r>
      <w:r w:rsidR="00062AB1">
        <w:rPr>
          <w:rFonts w:ascii="Times New Roman" w:hAnsi="Times New Roman"/>
          <w:b/>
          <w:bCs/>
          <w:sz w:val="24"/>
          <w:szCs w:val="24"/>
        </w:rPr>
        <w:t>ый</w:t>
      </w:r>
      <w:r w:rsidR="00EF5880" w:rsidRPr="00062A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2AB1">
        <w:rPr>
          <w:rFonts w:ascii="Times New Roman" w:hAnsi="Times New Roman"/>
          <w:b/>
          <w:bCs/>
          <w:sz w:val="24"/>
          <w:szCs w:val="24"/>
        </w:rPr>
        <w:t>район</w:t>
      </w:r>
      <w:r w:rsidR="00062AB1">
        <w:rPr>
          <w:rFonts w:ascii="Times New Roman" w:hAnsi="Times New Roman"/>
          <w:b/>
          <w:bCs/>
          <w:sz w:val="24"/>
          <w:szCs w:val="24"/>
        </w:rPr>
        <w:t>»</w:t>
      </w:r>
      <w:r w:rsidRPr="00062AB1">
        <w:rPr>
          <w:rFonts w:ascii="Times New Roman" w:hAnsi="Times New Roman"/>
          <w:b/>
          <w:bCs/>
          <w:sz w:val="24"/>
          <w:szCs w:val="24"/>
        </w:rPr>
        <w:t xml:space="preserve"> за 1 полугодие 201</w:t>
      </w:r>
      <w:r w:rsidR="00577739" w:rsidRPr="00062AB1">
        <w:rPr>
          <w:rFonts w:ascii="Times New Roman" w:hAnsi="Times New Roman"/>
          <w:b/>
          <w:bCs/>
          <w:sz w:val="24"/>
          <w:szCs w:val="24"/>
        </w:rPr>
        <w:t>8</w:t>
      </w:r>
      <w:r w:rsidRPr="00062AB1">
        <w:rPr>
          <w:rFonts w:ascii="Times New Roman" w:hAnsi="Times New Roman"/>
          <w:b/>
          <w:bCs/>
          <w:sz w:val="24"/>
          <w:szCs w:val="24"/>
        </w:rPr>
        <w:t xml:space="preserve"> года» позволяет сделать следующие выводы: </w:t>
      </w:r>
    </w:p>
    <w:p w:rsidR="00EF5880" w:rsidRPr="00062AB1" w:rsidRDefault="00EF5880" w:rsidP="00EF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1. В отчетном периоде плановый бюджет </w:t>
      </w:r>
      <w:r w:rsidRPr="00062AB1">
        <w:rPr>
          <w:rFonts w:ascii="Times New Roman" w:hAnsi="Times New Roman"/>
          <w:bCs/>
          <w:sz w:val="24"/>
          <w:szCs w:val="24"/>
        </w:rPr>
        <w:t>Суражского муниципального района</w:t>
      </w:r>
      <w:r w:rsidRPr="00062A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увеличен по доходам на 118629,6 тыс. рублей и составил 453300,9 тыс. рублей, по расходам увеличен на 120899,9 тыс. рублей и составил 455571,2 тыс. рублей.</w:t>
      </w:r>
    </w:p>
    <w:p w:rsidR="00EF5880" w:rsidRPr="00062AB1" w:rsidRDefault="00EF5880" w:rsidP="00EF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2.Уточненным бюджетом </w:t>
      </w:r>
      <w:r w:rsidR="002B287D" w:rsidRPr="00062AB1">
        <w:rPr>
          <w:rFonts w:ascii="Times New Roman" w:hAnsi="Times New Roman"/>
          <w:bCs/>
          <w:sz w:val="24"/>
          <w:szCs w:val="24"/>
        </w:rPr>
        <w:t>Суражского муниципального района</w:t>
      </w:r>
      <w:r w:rsidR="002B287D" w:rsidRPr="0006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утвержден дефицит бюджета в сумме </w:t>
      </w:r>
      <w:r w:rsidR="002B287D" w:rsidRPr="00062AB1">
        <w:rPr>
          <w:rFonts w:ascii="Times New Roman" w:eastAsia="Times New Roman" w:hAnsi="Times New Roman" w:cs="Times New Roman"/>
          <w:sz w:val="24"/>
          <w:szCs w:val="24"/>
        </w:rPr>
        <w:t>2270,3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F5880" w:rsidRPr="00062AB1" w:rsidRDefault="00EF5880" w:rsidP="00EF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3. Результаты исполнения бюджета </w:t>
      </w:r>
      <w:r w:rsidR="006C10B7" w:rsidRPr="00062AB1">
        <w:rPr>
          <w:rFonts w:ascii="Times New Roman" w:hAnsi="Times New Roman"/>
          <w:bCs/>
          <w:sz w:val="24"/>
          <w:szCs w:val="24"/>
        </w:rPr>
        <w:t>Суражского муниципального района</w:t>
      </w:r>
      <w:r w:rsidR="006C10B7" w:rsidRPr="0006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за 1 полугодие 2018 года по доходам составил </w:t>
      </w:r>
      <w:r w:rsidR="006C10B7" w:rsidRPr="00062AB1">
        <w:rPr>
          <w:rFonts w:ascii="Times New Roman" w:eastAsia="Times New Roman" w:hAnsi="Times New Roman" w:cs="Times New Roman"/>
          <w:sz w:val="24"/>
          <w:szCs w:val="24"/>
        </w:rPr>
        <w:t>196889,7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43,4%, по расходам </w:t>
      </w:r>
      <w:r w:rsidR="006C10B7" w:rsidRPr="00062AB1">
        <w:rPr>
          <w:rFonts w:ascii="Times New Roman" w:eastAsia="Times New Roman" w:hAnsi="Times New Roman" w:cs="Times New Roman"/>
          <w:sz w:val="24"/>
          <w:szCs w:val="24"/>
        </w:rPr>
        <w:t>195544,6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6C10B7" w:rsidRPr="00062AB1">
        <w:rPr>
          <w:rFonts w:ascii="Times New Roman" w:eastAsia="Times New Roman" w:hAnsi="Times New Roman" w:cs="Times New Roman"/>
          <w:sz w:val="24"/>
          <w:szCs w:val="24"/>
        </w:rPr>
        <w:t>42,9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F5880" w:rsidRPr="00062AB1" w:rsidRDefault="00EF5880" w:rsidP="00EF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  Дефицит бюджета по итогам исполнения бюджета за 1 полугодие 2018 года составил </w:t>
      </w:r>
      <w:r w:rsidR="006C10B7" w:rsidRPr="00062AB1">
        <w:rPr>
          <w:rFonts w:ascii="Times New Roman" w:eastAsia="Times New Roman" w:hAnsi="Times New Roman" w:cs="Times New Roman"/>
          <w:sz w:val="24"/>
          <w:szCs w:val="24"/>
        </w:rPr>
        <w:t>1345,1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2D61C6" w:rsidRPr="00062AB1" w:rsidRDefault="002D61C6" w:rsidP="002D61C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AB1">
        <w:rPr>
          <w:rFonts w:ascii="Times New Roman" w:hAnsi="Times New Roman"/>
          <w:sz w:val="24"/>
          <w:szCs w:val="24"/>
        </w:rPr>
        <w:t>5. Отчет подготовлен в рамках полномочий администрации Суражского муниципального района и не противоречит действующему законодательству и муниципальным правовым актам Суражского района, а так же удовлетворяет требованиям полноты отражения средств бюджета по доходам, расходам и источникам финансирования дефицита бюджета.</w:t>
      </w:r>
    </w:p>
    <w:p w:rsidR="00232B47" w:rsidRPr="00062AB1" w:rsidRDefault="00232B47" w:rsidP="00232B4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DEC">
        <w:rPr>
          <w:rFonts w:ascii="Times New Roman" w:hAnsi="Times New Roman"/>
          <w:b/>
          <w:bCs/>
          <w:sz w:val="28"/>
          <w:szCs w:val="28"/>
        </w:rPr>
        <w:t> </w:t>
      </w:r>
      <w:r w:rsidRPr="00062AB1">
        <w:rPr>
          <w:rFonts w:ascii="Times New Roman" w:eastAsia="Times New Roman" w:hAnsi="Times New Roman" w:cs="Times New Roman"/>
          <w:b/>
          <w:sz w:val="24"/>
          <w:szCs w:val="24"/>
        </w:rPr>
        <w:t>Предложения:</w:t>
      </w:r>
    </w:p>
    <w:p w:rsidR="00232B47" w:rsidRPr="00062AB1" w:rsidRDefault="00232B47" w:rsidP="00232B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AB1">
        <w:rPr>
          <w:rFonts w:ascii="Times New Roman" w:hAnsi="Times New Roman"/>
          <w:sz w:val="24"/>
          <w:szCs w:val="24"/>
        </w:rPr>
        <w:t>Для увеличения доходной части бюджета проводить ежемесячный мониторинг задолженности по налоговым и неналоговым платежам; мониторинг уплаты НДФЛ хозяйствующими субъектами с целью выявления фактов неуплаты НДФЛ в бюджет.</w:t>
      </w:r>
    </w:p>
    <w:p w:rsidR="00232B47" w:rsidRPr="00062AB1" w:rsidRDefault="00232B47" w:rsidP="00232B4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2AB1">
        <w:rPr>
          <w:rFonts w:ascii="Times New Roman" w:hAnsi="Times New Roman"/>
          <w:sz w:val="24"/>
          <w:szCs w:val="24"/>
        </w:rPr>
        <w:t>Формирование и исполнение бюджета  осуществлять с соблюдением требований Бюджетного кодекса российской Федерации.</w:t>
      </w:r>
    </w:p>
    <w:p w:rsidR="00232B47" w:rsidRPr="00062AB1" w:rsidRDefault="00232B47" w:rsidP="00232B4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2AB1">
        <w:rPr>
          <w:rFonts w:ascii="Times New Roman" w:hAnsi="Times New Roman"/>
          <w:sz w:val="24"/>
          <w:szCs w:val="24"/>
        </w:rPr>
        <w:t>Квартальную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232B47" w:rsidRPr="00062AB1" w:rsidRDefault="00232B47" w:rsidP="00232B4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2AB1">
        <w:rPr>
          <w:rFonts w:ascii="Times New Roman" w:hAnsi="Times New Roman"/>
          <w:sz w:val="24"/>
          <w:szCs w:val="24"/>
        </w:rPr>
        <w:t>Принимать максимальные меры по обеспечению достижения целевых показателей, установленных Указами Президента Российской Федерации.</w:t>
      </w:r>
      <w:r w:rsidR="00564BBF" w:rsidRPr="00062AB1">
        <w:rPr>
          <w:rFonts w:ascii="Times New Roman" w:eastAsia="Times New Roman" w:hAnsi="Times New Roman" w:cs="Times New Roman"/>
          <w:sz w:val="24"/>
          <w:szCs w:val="24"/>
        </w:rPr>
        <w:t xml:space="preserve"> Принимать меры к погашению и недопущению увеличения кредиторской задолженности.</w:t>
      </w:r>
    </w:p>
    <w:p w:rsidR="00232B47" w:rsidRPr="00062AB1" w:rsidRDefault="00232B47" w:rsidP="00232B4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2AB1">
        <w:rPr>
          <w:rFonts w:ascii="Times New Roman" w:hAnsi="Times New Roman"/>
          <w:sz w:val="24"/>
          <w:szCs w:val="24"/>
        </w:rPr>
        <w:t xml:space="preserve">Направить  заключение Контрольно-счетной палаты Суражского муниципального района главе Суражского муниципального района </w:t>
      </w:r>
      <w:r w:rsidR="00062AB1">
        <w:rPr>
          <w:rFonts w:ascii="Times New Roman" w:hAnsi="Times New Roman"/>
          <w:sz w:val="24"/>
          <w:szCs w:val="24"/>
        </w:rPr>
        <w:t xml:space="preserve"> </w:t>
      </w:r>
      <w:r w:rsidRPr="00062AB1">
        <w:rPr>
          <w:rFonts w:ascii="Times New Roman" w:hAnsi="Times New Roman"/>
          <w:sz w:val="24"/>
          <w:szCs w:val="24"/>
        </w:rPr>
        <w:t>В.П.</w:t>
      </w:r>
      <w:r w:rsidR="00062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AB1">
        <w:rPr>
          <w:rFonts w:ascii="Times New Roman" w:hAnsi="Times New Roman"/>
          <w:sz w:val="24"/>
          <w:szCs w:val="24"/>
        </w:rPr>
        <w:t>Риваненко</w:t>
      </w:r>
      <w:proofErr w:type="spellEnd"/>
      <w:r w:rsidRPr="00062AB1">
        <w:rPr>
          <w:rFonts w:ascii="Times New Roman" w:hAnsi="Times New Roman"/>
          <w:sz w:val="24"/>
          <w:szCs w:val="24"/>
        </w:rPr>
        <w:t>.</w:t>
      </w:r>
    </w:p>
    <w:p w:rsidR="002D61C6" w:rsidRPr="00062AB1" w:rsidRDefault="002D61C6" w:rsidP="002D61C6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062AB1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2D61C6" w:rsidRPr="00062AB1" w:rsidRDefault="002D61C6" w:rsidP="002D61C6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062AB1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932436" w:rsidRPr="00062AB1" w:rsidRDefault="002D61C6" w:rsidP="000E5EA0">
      <w:pPr>
        <w:spacing w:line="240" w:lineRule="auto"/>
        <w:jc w:val="both"/>
        <w:rPr>
          <w:sz w:val="24"/>
          <w:szCs w:val="24"/>
        </w:rPr>
      </w:pPr>
      <w:r w:rsidRPr="00062AB1">
        <w:rPr>
          <w:rFonts w:ascii="Times New Roman" w:hAnsi="Times New Roman"/>
          <w:b/>
          <w:bCs/>
          <w:sz w:val="24"/>
          <w:szCs w:val="24"/>
        </w:rPr>
        <w:t>Суражского муниципального района         </w:t>
      </w:r>
      <w:r w:rsidR="00062AB1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Pr="00062AB1">
        <w:rPr>
          <w:rFonts w:ascii="Times New Roman" w:hAnsi="Times New Roman"/>
          <w:b/>
          <w:bCs/>
          <w:sz w:val="24"/>
          <w:szCs w:val="24"/>
        </w:rPr>
        <w:t> </w:t>
      </w:r>
      <w:r w:rsidR="00A56B1E" w:rsidRPr="00062AB1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062AB1">
        <w:rPr>
          <w:rFonts w:ascii="Times New Roman" w:hAnsi="Times New Roman"/>
          <w:b/>
          <w:bCs/>
          <w:sz w:val="24"/>
          <w:szCs w:val="24"/>
        </w:rPr>
        <w:t>   </w:t>
      </w:r>
      <w:r w:rsidR="000E5EA0" w:rsidRPr="00062AB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62AB1">
        <w:rPr>
          <w:rFonts w:ascii="Times New Roman" w:hAnsi="Times New Roman"/>
          <w:b/>
          <w:bCs/>
          <w:sz w:val="24"/>
          <w:szCs w:val="24"/>
        </w:rPr>
        <w:t xml:space="preserve">               </w:t>
      </w:r>
      <w:r w:rsidR="000E5EA0" w:rsidRPr="00062AB1">
        <w:rPr>
          <w:rFonts w:ascii="Times New Roman" w:hAnsi="Times New Roman"/>
          <w:b/>
          <w:bCs/>
          <w:sz w:val="24"/>
          <w:szCs w:val="24"/>
        </w:rPr>
        <w:t xml:space="preserve"> Н</w:t>
      </w:r>
      <w:r w:rsidRPr="00062AB1">
        <w:rPr>
          <w:rFonts w:ascii="Times New Roman" w:hAnsi="Times New Roman"/>
          <w:b/>
          <w:bCs/>
          <w:sz w:val="24"/>
          <w:szCs w:val="24"/>
        </w:rPr>
        <w:t>.</w:t>
      </w:r>
      <w:r w:rsidR="000E5EA0" w:rsidRPr="00062AB1">
        <w:rPr>
          <w:rFonts w:ascii="Times New Roman" w:hAnsi="Times New Roman"/>
          <w:b/>
          <w:bCs/>
          <w:sz w:val="24"/>
          <w:szCs w:val="24"/>
        </w:rPr>
        <w:t>В</w:t>
      </w:r>
      <w:r w:rsidRPr="00062AB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E5EA0" w:rsidRPr="00062AB1">
        <w:rPr>
          <w:rFonts w:ascii="Times New Roman" w:hAnsi="Times New Roman"/>
          <w:b/>
          <w:bCs/>
          <w:sz w:val="24"/>
          <w:szCs w:val="24"/>
        </w:rPr>
        <w:t>Жидкова</w:t>
      </w:r>
    </w:p>
    <w:sectPr w:rsidR="00932436" w:rsidRPr="0006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E16"/>
    <w:multiLevelType w:val="hybridMultilevel"/>
    <w:tmpl w:val="CFA206E8"/>
    <w:lvl w:ilvl="0" w:tplc="5E567E5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1C6"/>
    <w:rsid w:val="00005613"/>
    <w:rsid w:val="00034B09"/>
    <w:rsid w:val="00035E99"/>
    <w:rsid w:val="00042A7B"/>
    <w:rsid w:val="000509BD"/>
    <w:rsid w:val="00054CFC"/>
    <w:rsid w:val="0006134E"/>
    <w:rsid w:val="00062AB1"/>
    <w:rsid w:val="00066EA4"/>
    <w:rsid w:val="00097209"/>
    <w:rsid w:val="000A45F2"/>
    <w:rsid w:val="000A5370"/>
    <w:rsid w:val="000A7A33"/>
    <w:rsid w:val="000B55EB"/>
    <w:rsid w:val="000E494C"/>
    <w:rsid w:val="000E5EA0"/>
    <w:rsid w:val="000F4D01"/>
    <w:rsid w:val="00122F6D"/>
    <w:rsid w:val="00127C67"/>
    <w:rsid w:val="00146AC0"/>
    <w:rsid w:val="00151D2D"/>
    <w:rsid w:val="001527F0"/>
    <w:rsid w:val="00156428"/>
    <w:rsid w:val="001628BB"/>
    <w:rsid w:val="00190C83"/>
    <w:rsid w:val="001A68E8"/>
    <w:rsid w:val="001C2CD4"/>
    <w:rsid w:val="001D082F"/>
    <w:rsid w:val="001E0F15"/>
    <w:rsid w:val="0021231C"/>
    <w:rsid w:val="0022492C"/>
    <w:rsid w:val="00232B47"/>
    <w:rsid w:val="00234DC2"/>
    <w:rsid w:val="00240255"/>
    <w:rsid w:val="0024057D"/>
    <w:rsid w:val="002723A6"/>
    <w:rsid w:val="00283551"/>
    <w:rsid w:val="002A228F"/>
    <w:rsid w:val="002B277E"/>
    <w:rsid w:val="002B287D"/>
    <w:rsid w:val="002C68D2"/>
    <w:rsid w:val="002C724F"/>
    <w:rsid w:val="002D61C6"/>
    <w:rsid w:val="002E064D"/>
    <w:rsid w:val="00301ECA"/>
    <w:rsid w:val="0032241C"/>
    <w:rsid w:val="00336C4E"/>
    <w:rsid w:val="00341301"/>
    <w:rsid w:val="00346050"/>
    <w:rsid w:val="00356BA4"/>
    <w:rsid w:val="003619C5"/>
    <w:rsid w:val="00374B13"/>
    <w:rsid w:val="003A356A"/>
    <w:rsid w:val="003D6ED7"/>
    <w:rsid w:val="003E3670"/>
    <w:rsid w:val="003E4DC0"/>
    <w:rsid w:val="003F5815"/>
    <w:rsid w:val="003F62EC"/>
    <w:rsid w:val="00400933"/>
    <w:rsid w:val="00435E65"/>
    <w:rsid w:val="00436D6B"/>
    <w:rsid w:val="0044182A"/>
    <w:rsid w:val="00443017"/>
    <w:rsid w:val="00462729"/>
    <w:rsid w:val="00471E4D"/>
    <w:rsid w:val="00473390"/>
    <w:rsid w:val="00473DA9"/>
    <w:rsid w:val="004972E9"/>
    <w:rsid w:val="004C6B87"/>
    <w:rsid w:val="004E1A72"/>
    <w:rsid w:val="004F1CDE"/>
    <w:rsid w:val="004F1FCA"/>
    <w:rsid w:val="004F27CD"/>
    <w:rsid w:val="004F6745"/>
    <w:rsid w:val="004F6C16"/>
    <w:rsid w:val="004F7572"/>
    <w:rsid w:val="00500E46"/>
    <w:rsid w:val="0051290E"/>
    <w:rsid w:val="00533E3A"/>
    <w:rsid w:val="0054472A"/>
    <w:rsid w:val="00551B82"/>
    <w:rsid w:val="005601D3"/>
    <w:rsid w:val="00564BBF"/>
    <w:rsid w:val="0056514B"/>
    <w:rsid w:val="00577739"/>
    <w:rsid w:val="00596AC5"/>
    <w:rsid w:val="005A6E80"/>
    <w:rsid w:val="005B2630"/>
    <w:rsid w:val="005B58ED"/>
    <w:rsid w:val="005D320B"/>
    <w:rsid w:val="005D541A"/>
    <w:rsid w:val="005F0575"/>
    <w:rsid w:val="005F615A"/>
    <w:rsid w:val="006217CA"/>
    <w:rsid w:val="00635D3E"/>
    <w:rsid w:val="006662B7"/>
    <w:rsid w:val="00666E6E"/>
    <w:rsid w:val="00697012"/>
    <w:rsid w:val="006975BB"/>
    <w:rsid w:val="006A3429"/>
    <w:rsid w:val="006C10B7"/>
    <w:rsid w:val="006C4975"/>
    <w:rsid w:val="006F390C"/>
    <w:rsid w:val="006F6FD3"/>
    <w:rsid w:val="006F7B36"/>
    <w:rsid w:val="00717563"/>
    <w:rsid w:val="00722C05"/>
    <w:rsid w:val="00727DE8"/>
    <w:rsid w:val="007430D5"/>
    <w:rsid w:val="007727A9"/>
    <w:rsid w:val="0077786A"/>
    <w:rsid w:val="00792F87"/>
    <w:rsid w:val="00796AE6"/>
    <w:rsid w:val="00797503"/>
    <w:rsid w:val="007A3705"/>
    <w:rsid w:val="007A5941"/>
    <w:rsid w:val="007B2972"/>
    <w:rsid w:val="007C39BD"/>
    <w:rsid w:val="0081712D"/>
    <w:rsid w:val="00833842"/>
    <w:rsid w:val="0083442F"/>
    <w:rsid w:val="00856F2B"/>
    <w:rsid w:val="00862FDB"/>
    <w:rsid w:val="00873E35"/>
    <w:rsid w:val="00893BDE"/>
    <w:rsid w:val="00897F0C"/>
    <w:rsid w:val="008A009F"/>
    <w:rsid w:val="008A5B4E"/>
    <w:rsid w:val="008C70CC"/>
    <w:rsid w:val="008D0D0C"/>
    <w:rsid w:val="008D772D"/>
    <w:rsid w:val="008F0CCB"/>
    <w:rsid w:val="008F5F66"/>
    <w:rsid w:val="009003F1"/>
    <w:rsid w:val="00911AD4"/>
    <w:rsid w:val="00914E59"/>
    <w:rsid w:val="00932436"/>
    <w:rsid w:val="00933A52"/>
    <w:rsid w:val="009553AF"/>
    <w:rsid w:val="00965F01"/>
    <w:rsid w:val="00973317"/>
    <w:rsid w:val="00981227"/>
    <w:rsid w:val="009A3C33"/>
    <w:rsid w:val="009A5295"/>
    <w:rsid w:val="009B7451"/>
    <w:rsid w:val="009C0303"/>
    <w:rsid w:val="009C224C"/>
    <w:rsid w:val="009C76B8"/>
    <w:rsid w:val="009E4AA9"/>
    <w:rsid w:val="00A174D8"/>
    <w:rsid w:val="00A17A46"/>
    <w:rsid w:val="00A26453"/>
    <w:rsid w:val="00A333FF"/>
    <w:rsid w:val="00A33D3F"/>
    <w:rsid w:val="00A3405E"/>
    <w:rsid w:val="00A420D1"/>
    <w:rsid w:val="00A5522E"/>
    <w:rsid w:val="00A56B1E"/>
    <w:rsid w:val="00A77275"/>
    <w:rsid w:val="00A8791C"/>
    <w:rsid w:val="00A96B77"/>
    <w:rsid w:val="00AC36E2"/>
    <w:rsid w:val="00AC6D49"/>
    <w:rsid w:val="00AF5832"/>
    <w:rsid w:val="00B13B26"/>
    <w:rsid w:val="00B2262A"/>
    <w:rsid w:val="00B3087A"/>
    <w:rsid w:val="00B31BE7"/>
    <w:rsid w:val="00B66F02"/>
    <w:rsid w:val="00B67333"/>
    <w:rsid w:val="00B70476"/>
    <w:rsid w:val="00B910E4"/>
    <w:rsid w:val="00B9286C"/>
    <w:rsid w:val="00B94879"/>
    <w:rsid w:val="00BA2BCF"/>
    <w:rsid w:val="00BA75E9"/>
    <w:rsid w:val="00BC5EC5"/>
    <w:rsid w:val="00BF3B31"/>
    <w:rsid w:val="00C23B40"/>
    <w:rsid w:val="00C25432"/>
    <w:rsid w:val="00C308EC"/>
    <w:rsid w:val="00C3206E"/>
    <w:rsid w:val="00C41601"/>
    <w:rsid w:val="00C46550"/>
    <w:rsid w:val="00C55E23"/>
    <w:rsid w:val="00C6160C"/>
    <w:rsid w:val="00C70A82"/>
    <w:rsid w:val="00C85DAE"/>
    <w:rsid w:val="00C94370"/>
    <w:rsid w:val="00CA2DAB"/>
    <w:rsid w:val="00CB04A6"/>
    <w:rsid w:val="00CB3ECE"/>
    <w:rsid w:val="00CB7851"/>
    <w:rsid w:val="00CB7DCD"/>
    <w:rsid w:val="00CC3075"/>
    <w:rsid w:val="00CC4059"/>
    <w:rsid w:val="00CC6AA5"/>
    <w:rsid w:val="00CC753D"/>
    <w:rsid w:val="00CD4C8F"/>
    <w:rsid w:val="00CD64E9"/>
    <w:rsid w:val="00CD7AB6"/>
    <w:rsid w:val="00CE43D7"/>
    <w:rsid w:val="00CE5128"/>
    <w:rsid w:val="00D0679A"/>
    <w:rsid w:val="00D43AFA"/>
    <w:rsid w:val="00D47048"/>
    <w:rsid w:val="00D63FF3"/>
    <w:rsid w:val="00D823CE"/>
    <w:rsid w:val="00D932B3"/>
    <w:rsid w:val="00DA433D"/>
    <w:rsid w:val="00DA7156"/>
    <w:rsid w:val="00DB0A2C"/>
    <w:rsid w:val="00DB732D"/>
    <w:rsid w:val="00DD551D"/>
    <w:rsid w:val="00DF3AC3"/>
    <w:rsid w:val="00DF3FBB"/>
    <w:rsid w:val="00DF6946"/>
    <w:rsid w:val="00E07B94"/>
    <w:rsid w:val="00E25A7C"/>
    <w:rsid w:val="00E345CE"/>
    <w:rsid w:val="00E6451B"/>
    <w:rsid w:val="00E7371C"/>
    <w:rsid w:val="00E748A7"/>
    <w:rsid w:val="00E802C4"/>
    <w:rsid w:val="00E96B3E"/>
    <w:rsid w:val="00EA48C4"/>
    <w:rsid w:val="00EB1322"/>
    <w:rsid w:val="00EB2881"/>
    <w:rsid w:val="00EB6295"/>
    <w:rsid w:val="00EB6743"/>
    <w:rsid w:val="00EC5D0A"/>
    <w:rsid w:val="00EE26BD"/>
    <w:rsid w:val="00EF1939"/>
    <w:rsid w:val="00EF3F98"/>
    <w:rsid w:val="00EF5880"/>
    <w:rsid w:val="00F143CA"/>
    <w:rsid w:val="00F16BE2"/>
    <w:rsid w:val="00F17AC9"/>
    <w:rsid w:val="00F22442"/>
    <w:rsid w:val="00F52648"/>
    <w:rsid w:val="00F61925"/>
    <w:rsid w:val="00F73D10"/>
    <w:rsid w:val="00F7488A"/>
    <w:rsid w:val="00F96FD9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D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D61C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D6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D61C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D6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D61C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D61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D61C6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D61C6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D61C6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D61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D61C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D61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61C6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D61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D61C6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D61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61C6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D61C6"/>
    <w:rPr>
      <w:rFonts w:ascii="Calibri" w:hAnsi="Calibri"/>
    </w:rPr>
  </w:style>
  <w:style w:type="paragraph" w:styleId="af3">
    <w:name w:val="List Paragraph"/>
    <w:basedOn w:val="a"/>
    <w:link w:val="af2"/>
    <w:qFormat/>
    <w:rsid w:val="002D61C6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D61C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D61C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D61C6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D61C6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D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D61C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D61C6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D61C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D61C6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D61C6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D61C6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D61C6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D61C6"/>
  </w:style>
  <w:style w:type="character" w:styleId="af6">
    <w:name w:val="Hyperlink"/>
    <w:basedOn w:val="a0"/>
    <w:uiPriority w:val="99"/>
    <w:semiHidden/>
    <w:unhideWhenUsed/>
    <w:rsid w:val="002D61C6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D61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21</Pages>
  <Words>7943</Words>
  <Characters>45281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228</cp:revision>
  <dcterms:created xsi:type="dcterms:W3CDTF">2018-04-16T10:47:00Z</dcterms:created>
  <dcterms:modified xsi:type="dcterms:W3CDTF">2018-08-30T11:29:00Z</dcterms:modified>
</cp:coreProperties>
</file>