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40" w:rsidRPr="00291979" w:rsidRDefault="00A44A40" w:rsidP="00444D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постановления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Комитет по управлению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муниципальным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имуществом 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 Суражск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района</w:t>
      </w:r>
      <w:r w:rsidR="00525AA1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Брянской област</w:t>
      </w:r>
      <w:r w:rsidR="00FB3100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hAnsi="Times New Roman" w:cs="Times New Roman"/>
          <w:sz w:val="28"/>
          <w:szCs w:val="24"/>
        </w:rPr>
        <w:t>(г. Сураж, ул. Ленина, д.51, 2 этаж, кабинет №1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тел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.: 8(48330) 2-26-65, </w:t>
      </w:r>
      <w:r w:rsidRPr="00291979">
        <w:rPr>
          <w:rFonts w:ascii="Times New Roman" w:eastAsia="Calibri" w:hAnsi="Times New Roman" w:cs="Times New Roman"/>
          <w:sz w:val="28"/>
          <w:szCs w:val="24"/>
        </w:rPr>
        <w:t>адрес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электронной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 </w:t>
      </w:r>
      <w:r w:rsidRPr="00291979">
        <w:rPr>
          <w:rFonts w:ascii="Times New Roman" w:eastAsia="Calibri" w:hAnsi="Times New Roman" w:cs="Times New Roman"/>
          <w:sz w:val="28"/>
          <w:szCs w:val="24"/>
        </w:rPr>
        <w:t>почты</w:t>
      </w:r>
      <w:r w:rsidRPr="00291979">
        <w:rPr>
          <w:rFonts w:ascii="Times New Roman" w:eastAsia="Liberation Serif" w:hAnsi="Times New Roman" w:cs="Times New Roman"/>
          <w:sz w:val="28"/>
          <w:szCs w:val="24"/>
        </w:rPr>
        <w:t xml:space="preserve">: 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kumi</w:t>
      </w:r>
      <w:r w:rsidRPr="00291979">
        <w:rPr>
          <w:rFonts w:ascii="Times New Roman" w:hAnsi="Times New Roman" w:cs="Times New Roman"/>
          <w:sz w:val="28"/>
          <w:szCs w:val="24"/>
          <w:lang w:val="en-US"/>
        </w:rPr>
        <w:t>surazh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291979">
        <w:rPr>
          <w:rFonts w:ascii="Times New Roman" w:hAnsi="Times New Roman" w:cs="Times New Roman"/>
          <w:sz w:val="28"/>
          <w:szCs w:val="24"/>
          <w:lang w:val="en-US"/>
        </w:rPr>
        <w:t>yandex</w:t>
      </w:r>
      <w:proofErr w:type="spellEnd"/>
      <w:r w:rsidRPr="00291979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291979">
        <w:rPr>
          <w:rFonts w:ascii="Times New Roman" w:hAnsi="Times New Roman" w:cs="Times New Roman"/>
          <w:sz w:val="28"/>
          <w:szCs w:val="24"/>
        </w:rPr>
        <w:t>ru</w:t>
      </w:r>
      <w:proofErr w:type="spellEnd"/>
      <w:r w:rsidRPr="00291979">
        <w:rPr>
          <w:rFonts w:ascii="Times New Roman" w:eastAsia="Liberation Serif" w:hAnsi="Times New Roman" w:cs="Times New Roman"/>
          <w:sz w:val="28"/>
          <w:szCs w:val="24"/>
        </w:rPr>
        <w:t>).</w:t>
      </w:r>
    </w:p>
    <w:p w:rsidR="00A44A40" w:rsidRPr="00291979" w:rsidRDefault="00A44A40" w:rsidP="00444D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со статьей 69.1 Федерального закона от 13 июля 2015 года №</w:t>
      </w:r>
      <w:r w:rsidR="00444DA2"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919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218-ФЗ «О государственной регистрации недвижимости» выявлено:</w:t>
      </w:r>
    </w:p>
    <w:p w:rsidR="00426A12" w:rsidRPr="00444DA2" w:rsidRDefault="00426A12" w:rsidP="00444DA2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2"/>
        <w:gridCol w:w="1701"/>
        <w:gridCol w:w="6077"/>
        <w:gridCol w:w="1578"/>
      </w:tblGrid>
      <w:tr w:rsidR="00444DA2" w:rsidRPr="00444DA2" w:rsidTr="003F1CA4">
        <w:tc>
          <w:tcPr>
            <w:tcW w:w="562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6077" w:type="dxa"/>
          </w:tcPr>
          <w:p w:rsidR="00A44A40" w:rsidRPr="00444DA2" w:rsidRDefault="00FB3100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578" w:type="dxa"/>
          </w:tcPr>
          <w:p w:rsidR="00A44A40" w:rsidRPr="00444DA2" w:rsidRDefault="00AD2C78" w:rsidP="00AD2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</w:tr>
      <w:tr w:rsidR="00444DA2" w:rsidRPr="00444DA2" w:rsidTr="003F1CA4">
        <w:tc>
          <w:tcPr>
            <w:tcW w:w="562" w:type="dxa"/>
          </w:tcPr>
          <w:p w:rsidR="00A44A40" w:rsidRPr="00444DA2" w:rsidRDefault="0006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44A40" w:rsidRPr="00444DA2" w:rsidRDefault="0029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077" w:type="dxa"/>
          </w:tcPr>
          <w:p w:rsidR="00AB7D62" w:rsidRDefault="00E854E2" w:rsidP="00E854E2">
            <w:pPr>
              <w:ind w:firstLine="567"/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1. 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hAnsi="Times New Roman" w:cs="Times New Roman"/>
                <w:bCs/>
                <w:sz w:val="24"/>
                <w:szCs w:val="24"/>
              </w:rPr>
              <w:t>32:25:0410134:453, расположенной по адресу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г. Сураж, ул. 1-й Микрорайон, д. 12, кв. 35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>Свентицкий</w:t>
            </w:r>
            <w:proofErr w:type="spellEnd"/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Леонид Степанович</w:t>
            </w:r>
            <w:r w:rsidR="00AB7D62">
              <w:rPr>
                <w:rFonts w:ascii="Times New Roman" w:eastAsia="Liberation Serif" w:hAnsi="Times New Roman" w:cs="Times New Roman"/>
                <w:sz w:val="24"/>
                <w:szCs w:val="24"/>
              </w:rPr>
              <w:t>.</w:t>
            </w:r>
          </w:p>
          <w:p w:rsidR="00E854E2" w:rsidRPr="00444DA2" w:rsidRDefault="00E854E2" w:rsidP="00E854E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Свентицкого</w:t>
            </w:r>
            <w:proofErr w:type="spellEnd"/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Леонида Степановича 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передачи квартиры в собственность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; Регистрационным удостоверением; Ордером на жилое помещение.</w:t>
            </w:r>
          </w:p>
          <w:p w:rsidR="00A44A40" w:rsidRPr="00444DA2" w:rsidRDefault="00A4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4A40" w:rsidRPr="00444DA2" w:rsidRDefault="0006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</w:t>
            </w:r>
            <w:proofErr w:type="gramStart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3F1C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F1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г. Сураж,                 ул. 1-й Микрорайон, д. 12, кв. 35</w:t>
            </w:r>
          </w:p>
        </w:tc>
      </w:tr>
      <w:tr w:rsidR="00444DA2" w:rsidRPr="00444DA2" w:rsidTr="003F1CA4">
        <w:tc>
          <w:tcPr>
            <w:tcW w:w="562" w:type="dxa"/>
          </w:tcPr>
          <w:p w:rsidR="00A44A40" w:rsidRPr="00444DA2" w:rsidRDefault="0006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44A40" w:rsidRPr="00444DA2" w:rsidRDefault="0029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077" w:type="dxa"/>
          </w:tcPr>
          <w:p w:rsidR="0006213C" w:rsidRPr="00444DA2" w:rsidRDefault="0006213C" w:rsidP="0006213C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hAnsi="Times New Roman" w:cs="Times New Roman"/>
                <w:bCs/>
                <w:sz w:val="24"/>
                <w:szCs w:val="24"/>
              </w:rPr>
              <w:t>32:25:0410134:103, расположенной по адресу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г. </w:t>
            </w:r>
            <w:proofErr w:type="gramStart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Сураж, </w:t>
            </w:r>
            <w:r w:rsidR="003F1C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F1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ул. 1-й Микрорайон, д. 9, кв. 46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выявлена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Новикова Раиса Артемовна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213C" w:rsidRPr="00444DA2" w:rsidRDefault="0006213C" w:rsidP="0006213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Новиковой Раисы Артемовны 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 купли - продажи;</w:t>
            </w:r>
            <w:r w:rsidR="00D2216D"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Регистрационным удостоверением.</w:t>
            </w:r>
          </w:p>
          <w:p w:rsidR="00A44A40" w:rsidRPr="00444DA2" w:rsidRDefault="00A4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4A40" w:rsidRPr="00444DA2" w:rsidRDefault="00D2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</w:t>
            </w:r>
            <w:proofErr w:type="gramStart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3F1C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F1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г. Сураж, </w:t>
            </w:r>
            <w:r w:rsidR="003F1CA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ул. 1-й Микрорайон, д. 9, кв. 46</w:t>
            </w:r>
          </w:p>
        </w:tc>
      </w:tr>
      <w:tr w:rsidR="00444DA2" w:rsidRPr="00444DA2" w:rsidTr="003F1CA4">
        <w:tc>
          <w:tcPr>
            <w:tcW w:w="562" w:type="dxa"/>
          </w:tcPr>
          <w:p w:rsidR="00A44A40" w:rsidRPr="00444DA2" w:rsidRDefault="0006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44A40" w:rsidRPr="00444DA2" w:rsidRDefault="0029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077" w:type="dxa"/>
          </w:tcPr>
          <w:p w:rsidR="00D2216D" w:rsidRPr="00444DA2" w:rsidRDefault="00D2216D" w:rsidP="00D2216D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hAnsi="Times New Roman" w:cs="Times New Roman"/>
                <w:bCs/>
                <w:sz w:val="24"/>
                <w:szCs w:val="24"/>
              </w:rPr>
              <w:t>32:25:0410134:146, расположенной по адресу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г. Сураж, ул. 1-й Микрорайон, д. 9, кв. 29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выявлена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>Подлужская</w:t>
            </w:r>
            <w:proofErr w:type="spellEnd"/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(Менделеева) Зинаида Петровна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4A40" w:rsidRDefault="00D2216D" w:rsidP="006F62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Подлужской</w:t>
            </w:r>
            <w:proofErr w:type="spellEnd"/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(Менделеевой) Зинаиды Петровны 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передачи квартиры в собственность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; Регистрационным удостоверением</w:t>
            </w:r>
            <w:r w:rsidR="00816B5B" w:rsidRPr="0044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21B" w:rsidRPr="00444DA2" w:rsidRDefault="006F621B" w:rsidP="006F62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4A40" w:rsidRPr="00444DA2" w:rsidRDefault="0081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Брянская область, Суражский </w:t>
            </w:r>
            <w:proofErr w:type="gramStart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6F6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6F62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г. Сураж,                 ул. 1-й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Микрорайон, д. 9, кв. 29</w:t>
            </w:r>
          </w:p>
        </w:tc>
      </w:tr>
      <w:tr w:rsidR="00444DA2" w:rsidRPr="00444DA2" w:rsidTr="003F1CA4">
        <w:tc>
          <w:tcPr>
            <w:tcW w:w="562" w:type="dxa"/>
          </w:tcPr>
          <w:p w:rsidR="00A44A40" w:rsidRPr="00444DA2" w:rsidRDefault="0006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A44A40" w:rsidRPr="00444DA2" w:rsidRDefault="0029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077" w:type="dxa"/>
          </w:tcPr>
          <w:p w:rsidR="00816B5B" w:rsidRPr="00444DA2" w:rsidRDefault="00816B5B" w:rsidP="00816B5B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hAnsi="Times New Roman" w:cs="Times New Roman"/>
                <w:bCs/>
                <w:sz w:val="24"/>
                <w:szCs w:val="24"/>
              </w:rPr>
              <w:t>32:25:0410120:81, расположенной по адресу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Брянская обла</w:t>
            </w:r>
            <w:r w:rsidR="00675423"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сть, Суражский район, г. Сураж,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ул. Пионерская, д. 25 А, кв. 16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выявлена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>Шевкунова</w:t>
            </w:r>
            <w:proofErr w:type="spellEnd"/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Валентина Петровна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6B5B" w:rsidRPr="00444DA2" w:rsidRDefault="00816B5B" w:rsidP="00816B5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Шевкуновой</w:t>
            </w:r>
            <w:proofErr w:type="spellEnd"/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Валентины Петровны 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пере</w:t>
            </w:r>
            <w:r w:rsidR="00675423"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>дачи квартиры в собственность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; Регистрационным удостоверением</w:t>
            </w:r>
            <w:r w:rsidR="00675423" w:rsidRPr="0044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A40" w:rsidRPr="00444DA2" w:rsidRDefault="00A4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4A40" w:rsidRPr="00444DA2" w:rsidRDefault="0067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г. </w:t>
            </w:r>
            <w:proofErr w:type="gramStart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Сураж,   </w:t>
            </w:r>
            <w:proofErr w:type="gramEnd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Пионерская, д. 25 А, кв. 16</w:t>
            </w:r>
          </w:p>
        </w:tc>
      </w:tr>
      <w:tr w:rsidR="00444DA2" w:rsidRPr="00444DA2" w:rsidTr="003F1CA4">
        <w:tc>
          <w:tcPr>
            <w:tcW w:w="562" w:type="dxa"/>
          </w:tcPr>
          <w:p w:rsidR="00A44A40" w:rsidRPr="00444DA2" w:rsidRDefault="0006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A44A40" w:rsidRPr="00444DA2" w:rsidRDefault="0029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077" w:type="dxa"/>
          </w:tcPr>
          <w:p w:rsidR="00675423" w:rsidRPr="00444DA2" w:rsidRDefault="00675423" w:rsidP="00675423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hAnsi="Times New Roman" w:cs="Times New Roman"/>
                <w:bCs/>
                <w:sz w:val="24"/>
                <w:szCs w:val="24"/>
              </w:rPr>
              <w:t>32:25:0410128:28, расположенной по адресу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г. Сураж, ул. Садовая, д. 25 А, кв. 4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владеющего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Яковченко Сергей Борисович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5423" w:rsidRPr="00444DA2" w:rsidRDefault="00675423" w:rsidP="0067542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Яковченко Сергея Борисовича 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передачи квартиры в собственность.</w:t>
            </w:r>
          </w:p>
          <w:p w:rsidR="00A44A40" w:rsidRPr="00444DA2" w:rsidRDefault="00A4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4A40" w:rsidRPr="00444DA2" w:rsidRDefault="0067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г. Сураж, ул. Садовая, д. 25 А, кв. 4</w:t>
            </w:r>
          </w:p>
        </w:tc>
      </w:tr>
      <w:tr w:rsidR="00444DA2" w:rsidRPr="00444DA2" w:rsidTr="003F1CA4">
        <w:tc>
          <w:tcPr>
            <w:tcW w:w="562" w:type="dxa"/>
          </w:tcPr>
          <w:p w:rsidR="00A44A40" w:rsidRPr="00444DA2" w:rsidRDefault="0006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A44A40" w:rsidRPr="00444DA2" w:rsidRDefault="0029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6077" w:type="dxa"/>
          </w:tcPr>
          <w:p w:rsidR="00675423" w:rsidRPr="00444DA2" w:rsidRDefault="00675423" w:rsidP="00FA300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номером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hAnsi="Times New Roman" w:cs="Times New Roman"/>
                <w:bCs/>
                <w:sz w:val="24"/>
                <w:szCs w:val="24"/>
              </w:rPr>
              <w:t>32:25:0410601:164, расположенной по адресу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Брянская область, Суражский район, г. Сураж, ул. Лесная, д. 13, кв. 4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правообладателей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="00FA3007"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выявлены: 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>Астахов Владимир Эдуардович</w:t>
            </w:r>
            <w:r w:rsidR="00FA3007"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A3007" w:rsidRPr="00444DA2">
              <w:rPr>
                <w:rFonts w:ascii="Times New Roman" w:hAnsi="Times New Roman" w:cs="Times New Roman"/>
                <w:sz w:val="24"/>
                <w:szCs w:val="24"/>
              </w:rPr>
              <w:t>Астахова Людмила Борисовна, Астахова Анна Владимировна.</w:t>
            </w:r>
          </w:p>
          <w:p w:rsidR="00675423" w:rsidRPr="00444DA2" w:rsidRDefault="00675423" w:rsidP="0067542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2.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Астахова Владимира Эдуардовича,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Астаховой Людмилы Борисовны, Астаховой Анны Владимировны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передачи квартиры в собственность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A3007"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Регистрационным удостоверением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; Ордером на жилое помещение</w:t>
            </w:r>
            <w:r w:rsidR="00FA3007" w:rsidRPr="00444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A40" w:rsidRPr="00444DA2" w:rsidRDefault="00A4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4A40" w:rsidRPr="00444DA2" w:rsidRDefault="0053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Суражский район, г. </w:t>
            </w:r>
            <w:proofErr w:type="gramStart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Сураж,   </w:t>
            </w:r>
            <w:proofErr w:type="gramEnd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              ул. Лесная, д. 13, кв. 4</w:t>
            </w:r>
          </w:p>
        </w:tc>
      </w:tr>
      <w:tr w:rsidR="00444DA2" w:rsidRPr="00444DA2" w:rsidTr="003F1CA4">
        <w:tc>
          <w:tcPr>
            <w:tcW w:w="562" w:type="dxa"/>
          </w:tcPr>
          <w:p w:rsidR="00A44A40" w:rsidRPr="00444DA2" w:rsidRDefault="0006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44A40" w:rsidRPr="00444DA2" w:rsidRDefault="0029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  <w:bookmarkStart w:id="0" w:name="_GoBack"/>
            <w:bookmarkEnd w:id="0"/>
          </w:p>
        </w:tc>
        <w:tc>
          <w:tcPr>
            <w:tcW w:w="6077" w:type="dxa"/>
          </w:tcPr>
          <w:p w:rsidR="00530CD7" w:rsidRPr="00444DA2" w:rsidRDefault="00530CD7" w:rsidP="00530C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1.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квартиры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кадастровым</w:t>
            </w:r>
            <w:r w:rsidR="00444DA2"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номером </w:t>
            </w:r>
            <w:r w:rsidRPr="00444DA2">
              <w:rPr>
                <w:rFonts w:ascii="Times New Roman" w:hAnsi="Times New Roman" w:cs="Times New Roman"/>
                <w:bCs/>
                <w:sz w:val="24"/>
                <w:szCs w:val="24"/>
              </w:rPr>
              <w:t>32:25:0410127:170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 Брянская область, г. Сураж, ул. Белорусская, д. 74, кв. 33,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правообладателей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владеющих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данным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имуществом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долевой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в равных долях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выявлены: 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>Приходько Владимир Иванович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Мария </w:t>
            </w:r>
            <w:proofErr w:type="spellStart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, Приходько Анна Владимировна.</w:t>
            </w:r>
          </w:p>
          <w:p w:rsidR="00530CD7" w:rsidRPr="00444DA2" w:rsidRDefault="00530CD7" w:rsidP="00530C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Приходько Владимира Ивановича, 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Марии </w:t>
            </w:r>
            <w:proofErr w:type="spellStart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Лазаревны</w:t>
            </w:r>
            <w:proofErr w:type="spellEnd"/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, Приходько Анны Владимировны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указанную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пункте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настоящего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квартиру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444DA2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подтверждается</w:t>
            </w:r>
            <w:r w:rsidRPr="00444DA2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Договором передачи квартиры в собственность</w:t>
            </w:r>
            <w:r w:rsidRPr="00444DA2">
              <w:rPr>
                <w:rFonts w:ascii="Times New Roman" w:hAnsi="Times New Roman" w:cs="Times New Roman"/>
                <w:sz w:val="24"/>
                <w:szCs w:val="24"/>
              </w:rPr>
              <w:t>; Регистрационным удостоверением; Ордером на жилое помещение.</w:t>
            </w:r>
          </w:p>
          <w:p w:rsidR="00A44A40" w:rsidRPr="00444DA2" w:rsidRDefault="00A4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44A40" w:rsidRPr="00444DA2" w:rsidRDefault="00444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Брянская область, г. Сураж, ул. Белорусская, д. 74, кв. 33</w:t>
            </w:r>
          </w:p>
        </w:tc>
      </w:tr>
    </w:tbl>
    <w:p w:rsidR="00A44A40" w:rsidRPr="00444DA2" w:rsidRDefault="00A44A40">
      <w:pPr>
        <w:rPr>
          <w:rFonts w:ascii="Times New Roman" w:hAnsi="Times New Roman" w:cs="Times New Roman"/>
          <w:sz w:val="24"/>
          <w:szCs w:val="24"/>
        </w:rPr>
      </w:pPr>
    </w:p>
    <w:sectPr w:rsidR="00A44A40" w:rsidRPr="004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5307"/>
    <w:multiLevelType w:val="hybridMultilevel"/>
    <w:tmpl w:val="1584F0B4"/>
    <w:lvl w:ilvl="0" w:tplc="E91A3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7"/>
    <w:rsid w:val="0006198F"/>
    <w:rsid w:val="0006213C"/>
    <w:rsid w:val="00291979"/>
    <w:rsid w:val="003B6407"/>
    <w:rsid w:val="003F1CA4"/>
    <w:rsid w:val="00426A12"/>
    <w:rsid w:val="00444DA2"/>
    <w:rsid w:val="00525AA1"/>
    <w:rsid w:val="00530CD7"/>
    <w:rsid w:val="00675423"/>
    <w:rsid w:val="006F621B"/>
    <w:rsid w:val="00816B5B"/>
    <w:rsid w:val="00A44A40"/>
    <w:rsid w:val="00AB7D62"/>
    <w:rsid w:val="00AD2C78"/>
    <w:rsid w:val="00C733FE"/>
    <w:rsid w:val="00D2216D"/>
    <w:rsid w:val="00E816DA"/>
    <w:rsid w:val="00E854E2"/>
    <w:rsid w:val="00F6279F"/>
    <w:rsid w:val="00FA3007"/>
    <w:rsid w:val="00F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5CE4E-923D-4C7B-AA65-8B68DE51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4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2022-06-01T11:03:00Z</dcterms:created>
  <dcterms:modified xsi:type="dcterms:W3CDTF">2022-06-03T10:30:00Z</dcterms:modified>
</cp:coreProperties>
</file>