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1" w:rsidRPr="00474B60" w:rsidRDefault="00A00171" w:rsidP="00A00171">
      <w:pPr>
        <w:pStyle w:val="ConsPlusNonformat"/>
        <w:widowControl/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A00171" w:rsidRPr="00474B60" w:rsidRDefault="00A00171" w:rsidP="00A001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администрации Суражского района  Брянской области</w:t>
      </w:r>
    </w:p>
    <w:p w:rsidR="00A00171" w:rsidRPr="00474B60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A00171" w:rsidRPr="00474B60" w:rsidRDefault="00A00171" w:rsidP="00A00171">
      <w:pPr>
        <w:jc w:val="both"/>
        <w:rPr>
          <w:bCs/>
          <w:sz w:val="20"/>
          <w:szCs w:val="20"/>
        </w:rPr>
      </w:pPr>
      <w:r w:rsidRPr="00474B60">
        <w:rPr>
          <w:bCs/>
          <w:sz w:val="20"/>
          <w:szCs w:val="20"/>
        </w:rPr>
        <w:t xml:space="preserve">рассмотрения заявок на участие в аукционе постоянно действующей комиссией для организации и проведения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 района  на аукционе  </w:t>
      </w:r>
      <w:r w:rsidR="00194D4F" w:rsidRPr="00474B60">
        <w:rPr>
          <w:bCs/>
          <w:sz w:val="20"/>
          <w:szCs w:val="20"/>
        </w:rPr>
        <w:t>17</w:t>
      </w:r>
      <w:r w:rsidRPr="00474B60">
        <w:rPr>
          <w:bCs/>
          <w:sz w:val="20"/>
          <w:szCs w:val="20"/>
        </w:rPr>
        <w:t>.</w:t>
      </w:r>
      <w:r w:rsidR="00194D4F" w:rsidRPr="00474B60">
        <w:rPr>
          <w:bCs/>
          <w:sz w:val="20"/>
          <w:szCs w:val="20"/>
        </w:rPr>
        <w:t>0</w:t>
      </w:r>
      <w:r w:rsidRPr="00474B60">
        <w:rPr>
          <w:bCs/>
          <w:sz w:val="20"/>
          <w:szCs w:val="20"/>
        </w:rPr>
        <w:t>1.202</w:t>
      </w:r>
      <w:r w:rsidR="00194D4F" w:rsidRPr="00474B60">
        <w:rPr>
          <w:bCs/>
          <w:sz w:val="20"/>
          <w:szCs w:val="20"/>
        </w:rPr>
        <w:t>2</w:t>
      </w:r>
      <w:r w:rsidRPr="00474B60">
        <w:rPr>
          <w:bCs/>
          <w:sz w:val="20"/>
          <w:szCs w:val="20"/>
        </w:rPr>
        <w:t xml:space="preserve">  года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1359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г. Сураж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="00791608" w:rsidRPr="00474B60">
        <w:rPr>
          <w:rFonts w:ascii="Times New Roman" w:hAnsi="Times New Roman" w:cs="Times New Roman"/>
          <w:sz w:val="24"/>
          <w:szCs w:val="24"/>
        </w:rPr>
        <w:t>13</w:t>
      </w:r>
      <w:r w:rsidRPr="00474B60">
        <w:rPr>
          <w:rFonts w:ascii="Times New Roman" w:hAnsi="Times New Roman" w:cs="Times New Roman"/>
          <w:sz w:val="24"/>
          <w:szCs w:val="24"/>
        </w:rPr>
        <w:t xml:space="preserve"> » </w:t>
      </w:r>
      <w:r w:rsidR="00791608" w:rsidRPr="00474B60">
        <w:rPr>
          <w:rFonts w:ascii="Times New Roman" w:hAnsi="Times New Roman" w:cs="Times New Roman"/>
          <w:sz w:val="24"/>
          <w:szCs w:val="24"/>
        </w:rPr>
        <w:t>января</w:t>
      </w:r>
      <w:r w:rsidRPr="00474B60">
        <w:rPr>
          <w:rFonts w:ascii="Times New Roman" w:hAnsi="Times New Roman" w:cs="Times New Roman"/>
          <w:sz w:val="24"/>
          <w:szCs w:val="24"/>
        </w:rPr>
        <w:t xml:space="preserve">  202</w:t>
      </w:r>
      <w:r w:rsidR="00791608" w:rsidRPr="00474B60">
        <w:rPr>
          <w:rFonts w:ascii="Times New Roman" w:hAnsi="Times New Roman" w:cs="Times New Roman"/>
          <w:sz w:val="24"/>
          <w:szCs w:val="24"/>
        </w:rPr>
        <w:t>2</w:t>
      </w:r>
      <w:r w:rsidRPr="00474B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>11 час. 00 мин.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75"/>
        <w:gridCol w:w="430"/>
        <w:gridCol w:w="5626"/>
      </w:tblGrid>
      <w:tr w:rsidR="00474B60" w:rsidRPr="00474B60" w:rsidTr="00D01C48">
        <w:trPr>
          <w:trHeight w:val="530"/>
        </w:trPr>
        <w:tc>
          <w:tcPr>
            <w:tcW w:w="3975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Наталья Викторовна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   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Мороз Светлана Владимировна           </w:t>
            </w: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</w:pPr>
            <w:r w:rsidRPr="00474B60">
              <w:t xml:space="preserve">председатель комитета по управлению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муниципальным имуществом администрации</w:t>
            </w:r>
          </w:p>
          <w:p w:rsidR="00A00171" w:rsidRPr="00474B60" w:rsidRDefault="00A00171" w:rsidP="00D01C48">
            <w:pPr>
              <w:jc w:val="both"/>
            </w:pPr>
            <w:r w:rsidRPr="00474B60">
              <w:t>Суражского района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ведущий инспектор комитета по управлению муниципальным имуществом администрации Суражского района</w:t>
            </w:r>
          </w:p>
        </w:tc>
      </w:tr>
      <w:tr w:rsidR="00474B60" w:rsidRPr="00474B60" w:rsidTr="00D01C48">
        <w:trPr>
          <w:trHeight w:val="451"/>
        </w:trPr>
        <w:tc>
          <w:tcPr>
            <w:tcW w:w="3975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</w:pPr>
          </w:p>
        </w:tc>
      </w:tr>
      <w:tr w:rsidR="00474B60" w:rsidRPr="00474B60" w:rsidTr="00D01C48">
        <w:trPr>
          <w:trHeight w:val="779"/>
        </w:trPr>
        <w:tc>
          <w:tcPr>
            <w:tcW w:w="3975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Толока Светлана Владимировна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Гончарова Елена Владимировна</w:t>
            </w: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 xml:space="preserve">заместитель главы администрации </w:t>
            </w:r>
          </w:p>
          <w:p w:rsidR="00A00171" w:rsidRPr="00474B60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>Суражского  района.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начальник отдела экономического развития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администрации  Суражского района</w:t>
            </w:r>
          </w:p>
        </w:tc>
      </w:tr>
      <w:tr w:rsidR="00474B60" w:rsidRPr="00474B60" w:rsidTr="00D01C48">
        <w:trPr>
          <w:trHeight w:val="840"/>
        </w:trPr>
        <w:tc>
          <w:tcPr>
            <w:tcW w:w="3975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Прохоренко Александр Валерьевич 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proofErr w:type="spellStart"/>
            <w:r w:rsidRPr="00474B60">
              <w:t>Рудов</w:t>
            </w:r>
            <w:proofErr w:type="spellEnd"/>
            <w:r w:rsidRPr="00474B60">
              <w:t xml:space="preserve"> Пётр Григорьевич   </w:t>
            </w:r>
          </w:p>
        </w:tc>
        <w:tc>
          <w:tcPr>
            <w:tcW w:w="430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- 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 </w:t>
            </w: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 главный архитектор отдела строительства,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жилищно-коммунального хозяйства, 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архитектуры, транспорта и связи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администрации   Суражского района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ведущий юрист отдела правовой и организационно – кадровой работы администрации Суражского района</w:t>
            </w:r>
          </w:p>
        </w:tc>
      </w:tr>
      <w:tr w:rsidR="00474B60" w:rsidRPr="00474B60" w:rsidTr="00D01C48">
        <w:trPr>
          <w:trHeight w:val="61"/>
        </w:trPr>
        <w:tc>
          <w:tcPr>
            <w:tcW w:w="3975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</w:p>
        </w:tc>
      </w:tr>
      <w:tr w:rsidR="00474B60" w:rsidRPr="00474B60" w:rsidTr="00D01C48">
        <w:trPr>
          <w:trHeight w:val="61"/>
        </w:trPr>
        <w:tc>
          <w:tcPr>
            <w:tcW w:w="3975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</w:pPr>
          </w:p>
        </w:tc>
      </w:tr>
      <w:tr w:rsidR="00474B60" w:rsidRPr="00474B60" w:rsidTr="00D01C48">
        <w:trPr>
          <w:trHeight w:val="61"/>
        </w:trPr>
        <w:tc>
          <w:tcPr>
            <w:tcW w:w="3975" w:type="dxa"/>
          </w:tcPr>
          <w:p w:rsidR="00A00171" w:rsidRPr="00474B60" w:rsidRDefault="00A00171" w:rsidP="00D01C48">
            <w:pPr>
              <w:jc w:val="both"/>
            </w:pPr>
          </w:p>
        </w:tc>
        <w:tc>
          <w:tcPr>
            <w:tcW w:w="430" w:type="dxa"/>
          </w:tcPr>
          <w:p w:rsidR="00A00171" w:rsidRPr="00474B60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</w:p>
        </w:tc>
      </w:tr>
    </w:tbl>
    <w:p w:rsidR="00A00171" w:rsidRPr="00474B60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Присутствовало членов комиссии – 6 человек. Кворум имеется. Комиссия правомочна для принятия решений.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рассмотрение заявок и документов, поданных для участия в аукционе;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признание (не признание) претендентов участниками аукциона. </w:t>
      </w:r>
    </w:p>
    <w:p w:rsidR="00A00171" w:rsidRPr="00474B60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Предмет аукциона:   </w:t>
      </w:r>
      <w:r w:rsidRPr="00474B60">
        <w:rPr>
          <w:rFonts w:ascii="Times New Roman" w:hAnsi="Times New Roman" w:cs="Times New Roman"/>
          <w:sz w:val="24"/>
          <w:szCs w:val="24"/>
        </w:rPr>
        <w:t>продажа и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60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F176CF" w:rsidRPr="00474B60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DC5861" w:rsidRPr="00474B60" w:rsidRDefault="00DC5861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lastRenderedPageBreak/>
        <w:t>ЛОТ № 1</w:t>
      </w:r>
      <w:r w:rsidRPr="00474B60">
        <w:t xml:space="preserve"> –земельный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3400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 xml:space="preserve">, площадь – 56301  кв.м; кадастровый номер  32:25:0380103:101; </w:t>
      </w:r>
      <w:proofErr w:type="gramStart"/>
      <w:r w:rsidRPr="00474B6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135122,40  (Сто тридцать пять тысяч сто двадцать два) рубля 40 копеек, «шаг» аукциона  в размере 3% - 4053,67  (Четыре тысячи пятьдесят три) рубля 67 копеек, а сумму задатка в размере 20% - 27024,48 (Двадцать семь тысяч двадцать четыре)  рубля 48 копеек. 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5778F" w:rsidRPr="00474B60" w:rsidRDefault="0045778F" w:rsidP="0045778F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45778F" w:rsidRPr="00474B60" w:rsidRDefault="0045778F" w:rsidP="0045778F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45778F" w:rsidRPr="00474B60" w:rsidRDefault="0045778F" w:rsidP="0045778F">
      <w:pPr>
        <w:widowControl w:val="0"/>
        <w:ind w:firstLine="851"/>
        <w:jc w:val="both"/>
      </w:pPr>
    </w:p>
    <w:p w:rsidR="0045778F" w:rsidRPr="00474B60" w:rsidRDefault="0045778F" w:rsidP="0045778F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6A2E78" w:rsidRPr="00474B60">
        <w:rPr>
          <w:sz w:val="26"/>
          <w:szCs w:val="26"/>
          <w:u w:val="single"/>
        </w:rPr>
        <w:t>№ 18</w:t>
      </w:r>
      <w:r w:rsidR="006A2E78" w:rsidRPr="00474B60">
        <w:rPr>
          <w:sz w:val="26"/>
          <w:szCs w:val="26"/>
        </w:rPr>
        <w:t xml:space="preserve"> от </w:t>
      </w:r>
      <w:r w:rsidR="006A2E78"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5778F" w:rsidRPr="00474B60" w:rsidRDefault="0045778F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</w:t>
      </w:r>
      <w:r w:rsidRPr="00474B60">
        <w:t xml:space="preserve"> –земельный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</w:t>
      </w:r>
      <w:proofErr w:type="gramStart"/>
      <w:r w:rsidRPr="00474B6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1099400,00  (Один миллион девяносто девять тысяч четыреста) рублей 00 копеек, «шаг» аукциона  в размере 3% - 32982,00  (Тридцать две  тысячи девятьсот восемьдесят два) рубля 00 копеек, а сумму задатка в размере 20% - 219880,00 (Двести девятнадцать тысяч восемьсот восемьдесят)  рублей 00 копеек. 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растениеводства.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4000 м на северо-запад от </w:t>
      </w:r>
      <w:proofErr w:type="spellStart"/>
      <w:r w:rsidRPr="00474B60">
        <w:t>н.п</w:t>
      </w:r>
      <w:proofErr w:type="spellEnd"/>
      <w:r w:rsidRPr="00474B60">
        <w:t>. Лопазна, площадь – 11276 кв.м; кадастровый номер  32:25:0330101:186; категория земел</w:t>
      </w:r>
      <w:proofErr w:type="gramStart"/>
      <w:r w:rsidRPr="00474B60">
        <w:t>ь-</w:t>
      </w:r>
      <w:proofErr w:type="gramEnd"/>
      <w:r w:rsidRPr="00474B60">
        <w:t xml:space="preserve"> земли сельскохозяйственного назначения, начальная цена  на заключение  договора купли-продажи земельного участка – 27062,40 (Двадцать семь тысяч шестьдесят два) рубля 40 копеек, «шаг» аукциона  в размере 3% - 811,87  (Восемьсот одиннадцать) рублей 87 копеек, а сумму задатка в размере 20% - 5412,48 (Пять тысяч четыреста двенадцать)  рублей 48 копеек.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1700 м на 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23560,80 (Двадцать три тысячи пятьсот шестьдесят) рублей 80 копеек, «шаг» аукциона  в размере 3% - 706,82  (Семьсот шесть) рублей 82 копейки, а сумму задатка в размере 20% - 4712,16 (Четыре тысячи семьсот двенадцать)  рублей 16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22209,60 (Двадцать две тысячи двести девять) рублей 60 копеек, «шаг» аукциона  в размере 3% - 666,29  (Шестьсот шестьдесят шесть) рублей 29 копейки, а сумму задатка в размере 20% - 4441,92 (Четыре тысячи четыреста сорок один)  рубль92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1500 м на 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26486,40 (Двадцать шесть тысяч четыреста восемьдесят шесть) рублей 40 копеек, «шаг» аукциона  в размере 3% - 794,59  (Семьсот девяносто четыре) рубля59 копеек, а сумму задатка в размере 20% - 5297,28 (Пять тысяч двести девяносто семь)  рублей28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</w:t>
      </w:r>
      <w:r w:rsidRPr="00474B60">
        <w:lastRenderedPageBreak/>
        <w:t xml:space="preserve">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600 м на северо - 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 xml:space="preserve">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 договора купли-продажи земельного участка – 21638,40 (Двадцать </w:t>
      </w:r>
      <w:proofErr w:type="spellStart"/>
      <w:r w:rsidRPr="00474B60">
        <w:t>однатысяча</w:t>
      </w:r>
      <w:proofErr w:type="spellEnd"/>
      <w:r w:rsidRPr="00474B60">
        <w:t xml:space="preserve"> шестьсот тридцать восемь) рублей 40 копеек, «шаг» аукциона  в размере 3% - 649,15  (Шестьсот сорок девять) рублей15 копеек, а сумму задатка в размере 20% - 4327,68 (Четыре тысячи триста двадцать семь)  рублей 68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8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2180 м на северо - 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15465,60 (Пятнадцать тысяч четыреста шестьдесят пять) рублей 60 копеек, «шаг» аукциона  в размере 3% - 463,97  (Четыреста шестьдесят три) рубля 97 копеек, а сумму задатка в размере 20% - 3093,12 (Три тысячи девяносто три)  рубля12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18156,00 (Восемнадцать тысяч сто пятьдесят шесть) рублей 00 копеек, «шаг» аукциона  в размере 3% - 544,68  (Пятьсот сорок четыре) рубля 68 копеек, а сумму задатка в размере 20% - 3631,20 (Три тысячи шестьсот тридцать один)  рубль 20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1400 м на северо - запад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39234 кв.м; кадастровый номер  32:25:0330101:169;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94161,60 (Девяносто четыре тысячи сто шестьдесят один) рубль 60 копеек, «шаг» аукциона  в размере 3% - 2824,85  (Две тысячи восемьсот двадцать четыре) рубля 85 копеек, а сумму задатка в размере 20% - 18832,32 (Восемнадцать тысяч восемьсот тридцать два)  рубля 32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50589 кв.м; кадастровый номер  32:25:0330101:187;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121413,60 (Сто двадцать одна тысяча четыреста тринадцать) рублей 60 копеек, «шаг» аукциона  в размере 3% - 3642,41  (Три тысячи шестьсот сорок два) рубля 41 копейка, а сумму задатка в размере 20% - 24282,72 (Двадцать четыре тысячи двести восемьдесят два)  рубля 72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 xml:space="preserve">Лопазна, площадь – 14624 кв.м; кадастровый номер  32:25:0330102:105; категория земель - земли </w:t>
      </w:r>
      <w:r w:rsidRPr="00474B60">
        <w:lastRenderedPageBreak/>
        <w:t>сельскохозяйственного назначения, начальная цена  на заключение  договора купли-продажи земельного участка – 35097,60 (Тридцать пять тысяч девяносто семь) рублей 60 копеек, «шаг» аукциона  в размере 3% - 1052,93  (Одна тысяча пятьдесят два) рубля 93 копейки, а сумму задатка в размере 20% - 7019,52 (Семь тысяч девятнадцать)  рублей52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Александровский,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купли-продажи земельного участка – 30033,60 (Тридцать тысяч тридцать три) рубля 60 копеек, «шаг» аукциона  в размере 3% - 901,00  (Девятьсот один) рубль00 копеек, а сумму задатка в размере 20% - 6006,72 (Шесть тысяч шесть)  рублей 72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450 м на восток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18707 кв.м; кадастровый номер  32:25:0330101:172;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44896,80 (Сорок четыре тысячи восемьсот девяносто шесть) рублей 80 копеек, «шаг» аукциона  в размере 3% - 1346,90  (Одна тысяча триста сорок шесть) рублей90 копеек, а сумму задатка в размере 20% - 8979,36 (Восемь тысяч девятьсот семьдесят девять)  рублей 36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1250 м на юг от </w:t>
      </w:r>
      <w:proofErr w:type="spellStart"/>
      <w:r w:rsidRPr="00474B60">
        <w:t>н.п</w:t>
      </w:r>
      <w:proofErr w:type="spellEnd"/>
      <w:r w:rsidRPr="00474B60">
        <w:t xml:space="preserve">. Сенькин Ров, площадь – 94775 кв.м; кадастровый номер  32:25:0330101:184;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227460,00 (Двести двадцать семь тысяч четыреста шестьдесят) рублей 00 копеек, «шаг» аукциона  в размере 3% - 6823,80  (Шесть тысяч восемьсот двадцать три) рубля80 копеек, а сумму задатка в размере 20% - 45492,00 (Сорок пять тысяч четыреста девяносто два)  рубля 00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 м на запад от </w:t>
      </w:r>
      <w:proofErr w:type="spellStart"/>
      <w:r w:rsidRPr="00474B60">
        <w:t>н.п</w:t>
      </w:r>
      <w:proofErr w:type="spellEnd"/>
      <w:r w:rsidRPr="00474B60">
        <w:t xml:space="preserve">. Костеничи, площадь – 38479 кв.м; кадастровый номер  32:25:0330101:173;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92349,60 (Девяносто две тысячи триста сорок девять) рублей 60 копеек, «шаг» аукциона  в размере 3% - 2770,49  (Две тысячи семьсот семьдесят) рублей 49 копеек, а сумму задатка в размере 20% - 18469,92 (Восемнадцать тысяч четыреста шестьдесят девять)  рублей 92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7216,80 (Семь тысяч двести шестнадцать) рублей 80 копеек, «шаг» аукциона  в размере 3% - 216,50  (Двести шестнадцать) рублей 50 копеек, а сумму задатка в размере 20% - 1443,36 (Одна тысяча четыреста сорок три)  рубля36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543628" w:rsidRPr="00474B60">
        <w:t>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543628" w:rsidRPr="00474B60" w:rsidRDefault="00543628" w:rsidP="0054362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543628" w:rsidRPr="00474B60" w:rsidRDefault="00543628" w:rsidP="00543628">
      <w:pPr>
        <w:widowControl w:val="0"/>
        <w:ind w:firstLine="851"/>
        <w:jc w:val="both"/>
      </w:pPr>
    </w:p>
    <w:p w:rsidR="00543628" w:rsidRPr="00474B60" w:rsidRDefault="00543628" w:rsidP="0054362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</w:t>
      </w:r>
      <w:r w:rsidRPr="00474B60">
        <w:lastRenderedPageBreak/>
        <w:t xml:space="preserve">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543628" w:rsidRPr="00474B60" w:rsidRDefault="00543628" w:rsidP="0054362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543628" w:rsidRPr="00474B60" w:rsidRDefault="0054362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 xml:space="preserve">ЛОТ № 18 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 м на север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3777 кв.м; кадастровый номер  32:25:0330101:182; категория земель - земли сельскохозяйственного назначения, начальная цена  на заключение  договора купли-продажи земельного участка – 9064,80 (Девять тысяч шестьдесят четыре) рубля 80 копеек, «шаг» аукциона  в размере 3% - 271,94  (Двести семьдесят один) рубль94 копейки, а сумму задатка в размере 20% - 1812,96 (Одна тысяча восемьсот двенадцать)  рублей96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CC6ED8" w:rsidRPr="00474B60" w:rsidRDefault="00CC6ED8" w:rsidP="00CC6ED8">
      <w:pPr>
        <w:widowControl w:val="0"/>
        <w:ind w:firstLine="851"/>
        <w:jc w:val="both"/>
      </w:pPr>
    </w:p>
    <w:p w:rsidR="00CC6ED8" w:rsidRPr="00474B60" w:rsidRDefault="00CC6ED8" w:rsidP="00CC6ED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C6ED8" w:rsidRPr="00474B60" w:rsidRDefault="00CC6ED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19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1000 м на восток от </w:t>
      </w:r>
      <w:proofErr w:type="spellStart"/>
      <w:r w:rsidRPr="00474B60">
        <w:t>н.п</w:t>
      </w:r>
      <w:proofErr w:type="spellEnd"/>
      <w:r w:rsidRPr="00474B60">
        <w:t xml:space="preserve">. Лопазна, площадь – 21558 кв.м; кадастровый номер  32:25:0330101:185;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51739,20 (Пятьдесят одна тысяча семьсот тридцать девять) рублей64 копейки, «шаг» аукциона  в размере 3% - 1552,18  (Одна тысяча пятьсот пятьдесят два) рубля 18 копеек, а сумму задатка в размере 20% - 10347,84 (Десять тысяч триста сорок семь)  рублей 84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CC6ED8" w:rsidRPr="00474B60" w:rsidRDefault="00CC6ED8" w:rsidP="00CC6ED8">
      <w:pPr>
        <w:widowControl w:val="0"/>
        <w:ind w:firstLine="851"/>
        <w:jc w:val="both"/>
      </w:pPr>
    </w:p>
    <w:p w:rsidR="00CC6ED8" w:rsidRPr="00474B60" w:rsidRDefault="00CC6ED8" w:rsidP="00CC6ED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C6ED8" w:rsidRPr="00474B60" w:rsidRDefault="00CC6ED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2300 м на северо – 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20043 кв.м; кадастровый номер  32:25:0330101:196; категория земель - земли сельскохозяйственного назначения, начальная цена  на заключение  договора купли-продажи земельного участка – 48103,20 (Сорок восемь тысяч сто три) рубля20 копеек, «шаг» аукциона  в размере 3% - 1443,10  (Одна тысяча четыреста сорок три) рубля 10 копеек, а сумму задатка в размере 20% - 9620,64 (Девять тысяч шестьсот двадцать)  рублей 64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C6ED8" w:rsidRPr="00474B60" w:rsidRDefault="00CC6ED8" w:rsidP="00CC6ED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CC6ED8" w:rsidRPr="00474B60" w:rsidRDefault="00CC6ED8" w:rsidP="00CC6ED8">
      <w:pPr>
        <w:widowControl w:val="0"/>
        <w:ind w:firstLine="851"/>
        <w:jc w:val="both"/>
      </w:pPr>
    </w:p>
    <w:p w:rsidR="00CC6ED8" w:rsidRPr="00474B60" w:rsidRDefault="00CC6ED8" w:rsidP="00CC6ED8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C6ED8" w:rsidRPr="00474B60" w:rsidRDefault="00CC6ED8" w:rsidP="00CC6ED8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C6ED8" w:rsidRPr="00474B60" w:rsidRDefault="00CC6ED8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4B60">
        <w:t>юго –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Лопазна, площадь – 21838 кв.м; кадастровый номер  32:25:0330102:102;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52411,20 (Пятьдесят две тысячи четыреста одиннадцать) рублей 20 копеек, «шаг» аукциона  в размере 3% - 1572,33  (Одна тысяча пятьсот семьдесят два) рубля 33 копейки, а сумму задатка в размере 20% - 10482,24 (Десять тысяч четыреста восемьдесят два)  рубля 24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A9350B" w:rsidRPr="00474B60" w:rsidRDefault="00A9350B" w:rsidP="00A9350B">
      <w:pPr>
        <w:widowControl w:val="0"/>
        <w:ind w:firstLine="851"/>
        <w:jc w:val="both"/>
      </w:pPr>
    </w:p>
    <w:p w:rsidR="00A9350B" w:rsidRPr="00474B60" w:rsidRDefault="00A9350B" w:rsidP="00A9350B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9350B" w:rsidRPr="00474B60" w:rsidRDefault="00A9350B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474B60">
        <w:t>юго –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27895 кв.м; кадастровый номер  32:25:0330102:103; категория земель - земли сельскохозяйственного назначения, начальная цена  на заключение  договора купли-продажи земельного участка – 66948,00 (Шестьдесят шесть тысяч девятьсот сорок восемь) рублей 00 копеек, «шаг» аукциона  в размере 3% - 2008,44  (Две тысячи восемь) рублей44 копейки, а сумму задатка в размере 20% - 13389,60 (Тринадцать тысяч триста восемьдесят девять)  рублей60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A9350B" w:rsidRPr="00474B60" w:rsidRDefault="00A9350B" w:rsidP="00A9350B">
      <w:pPr>
        <w:widowControl w:val="0"/>
        <w:ind w:firstLine="851"/>
        <w:jc w:val="both"/>
      </w:pPr>
    </w:p>
    <w:p w:rsidR="00A9350B" w:rsidRPr="00474B60" w:rsidRDefault="00A9350B" w:rsidP="00A9350B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9350B" w:rsidRPr="00474B60" w:rsidRDefault="00A9350B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2500 м на 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 xml:space="preserve">Лопазна, площадь – 16175 кв.м; кадастровый номер  32:25:0330101:198; категория земель - земли сельскохозяйственного назначения, начальная цена  на заключение  договора купли-продажи </w:t>
      </w:r>
      <w:r w:rsidRPr="00474B60">
        <w:lastRenderedPageBreak/>
        <w:t>земельного участка – 38820,00 (Тридцать восемь тысяч восемьсот двадцать) рублей 00 копеек, «шаг» аукциона  в размере 3% - 1164,60  (Одна тысяча сто шестьдесят четыре) рубля60 копеек, а сумму задатка в размере 20% - 7764,00 (Семь тысяч семьсот шестьдесят четыре)  рубля00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A9350B" w:rsidRPr="00474B60" w:rsidRDefault="00A9350B" w:rsidP="00A9350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A9350B" w:rsidRPr="00474B60" w:rsidRDefault="00A9350B" w:rsidP="00A9350B">
      <w:pPr>
        <w:widowControl w:val="0"/>
        <w:ind w:firstLine="851"/>
        <w:jc w:val="both"/>
      </w:pPr>
    </w:p>
    <w:p w:rsidR="00A9350B" w:rsidRPr="00474B60" w:rsidRDefault="00A9350B" w:rsidP="00A9350B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9350B" w:rsidRPr="00474B60" w:rsidRDefault="00A9350B" w:rsidP="00A9350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9350B" w:rsidRPr="00474B60" w:rsidRDefault="00A9350B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980 м на запад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70680 кв.м; кадастровый номер  32:25:0330101:189;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169632,00 (Сто шестьдесят девять тысяч шестьсот тридцать два) рубля 00 копеек, «шаг» аукциона  в размере 3% - 5088,96  (Пять тысяч восемьдесят восемь) рублей 96 копеек, а сумму задатка в размере 20% - 33926,40 (Тридцать три тысячи девятьсот двадцать шесть)  рублей 40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1400 м на запад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69803 кв.м; кадастровый номер  32:25:0330101:200;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167527,20 (Сто шестьдесят семь тысяч пятьсот двадцать семь) рублей 20 копеек, «шаг» аукциона  в размере 3% - 5025,82  (Пять тысяч двадцать пять) рублей 82 копейки, а сумму задатка в размере 20% - 33505,44 (Тридцать три тысячи пятьсот пять)  рублей 44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26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900 м на северо - восток от </w:t>
      </w:r>
      <w:proofErr w:type="spellStart"/>
      <w:r w:rsidRPr="00474B60">
        <w:t>н.п</w:t>
      </w:r>
      <w:proofErr w:type="spellEnd"/>
      <w:r w:rsidRPr="00474B60">
        <w:t xml:space="preserve">. Старый Дроков, площадь – 58232 кв.м; кадастровый номер  32:25:0330101:177;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139756,80 (Сто тридцать девять тысяч семьсот пятьдесят шесть) рублей 80 копеек, «шаг» аукциона  в размере 3% - 4192,70  (Четыре тысячи сто девяносто два) рубля 70 копеек, а сумму задатка в размере 20% - 27951,39 (Двадцать семь тысяч девятьсот пятьдесят один)  рубль 39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27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Весёлый Гай, площадь – 53099 кв.м; кадастровый номер  32:25:0330101:190;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127437,60 (Сто двадцать семь тысяч четыреста тридцать семь) рублей 60 копеек, «шаг» аукциона  в размере 3% - 3823,13  (Три тысячи восемьсот двадцать три) рубля 13 копеек, а сумму задатка в размере 20% - 25487,52 (Двадцать пять тысяч четыреста восемьдесят семь)  рублей 52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28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474B60">
        <w:t>юго - восток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Александровский, площадь – 57410 кв.м; кадастровый номер  32:25:0330101:183;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137784,00 (Сто тридцать семь тысяч семьсот восемьдесят четыре) рубля00 копеек, «шаг» аукциона  в размере 3% - 4133,52  (Четыре тысячи сто тридцать три) рубля 52 копейки, а сумму задатка в размере 20% - 27556,80 (Двадцать семь тысяч пятьсот пятьдесят шесть)  рублей 80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</w:t>
      </w:r>
      <w:r w:rsidRPr="00474B60">
        <w:lastRenderedPageBreak/>
        <w:t xml:space="preserve">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29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620 м на восток от </w:t>
      </w:r>
      <w:proofErr w:type="spellStart"/>
      <w:r w:rsidRPr="00474B60">
        <w:t>н.п</w:t>
      </w:r>
      <w:proofErr w:type="spellEnd"/>
      <w:r w:rsidRPr="00474B60">
        <w:t>. Старый Дроков, площадь – 57519 кв.м; кадастровый номер  32:25:0330101:178; категория земель - земли сельскохозяйственного назначения, начальная цена  на заключение  договора купли-продажи земельного участка – 138045,60 (Сто тридцать восемь тысяч сорок пять) рублей60 копеек, «шаг» аукциона  в размере 3% - 4141,37  (Четыре тысячи сто сорок один) рубль37 копеек, а сумму задатка в размере 20% - 27609,12 (Двадцать семь тысяч шестьсот девять)  рублей 12 копеек.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30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2900 м на запад от </w:t>
      </w:r>
      <w:proofErr w:type="spellStart"/>
      <w:r w:rsidRPr="00474B60">
        <w:t>н.п</w:t>
      </w:r>
      <w:proofErr w:type="spellEnd"/>
      <w:r w:rsidRPr="00474B60">
        <w:t>. Лопазна, площадь – 85735 кв.м; кадастровый номер  32:25:0330101:197; категория земель - земли сельскохозяйственного назначения, начальная цена  на заключение  договора купли-продажи земельного участка – 205764,00 (Двести пять тысяч семьсот шестьдесят четыре) рубля00 копеек, «шаг» аукциона  в размере 3% - 6172,92  (Шесть тысяч сто семьдесят два) рубля92 копейки, а сумму задатка в размере 20% - 41152,80 (Сорок одна тысяча сто пятьдесят два)  рубля80 копеек.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31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474B60">
        <w:t>юго – восток</w:t>
      </w:r>
      <w:proofErr w:type="gramEnd"/>
      <w:r w:rsidRPr="00474B60">
        <w:t xml:space="preserve">  от </w:t>
      </w:r>
      <w:proofErr w:type="spellStart"/>
      <w:r w:rsidRPr="00474B60">
        <w:t>н.п</w:t>
      </w:r>
      <w:proofErr w:type="spellEnd"/>
      <w:r w:rsidRPr="00474B60">
        <w:t xml:space="preserve">. Александровский, площадь – 178482 кв.м; кадастровый номер  32:25:0330101:174;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428356,80 (Четыреста двадцать восемь тысяч триста пятьдесят шесть) рублей80 копеек, «шаг» аукциона  в размере 3% - 12850,70  (Двенадцать тысяч восемьсот пятьдесят) рублей 70 копеек, а сумму задатка в размере 20% - 85671,36 (Восемьдесят пять тысяч шестьсот семьдесят один)  рубль 36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32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3000 м на запад от </w:t>
      </w:r>
      <w:proofErr w:type="spellStart"/>
      <w:r w:rsidRPr="00474B60">
        <w:t>н.п</w:t>
      </w:r>
      <w:proofErr w:type="spellEnd"/>
      <w:r w:rsidRPr="00474B60">
        <w:t xml:space="preserve">. Лопазна, площадь – 107757 кв.м; кадастровый номер  32:25:0330101:201;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258616,80 (Двести пятьдесят восемь тысяч шестьсот шестнадцать) рублей 80 копеек, «шаг» аукциона  в размере 3% - 7758,50  (Семь тысяч семьсот пятьдесят восемь) рублей 50 копеек, а сумму задатка в размере 20% - 51723,36 (Пятьдесят одна тысяча семьсот двадцать три)  рубля 36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33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Лопазна, площадь – 33033 кв.м; кадастровый номер  32:25:0330101:199;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79279,20 (Семьдесят девять тысяч двести семьдесят девять) рублей 20 копеек, «шаг» аукциона  в размере 3% - 2378,38  (Две тысячи триста семьдесят восемь) рублей 38 копеек, а сумму задатка в размере 20% - 15855,84 (Пятнадцать тысяч восемьсот пятьдесят пять)  рублей84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34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474B60">
        <w:t>к-з</w:t>
      </w:r>
      <w:proofErr w:type="gramEnd"/>
      <w:r w:rsidRPr="00474B60">
        <w:t xml:space="preserve"> «Родина» в 1150 м на 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r w:rsidRPr="00474B60">
        <w:lastRenderedPageBreak/>
        <w:t>Сенькин Ров, площадь – 36274 кв.м; кадастровый номер  32:25:0330101:194; категория земель - земли сельскохозяйственного назначения, начальная цена  на заключение  договора купли-продажи земельного участка – 87057,60 (Восемьдесят семь тысяч пятьдесят семь) рублей 60 копеек, «шаг» аукциона  в размере 3% - 2611,73  (Две тысячи шестьсот одиннадцать) рублей 73 копейки, а сумму задатка в размере 20% - 17411,52 (Семнадцать тысяч четыреста одиннадцать)  рублей 52 копейки.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35</w:t>
      </w:r>
      <w:r w:rsidRPr="00474B60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474B60">
        <w:t>юго - запад</w:t>
      </w:r>
      <w:proofErr w:type="gramEnd"/>
      <w:r w:rsidRPr="00474B60">
        <w:t xml:space="preserve">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Лопазна, площадь – 39606 кв.м; кадастровый номер  32:25:0330102:104; категория земель - земли сельскохозяйственного назначения, начальная цена  на заключение  договора купли-продажи земельного участка – 95054,40 (Девяносто пять тысяч пятьдесят четыре) рубля40 копеек, «шаг» аукциона  в размере 3% - 2851,63  (Две тысячи восемьсот пятьдесят один) рубль 63 копейки, а сумму задатка в размере 20% - 19010,88 (Девятнадцать тысяч десять)  рублей 90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 xml:space="preserve">Разрешенное использование земельного участка: для сельскохозяйственного производства. 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36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2800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65013,60 (Шестьдесят пять тысяч тринадцать) рублей 60 копеек, «шаг»  аукциона  в размере 3% - 1950,41  (Одна тысяча девятьсот пятьдесят) рублей 41 копейка, а сумму задатка в размере 20% - 13002,72 (Тринадцать тысяч два)  рубля 72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37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1950 м на юго-запад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130032,00 (Сто тридцать тысяч тридцать два) рубля 00 копеек, «шаг»  аукциона  в размере 3% - 3900,96  (Три тысячи девятьсот) рублей 96 копеек, а сумму задатка в размере 20% - 26006,40 (Двадцать шесть тысяч шесть)  рублей 40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38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2800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proofErr w:type="gramStart"/>
      <w:r w:rsidRPr="00474B60">
        <w:t>Василевка</w:t>
      </w:r>
      <w:proofErr w:type="spellEnd"/>
      <w:r w:rsidRPr="00474B60"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9273,60 (Девять тысяч двести семьдесят три) рубля 60 копеек, «шаг»  аукциона  в размере 3% - 278,21  (Двести семьдесят восемь) рублей 21 копейка, а сумму задатка в размере 20% - 1854,72 (Одна тысяча восемьсот пятьдесят четыре)  рубля 72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3F3066" w:rsidRPr="00474B60" w:rsidRDefault="003F3066" w:rsidP="003F306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3F3066" w:rsidRPr="00474B60" w:rsidRDefault="003F3066" w:rsidP="003F3066">
      <w:pPr>
        <w:widowControl w:val="0"/>
        <w:ind w:firstLine="851"/>
        <w:jc w:val="both"/>
      </w:pPr>
    </w:p>
    <w:p w:rsidR="003F3066" w:rsidRPr="00474B60" w:rsidRDefault="003F3066" w:rsidP="003F3066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3F3066" w:rsidRPr="00474B60" w:rsidRDefault="003F3066" w:rsidP="003F306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F3066" w:rsidRPr="00474B60" w:rsidRDefault="003F3066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39</w:t>
      </w:r>
      <w:r w:rsidRPr="00474B60"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  <w:proofErr w:type="gramStart"/>
      <w:r w:rsidRPr="00474B60">
        <w:t>категория земель - земли сельскохозяйственного назначения, начальная цена  на  заключение договора купли-продажи земельного участка – 123871,31 (Сто двадцать три тысячи восемьсот семьдесят один) рубль 31 копейка, «шаг»  аукциона  в размере 3% - 3716,14  (Три тысячи семьсот шестнадцать) рублей 14 копеек, а сумму задатка в размере 20% - 24774,26 (Двадцать четыре тысячи семьсот семьдесят четыре)  рубля 26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растениеводство.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lastRenderedPageBreak/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40</w:t>
      </w:r>
      <w:r w:rsidRPr="00474B60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78203,19 (Семьдесят восемь тысяч двести три) рубля 19 копеек, «шаг»  аукциона  в размере 3% - 2346,10  (Две тысячи триста сорок шесть) рублей 10 копеек, а сумму задатка в размере 20% - 15640,63 (Пятнадцать тысяч шестьсот сорок)  рублей 63 копейки.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растениеводство.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41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1500 м на юг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9249,60 (Девять тысяч двести сорок девять) рублей 60 копеек, «шаг»  аукциона  в размере 3% - 277,48  (Двести семьдесят семь) рублей 48 копеек, а сумму задатка в размере 20% - 1849,92 (Одна тысяча восемьсот сорок девять)  рублей 92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42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3800 м на север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18026,40 (Восемнадцать тысяч двадцать шесть) рублей 40 копеек, «шаг»  аукциона  в размере 3% - 540,79  (Пятьсот сорок) рублей 79 копеек, а сумму задатка в размере 20% - 3605,28 (Три тысячи шестьсот пять)  рублей 28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43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3650 м на север от </w:t>
      </w:r>
      <w:proofErr w:type="spellStart"/>
      <w:r w:rsidRPr="00474B60">
        <w:t>н.п</w:t>
      </w:r>
      <w:proofErr w:type="spellEnd"/>
      <w:r w:rsidRPr="00474B60"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50671,20 (Пятьдесят тысяч шестьсот семьдесят один) рубль 20 копеек, «шаг»  аукциона  в размере 3% - 1520,13  (Одна тысяча пятьсот двадцать) рублей 13 копеек, а сумму задатка в размере 20% - 10134,24 (Десять тысяч сто тридцать четыре)  рубля 24 копейки.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44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2400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земельного участка – 19454,40 (Девятнадцать тысяч четыреста пятьдесят четыре) рубля 40 копеек, «шаг»  аукциона  в размере 3% - 583,63  (Пятьсот восемьдесят три) рубля 63 копейки, а сумму задатка в размере 20% - 3890,88 (Три тысячи восемьсот девяносто)  рублей 88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45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1650 м на юг от </w:t>
      </w:r>
      <w:proofErr w:type="spellStart"/>
      <w:r w:rsidRPr="00474B60">
        <w:t>н.п</w:t>
      </w:r>
      <w:proofErr w:type="spellEnd"/>
      <w:r w:rsidRPr="00474B60"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39088,80 (Тридцать девять тысяч восемьдесят восемь) рублей 80 копеек, «шаг»  аукциона  в размере 3% - 1172,66  (Одна тысяча сто семьдесят два) рубля 66 копеек, а сумму задатка в размере 20% - 7817,76 (Семь тысяч восемьсот семнадцать)  рублей 76 копеек.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46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2600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10984,80 (Десять тысяч девятьсот восемьдесят четыре) рубля 80 копеек, «шаг»  аукциона  в размере 3% - 329,54  (Триста двадцать девять) рублей 54 копейки, а сумму задатка в размере 20% - 2196,96 (Две тысячи сто девяносто шесть)  рублей 96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47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1900 м на юг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 xml:space="preserve">, площадь – 48904 кв.м; кадастровый номер  32:25:0380103:114; </w:t>
      </w:r>
      <w:proofErr w:type="gramStart"/>
      <w:r w:rsidRPr="00474B60">
        <w:t xml:space="preserve">категория земель - земли </w:t>
      </w:r>
      <w:r w:rsidRPr="00474B60">
        <w:lastRenderedPageBreak/>
        <w:t>сельскохозяйственного назначения, начальная цена  на  заключение договора купли-продажи земельного участка – 117369,60 (Сто семнадцать тысяч триста шестьдесят девять) рублей 60 копеек, «шаг»  аукциона  в размере 3% - 3521,08  (Три тысячи пятьсот двадцать один) рубль 08 копеек, а сумму задатка в размере 20% - 23473,92 (Двадцать три тысячи четыреста семьдесят три)  рубля 92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8240F0" w:rsidRPr="00474B60" w:rsidRDefault="008240F0" w:rsidP="008240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8240F0" w:rsidRPr="00474B60" w:rsidRDefault="008240F0" w:rsidP="008240F0">
      <w:pPr>
        <w:widowControl w:val="0"/>
        <w:ind w:firstLine="851"/>
        <w:jc w:val="both"/>
      </w:pPr>
    </w:p>
    <w:p w:rsidR="008240F0" w:rsidRPr="00474B60" w:rsidRDefault="008240F0" w:rsidP="008240F0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8240F0" w:rsidRPr="00474B60" w:rsidRDefault="008240F0" w:rsidP="008240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8240F0" w:rsidRPr="00474B60" w:rsidRDefault="008240F0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48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1900 м на юго-восток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spellStart"/>
      <w:r w:rsidRPr="00474B60">
        <w:t>Василевка</w:t>
      </w:r>
      <w:proofErr w:type="spellEnd"/>
      <w:r w:rsidRPr="00474B60">
        <w:t xml:space="preserve">, площадь – 23201 кв.м; кадастровый номер  32:25:0380103:102; </w:t>
      </w:r>
      <w:proofErr w:type="gramStart"/>
      <w:r w:rsidRPr="00474B60">
        <w:t>категория земель - земли сельскохозяйственного назначения, начальная цена  на  заключение договора купли-продажи земельного участка – 55682,40 (Пятьдесят пять тысяч шестьсот восемьдесят два) рубля 40 копеек, «шаг»  аукциона  в размере 3% - 1670,47  (Одна тысяча шестьсот семьдесят) рублей 47 копеек, а сумму задатка в размере 20% - 11136,48 (Одиннадцать тысяч сто тридцать шесть)  рублей 48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23EE3" w:rsidRPr="00474B60" w:rsidRDefault="00423EE3" w:rsidP="00423EE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423EE3" w:rsidRPr="00474B60" w:rsidRDefault="00423EE3" w:rsidP="00423EE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423EE3" w:rsidRPr="00474B60" w:rsidRDefault="00423EE3" w:rsidP="00423EE3">
      <w:pPr>
        <w:widowControl w:val="0"/>
        <w:ind w:firstLine="851"/>
        <w:jc w:val="both"/>
      </w:pPr>
    </w:p>
    <w:p w:rsidR="00423EE3" w:rsidRPr="00474B60" w:rsidRDefault="00423EE3" w:rsidP="00423EE3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6905" w:rsidRDefault="00206905" w:rsidP="00423EE3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05" w:rsidRDefault="00206905" w:rsidP="00423EE3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423EE3" w:rsidRPr="00474B60" w:rsidRDefault="00423EE3" w:rsidP="00423EE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23EE3" w:rsidRPr="00474B60" w:rsidRDefault="00423EE3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49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1050 м на юг от </w:t>
      </w:r>
      <w:proofErr w:type="spellStart"/>
      <w:r w:rsidRPr="00474B60">
        <w:t>н.п</w:t>
      </w:r>
      <w:proofErr w:type="spellEnd"/>
      <w:r w:rsidRPr="00474B60"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22989,60 (Двадцать две тысячи девятьсот восемьдесят девять) рублей 60 копеек, «шаг»  аукциона  в размере 3% - 689,68  (Шестьсот восемьдесят девять) рублей 68 копеек, а сумму задатка в размере 20% - 4597,92 (Четыре тысячи пятьсот девяносто семь)  рублей 92 копейки.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86042" w:rsidRPr="00474B60" w:rsidRDefault="00786042" w:rsidP="0078604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786042" w:rsidRPr="00474B60" w:rsidRDefault="00786042" w:rsidP="00786042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786042" w:rsidRPr="00474B60" w:rsidRDefault="00786042" w:rsidP="00786042">
      <w:pPr>
        <w:widowControl w:val="0"/>
        <w:ind w:firstLine="851"/>
        <w:jc w:val="both"/>
      </w:pPr>
    </w:p>
    <w:p w:rsidR="00786042" w:rsidRPr="00474B60" w:rsidRDefault="00786042" w:rsidP="00786042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786042" w:rsidRPr="00474B60" w:rsidRDefault="00786042" w:rsidP="00786042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786042" w:rsidRPr="00474B60" w:rsidRDefault="00786042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50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3300 м на север от </w:t>
      </w:r>
      <w:proofErr w:type="spellStart"/>
      <w:r w:rsidRPr="00474B60">
        <w:t>н.п</w:t>
      </w:r>
      <w:proofErr w:type="spellEnd"/>
      <w:r w:rsidRPr="00474B60">
        <w:t xml:space="preserve">. Влазовичи, площадь – 34026 кв.м; кадастровый номер  32:25:0380101:153; </w:t>
      </w:r>
      <w:proofErr w:type="gramStart"/>
      <w:r w:rsidRPr="00474B60">
        <w:t>категория земель - земли сельскохозяйственного назначения, начальная цена  на  заключение договора купли-продажи земельного участка – 81662,40 (Восемьдесят одна тысяча шестьсот шестьдесят два) рубля 40 копеек, «шаг»  аукциона  в размере 3% - 2449,87  (Две тысячи четыреста сорок девять) рублей 87 копеек, а сумму задатка в размере 20% - 16332,48 (Шестнадцать тысяч триста тридцать два)  рубля 48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777AD5" w:rsidRPr="00474B60" w:rsidRDefault="00777AD5" w:rsidP="00777AD5">
      <w:pPr>
        <w:widowControl w:val="0"/>
        <w:ind w:firstLine="851"/>
        <w:jc w:val="both"/>
      </w:pPr>
    </w:p>
    <w:p w:rsidR="00777AD5" w:rsidRPr="00474B60" w:rsidRDefault="00777AD5" w:rsidP="00777AD5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05" w:rsidRDefault="0020690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777AD5" w:rsidRPr="00474B60" w:rsidRDefault="00777AD5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51</w:t>
      </w:r>
      <w:r w:rsidRPr="00474B6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474B60">
        <w:t>к-з</w:t>
      </w:r>
      <w:proofErr w:type="gramEnd"/>
      <w:r w:rsidRPr="00474B60">
        <w:t xml:space="preserve"> «Серп и Молот» в 2250 м на северо-запад от </w:t>
      </w:r>
      <w:proofErr w:type="spellStart"/>
      <w:r w:rsidRPr="00474B60">
        <w:t>н.п</w:t>
      </w:r>
      <w:proofErr w:type="spellEnd"/>
      <w:r w:rsidRPr="00474B60">
        <w:t xml:space="preserve">. </w:t>
      </w:r>
      <w:proofErr w:type="gramStart"/>
      <w:r w:rsidRPr="00474B60">
        <w:t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8364,00 (Восемь тысяч триста шестьдесят четыре) рубля 00 копеек, «шаг»  аукциона  в размере 3% - 250,92  (Двести пятьдесят) рублей 92 копейки, а сумму задатка в размере 20% - 1672,80 (Одна тысяча шестьсот семьдесят два)  рубля 80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сельскохозяйственного производства.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777AD5" w:rsidRPr="00474B60" w:rsidRDefault="00777AD5" w:rsidP="00777AD5">
      <w:pPr>
        <w:widowControl w:val="0"/>
        <w:ind w:firstLine="851"/>
        <w:jc w:val="both"/>
      </w:pPr>
    </w:p>
    <w:p w:rsidR="00777AD5" w:rsidRPr="00474B60" w:rsidRDefault="00777AD5" w:rsidP="00777AD5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777AD5" w:rsidRPr="00474B60" w:rsidRDefault="00777AD5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52</w:t>
      </w:r>
      <w:r w:rsidRPr="00474B60">
        <w:t xml:space="preserve">  – 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177296,46 (Сто семьдесят семь тысяч двести девяносто шесть) рублей 46 копеек, «шаг» аукциона  в размере 3% - 5318,89  (Пять тысяч триста восемнадцать) рублей 89 копеек, а сумму задатка в размере 20% - 35459,29 (Тридцать пять тысяч четыреста пятьдесят девять)  рублей 29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растениеводство.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777AD5" w:rsidRPr="00474B60" w:rsidRDefault="00777AD5" w:rsidP="00777AD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777AD5" w:rsidRPr="00474B60" w:rsidRDefault="00777AD5" w:rsidP="00777AD5">
      <w:pPr>
        <w:widowControl w:val="0"/>
        <w:ind w:firstLine="851"/>
        <w:jc w:val="both"/>
      </w:pPr>
    </w:p>
    <w:p w:rsidR="00777AD5" w:rsidRPr="00474B60" w:rsidRDefault="00777AD5" w:rsidP="00777AD5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777AD5" w:rsidRPr="00474B60" w:rsidRDefault="00777AD5" w:rsidP="00777AD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777AD5" w:rsidRPr="00474B60" w:rsidRDefault="00777AD5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53</w:t>
      </w:r>
      <w:r w:rsidRPr="00474B60">
        <w:t xml:space="preserve">  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63731,61 (Шестьдесят три тысячи семьсот тридцать один) рубль 61 копейка, «шаг» аукциона  в размере 3% - 1911,94  (Одна тысяча девятьсот одиннадцать) рублей 94 копейки, а сумму задатка в размере 20% - 12746,32 (Двенадцать тысяч семьсот сорок шесть)  рублей 32 копейки.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скотоводство.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D6849" w:rsidRPr="00474B60" w:rsidRDefault="00FD6849" w:rsidP="00FD684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FD6849" w:rsidRPr="00474B60" w:rsidRDefault="00FD6849" w:rsidP="00FD684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FD6849" w:rsidRPr="00474B60" w:rsidRDefault="00FD6849" w:rsidP="00FD6849">
      <w:pPr>
        <w:widowControl w:val="0"/>
        <w:ind w:firstLine="851"/>
        <w:jc w:val="both"/>
      </w:pPr>
    </w:p>
    <w:p w:rsidR="00FD6849" w:rsidRPr="00474B60" w:rsidRDefault="00FD6849" w:rsidP="00FD684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FD6849" w:rsidRPr="00474B60" w:rsidRDefault="00FD6849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54</w:t>
      </w:r>
      <w:r w:rsidRPr="00474B60">
        <w:t xml:space="preserve">  – 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474B60">
        <w:t>Слище</w:t>
      </w:r>
      <w:proofErr w:type="spellEnd"/>
      <w:r w:rsidRPr="00474B60">
        <w:t xml:space="preserve">, </w:t>
      </w:r>
      <w:proofErr w:type="spellStart"/>
      <w:r w:rsidRPr="00474B60">
        <w:t>Клх</w:t>
      </w:r>
      <w:proofErr w:type="spellEnd"/>
      <w:r w:rsidRPr="00474B60">
        <w:t xml:space="preserve"> «Маяк», площадь – 1093313 кв.м; кадастровый номер  32:25:0150101:95; </w:t>
      </w:r>
      <w:proofErr w:type="gramStart"/>
      <w:r w:rsidRPr="00474B60">
        <w:t>категория земель - земли сельскохозяйственного назначения, начальная цена  на заключение  договора купли-продажи земельного участка – 1971000,00 (Один миллион девятьсот семьдесят одна тысяча) рублей 00 копеек, «шаг» аукциона  в размере 3% - 32799,39  (Тридцать две тысячи семьсот девяносто девять) рублей 39 копеек, а сумму задатка в размере 20% - 394200,00 (Триста девяносто четыре тысячи двести)  рублей 00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растениеводство.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D6849" w:rsidRPr="00474B60" w:rsidRDefault="00FD6849" w:rsidP="00FD684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FD6849" w:rsidRPr="00474B60" w:rsidRDefault="00FD6849" w:rsidP="00FD684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FD6849" w:rsidRPr="00474B60" w:rsidRDefault="00FD6849" w:rsidP="00FD6849">
      <w:pPr>
        <w:widowControl w:val="0"/>
        <w:ind w:firstLine="851"/>
        <w:jc w:val="both"/>
      </w:pPr>
    </w:p>
    <w:p w:rsidR="00FD6849" w:rsidRPr="00474B60" w:rsidRDefault="00FD6849" w:rsidP="00FD684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FD6849" w:rsidRPr="00474B60" w:rsidRDefault="00FD6849" w:rsidP="00FD684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FD6849" w:rsidRPr="00474B60" w:rsidRDefault="00FD6849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55</w:t>
      </w:r>
      <w:r w:rsidRPr="00474B60"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152И, площадь – 12880 кв.м; </w:t>
      </w:r>
      <w:proofErr w:type="gramStart"/>
      <w:r w:rsidRPr="00474B60">
        <w:t>кадастровый номер  32:25:0000000:1208, категория земель - земли населенных пунктов, начальная цена  на заключение  договора аренды земельного участка – 448300,00 (Четыреста сорок восемь тысяч триста) рублей 00 копеек, «шаг» аукциона  в размере 3% - 13449,00  (Тринадцать тысяч четыреста сорок девять) рублей 00 копеек, а сумму задатка в размере 20% - 89660,00 (Восемьдесят девять тысяч шестьсот шестьдесят)  рублей 00 копеек, срок аренды – 5</w:t>
      </w:r>
      <w:proofErr w:type="gramEnd"/>
      <w:r w:rsidRPr="00474B60">
        <w:t xml:space="preserve"> лет.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лёгкой промышленности.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83AFC" w:rsidRPr="00474B60" w:rsidRDefault="00A83AFC" w:rsidP="00A83AF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0536FB" w:rsidRPr="00474B60">
        <w:t>аренды</w:t>
      </w:r>
      <w:r w:rsidRPr="00474B60">
        <w:t xml:space="preserve"> земельного участка.</w:t>
      </w:r>
    </w:p>
    <w:p w:rsidR="00A83AFC" w:rsidRPr="00474B60" w:rsidRDefault="00A83AFC" w:rsidP="00A83AF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A83AFC" w:rsidRPr="00474B60" w:rsidRDefault="00A83AFC" w:rsidP="00A83AFC">
      <w:pPr>
        <w:widowControl w:val="0"/>
        <w:ind w:firstLine="851"/>
        <w:jc w:val="both"/>
      </w:pPr>
    </w:p>
    <w:p w:rsidR="00A83AFC" w:rsidRPr="00474B60" w:rsidRDefault="00A83AFC" w:rsidP="00A83AF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474B60" w:rsidRPr="00474B60" w:rsidTr="004340FA">
        <w:tc>
          <w:tcPr>
            <w:tcW w:w="709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</w:t>
            </w: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аукциона </w:t>
            </w:r>
          </w:p>
        </w:tc>
        <w:tc>
          <w:tcPr>
            <w:tcW w:w="1275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</w:t>
            </w:r>
          </w:p>
        </w:tc>
      </w:tr>
      <w:tr w:rsidR="00474B60" w:rsidRPr="00474B60" w:rsidTr="004340FA">
        <w:tc>
          <w:tcPr>
            <w:tcW w:w="709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A83AFC" w:rsidRPr="00474B60" w:rsidRDefault="00A83AFC" w:rsidP="0090599D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Брянскавтодор</w:t>
            </w:r>
            <w:proofErr w:type="spellEnd"/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» в лице </w:t>
            </w:r>
            <w:proofErr w:type="spellStart"/>
            <w:r w:rsidR="0090599D" w:rsidRPr="00474B6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90599D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Николаевича</w:t>
            </w:r>
          </w:p>
        </w:tc>
        <w:tc>
          <w:tcPr>
            <w:tcW w:w="1559" w:type="dxa"/>
          </w:tcPr>
          <w:p w:rsidR="00A83AFC" w:rsidRPr="00474B60" w:rsidRDefault="004F6059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3AFC" w:rsidRPr="00474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AFC" w:rsidRPr="00474B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059" w:rsidRPr="0047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A83AFC" w:rsidRPr="00474B60" w:rsidRDefault="004F6059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3AFC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83AFC" w:rsidRPr="00474B60" w:rsidRDefault="00A83AFC" w:rsidP="004F6059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6059" w:rsidRPr="0047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3AFC" w:rsidRPr="00474B60" w:rsidRDefault="0095706A" w:rsidP="00E44C17">
            <w:pPr>
              <w:jc w:val="center"/>
            </w:pPr>
            <w:r w:rsidRPr="00474B60">
              <w:t>89660</w:t>
            </w:r>
            <w:r w:rsidRPr="00474B60">
              <w:t xml:space="preserve"> </w:t>
            </w:r>
            <w:r w:rsidRPr="00474B60">
              <w:t>рублей 00 копеек</w:t>
            </w:r>
            <w:r w:rsidRPr="00474B60">
              <w:t xml:space="preserve"> </w:t>
            </w:r>
            <w:r w:rsidR="00A83AFC" w:rsidRPr="00474B60">
              <w:t>1</w:t>
            </w:r>
            <w:r w:rsidR="00E44C17" w:rsidRPr="00474B60">
              <w:t>6</w:t>
            </w:r>
            <w:r w:rsidR="00A83AFC" w:rsidRPr="00474B60">
              <w:t>.1</w:t>
            </w:r>
            <w:r w:rsidR="00E44C17" w:rsidRPr="00474B60">
              <w:t>2</w:t>
            </w:r>
            <w:r w:rsidR="00A83AFC" w:rsidRPr="00474B60">
              <w:t xml:space="preserve">.2021 г.     </w:t>
            </w:r>
          </w:p>
        </w:tc>
        <w:tc>
          <w:tcPr>
            <w:tcW w:w="1275" w:type="dxa"/>
          </w:tcPr>
          <w:p w:rsidR="00A83AFC" w:rsidRPr="00474B60" w:rsidRDefault="00A83AFC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17</w:t>
      </w:r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  <w:r w:rsidRPr="00474B60">
        <w:rPr>
          <w:rFonts w:ascii="Times New Roman" w:hAnsi="Times New Roman" w:cs="Times New Roman"/>
          <w:sz w:val="24"/>
          <w:szCs w:val="24"/>
        </w:rPr>
        <w:t>января</w:t>
      </w:r>
      <w:r w:rsidRPr="00474B60">
        <w:rPr>
          <w:rFonts w:ascii="Times New Roman" w:hAnsi="Times New Roman" w:cs="Times New Roman"/>
          <w:sz w:val="24"/>
          <w:szCs w:val="24"/>
        </w:rPr>
        <w:t xml:space="preserve"> 202</w:t>
      </w:r>
      <w:r w:rsidRPr="00474B60">
        <w:rPr>
          <w:rFonts w:ascii="Times New Roman" w:hAnsi="Times New Roman" w:cs="Times New Roman"/>
          <w:sz w:val="24"/>
          <w:szCs w:val="24"/>
        </w:rPr>
        <w:t>2</w:t>
      </w:r>
      <w:r w:rsidRPr="00474B60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r w:rsidR="00382CE8" w:rsidRPr="00474B6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382CE8" w:rsidRPr="00474B60">
        <w:rPr>
          <w:rFonts w:ascii="Times New Roman" w:hAnsi="Times New Roman" w:cs="Times New Roman"/>
          <w:sz w:val="24"/>
          <w:szCs w:val="24"/>
        </w:rPr>
        <w:t>Брянскавтодор</w:t>
      </w:r>
      <w:proofErr w:type="spellEnd"/>
      <w:r w:rsidR="00382CE8" w:rsidRPr="00474B60">
        <w:rPr>
          <w:rFonts w:ascii="Times New Roman" w:hAnsi="Times New Roman" w:cs="Times New Roman"/>
          <w:sz w:val="24"/>
          <w:szCs w:val="24"/>
        </w:rPr>
        <w:t xml:space="preserve">» в лице </w:t>
      </w:r>
      <w:proofErr w:type="spellStart"/>
      <w:r w:rsidR="00382CE8" w:rsidRPr="00474B60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82CE8" w:rsidRPr="00474B60">
        <w:rPr>
          <w:rFonts w:ascii="Times New Roman" w:hAnsi="Times New Roman" w:cs="Times New Roman"/>
          <w:sz w:val="24"/>
          <w:szCs w:val="24"/>
        </w:rPr>
        <w:t xml:space="preserve"> Николая Николаевича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382CE8" w:rsidRPr="00474B60">
        <w:rPr>
          <w:rFonts w:ascii="Times New Roman" w:hAnsi="Times New Roman" w:cs="Times New Roman"/>
          <w:sz w:val="24"/>
          <w:szCs w:val="24"/>
        </w:rPr>
        <w:t>аренды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B62856" w:rsidRPr="00474B60">
        <w:rPr>
          <w:rFonts w:ascii="Times New Roman" w:hAnsi="Times New Roman" w:cs="Times New Roman"/>
          <w:sz w:val="24"/>
          <w:szCs w:val="24"/>
        </w:rPr>
        <w:t>448300</w:t>
      </w:r>
      <w:r w:rsidR="00B62856" w:rsidRPr="00474B60">
        <w:rPr>
          <w:rFonts w:ascii="Times New Roman" w:hAnsi="Times New Roman" w:cs="Times New Roman"/>
          <w:sz w:val="24"/>
          <w:szCs w:val="24"/>
        </w:rPr>
        <w:t>,00</w:t>
      </w:r>
      <w:r w:rsidR="00B62856" w:rsidRPr="00474B60">
        <w:rPr>
          <w:rFonts w:ascii="Times New Roman" w:hAnsi="Times New Roman" w:cs="Times New Roman"/>
          <w:sz w:val="24"/>
          <w:szCs w:val="24"/>
        </w:rPr>
        <w:t xml:space="preserve"> (Четыреста сорок восемь тысяч триста) рублей 00 копеек</w:t>
      </w:r>
      <w:r w:rsidRPr="00474B60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A83AFC" w:rsidRPr="00474B60" w:rsidRDefault="00A83AFC" w:rsidP="00A83AFC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83AFC" w:rsidRPr="00474B60" w:rsidRDefault="00A83AFC" w:rsidP="00A83AF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56</w:t>
      </w:r>
      <w:r w:rsidRPr="00474B60"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</w:t>
      </w:r>
      <w:proofErr w:type="gramStart"/>
      <w:r w:rsidRPr="00474B60">
        <w:t>кадастровый номер  32:25:0000000:1209, категория земель - земли населенных пунктов, начальная цена  на заключение  договора аренды земельного участка – 325700,00 (Триста двадцать пять тысяч семьсот) рублей 00 копеек, «шаг» аукциона  в размере 3% - 9771,00  (Девять тысяч семьсот семьдесят) рублей 00 копеек, а сумму задатка в размере 20% - 65140,00 (Шестьдесят пять тысяч сто сорок)  рублей 00 копеек, срок аренды – 5 лет</w:t>
      </w:r>
      <w:proofErr w:type="gramEnd"/>
      <w:r w:rsidRPr="00474B60">
        <w:t>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лёгкой промышленности.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D27F9" w:rsidRPr="00474B60" w:rsidRDefault="00ED27F9" w:rsidP="00ED27F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ED27F9" w:rsidRPr="00474B60" w:rsidRDefault="00ED27F9" w:rsidP="00ED27F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ED27F9" w:rsidRPr="00474B60" w:rsidRDefault="00ED27F9" w:rsidP="00ED27F9">
      <w:pPr>
        <w:widowControl w:val="0"/>
        <w:ind w:firstLine="851"/>
        <w:jc w:val="both"/>
      </w:pPr>
    </w:p>
    <w:p w:rsidR="00ED27F9" w:rsidRPr="00474B60" w:rsidRDefault="00ED27F9" w:rsidP="00ED27F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9E9" w:rsidRDefault="007739E9" w:rsidP="00ED27F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9E9" w:rsidRDefault="007739E9" w:rsidP="00ED27F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ED27F9" w:rsidRPr="00474B60" w:rsidRDefault="00ED27F9" w:rsidP="00ED27F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ED27F9" w:rsidRPr="00474B60" w:rsidRDefault="00ED27F9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57</w:t>
      </w:r>
      <w:r w:rsidRPr="00474B60">
        <w:t xml:space="preserve"> - земельный участок для индивидуального жилищного строительства. Местоположение земельного участка: Брянская область, Суражский район, г. Сураж, ул. Имени Грибанова, д.16, площадь – 1173  кв.м; кадастровый номер  32:25:0411112:100; категория земель - земли населенных пунктов, начальная цена  на заключение  договора купли-продажи земельного участка – 55 500,00 </w:t>
      </w:r>
      <w:r w:rsidRPr="00474B60">
        <w:lastRenderedPageBreak/>
        <w:t>(Пятьдесят пять тысяч пятьсот) рублей 00 копеек, «шаг» аукциона  в размере 3% - 1665,00  (Одна тысяча шестьсот шестьдесят пять) рублей 00 копеек, а сумму задатка в размере 20% - 11 100,00 (Одиннадцать тысяч сто)  рублей 00 копеек.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индивидуального жилищного строительства.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0536FB" w:rsidRPr="00474B60" w:rsidRDefault="000536FB" w:rsidP="000536FB">
      <w:pPr>
        <w:widowControl w:val="0"/>
        <w:ind w:firstLine="851"/>
        <w:jc w:val="both"/>
      </w:pP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Бураков Владимир Викторович</w:t>
            </w:r>
          </w:p>
        </w:tc>
        <w:tc>
          <w:tcPr>
            <w:tcW w:w="1559" w:type="dxa"/>
          </w:tcPr>
          <w:p w:rsidR="000536FB" w:rsidRPr="00474B60" w:rsidRDefault="00805CE7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36FB" w:rsidRPr="00474B6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CE7" w:rsidRPr="0047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0536FB" w:rsidRPr="00474B60" w:rsidRDefault="00805CE7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6FB" w:rsidRPr="00474B6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0536FB" w:rsidRPr="00474B60" w:rsidRDefault="000536FB" w:rsidP="00805CE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5CE7" w:rsidRPr="0047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36FB" w:rsidRPr="00474B60" w:rsidRDefault="00324C60" w:rsidP="004340FA">
            <w:pPr>
              <w:jc w:val="center"/>
            </w:pPr>
            <w:r w:rsidRPr="00474B60">
              <w:t>11100</w:t>
            </w:r>
            <w:r w:rsidR="000536FB" w:rsidRPr="00474B60">
              <w:t xml:space="preserve"> рублей 00 копеек 16.12.2021 г.    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17 января 2022 г. на 10:00 несостоявшимся, в связи с единственным участником – претендентом </w:t>
      </w:r>
      <w:proofErr w:type="spellStart"/>
      <w:r w:rsidR="00CA1201" w:rsidRPr="00474B60">
        <w:rPr>
          <w:rFonts w:ascii="Times New Roman" w:hAnsi="Times New Roman" w:cs="Times New Roman"/>
          <w:sz w:val="24"/>
          <w:szCs w:val="24"/>
        </w:rPr>
        <w:t>Бураков</w:t>
      </w:r>
      <w:r w:rsidR="00CA1201" w:rsidRPr="00474B6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CA1201" w:rsidRPr="00474B6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CA1201" w:rsidRPr="00474B60">
        <w:rPr>
          <w:rFonts w:ascii="Times New Roman" w:hAnsi="Times New Roman" w:cs="Times New Roman"/>
          <w:sz w:val="24"/>
          <w:szCs w:val="24"/>
        </w:rPr>
        <w:t>ом</w:t>
      </w:r>
      <w:r w:rsidR="00CA1201" w:rsidRPr="00474B60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CA1201" w:rsidRPr="00474B60">
        <w:rPr>
          <w:rFonts w:ascii="Times New Roman" w:hAnsi="Times New Roman" w:cs="Times New Roman"/>
          <w:sz w:val="24"/>
          <w:szCs w:val="24"/>
        </w:rPr>
        <w:t>ем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E280A" w:rsidRPr="00474B60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F83E30" w:rsidRPr="00474B60">
        <w:rPr>
          <w:rFonts w:ascii="Times New Roman" w:hAnsi="Times New Roman" w:cs="Times New Roman"/>
          <w:sz w:val="24"/>
          <w:szCs w:val="24"/>
        </w:rPr>
        <w:t>55 500,00 (Пятьдесят пять тысяч пятьсот) рублей 00 копеек</w:t>
      </w:r>
      <w:r w:rsidRPr="00474B60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0536FB" w:rsidRDefault="000536FB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Итоги голосования: «За» - единогласно.</w:t>
      </w:r>
    </w:p>
    <w:p w:rsidR="00984891" w:rsidRPr="00474B60" w:rsidRDefault="00984891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58</w:t>
      </w:r>
      <w:r w:rsidRPr="00474B60">
        <w:t xml:space="preserve"> - земельный участок для индивидуального жилищного строительства. Местоположение земельного участка: Российская Федерация, Брянская область, Суражский муниципальный  район, Кулажское сельское поселение, с. Кулаги, ул. Комсомольская, з/у 21, площадь – 4989  кв.м; кадастровый номер  32:25:0440601:1124; </w:t>
      </w:r>
      <w:proofErr w:type="gramStart"/>
      <w:r w:rsidRPr="00474B60">
        <w:t>категория земель - земли населенных пунктов, начальная цена  на заключение  договора купли-продажи земельного участка – 99 100,00 (Девяносто девять тысяч сто) рублей 00 копеек, «шаг» аукциона  в размере 3% - 2 973,00  (Две тысячи девятьсот семьдесят три) рубля 00 копеек, а сумму задатка в размере 20% - 19 820,00 (Девятнадцать тысяч восемьсот двадцать)  рублей 00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индивидуального жилищного строительства.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0536FB" w:rsidRPr="00474B60" w:rsidRDefault="000536FB" w:rsidP="000536FB">
      <w:pPr>
        <w:widowControl w:val="0"/>
        <w:ind w:firstLine="851"/>
        <w:jc w:val="both"/>
      </w:pP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536FB" w:rsidRPr="00474B60" w:rsidRDefault="009941D8" w:rsidP="004340F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Дмитроченко Иван Петрович</w:t>
            </w:r>
          </w:p>
        </w:tc>
        <w:tc>
          <w:tcPr>
            <w:tcW w:w="155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1D8" w:rsidRPr="0047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1D8" w:rsidRPr="0047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0536FB" w:rsidRPr="00474B60" w:rsidRDefault="009941D8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6FB" w:rsidRPr="00474B6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0536FB" w:rsidRPr="00474B60" w:rsidRDefault="000536FB" w:rsidP="009941D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41D8" w:rsidRPr="0047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536FB" w:rsidRPr="00474B60" w:rsidRDefault="0034638A" w:rsidP="0034638A">
            <w:pPr>
              <w:jc w:val="center"/>
            </w:pPr>
            <w:r w:rsidRPr="00474B60">
              <w:t>19820</w:t>
            </w:r>
            <w:r w:rsidR="000536FB" w:rsidRPr="00474B60">
              <w:t xml:space="preserve"> рублей 00 копеек 1</w:t>
            </w:r>
            <w:r w:rsidRPr="00474B60">
              <w:t>5</w:t>
            </w:r>
            <w:r w:rsidR="000536FB" w:rsidRPr="00474B60">
              <w:t xml:space="preserve">.12.2021 г.    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9E9" w:rsidRDefault="007739E9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17 января 2022 г. на 10:00 несостоявшимся, в связи с единственным участником – претендентом </w:t>
      </w:r>
      <w:r w:rsidR="00D876B7" w:rsidRPr="00474B60">
        <w:rPr>
          <w:rFonts w:ascii="Times New Roman" w:hAnsi="Times New Roman" w:cs="Times New Roman"/>
          <w:sz w:val="24"/>
          <w:szCs w:val="24"/>
        </w:rPr>
        <w:t>Дмитроченко Иван</w:t>
      </w:r>
      <w:r w:rsidR="00D876B7" w:rsidRPr="00474B60">
        <w:rPr>
          <w:rFonts w:ascii="Times New Roman" w:hAnsi="Times New Roman" w:cs="Times New Roman"/>
          <w:sz w:val="24"/>
          <w:szCs w:val="24"/>
        </w:rPr>
        <w:t>ом</w:t>
      </w:r>
      <w:r w:rsidR="00D876B7" w:rsidRPr="00474B60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876B7" w:rsidRPr="00474B60">
        <w:rPr>
          <w:rFonts w:ascii="Times New Roman" w:hAnsi="Times New Roman" w:cs="Times New Roman"/>
          <w:sz w:val="24"/>
          <w:szCs w:val="24"/>
        </w:rPr>
        <w:t>ем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9941D8" w:rsidRPr="00474B60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4D6915" w:rsidRPr="00474B60">
        <w:rPr>
          <w:rFonts w:ascii="Times New Roman" w:hAnsi="Times New Roman" w:cs="Times New Roman"/>
          <w:sz w:val="24"/>
          <w:szCs w:val="24"/>
        </w:rPr>
        <w:t>99 100,00 (Девяносто девять тысяч сто) рублей 00 копеек</w:t>
      </w:r>
      <w:r w:rsidRPr="00474B60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0536FB" w:rsidRDefault="000536FB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Итоги голосования: «За» - единогласно.</w:t>
      </w:r>
    </w:p>
    <w:p w:rsidR="00984891" w:rsidRPr="00474B60" w:rsidRDefault="00984891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ЛОТ № 59</w:t>
      </w:r>
      <w:r w:rsidRPr="00474B60">
        <w:t xml:space="preserve">  – земельный участок для растениеводства. Местоположение земельного участка: Российская Федерация, Брянская область, Суражский муниципальный район, Влазовичское сельское поселение, с. Влазовичи, площадь – 29424 кв.м; кадастровый номер  32:25:0390801:212; </w:t>
      </w:r>
      <w:proofErr w:type="gramStart"/>
      <w:r w:rsidRPr="00474B60">
        <w:t>категория земель - земли населённых пунктов, начальная цена  на заключение  договора купли-продажи земельного участка – 61 600,00 (Шестьдесят одна тысяча шестьсот) рублей 00 копеек, «шаг» аукциона  в размере 3% - 1 848,00  (Одна тысяча восемьсот сорок восемь) рублей 00 копеек, а сумму задатка в размере 20% - 12 320,00 (Двенадцать тысяч триста двадцать)  рублей 00 копеек.</w:t>
      </w:r>
      <w:proofErr w:type="gramEnd"/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Разрешенное использование земельного участка: для растениеводства.</w:t>
      </w:r>
    </w:p>
    <w:p w:rsidR="00DC5861" w:rsidRPr="00474B60" w:rsidRDefault="00DC5861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Суражского района Брянской области от 29.11.2021  года № 854.</w:t>
      </w:r>
    </w:p>
    <w:p w:rsidR="000536FB" w:rsidRPr="00474B60" w:rsidRDefault="000536FB" w:rsidP="000536FB">
      <w:pPr>
        <w:widowControl w:val="0"/>
        <w:ind w:firstLine="851"/>
        <w:jc w:val="both"/>
      </w:pPr>
    </w:p>
    <w:p w:rsidR="000536FB" w:rsidRPr="00474B60" w:rsidRDefault="000536FB" w:rsidP="000536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>№ 18</w:t>
      </w:r>
      <w:r w:rsidRPr="00474B60">
        <w:rPr>
          <w:sz w:val="26"/>
          <w:szCs w:val="26"/>
        </w:rPr>
        <w:t xml:space="preserve"> от </w:t>
      </w:r>
      <w:r w:rsidRPr="00474B60">
        <w:rPr>
          <w:sz w:val="26"/>
          <w:szCs w:val="26"/>
          <w:u w:val="single"/>
        </w:rPr>
        <w:t>03.12.2021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74B60" w:rsidRPr="00474B60" w:rsidTr="004340FA">
        <w:tc>
          <w:tcPr>
            <w:tcW w:w="709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536FB" w:rsidRPr="00474B60" w:rsidRDefault="005B21C6" w:rsidP="004340F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0536FB" w:rsidRPr="00474B60" w:rsidRDefault="005B21C6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FB" w:rsidRPr="00474B60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C6" w:rsidRPr="0047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0536FB" w:rsidRPr="00474B60" w:rsidRDefault="005B21C6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36FB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536FB" w:rsidRPr="00474B60" w:rsidRDefault="000536FB" w:rsidP="005B21C6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21C6"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36FB" w:rsidRPr="00474B60" w:rsidRDefault="005B21C6" w:rsidP="005B21C6">
            <w:pPr>
              <w:jc w:val="center"/>
            </w:pPr>
            <w:r w:rsidRPr="00474B60">
              <w:t>12320</w:t>
            </w:r>
            <w:r w:rsidR="000536FB" w:rsidRPr="00474B60">
              <w:t xml:space="preserve"> рублей 00 копеек 1</w:t>
            </w:r>
            <w:r w:rsidRPr="00474B60">
              <w:t>3</w:t>
            </w:r>
            <w:r w:rsidR="000536FB" w:rsidRPr="00474B60">
              <w:t xml:space="preserve">.12.2021 г.     </w:t>
            </w:r>
          </w:p>
        </w:tc>
        <w:tc>
          <w:tcPr>
            <w:tcW w:w="1275" w:type="dxa"/>
          </w:tcPr>
          <w:p w:rsidR="000536FB" w:rsidRPr="00474B60" w:rsidRDefault="000536FB" w:rsidP="004340F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17 января 2022 г. на 10:00 несостоявшимся, в связи с единственным участником – претендентом </w:t>
      </w:r>
      <w:proofErr w:type="spellStart"/>
      <w:r w:rsidR="000E490B" w:rsidRPr="00474B60">
        <w:rPr>
          <w:rFonts w:ascii="Times New Roman" w:hAnsi="Times New Roman" w:cs="Times New Roman"/>
          <w:sz w:val="24"/>
          <w:szCs w:val="24"/>
        </w:rPr>
        <w:t>Пантюхов</w:t>
      </w:r>
      <w:r w:rsidR="000E490B" w:rsidRPr="00474B6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0E490B" w:rsidRPr="00474B60">
        <w:rPr>
          <w:rFonts w:ascii="Times New Roman" w:hAnsi="Times New Roman" w:cs="Times New Roman"/>
          <w:sz w:val="24"/>
          <w:szCs w:val="24"/>
        </w:rPr>
        <w:t xml:space="preserve"> Николаем</w:t>
      </w:r>
      <w:r w:rsidR="000E490B" w:rsidRPr="00474B6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E490B" w:rsidRPr="00474B60">
        <w:rPr>
          <w:rFonts w:ascii="Times New Roman" w:hAnsi="Times New Roman" w:cs="Times New Roman"/>
          <w:sz w:val="24"/>
          <w:szCs w:val="24"/>
        </w:rPr>
        <w:t>ем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</w:p>
    <w:p w:rsidR="000536FB" w:rsidRPr="00474B60" w:rsidRDefault="000536FB" w:rsidP="000536FB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9941D8" w:rsidRPr="00474B60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2D0E86" w:rsidRPr="00474B60">
        <w:rPr>
          <w:rFonts w:ascii="Times New Roman" w:hAnsi="Times New Roman" w:cs="Times New Roman"/>
          <w:sz w:val="24"/>
          <w:szCs w:val="24"/>
        </w:rPr>
        <w:t>61 600,00 (Шестьдесят одна тысяча шестьсот) рублей 00 копеек</w:t>
      </w:r>
      <w:r w:rsidRPr="00474B60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DC5861" w:rsidRPr="00474B60" w:rsidRDefault="000536FB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t>Итоги голосования: «За» - единогласно.</w:t>
      </w:r>
      <w:bookmarkStart w:id="0" w:name="_GoBack"/>
      <w:bookmarkEnd w:id="0"/>
    </w:p>
    <w:p w:rsidR="00424A93" w:rsidRPr="00474B60" w:rsidRDefault="00424A93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474B60" w:rsidRPr="00474B60" w:rsidTr="005D3790">
        <w:trPr>
          <w:trHeight w:val="797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Н.В.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Мороз С.В.         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B60" w:rsidRPr="00474B60" w:rsidTr="005D3790">
        <w:trPr>
          <w:trHeight w:val="1685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Толока С.В.      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Е.В.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А.В.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Рудов</w:t>
            </w:r>
            <w:proofErr w:type="spell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         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03" w:rsidRPr="00474B60" w:rsidRDefault="00B24B03" w:rsidP="00A5683B">
      <w:pPr>
        <w:ind w:firstLine="567"/>
        <w:jc w:val="both"/>
      </w:pPr>
    </w:p>
    <w:sectPr w:rsidR="00B24B03" w:rsidRPr="00474B60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74" w:rsidRDefault="00543674" w:rsidP="004F75E1">
      <w:r>
        <w:separator/>
      </w:r>
    </w:p>
  </w:endnote>
  <w:endnote w:type="continuationSeparator" w:id="0">
    <w:p w:rsidR="00543674" w:rsidRDefault="00543674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74" w:rsidRDefault="00543674" w:rsidP="004F75E1">
      <w:r>
        <w:separator/>
      </w:r>
    </w:p>
  </w:footnote>
  <w:footnote w:type="continuationSeparator" w:id="0">
    <w:p w:rsidR="00543674" w:rsidRDefault="00543674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4BAA"/>
    <w:rsid w:val="002C66A8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5CE"/>
    <w:rsid w:val="00314619"/>
    <w:rsid w:val="003150E2"/>
    <w:rsid w:val="00321FE9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38A"/>
    <w:rsid w:val="00347142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C86"/>
    <w:rsid w:val="0055266A"/>
    <w:rsid w:val="00552998"/>
    <w:rsid w:val="00553826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2109"/>
    <w:rsid w:val="006F24C4"/>
    <w:rsid w:val="006F46A6"/>
    <w:rsid w:val="006F4D73"/>
    <w:rsid w:val="006F5FAD"/>
    <w:rsid w:val="006F7C1A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1C6B"/>
    <w:rsid w:val="007421AD"/>
    <w:rsid w:val="00751381"/>
    <w:rsid w:val="00755E01"/>
    <w:rsid w:val="00761E57"/>
    <w:rsid w:val="007661A7"/>
    <w:rsid w:val="00770697"/>
    <w:rsid w:val="00772176"/>
    <w:rsid w:val="00772C45"/>
    <w:rsid w:val="00772FFE"/>
    <w:rsid w:val="007739E9"/>
    <w:rsid w:val="00773FD0"/>
    <w:rsid w:val="007755B7"/>
    <w:rsid w:val="00777AD5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4402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566F"/>
    <w:rsid w:val="009A183A"/>
    <w:rsid w:val="009A2A12"/>
    <w:rsid w:val="009A5CAC"/>
    <w:rsid w:val="009B4D35"/>
    <w:rsid w:val="009B73CA"/>
    <w:rsid w:val="009C08F8"/>
    <w:rsid w:val="009C09CA"/>
    <w:rsid w:val="009C2CC6"/>
    <w:rsid w:val="009C516E"/>
    <w:rsid w:val="009C606F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30D3"/>
    <w:rsid w:val="00AF69F6"/>
    <w:rsid w:val="00B04B7B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6B58"/>
    <w:rsid w:val="00C10023"/>
    <w:rsid w:val="00C1520E"/>
    <w:rsid w:val="00C1569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61D"/>
    <w:rsid w:val="00F7021C"/>
    <w:rsid w:val="00F705A9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C2F6-3983-4DAB-9AD7-66B09FC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36</Pages>
  <Words>16734</Words>
  <Characters>95384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111895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93</cp:revision>
  <cp:lastPrinted>2022-01-10T14:15:00Z</cp:lastPrinted>
  <dcterms:created xsi:type="dcterms:W3CDTF">2021-10-27T06:08:00Z</dcterms:created>
  <dcterms:modified xsi:type="dcterms:W3CDTF">2022-01-10T14:19:00Z</dcterms:modified>
</cp:coreProperties>
</file>