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292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</w:t>
      </w:r>
      <w:r w:rsidR="00AC187E">
        <w:rPr>
          <w:rFonts w:ascii="Times New Roman" w:hAnsi="Times New Roman" w:cs="Times New Roman"/>
          <w:sz w:val="28"/>
          <w:szCs w:val="28"/>
        </w:rPr>
        <w:t>д</w:t>
      </w:r>
      <w:r w:rsidR="002D1BC6">
        <w:rPr>
          <w:rFonts w:ascii="Times New Roman" w:hAnsi="Times New Roman" w:cs="Times New Roman"/>
          <w:sz w:val="28"/>
          <w:szCs w:val="28"/>
        </w:rPr>
        <w:t xml:space="preserve"> с 01 января  по 31 декабря 2022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7921" w:rsidRPr="00902929" w:rsidRDefault="009C7921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325"/>
        <w:gridCol w:w="1131"/>
        <w:gridCol w:w="794"/>
        <w:gridCol w:w="1104"/>
        <w:gridCol w:w="1088"/>
        <w:gridCol w:w="1131"/>
        <w:gridCol w:w="794"/>
        <w:gridCol w:w="1104"/>
      </w:tblGrid>
      <w:tr w:rsidR="005A6C80" w:rsidTr="005A6C80">
        <w:trPr>
          <w:trHeight w:val="600"/>
        </w:trPr>
        <w:tc>
          <w:tcPr>
            <w:tcW w:w="1100" w:type="dxa"/>
            <w:vMerge w:val="restart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5A6C80" w:rsidTr="005A6C80">
        <w:trPr>
          <w:trHeight w:val="735"/>
        </w:trPr>
        <w:tc>
          <w:tcPr>
            <w:tcW w:w="1100" w:type="dxa"/>
            <w:vMerge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5A6C80" w:rsidTr="005A6C80">
        <w:tc>
          <w:tcPr>
            <w:tcW w:w="1100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Тимошенко Наталья Николаевна</w:t>
            </w:r>
          </w:p>
        </w:tc>
        <w:tc>
          <w:tcPr>
            <w:tcW w:w="1325" w:type="dxa"/>
          </w:tcPr>
          <w:p w:rsidR="005A6C80" w:rsidRPr="00902929" w:rsidRDefault="00F15639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237685.30</w:t>
            </w:r>
          </w:p>
        </w:tc>
        <w:tc>
          <w:tcPr>
            <w:tcW w:w="1131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 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10200.0</w:t>
            </w:r>
          </w:p>
        </w:tc>
        <w:tc>
          <w:tcPr>
            <w:tcW w:w="110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DC3443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  <w:p w:rsidR="005A6C80" w:rsidRPr="00902929" w:rsidRDefault="00DC3443" w:rsidP="00DC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AC187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04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A6C80" w:rsidTr="005A6C80">
        <w:tc>
          <w:tcPr>
            <w:tcW w:w="1100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325" w:type="dxa"/>
          </w:tcPr>
          <w:p w:rsidR="005A6C80" w:rsidRPr="00902929" w:rsidRDefault="00F15639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321727.20</w:t>
            </w:r>
          </w:p>
        </w:tc>
        <w:tc>
          <w:tcPr>
            <w:tcW w:w="1131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2500.0</w:t>
            </w:r>
          </w:p>
        </w:tc>
        <w:tc>
          <w:tcPr>
            <w:tcW w:w="110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5A6C80" w:rsidRPr="00902929" w:rsidRDefault="005A6C80" w:rsidP="007726E1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C80" w:rsidRPr="00902929" w:rsidRDefault="005A6C80" w:rsidP="005A6C80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73.9</w:t>
            </w:r>
          </w:p>
          <w:p w:rsidR="005A6C80" w:rsidRPr="00902929" w:rsidRDefault="00AC187E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2700.0</w:t>
            </w:r>
          </w:p>
        </w:tc>
        <w:tc>
          <w:tcPr>
            <w:tcW w:w="1104" w:type="dxa"/>
          </w:tcPr>
          <w:p w:rsidR="005A6C80" w:rsidRPr="00902929" w:rsidRDefault="005A6C80" w:rsidP="00772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</w:t>
      </w:r>
      <w:r w:rsidR="00AC187E">
        <w:rPr>
          <w:rFonts w:ascii="Times New Roman" w:hAnsi="Times New Roman" w:cs="Times New Roman"/>
          <w:sz w:val="28"/>
          <w:szCs w:val="28"/>
        </w:rPr>
        <w:t>д</w:t>
      </w:r>
      <w:r w:rsidR="002D1BC6">
        <w:rPr>
          <w:rFonts w:ascii="Times New Roman" w:hAnsi="Times New Roman" w:cs="Times New Roman"/>
          <w:sz w:val="28"/>
          <w:szCs w:val="28"/>
        </w:rPr>
        <w:t xml:space="preserve"> с 01 января  по 31 декабря 2022</w:t>
      </w:r>
      <w:r w:rsidRPr="00902929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83"/>
        <w:gridCol w:w="1131"/>
        <w:gridCol w:w="794"/>
        <w:gridCol w:w="1104"/>
        <w:gridCol w:w="1088"/>
        <w:gridCol w:w="1131"/>
        <w:gridCol w:w="794"/>
        <w:gridCol w:w="1104"/>
      </w:tblGrid>
      <w:tr w:rsidR="0069499A" w:rsidTr="004567D2">
        <w:trPr>
          <w:trHeight w:val="600"/>
        </w:trPr>
        <w:tc>
          <w:tcPr>
            <w:tcW w:w="1242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69499A" w:rsidTr="004567D2">
        <w:trPr>
          <w:trHeight w:val="735"/>
        </w:trPr>
        <w:tc>
          <w:tcPr>
            <w:tcW w:w="1242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69499A" w:rsidTr="004567D2">
        <w:tc>
          <w:tcPr>
            <w:tcW w:w="1242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Щигорцова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</w:tcPr>
          <w:p w:rsidR="00F15639" w:rsidRPr="0090292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531928.35</w:t>
            </w:r>
          </w:p>
        </w:tc>
        <w:tc>
          <w:tcPr>
            <w:tcW w:w="1131" w:type="dxa"/>
          </w:tcPr>
          <w:p w:rsidR="0069499A" w:rsidRPr="0090292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94" w:type="dxa"/>
          </w:tcPr>
          <w:p w:rsidR="0069499A" w:rsidRPr="0090292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104" w:type="dxa"/>
          </w:tcPr>
          <w:p w:rsidR="0069499A" w:rsidRPr="0090292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C1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0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499A" w:rsidTr="004567D2">
        <w:tc>
          <w:tcPr>
            <w:tcW w:w="1242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183" w:type="dxa"/>
          </w:tcPr>
          <w:p w:rsidR="0069499A" w:rsidRPr="0090292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309402.43</w:t>
            </w:r>
          </w:p>
        </w:tc>
        <w:tc>
          <w:tcPr>
            <w:tcW w:w="113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563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Pr="0090292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  <w:p w:rsid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Default="0069499A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P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104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5639" w:rsidRDefault="00F15639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Default="0069499A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639" w:rsidRPr="00F15639" w:rsidRDefault="00F15639" w:rsidP="00F15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</w:tcPr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 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ВАЗ 2105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</w:tcPr>
          <w:p w:rsidR="0069499A" w:rsidRPr="005E0819" w:rsidRDefault="0069499A" w:rsidP="0076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69499A" w:rsidRDefault="0069499A" w:rsidP="0076025C">
            <w:r>
              <w:t>-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>
      <w:bookmarkStart w:id="0" w:name="_GoBack"/>
      <w:bookmarkEnd w:id="0"/>
      <w:r>
        <w:rPr>
          <w:rFonts w:ascii="Arial" w:hAnsi="Arial" w:cs="Arial"/>
          <w:vanish/>
          <w:color w:val="333333"/>
          <w:sz w:val="18"/>
          <w:szCs w:val="18"/>
        </w:rPr>
        <w:t>С этим рецептом забудешь, что такое хлеб! Пушистые лепешки на кефире: вкусно и быстро. Такими пышными лепешками частенько баловала меня бабушка, пекла их каждую неделю. Как же сложно было дождаться, пока они хоть немного остынут… Сейчас я готовлю такие лепешки для своих родных, чему они несказанно рады! Лепешки на кефире с начинкой ИНГРЕДИЕНТЫ ДЛЯ ТЕСТА 500 мл кефира любой жирности 1 ч. л. соды 1 яйцо 2 ст. л. растительного масла 500–550 г муки 50 г сливочного масла соль по вкусу ИНГРЕДИЕНТЫ ДЛЯ НАЧИНКИ (НА ВЫБОР) сосиски или ветчина с сыром тушеные грибы тушеная капуста картофельное пюре творог с зеленью ПРИГОТОВЛЕНИЕ Кефир смешай с содой (можно не гасить). Добавь яйцо и растительное масло. Муку просей и добавь в жидкую массу. Вымеси мягкое тесто. Если понадобится, добавь еще немного муки. Допустимо, что тесто будет слегка липнуть к рукам. Присыпь его мукой и, накрыв полотенцем, оставь расстаиваться на 10 минут. Тесто для лепешек скатай в жгут и нарежь на 8–9 частей. Кусочки раскатай, слегка присыпая мукой, в лепешки толщиной с мизинец. По центру выложи заранее подготовленную начинку, защипни края, прижми и разровняй немного рукой. Снова оставь на 2–3 минуты. Пока лепешки отдыхают, разогрей сковороду, полив ее слегка растительным маслом. Затем обжарь лепешки с двух сторон под крышкой. Растопи сливочное масло. Каждую готовую лепешку промажь сверху маслом, можно присыпать солью. Сложи в стопку, накрой полотенцем и оставь на 10–15 минут. Необычайно аппетитные, вкусные и пышные лепешки: на сковороде под крышкой их буквально распирает! Кстати, эту вкуснятину можно приготовить без начинки и даже сделать сладкой, стоит лишь добавить пару столовых ложек сахара в тесто или посыпать им уже готовые лепешки.</w:t>
      </w:r>
    </w:p>
    <w:p w:rsidR="0069499A" w:rsidRDefault="0069499A" w:rsidP="0069499A"/>
    <w:p w:rsidR="008C6587" w:rsidRDefault="008C6587"/>
    <w:sectPr w:rsidR="008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9"/>
    <w:rsid w:val="002D1BC6"/>
    <w:rsid w:val="004567D2"/>
    <w:rsid w:val="005A6C80"/>
    <w:rsid w:val="0069499A"/>
    <w:rsid w:val="006C2059"/>
    <w:rsid w:val="008C6587"/>
    <w:rsid w:val="009C7921"/>
    <w:rsid w:val="00A30571"/>
    <w:rsid w:val="00A54336"/>
    <w:rsid w:val="00AA016F"/>
    <w:rsid w:val="00AC187E"/>
    <w:rsid w:val="00C4156D"/>
    <w:rsid w:val="00DC3443"/>
    <w:rsid w:val="00F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2019-05-13T12:57:00Z</dcterms:created>
  <dcterms:modified xsi:type="dcterms:W3CDTF">2023-04-26T11:33:00Z</dcterms:modified>
</cp:coreProperties>
</file>