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EA101F">
        <w:rPr>
          <w:rFonts w:ascii="Times New Roman" w:hAnsi="Times New Roman" w:cs="Times New Roman"/>
          <w:sz w:val="28"/>
          <w:szCs w:val="28"/>
        </w:rPr>
        <w:t xml:space="preserve"> 7</w:t>
      </w:r>
      <w:r w:rsidR="001058C0">
        <w:rPr>
          <w:rFonts w:ascii="Times New Roman" w:hAnsi="Times New Roman" w:cs="Times New Roman"/>
          <w:sz w:val="28"/>
          <w:szCs w:val="28"/>
        </w:rPr>
        <w:t xml:space="preserve"> мая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>2018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EA101F">
        <w:rPr>
          <w:rFonts w:ascii="Times New Roman" w:hAnsi="Times New Roman" w:cs="Times New Roman"/>
          <w:sz w:val="28"/>
          <w:szCs w:val="28"/>
        </w:rPr>
        <w:t>447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962283" w:rsidRDefault="00B30204" w:rsidP="00A601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жета муниципального образования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«город Сураж» за </w:t>
            </w:r>
            <w:r w:rsidR="0038752C"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56209">
        <w:rPr>
          <w:rFonts w:ascii="Times New Roman" w:hAnsi="Times New Roman" w:cs="Times New Roman"/>
          <w:sz w:val="28"/>
          <w:szCs w:val="28"/>
        </w:rPr>
        <w:t>21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38752C">
        <w:rPr>
          <w:rFonts w:ascii="Times New Roman" w:hAnsi="Times New Roman" w:cs="Times New Roman"/>
          <w:sz w:val="28"/>
          <w:szCs w:val="28"/>
        </w:rPr>
        <w:t>ых депутатов города Суража от 26.12.2017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38752C">
        <w:rPr>
          <w:rFonts w:ascii="Times New Roman" w:hAnsi="Times New Roman" w:cs="Times New Roman"/>
          <w:sz w:val="28"/>
          <w:szCs w:val="28"/>
        </w:rPr>
        <w:t>168</w:t>
      </w:r>
      <w:r w:rsidR="00E457B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Сураж»</w:t>
      </w:r>
      <w:r w:rsid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E457B8">
        <w:rPr>
          <w:rFonts w:ascii="Times New Roman" w:hAnsi="Times New Roman" w:cs="Times New Roman"/>
          <w:sz w:val="28"/>
          <w:szCs w:val="28"/>
        </w:rPr>
        <w:t>на 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="00C56209">
        <w:rPr>
          <w:rFonts w:ascii="Times New Roman" w:hAnsi="Times New Roman" w:cs="Times New Roman"/>
          <w:sz w:val="28"/>
          <w:szCs w:val="28"/>
        </w:rPr>
        <w:t xml:space="preserve"> год</w:t>
      </w:r>
      <w:r w:rsidR="0038752C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B302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>
        <w:rPr>
          <w:rFonts w:ascii="Times New Roman" w:hAnsi="Times New Roman" w:cs="Times New Roman"/>
          <w:sz w:val="28"/>
          <w:szCs w:val="28"/>
        </w:rPr>
        <w:t>»</w:t>
      </w:r>
      <w:r w:rsidR="00446406" w:rsidRP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D1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9D7CE8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38752C">
        <w:rPr>
          <w:rFonts w:ascii="Times New Roman" w:hAnsi="Times New Roman" w:cs="Times New Roman"/>
          <w:sz w:val="28"/>
          <w:szCs w:val="28"/>
        </w:rPr>
        <w:t>1 квартал</w:t>
      </w:r>
      <w:r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38752C">
        <w:rPr>
          <w:rFonts w:ascii="Times New Roman" w:hAnsi="Times New Roman" w:cs="Times New Roman"/>
          <w:sz w:val="28"/>
          <w:szCs w:val="28"/>
        </w:rPr>
        <w:t>4 969 352,00 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38752C">
        <w:rPr>
          <w:rFonts w:ascii="Times New Roman" w:hAnsi="Times New Roman" w:cs="Times New Roman"/>
          <w:sz w:val="28"/>
          <w:szCs w:val="28"/>
        </w:rPr>
        <w:t>4 664 127,66</w:t>
      </w:r>
      <w:r w:rsidRPr="009D7CE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D14FE3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D14FE3">
        <w:rPr>
          <w:rFonts w:ascii="Times New Roman" w:hAnsi="Times New Roman"/>
          <w:sz w:val="28"/>
          <w:szCs w:val="28"/>
        </w:rPr>
        <w:t>расходами (профицит</w:t>
      </w:r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38752C">
        <w:rPr>
          <w:rFonts w:ascii="Times New Roman" w:hAnsi="Times New Roman"/>
          <w:sz w:val="28"/>
          <w:szCs w:val="28"/>
        </w:rPr>
        <w:t>305 224,34 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«город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52C">
        <w:rPr>
          <w:rFonts w:ascii="Times New Roman" w:hAnsi="Times New Roman" w:cs="Times New Roman"/>
          <w:sz w:val="28"/>
          <w:szCs w:val="28"/>
        </w:rPr>
        <w:t>1 квартал 2018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2B187C" w:rsidRDefault="002B187C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расходам бюджета муниципального образования «город Сураж» 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38752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9D7CE8">
        <w:rPr>
          <w:rFonts w:ascii="Times New Roman" w:hAnsi="Times New Roman" w:cs="Times New Roman"/>
          <w:sz w:val="28"/>
          <w:szCs w:val="28"/>
        </w:rPr>
        <w:t>201</w:t>
      </w:r>
      <w:r w:rsidR="0038752C">
        <w:rPr>
          <w:rFonts w:ascii="Times New Roman" w:hAnsi="Times New Roman" w:cs="Times New Roman"/>
          <w:sz w:val="28"/>
          <w:szCs w:val="28"/>
        </w:rPr>
        <w:t xml:space="preserve">8 года согласно           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муниципального образования «город Сураж»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0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3A30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38752C">
        <w:rPr>
          <w:rFonts w:ascii="Times New Roman" w:hAnsi="Times New Roman"/>
          <w:sz w:val="28"/>
          <w:szCs w:val="28"/>
        </w:rPr>
        <w:t>1 квартал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38752C">
        <w:rPr>
          <w:rFonts w:ascii="Times New Roman" w:hAnsi="Times New Roman"/>
          <w:sz w:val="28"/>
          <w:szCs w:val="28"/>
        </w:rPr>
        <w:t xml:space="preserve">2018 года согласно приложению </w:t>
      </w:r>
      <w:r w:rsidR="002B187C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муниципального</w:t>
      </w:r>
      <w:r w:rsidR="00E53B07" w:rsidRPr="009D7CE8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3C1C52">
        <w:rPr>
          <w:rFonts w:ascii="Times New Roman" w:hAnsi="Times New Roman" w:cs="Times New Roman"/>
          <w:sz w:val="28"/>
          <w:szCs w:val="28"/>
        </w:rPr>
        <w:t xml:space="preserve">вания «город Сураж» за </w:t>
      </w:r>
      <w:r w:rsidR="0038752C">
        <w:rPr>
          <w:rFonts w:ascii="Times New Roman" w:hAnsi="Times New Roman" w:cs="Times New Roman"/>
          <w:sz w:val="28"/>
          <w:szCs w:val="28"/>
        </w:rPr>
        <w:t>1 квартал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38752C">
        <w:rPr>
          <w:rFonts w:ascii="Times New Roman" w:hAnsi="Times New Roman" w:cs="Times New Roman"/>
          <w:sz w:val="28"/>
          <w:szCs w:val="28"/>
        </w:rPr>
        <w:t xml:space="preserve">8 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4.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E457B8">
        <w:rPr>
          <w:rFonts w:ascii="Times New Roman" w:hAnsi="Times New Roman" w:cs="Times New Roman"/>
          <w:sz w:val="28"/>
          <w:szCs w:val="28"/>
        </w:rPr>
        <w:t>Администрации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8752C">
        <w:rPr>
          <w:rFonts w:ascii="Times New Roman" w:hAnsi="Times New Roman" w:cs="Times New Roman"/>
          <w:sz w:val="28"/>
          <w:szCs w:val="28"/>
        </w:rPr>
        <w:t xml:space="preserve"> района в срок до 15 мая 2018</w:t>
      </w:r>
      <w:r w:rsidR="00E457B8">
        <w:rPr>
          <w:rFonts w:ascii="Times New Roman" w:hAnsi="Times New Roman" w:cs="Times New Roman"/>
          <w:sz w:val="28"/>
          <w:szCs w:val="28"/>
        </w:rPr>
        <w:t xml:space="preserve"> года направить в Совет </w:t>
      </w:r>
      <w:r w:rsidR="00B909C0">
        <w:rPr>
          <w:rFonts w:ascii="Times New Roman" w:hAnsi="Times New Roman" w:cs="Times New Roman"/>
          <w:sz w:val="28"/>
          <w:szCs w:val="28"/>
        </w:rPr>
        <w:t>народных депутатов города Суража</w:t>
      </w:r>
      <w:r w:rsidR="00E457B8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="00222E10" w:rsidRPr="009D7CE8">
        <w:rPr>
          <w:rFonts w:ascii="Times New Roman" w:hAnsi="Times New Roman" w:cs="Times New Roman"/>
          <w:sz w:val="28"/>
          <w:szCs w:val="28"/>
        </w:rPr>
        <w:t>тчет о</w:t>
      </w:r>
      <w:r w:rsidR="00BE36D1" w:rsidRPr="009D7CE8">
        <w:rPr>
          <w:rFonts w:ascii="Times New Roman" w:hAnsi="Times New Roman" w:cs="Times New Roman"/>
          <w:sz w:val="28"/>
          <w:szCs w:val="28"/>
        </w:rPr>
        <w:t>б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 исполнении бюдже</w:t>
      </w:r>
      <w:r w:rsidR="006A67A7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="00D4041A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38752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22E10" w:rsidRPr="009D7CE8">
        <w:rPr>
          <w:rFonts w:ascii="Times New Roman" w:hAnsi="Times New Roman" w:cs="Times New Roman"/>
          <w:sz w:val="28"/>
          <w:szCs w:val="28"/>
        </w:rPr>
        <w:t>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="007D48CB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года</w:t>
      </w:r>
      <w:r w:rsidR="00EC1A47" w:rsidRPr="009D7CE8">
        <w:rPr>
          <w:rFonts w:ascii="Times New Roman" w:hAnsi="Times New Roman" w:cs="Times New Roman"/>
          <w:sz w:val="28"/>
          <w:szCs w:val="28"/>
        </w:rPr>
        <w:t>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B89" w:rsidRPr="009D7CE8">
        <w:rPr>
          <w:rFonts w:ascii="Times New Roman" w:hAnsi="Times New Roman" w:cs="Times New Roman"/>
          <w:sz w:val="28"/>
          <w:szCs w:val="28"/>
        </w:rPr>
        <w:t>Постановление</w:t>
      </w:r>
      <w:r w:rsidR="00BF3F92" w:rsidRPr="009D7CE8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</w:t>
      </w:r>
      <w:r w:rsidR="00904653">
        <w:rPr>
          <w:rFonts w:ascii="Times New Roman" w:hAnsi="Times New Roman" w:cs="Times New Roman"/>
          <w:sz w:val="28"/>
          <w:szCs w:val="28"/>
        </w:rPr>
        <w:t>города Суража</w:t>
      </w:r>
      <w:r w:rsidR="00BF3F92" w:rsidRPr="009D7CE8">
        <w:rPr>
          <w:rFonts w:ascii="Times New Roman" w:hAnsi="Times New Roman" w:cs="Times New Roman"/>
          <w:sz w:val="28"/>
          <w:szCs w:val="28"/>
        </w:rPr>
        <w:t>»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 и </w:t>
      </w:r>
      <w:r w:rsidR="009D1C60" w:rsidRPr="009D7CE8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3FA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F3F92" w:rsidRPr="009D7CE8">
        <w:rPr>
          <w:rFonts w:ascii="Times New Roman" w:hAnsi="Times New Roman" w:cs="Times New Roman"/>
          <w:sz w:val="28"/>
          <w:szCs w:val="28"/>
        </w:rPr>
        <w:t>.</w:t>
      </w:r>
    </w:p>
    <w:p w:rsidR="00222E10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15F32" w:rsidRPr="009D7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B187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B187C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Pr="00BE36D1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B2C07" w:rsidRDefault="00FD7452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9D7CE8" w:rsidRDefault="009D7CE8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C0106" w:rsidRDefault="001C0106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Default="001C0106" w:rsidP="001C0106">
      <w:pPr>
        <w:rPr>
          <w:rFonts w:ascii="Times New Roman" w:hAnsi="Times New Roman" w:cs="Times New Roman"/>
          <w:sz w:val="20"/>
          <w:szCs w:val="20"/>
        </w:rPr>
      </w:pPr>
    </w:p>
    <w:p w:rsidR="009D7CE8" w:rsidRDefault="009D7CE8" w:rsidP="001C0106">
      <w:pPr>
        <w:rPr>
          <w:rFonts w:ascii="Times New Roman" w:hAnsi="Times New Roman" w:cs="Times New Roman"/>
          <w:sz w:val="20"/>
          <w:szCs w:val="20"/>
        </w:rPr>
      </w:pPr>
    </w:p>
    <w:p w:rsidR="001C0106" w:rsidRPr="00657A8D" w:rsidRDefault="001C0106" w:rsidP="001C010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8D"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 w:rsidR="007D48C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С.В. Толока</w:t>
      </w: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48CB" w:rsidRDefault="007D48CB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48CB" w:rsidRDefault="007D48CB" w:rsidP="007D48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юрист сектора правовой и</w:t>
      </w:r>
    </w:p>
    <w:p w:rsidR="007D48CB" w:rsidRDefault="007D48CB" w:rsidP="007D48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 работы                                                                                      Г.Н. </w:t>
      </w:r>
      <w:proofErr w:type="spellStart"/>
      <w:r>
        <w:rPr>
          <w:rFonts w:ascii="Times New Roman" w:hAnsi="Times New Roman"/>
          <w:sz w:val="28"/>
          <w:szCs w:val="28"/>
        </w:rPr>
        <w:t>Радунцев</w:t>
      </w:r>
      <w:proofErr w:type="spellEnd"/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C0106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42CF6"/>
    <w:rsid w:val="000436A7"/>
    <w:rsid w:val="00052F28"/>
    <w:rsid w:val="000A457D"/>
    <w:rsid w:val="000B2DD4"/>
    <w:rsid w:val="000D4235"/>
    <w:rsid w:val="000E1BF5"/>
    <w:rsid w:val="000E438C"/>
    <w:rsid w:val="000F6041"/>
    <w:rsid w:val="001058C0"/>
    <w:rsid w:val="00110A34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763CB"/>
    <w:rsid w:val="00285EAF"/>
    <w:rsid w:val="0028786A"/>
    <w:rsid w:val="002B187C"/>
    <w:rsid w:val="002B6A62"/>
    <w:rsid w:val="00310C15"/>
    <w:rsid w:val="003262C6"/>
    <w:rsid w:val="00326F08"/>
    <w:rsid w:val="003554C3"/>
    <w:rsid w:val="00370195"/>
    <w:rsid w:val="0038752C"/>
    <w:rsid w:val="00387A11"/>
    <w:rsid w:val="003A1E54"/>
    <w:rsid w:val="003A30F8"/>
    <w:rsid w:val="003B4E89"/>
    <w:rsid w:val="003B7756"/>
    <w:rsid w:val="003C1C52"/>
    <w:rsid w:val="00404895"/>
    <w:rsid w:val="00434B2F"/>
    <w:rsid w:val="00446406"/>
    <w:rsid w:val="00454321"/>
    <w:rsid w:val="00477742"/>
    <w:rsid w:val="004A5210"/>
    <w:rsid w:val="004A68EE"/>
    <w:rsid w:val="004F7F7D"/>
    <w:rsid w:val="005005DA"/>
    <w:rsid w:val="00504950"/>
    <w:rsid w:val="00511F9B"/>
    <w:rsid w:val="00514280"/>
    <w:rsid w:val="005A6EB6"/>
    <w:rsid w:val="005B59C8"/>
    <w:rsid w:val="005E742F"/>
    <w:rsid w:val="00606981"/>
    <w:rsid w:val="00630FEB"/>
    <w:rsid w:val="00633F74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1301B"/>
    <w:rsid w:val="0072271E"/>
    <w:rsid w:val="0072313D"/>
    <w:rsid w:val="007265CF"/>
    <w:rsid w:val="0073156F"/>
    <w:rsid w:val="00737AC4"/>
    <w:rsid w:val="0076401B"/>
    <w:rsid w:val="0078322A"/>
    <w:rsid w:val="007953D2"/>
    <w:rsid w:val="00795E29"/>
    <w:rsid w:val="00795EF5"/>
    <w:rsid w:val="007A0628"/>
    <w:rsid w:val="007A28D5"/>
    <w:rsid w:val="007B0F0E"/>
    <w:rsid w:val="007B6B8C"/>
    <w:rsid w:val="007C00C6"/>
    <w:rsid w:val="007D48CB"/>
    <w:rsid w:val="007D69AC"/>
    <w:rsid w:val="007E2518"/>
    <w:rsid w:val="00845CE1"/>
    <w:rsid w:val="00846262"/>
    <w:rsid w:val="00846D58"/>
    <w:rsid w:val="00862896"/>
    <w:rsid w:val="00886392"/>
    <w:rsid w:val="0088692E"/>
    <w:rsid w:val="0089027F"/>
    <w:rsid w:val="008A699D"/>
    <w:rsid w:val="008B7333"/>
    <w:rsid w:val="008F5EDE"/>
    <w:rsid w:val="00904653"/>
    <w:rsid w:val="00911C8E"/>
    <w:rsid w:val="00925EF1"/>
    <w:rsid w:val="009309E6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7CE8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13986"/>
    <w:rsid w:val="00B30204"/>
    <w:rsid w:val="00B53B8B"/>
    <w:rsid w:val="00B60498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55184"/>
    <w:rsid w:val="00D618DF"/>
    <w:rsid w:val="00D641DD"/>
    <w:rsid w:val="00D67F95"/>
    <w:rsid w:val="00D7261C"/>
    <w:rsid w:val="00D9182F"/>
    <w:rsid w:val="00DA07FD"/>
    <w:rsid w:val="00DB27E4"/>
    <w:rsid w:val="00DB67B0"/>
    <w:rsid w:val="00DC6829"/>
    <w:rsid w:val="00DD2ABD"/>
    <w:rsid w:val="00DD675A"/>
    <w:rsid w:val="00DF4541"/>
    <w:rsid w:val="00E0279D"/>
    <w:rsid w:val="00E24EE6"/>
    <w:rsid w:val="00E3070B"/>
    <w:rsid w:val="00E40B89"/>
    <w:rsid w:val="00E41212"/>
    <w:rsid w:val="00E42ECC"/>
    <w:rsid w:val="00E457B8"/>
    <w:rsid w:val="00E512FC"/>
    <w:rsid w:val="00E53B07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60564"/>
    <w:rsid w:val="00F75FF2"/>
    <w:rsid w:val="00F8101D"/>
    <w:rsid w:val="00F91663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146</cp:revision>
  <cp:lastPrinted>2018-05-08T05:53:00Z</cp:lastPrinted>
  <dcterms:created xsi:type="dcterms:W3CDTF">2008-09-08T07:20:00Z</dcterms:created>
  <dcterms:modified xsi:type="dcterms:W3CDTF">2018-05-08T05:53:00Z</dcterms:modified>
</cp:coreProperties>
</file>