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01" w:rsidRPr="00C41E01" w:rsidRDefault="00382DB7" w:rsidP="00C41E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7.45pt;margin-top:-37.2pt;width:71.25pt;height:29.25pt;z-index:251661312;mso-width-relative:margin;mso-height-relative:margin" stroked="f">
            <v:textbox>
              <w:txbxContent>
                <w:p w:rsidR="00C41E01" w:rsidRPr="00F66961" w:rsidRDefault="00C41E01" w:rsidP="00C41E01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C41E01" w:rsidRPr="00C41E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Суражского района Брянской области</w:t>
      </w:r>
    </w:p>
    <w:p w:rsidR="00C41E01" w:rsidRPr="00C41E01" w:rsidRDefault="00382DB7" w:rsidP="00C41E01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pict>
          <v:line id="_x0000_s1028" style="position:absolute;flip:y;z-index:251660288" from="-52.5pt,8pt" to="483.75pt,8pt" strokeweight="4.5pt">
            <v:stroke linestyle="thickThin"/>
          </v:line>
        </w:pict>
      </w:r>
    </w:p>
    <w:p w:rsidR="00C41E01" w:rsidRPr="00C41E01" w:rsidRDefault="00C41E01" w:rsidP="00C41E0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  <w:lang w:eastAsia="ru-RU"/>
        </w:rPr>
      </w:pPr>
      <w:r w:rsidRPr="00C41E01"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  <w:lang w:eastAsia="ru-RU"/>
        </w:rPr>
        <w:t xml:space="preserve">            </w:t>
      </w:r>
      <w:r w:rsidR="00296530"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  <w:lang w:eastAsia="ru-RU"/>
        </w:rPr>
        <w:t>ПОСТАНОВЛЕНИЕ</w:t>
      </w:r>
    </w:p>
    <w:p w:rsidR="00C41E01" w:rsidRPr="00C41E01" w:rsidRDefault="00C41E01" w:rsidP="00C41E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E01" w:rsidRPr="00C41E01" w:rsidRDefault="00B97B4F" w:rsidP="00C41E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A0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2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B40F1E" w:rsidRPr="00AF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C41E01" w:rsidRPr="00C41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AA0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C41E01" w:rsidRPr="00C41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№ </w:t>
      </w:r>
      <w:r w:rsidR="00382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338</w:t>
      </w:r>
    </w:p>
    <w:p w:rsidR="00C41E01" w:rsidRPr="00C41E01" w:rsidRDefault="00C41E01" w:rsidP="00C41E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г. Сураж</w:t>
      </w:r>
    </w:p>
    <w:p w:rsidR="00C41E01" w:rsidRPr="00C41E01" w:rsidRDefault="00C41E01" w:rsidP="00C41E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7B4F" w:rsidRDefault="00C41E01" w:rsidP="00AA04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AA0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постановление</w:t>
      </w:r>
    </w:p>
    <w:p w:rsidR="00AA0434" w:rsidRDefault="00AA0434" w:rsidP="00AA04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r w:rsidR="00B97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района</w:t>
      </w:r>
    </w:p>
    <w:p w:rsidR="00C41E01" w:rsidRDefault="00AA0434" w:rsidP="00AA04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15.03.2019 №193</w:t>
      </w:r>
    </w:p>
    <w:p w:rsidR="00F32348" w:rsidRDefault="00F32348" w:rsidP="00C41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CF5085">
        <w:rPr>
          <w:rFonts w:ascii="Arial" w:hAnsi="Arial" w:cs="Arial"/>
          <w:color w:val="000000" w:themeColor="text1"/>
          <w:spacing w:val="2"/>
          <w:sz w:val="23"/>
          <w:szCs w:val="23"/>
        </w:rPr>
        <w:br/>
      </w:r>
      <w:r w:rsidR="00CF508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</w:t>
      </w:r>
      <w:r w:rsidRPr="00CF508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 соответствии </w:t>
      </w:r>
      <w:r w:rsidR="00AA043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 </w:t>
      </w:r>
      <w:hyperlink r:id="rId5" w:history="1">
        <w:r w:rsidRPr="00CF5085"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CF508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F8152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постановлением администрации Суражского района от 11.08.2016 года, № 806 «Об утверждении </w:t>
      </w:r>
      <w:proofErr w:type="gramStart"/>
      <w:r w:rsidR="00F8152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Порядка внесения проектов правовых актов администрации</w:t>
      </w:r>
      <w:proofErr w:type="gramEnd"/>
      <w:r w:rsidR="00F8152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Суражского района»,</w:t>
      </w:r>
      <w:r w:rsidR="00A81DB2" w:rsidRPr="00CF508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AA043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 связи с кадровыми изменениями</w:t>
      </w:r>
      <w:r w:rsidRPr="00CF508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  </w:t>
      </w:r>
      <w:r w:rsidR="00E668B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администрация Суражского района</w:t>
      </w:r>
    </w:p>
    <w:p w:rsidR="00E668B9" w:rsidRPr="00E668B9" w:rsidRDefault="00E668B9" w:rsidP="00E668B9">
      <w:pPr>
        <w:tabs>
          <w:tab w:val="left" w:pos="14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A2B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AA0434" w:rsidRDefault="00C41E01" w:rsidP="00C41E01">
      <w:pPr>
        <w:pStyle w:val="a4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CF5085">
        <w:rPr>
          <w:b w:val="0"/>
          <w:color w:val="000000" w:themeColor="text1"/>
          <w:sz w:val="28"/>
          <w:szCs w:val="28"/>
        </w:rPr>
        <w:t xml:space="preserve">1.  </w:t>
      </w:r>
      <w:r w:rsidR="00AA0434">
        <w:rPr>
          <w:b w:val="0"/>
          <w:color w:val="000000" w:themeColor="text1"/>
          <w:sz w:val="28"/>
          <w:szCs w:val="28"/>
        </w:rPr>
        <w:t>Внести в постановление администрации Суражского района от 15 марта 2019 года № 193 «О создании постоянно действующей комиссии по подготовке проектов правил землепользования и застройки муниципального образования «Суражский муниципальный район» следующие изменения:</w:t>
      </w:r>
    </w:p>
    <w:p w:rsidR="00CF5085" w:rsidRDefault="00AA0434" w:rsidP="00C41E01">
      <w:pPr>
        <w:pStyle w:val="a4"/>
        <w:ind w:firstLine="709"/>
        <w:jc w:val="both"/>
        <w:rPr>
          <w:b w:val="0"/>
          <w:color w:val="000000" w:themeColor="text1"/>
          <w:spacing w:val="2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1.1</w:t>
      </w:r>
      <w:r w:rsidR="00CF5085">
        <w:rPr>
          <w:b w:val="0"/>
          <w:color w:val="000000" w:themeColor="text1"/>
          <w:spacing w:val="2"/>
          <w:sz w:val="28"/>
          <w:szCs w:val="28"/>
        </w:rPr>
        <w:t>.</w:t>
      </w:r>
      <w:r>
        <w:rPr>
          <w:b w:val="0"/>
          <w:color w:val="000000" w:themeColor="text1"/>
          <w:spacing w:val="2"/>
          <w:sz w:val="28"/>
          <w:szCs w:val="28"/>
        </w:rPr>
        <w:t xml:space="preserve"> Приложение № 1 </w:t>
      </w:r>
      <w:r w:rsidR="00F8152B">
        <w:rPr>
          <w:b w:val="0"/>
          <w:color w:val="000000" w:themeColor="text1"/>
          <w:spacing w:val="2"/>
          <w:sz w:val="28"/>
          <w:szCs w:val="28"/>
        </w:rPr>
        <w:t>у</w:t>
      </w:r>
      <w:r w:rsidR="00F005A4">
        <w:rPr>
          <w:b w:val="0"/>
          <w:color w:val="000000" w:themeColor="text1"/>
          <w:spacing w:val="2"/>
          <w:sz w:val="28"/>
          <w:szCs w:val="28"/>
        </w:rPr>
        <w:t>твержденное</w:t>
      </w:r>
      <w:r>
        <w:rPr>
          <w:b w:val="0"/>
          <w:color w:val="000000" w:themeColor="text1"/>
          <w:spacing w:val="2"/>
          <w:sz w:val="28"/>
          <w:szCs w:val="28"/>
        </w:rPr>
        <w:t xml:space="preserve"> постановлени</w:t>
      </w:r>
      <w:r w:rsidR="00F005A4">
        <w:rPr>
          <w:b w:val="0"/>
          <w:color w:val="000000" w:themeColor="text1"/>
          <w:spacing w:val="2"/>
          <w:sz w:val="28"/>
          <w:szCs w:val="28"/>
        </w:rPr>
        <w:t>ем администрации Суражского района от 15.03.2019 года</w:t>
      </w:r>
      <w:r>
        <w:rPr>
          <w:b w:val="0"/>
          <w:color w:val="000000" w:themeColor="text1"/>
          <w:spacing w:val="2"/>
          <w:sz w:val="28"/>
          <w:szCs w:val="28"/>
        </w:rPr>
        <w:t xml:space="preserve"> изложить в новой реда</w:t>
      </w:r>
      <w:r w:rsidR="00F005A4">
        <w:rPr>
          <w:b w:val="0"/>
          <w:color w:val="000000" w:themeColor="text1"/>
          <w:spacing w:val="2"/>
          <w:sz w:val="28"/>
          <w:szCs w:val="28"/>
        </w:rPr>
        <w:t>кции согласно приложению</w:t>
      </w:r>
      <w:r>
        <w:rPr>
          <w:b w:val="0"/>
          <w:color w:val="000000" w:themeColor="text1"/>
          <w:spacing w:val="2"/>
          <w:sz w:val="28"/>
          <w:szCs w:val="28"/>
        </w:rPr>
        <w:t xml:space="preserve"> </w:t>
      </w:r>
      <w:r w:rsidR="009804A2">
        <w:rPr>
          <w:b w:val="0"/>
          <w:color w:val="000000" w:themeColor="text1"/>
          <w:spacing w:val="2"/>
          <w:sz w:val="28"/>
          <w:szCs w:val="28"/>
        </w:rPr>
        <w:t xml:space="preserve">№ </w:t>
      </w:r>
      <w:r>
        <w:rPr>
          <w:b w:val="0"/>
          <w:color w:val="000000" w:themeColor="text1"/>
          <w:spacing w:val="2"/>
          <w:sz w:val="28"/>
          <w:szCs w:val="28"/>
        </w:rPr>
        <w:t>1</w:t>
      </w:r>
      <w:r w:rsidR="00F005A4">
        <w:rPr>
          <w:b w:val="0"/>
          <w:color w:val="000000" w:themeColor="text1"/>
          <w:spacing w:val="2"/>
          <w:sz w:val="28"/>
          <w:szCs w:val="28"/>
        </w:rPr>
        <w:t xml:space="preserve"> к настоящему постановлению</w:t>
      </w:r>
      <w:r>
        <w:rPr>
          <w:b w:val="0"/>
          <w:color w:val="000000" w:themeColor="text1"/>
          <w:spacing w:val="2"/>
          <w:sz w:val="28"/>
          <w:szCs w:val="28"/>
        </w:rPr>
        <w:t>.</w:t>
      </w:r>
    </w:p>
    <w:p w:rsidR="009804A2" w:rsidRPr="009804A2" w:rsidRDefault="009804A2" w:rsidP="009804A2">
      <w:pPr>
        <w:shd w:val="clear" w:color="auto" w:fill="FFFFFF"/>
        <w:spacing w:after="0"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804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Отделу организационной работы и внутренней политики администрации Суражского района (Котенок В. Г.)</w:t>
      </w:r>
      <w:r w:rsidR="00F005A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настоящее постановление</w:t>
      </w:r>
      <w:r w:rsidRPr="009804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9804A2" w:rsidRPr="009804A2" w:rsidRDefault="009804A2" w:rsidP="009804A2">
      <w:pPr>
        <w:shd w:val="clear" w:color="auto" w:fill="FFFFFF"/>
        <w:spacing w:after="0"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804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довести до заинтересованных лиц под роспись;</w:t>
      </w:r>
    </w:p>
    <w:p w:rsidR="009804A2" w:rsidRPr="009804A2" w:rsidRDefault="009804A2" w:rsidP="009804A2">
      <w:pPr>
        <w:shd w:val="clear" w:color="auto" w:fill="FFFFFF"/>
        <w:spacing w:after="0"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804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опубликовать</w:t>
      </w:r>
      <w:r w:rsidR="00F005A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804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F005A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804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информационно-аналитическом</w:t>
      </w:r>
      <w:r w:rsidR="00F005A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804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бюллетене  «Муниципальный вестник Суражского района»;</w:t>
      </w:r>
    </w:p>
    <w:p w:rsidR="009804A2" w:rsidRPr="009804A2" w:rsidRDefault="009804A2" w:rsidP="009804A2">
      <w:pPr>
        <w:shd w:val="clear" w:color="auto" w:fill="FFFFFF"/>
        <w:spacing w:after="0"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804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разместить на официальном сайте администрации Суражского района в информационно - телекоммуникационной сети «Интернет». </w:t>
      </w:r>
    </w:p>
    <w:p w:rsidR="009804A2" w:rsidRPr="009804A2" w:rsidRDefault="009804A2" w:rsidP="009804A2">
      <w:pPr>
        <w:shd w:val="clear" w:color="auto" w:fill="FFFFFF"/>
        <w:spacing w:after="0"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804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9804A2" w:rsidRPr="009804A2" w:rsidRDefault="009804A2" w:rsidP="009804A2">
      <w:pPr>
        <w:shd w:val="clear" w:color="auto" w:fill="FFFFFF"/>
        <w:spacing w:after="0"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804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 </w:t>
      </w:r>
      <w:proofErr w:type="gramStart"/>
      <w:r w:rsidRPr="009804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Контроль за</w:t>
      </w:r>
      <w:proofErr w:type="gramEnd"/>
      <w:r w:rsidRPr="009804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исполнением настоящего постановления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возложить на заместителя главы администрации Суражского района Толока С. В.</w:t>
      </w:r>
    </w:p>
    <w:p w:rsidR="00AA0434" w:rsidRDefault="00AA0434" w:rsidP="00C41E01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81DB2" w:rsidRPr="00CF5085" w:rsidRDefault="00A81DB2" w:rsidP="00C41E01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Глава администрации </w:t>
      </w:r>
      <w:r w:rsidRPr="00CF508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ab/>
      </w:r>
      <w:r w:rsidRPr="00CF508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ab/>
      </w:r>
      <w:r w:rsidRPr="00CF508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ab/>
      </w:r>
      <w:r w:rsidRPr="00CF508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ab/>
      </w:r>
      <w:r w:rsidRPr="00CF508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ab/>
      </w:r>
      <w:r w:rsidRPr="00CF508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ab/>
        <w:t>В.П. Риваненко</w:t>
      </w:r>
    </w:p>
    <w:p w:rsidR="00A81DB2" w:rsidRDefault="00A81DB2" w:rsidP="00A81DB2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Суражского района</w:t>
      </w:r>
    </w:p>
    <w:p w:rsidR="00D67D68" w:rsidRPr="00D67D68" w:rsidRDefault="00D67D68" w:rsidP="00A81DB2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i/>
          <w:color w:val="000000" w:themeColor="text1"/>
          <w:spacing w:val="2"/>
          <w:sz w:val="20"/>
          <w:szCs w:val="20"/>
          <w:lang w:eastAsia="ru-RU"/>
        </w:rPr>
      </w:pPr>
      <w:r w:rsidRPr="00D67D68">
        <w:rPr>
          <w:rFonts w:ascii="Times New Roman" w:eastAsia="Times New Roman" w:hAnsi="Times New Roman" w:cs="Times New Roman"/>
          <w:i/>
          <w:color w:val="000000" w:themeColor="text1"/>
          <w:spacing w:val="2"/>
          <w:sz w:val="20"/>
          <w:szCs w:val="20"/>
          <w:lang w:eastAsia="ru-RU"/>
        </w:rPr>
        <w:t>Прохоренко А. В.</w:t>
      </w:r>
    </w:p>
    <w:p w:rsidR="00D67D68" w:rsidRDefault="00D67D68" w:rsidP="00D67D68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i/>
          <w:color w:val="000000" w:themeColor="text1"/>
          <w:spacing w:val="2"/>
          <w:sz w:val="20"/>
          <w:szCs w:val="20"/>
          <w:lang w:eastAsia="ru-RU"/>
        </w:rPr>
      </w:pPr>
      <w:r w:rsidRPr="00D67D68">
        <w:rPr>
          <w:rFonts w:ascii="Times New Roman" w:eastAsia="Times New Roman" w:hAnsi="Times New Roman" w:cs="Times New Roman"/>
          <w:i/>
          <w:color w:val="000000" w:themeColor="text1"/>
          <w:spacing w:val="2"/>
          <w:sz w:val="20"/>
          <w:szCs w:val="20"/>
          <w:lang w:eastAsia="ru-RU"/>
        </w:rPr>
        <w:t>8(48330)2-14-7</w:t>
      </w:r>
      <w:r>
        <w:rPr>
          <w:rFonts w:ascii="Times New Roman" w:eastAsia="Times New Roman" w:hAnsi="Times New Roman" w:cs="Times New Roman"/>
          <w:i/>
          <w:color w:val="000000" w:themeColor="text1"/>
          <w:spacing w:val="2"/>
          <w:sz w:val="20"/>
          <w:szCs w:val="20"/>
          <w:lang w:eastAsia="ru-RU"/>
        </w:rPr>
        <w:t>0</w:t>
      </w:r>
    </w:p>
    <w:p w:rsidR="00D67D68" w:rsidRPr="009519FC" w:rsidRDefault="00D67D68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519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67D68" w:rsidRPr="009519FC" w:rsidRDefault="00AF01C7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="00D67D68" w:rsidRPr="0095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</w:t>
      </w:r>
      <w:r w:rsidR="00D67D68" w:rsidRPr="0095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</w:t>
      </w:r>
    </w:p>
    <w:p w:rsidR="00D67D68" w:rsidRPr="009519FC" w:rsidRDefault="00D67D68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Суражского района Брянской области</w:t>
      </w:r>
    </w:p>
    <w:p w:rsidR="00D67D68" w:rsidRDefault="00D67D68" w:rsidP="00D67D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82DB7">
        <w:rPr>
          <w:rFonts w:ascii="Times New Roman" w:eastAsia="Times New Roman" w:hAnsi="Times New Roman" w:cs="Times New Roman"/>
          <w:sz w:val="24"/>
          <w:szCs w:val="24"/>
          <w:lang w:eastAsia="ru-RU"/>
        </w:rPr>
        <w:t>338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A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DB7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bookmarkStart w:id="0" w:name="_GoBack"/>
      <w:bookmarkEnd w:id="0"/>
      <w:r w:rsidR="00B97B4F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19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97B4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519F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E419D" w:rsidRPr="00CF5085" w:rsidRDefault="003E419D" w:rsidP="00D67D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32348" w:rsidRDefault="003E419D" w:rsidP="00D67D6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Состав комиссии по подготовке проекта правил землепользования и </w:t>
      </w:r>
      <w:r w:rsidRP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застройки </w:t>
      </w:r>
      <w:r w:rsidR="00AF01C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образования «Суражский муниципальный район»</w:t>
      </w:r>
    </w:p>
    <w:p w:rsidR="004D31C2" w:rsidRPr="006E25AE" w:rsidRDefault="004D31C2" w:rsidP="00D67D6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D31C2" w:rsidRDefault="00F32348" w:rsidP="004D31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</w:t>
      </w:r>
      <w:r w:rsidR="00AA04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Толока С. В.</w:t>
      </w:r>
      <w:r w:rsidR="009A6C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</w:t>
      </w:r>
      <w:r w:rsidRP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Заместитель главы администрации </w:t>
      </w:r>
      <w:r w:rsidR="00A81DB2" w:rsidRP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Суражского района</w:t>
      </w:r>
      <w:r w:rsidR="003E419D" w:rsidRP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97B4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председатель комиссии;</w:t>
      </w:r>
    </w:p>
    <w:p w:rsidR="004D31C2" w:rsidRDefault="009868CB" w:rsidP="004D31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="00F32348" w:rsidRP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9A6C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Прохоренко А.В. - </w:t>
      </w:r>
      <w:r w:rsidR="003E419D" w:rsidRP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Главный архитектор отдела строительства, ЖКХ, архитектуры, транспорта и связи</w:t>
      </w:r>
      <w:r w:rsidR="00F005A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администрации Суражского района</w:t>
      </w:r>
      <w:r w:rsidR="00B97B4F" w:rsidRPr="00B97B4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97B4F" w:rsidRP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заместитель председателя к</w:t>
      </w:r>
      <w:r w:rsidR="00B97B4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омиссии;</w:t>
      </w:r>
    </w:p>
    <w:p w:rsidR="006E25AE" w:rsidRDefault="009868CB" w:rsidP="004D31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="009A6C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Иванченко Н.В. - </w:t>
      </w:r>
      <w:r w:rsidR="003E419D" w:rsidRP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Председатель комитета по упра</w:t>
      </w:r>
      <w:r w:rsidR="004D31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влению муниципальным имуществом</w:t>
      </w:r>
      <w:r w:rsidR="00F005A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администрации Суражского района</w:t>
      </w:r>
      <w:r w:rsidR="004D31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9804A2" w:rsidRPr="006E25AE" w:rsidRDefault="009868CB" w:rsidP="004D31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r w:rsidR="009804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Крылова И. В. - </w:t>
      </w:r>
      <w:r w:rsidR="009804A2" w:rsidRP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Главный </w:t>
      </w:r>
      <w:r w:rsidR="009804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инспектор</w:t>
      </w:r>
      <w:r w:rsidR="009804A2" w:rsidRP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отдела строительства, ЖКХ, архитектуры, транспорта и связи</w:t>
      </w:r>
      <w:r w:rsidR="00F005A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администрации Суражского района</w:t>
      </w:r>
      <w:r w:rsidR="009804A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6E25AE" w:rsidRPr="006E25AE" w:rsidRDefault="009868CB" w:rsidP="004D31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E25AE" w:rsidRPr="006E25A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A6C8A">
        <w:rPr>
          <w:rFonts w:ascii="Times New Roman" w:hAnsi="Times New Roman"/>
          <w:sz w:val="28"/>
          <w:szCs w:val="28"/>
        </w:rPr>
        <w:t>Салаев</w:t>
      </w:r>
      <w:proofErr w:type="spellEnd"/>
      <w:r w:rsidR="009A6C8A">
        <w:rPr>
          <w:rFonts w:ascii="Times New Roman" w:hAnsi="Times New Roman"/>
          <w:sz w:val="28"/>
          <w:szCs w:val="28"/>
        </w:rPr>
        <w:t xml:space="preserve"> И.И. - </w:t>
      </w:r>
      <w:r w:rsidR="006E25AE">
        <w:rPr>
          <w:rFonts w:ascii="Times New Roman" w:eastAsia="Calibri" w:hAnsi="Times New Roman" w:cs="Times New Roman"/>
          <w:sz w:val="28"/>
          <w:szCs w:val="28"/>
        </w:rPr>
        <w:t>В</w:t>
      </w:r>
      <w:r w:rsidR="006E25AE" w:rsidRPr="006E25AE">
        <w:rPr>
          <w:rFonts w:ascii="Times New Roman" w:eastAsia="Calibri" w:hAnsi="Times New Roman" w:cs="Times New Roman"/>
          <w:sz w:val="28"/>
          <w:szCs w:val="28"/>
        </w:rPr>
        <w:t>едущий специалист сектора по природопользованию, экологическому контролю и санитарной безопасности</w:t>
      </w:r>
      <w:r w:rsidR="00F00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05A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администрации Суражского района</w:t>
      </w:r>
      <w:r w:rsidR="006E25AE" w:rsidRPr="006E25AE">
        <w:rPr>
          <w:rFonts w:ascii="Times New Roman" w:hAnsi="Times New Roman"/>
          <w:sz w:val="28"/>
          <w:szCs w:val="28"/>
        </w:rPr>
        <w:t>;</w:t>
      </w:r>
    </w:p>
    <w:p w:rsidR="006E25AE" w:rsidRDefault="009868CB" w:rsidP="004D31C2">
      <w:pPr>
        <w:pStyle w:val="1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6</w:t>
      </w:r>
      <w:r w:rsidR="006E25AE" w:rsidRPr="006E25AE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9A6C8A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Гончарова Е.В. -  </w:t>
      </w:r>
      <w:r w:rsidR="006E25AE" w:rsidRPr="006E25AE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Н</w:t>
      </w:r>
      <w:r w:rsidR="006E25AE" w:rsidRPr="006E25AE">
        <w:rPr>
          <w:rFonts w:ascii="Times New Roman" w:hAnsi="Times New Roman"/>
          <w:sz w:val="28"/>
          <w:szCs w:val="28"/>
        </w:rPr>
        <w:t xml:space="preserve">ачальник отдела </w:t>
      </w:r>
      <w:r w:rsidR="006E25AE" w:rsidRPr="006E25AE">
        <w:rPr>
          <w:rFonts w:ascii="Times New Roman" w:hAnsi="Times New Roman"/>
          <w:bCs/>
          <w:sz w:val="28"/>
          <w:szCs w:val="28"/>
        </w:rPr>
        <w:t>по экономическому развитию и организации предоставления муниципальных услуг</w:t>
      </w:r>
      <w:r w:rsidR="00F005A4">
        <w:rPr>
          <w:rFonts w:ascii="Times New Roman" w:hAnsi="Times New Roman"/>
          <w:bCs/>
          <w:sz w:val="28"/>
          <w:szCs w:val="28"/>
        </w:rPr>
        <w:t xml:space="preserve"> </w:t>
      </w:r>
      <w:r w:rsidR="00F005A4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администрации Суражского района</w:t>
      </w:r>
      <w:r w:rsidR="004D31C2">
        <w:rPr>
          <w:rFonts w:ascii="Times New Roman" w:hAnsi="Times New Roman"/>
          <w:bCs/>
          <w:sz w:val="28"/>
          <w:szCs w:val="28"/>
        </w:rPr>
        <w:t>;</w:t>
      </w:r>
    </w:p>
    <w:p w:rsidR="006E25AE" w:rsidRPr="006E25AE" w:rsidRDefault="00B40F1E" w:rsidP="004D31C2">
      <w:pPr>
        <w:pStyle w:val="11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7</w:t>
      </w:r>
      <w:r w:rsidR="006E25AE" w:rsidRPr="006E25AE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spellStart"/>
      <w:r w:rsidR="009A6C8A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Рудов</w:t>
      </w:r>
      <w:proofErr w:type="spellEnd"/>
      <w:r w:rsidR="009A6C8A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П.Г. - </w:t>
      </w:r>
      <w:r w:rsidR="006E25AE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Ведущий юрист сектора правовой и кадровой работе</w:t>
      </w:r>
      <w:r w:rsidR="00F005A4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администрации Суражского района</w:t>
      </w:r>
      <w:r w:rsidR="004D31C2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9804A2" w:rsidRDefault="00B40F1E" w:rsidP="009804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</w:t>
      </w:r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4D31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AA04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Кистень В. П.</w:t>
      </w:r>
      <w:r w:rsidR="009A6C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 </w:t>
      </w:r>
      <w:r w:rsidR="004D31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Заведующий сектором по ГО и ЧС</w:t>
      </w:r>
      <w:r w:rsidR="00F005A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администрации Суражского района</w:t>
      </w:r>
      <w:r w:rsidR="004D31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6E25AE" w:rsidRDefault="00B40F1E" w:rsidP="004D31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</w:t>
      </w:r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spellStart"/>
      <w:r w:rsidR="009A6C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Ефремочкина</w:t>
      </w:r>
      <w:proofErr w:type="spellEnd"/>
      <w:r w:rsidR="009A6C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В.Г. - </w:t>
      </w:r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Глава администрации </w:t>
      </w:r>
      <w:proofErr w:type="spellStart"/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Влазовичского</w:t>
      </w:r>
      <w:proofErr w:type="spellEnd"/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сельского поселения (по согласованию)</w:t>
      </w:r>
      <w:r w:rsidR="004D31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6E25AE" w:rsidRDefault="00B40F1E" w:rsidP="004D31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10</w:t>
      </w:r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spellStart"/>
      <w:r w:rsidR="00AA04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Батенко</w:t>
      </w:r>
      <w:proofErr w:type="spellEnd"/>
      <w:r w:rsidR="00AA04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Т. Н.</w:t>
      </w:r>
      <w:r w:rsidR="009A6C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</w:t>
      </w:r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Глава администрации </w:t>
      </w:r>
      <w:proofErr w:type="spellStart"/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Дегтяревского</w:t>
      </w:r>
      <w:proofErr w:type="spellEnd"/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сельского поселения</w:t>
      </w:r>
      <w:r w:rsidR="006E25AE" w:rsidRP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(по согласованию)</w:t>
      </w:r>
      <w:r w:rsidR="004D31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6E25AE" w:rsidRDefault="00B40F1E" w:rsidP="004D31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11</w:t>
      </w:r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spellStart"/>
      <w:r w:rsidR="009A6C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Щетник</w:t>
      </w:r>
      <w:proofErr w:type="spellEnd"/>
      <w:r w:rsidR="009A6C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М.М - </w:t>
      </w:r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Глава администрации Дубровского сельского поселения (по согласованию)</w:t>
      </w:r>
      <w:r w:rsidR="004D31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6E25AE" w:rsidRDefault="00B40F1E" w:rsidP="004D31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12</w:t>
      </w:r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AA04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="00AA04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Голофаст</w:t>
      </w:r>
      <w:proofErr w:type="spellEnd"/>
      <w:r w:rsidR="00AA04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В. А. </w:t>
      </w:r>
      <w:r w:rsidR="009A6C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Глава администрации </w:t>
      </w:r>
      <w:proofErr w:type="spellStart"/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Кулажского</w:t>
      </w:r>
      <w:proofErr w:type="spellEnd"/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сельского поселения</w:t>
      </w:r>
      <w:r w:rsidR="006E25AE" w:rsidRP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(по согласованию)</w:t>
      </w:r>
      <w:r w:rsidR="004D31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6E25AE" w:rsidRDefault="00B40F1E" w:rsidP="004D31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13</w:t>
      </w:r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spellStart"/>
      <w:r w:rsidR="009A6C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Щигорцова</w:t>
      </w:r>
      <w:proofErr w:type="spellEnd"/>
      <w:r w:rsidR="009A6C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Е.И. - </w:t>
      </w:r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Глава администрации </w:t>
      </w:r>
      <w:proofErr w:type="spellStart"/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Лопазненского</w:t>
      </w:r>
      <w:proofErr w:type="spellEnd"/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сельского поселения</w:t>
      </w:r>
      <w:r w:rsidR="006E25AE" w:rsidRP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(по согласованию)</w:t>
      </w:r>
      <w:r w:rsidR="004D31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6E25AE" w:rsidRDefault="00B40F1E" w:rsidP="004D31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14</w:t>
      </w:r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9A6C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Черепков  Н.Ф. - </w:t>
      </w:r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Глава администрации </w:t>
      </w:r>
      <w:proofErr w:type="spellStart"/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Овчинского</w:t>
      </w:r>
      <w:proofErr w:type="spellEnd"/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сельского поселения</w:t>
      </w:r>
      <w:r w:rsidR="006E25AE" w:rsidRP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(по согласованию)</w:t>
      </w:r>
      <w:r w:rsidR="004D31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F005A4" w:rsidRDefault="00B40F1E" w:rsidP="004D31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15</w:t>
      </w:r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spellStart"/>
      <w:r w:rsidR="009A6C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Бурделев</w:t>
      </w:r>
      <w:proofErr w:type="spellEnd"/>
      <w:r w:rsidR="009A6C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Н.М. - </w:t>
      </w:r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Глава администрации </w:t>
      </w:r>
      <w:proofErr w:type="spellStart"/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Нивнянского</w:t>
      </w:r>
      <w:proofErr w:type="spellEnd"/>
      <w:r w:rsidR="004D31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сельского поселения</w:t>
      </w:r>
      <w:r w:rsidR="006E25AE" w:rsidRP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E25A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(по согласованию)</w:t>
      </w:r>
      <w:r w:rsidR="004D31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F32348" w:rsidRPr="00CF5085" w:rsidRDefault="00B40F1E" w:rsidP="00F005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16</w:t>
      </w:r>
      <w:r w:rsidR="00F32348"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AA04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Васенко М. А.</w:t>
      </w:r>
      <w:r w:rsidR="009A6C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</w:t>
      </w:r>
      <w:r w:rsidR="003E419D"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Ведущий архитектор отдела строительства, ЖКХ, архитектуры, транспорта и связи администрации Суражского района </w:t>
      </w:r>
      <w:r w:rsidR="00F32348" w:rsidRPr="00CF50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секретарь комиссии.</w:t>
      </w:r>
    </w:p>
    <w:sectPr w:rsidR="00F32348" w:rsidRPr="00CF5085" w:rsidSect="00A7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348"/>
    <w:rsid w:val="00067336"/>
    <w:rsid w:val="0008296A"/>
    <w:rsid w:val="000B6621"/>
    <w:rsid w:val="001A5509"/>
    <w:rsid w:val="001D5085"/>
    <w:rsid w:val="002030B6"/>
    <w:rsid w:val="0028663F"/>
    <w:rsid w:val="0029055A"/>
    <w:rsid w:val="00296530"/>
    <w:rsid w:val="00304BCA"/>
    <w:rsid w:val="00360080"/>
    <w:rsid w:val="00382DB7"/>
    <w:rsid w:val="003E419D"/>
    <w:rsid w:val="003F204B"/>
    <w:rsid w:val="004D31C2"/>
    <w:rsid w:val="00536604"/>
    <w:rsid w:val="006E25AE"/>
    <w:rsid w:val="006F00D4"/>
    <w:rsid w:val="006F05B4"/>
    <w:rsid w:val="007664BE"/>
    <w:rsid w:val="007E1492"/>
    <w:rsid w:val="00814814"/>
    <w:rsid w:val="00815A07"/>
    <w:rsid w:val="009804A2"/>
    <w:rsid w:val="009868CB"/>
    <w:rsid w:val="00997096"/>
    <w:rsid w:val="009A6C8A"/>
    <w:rsid w:val="00A45545"/>
    <w:rsid w:val="00A659AD"/>
    <w:rsid w:val="00A70672"/>
    <w:rsid w:val="00A81DB2"/>
    <w:rsid w:val="00AA0434"/>
    <w:rsid w:val="00AF01C7"/>
    <w:rsid w:val="00B40F1E"/>
    <w:rsid w:val="00B53640"/>
    <w:rsid w:val="00B97B4F"/>
    <w:rsid w:val="00C41E01"/>
    <w:rsid w:val="00CF5085"/>
    <w:rsid w:val="00D05A18"/>
    <w:rsid w:val="00D67D68"/>
    <w:rsid w:val="00E668B9"/>
    <w:rsid w:val="00EA6A33"/>
    <w:rsid w:val="00F005A4"/>
    <w:rsid w:val="00F32348"/>
    <w:rsid w:val="00F54E78"/>
    <w:rsid w:val="00F8152B"/>
    <w:rsid w:val="00FA0FAC"/>
    <w:rsid w:val="00FA1079"/>
    <w:rsid w:val="00FB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72"/>
  </w:style>
  <w:style w:type="paragraph" w:styleId="1">
    <w:name w:val="heading 1"/>
    <w:basedOn w:val="a"/>
    <w:link w:val="10"/>
    <w:uiPriority w:val="9"/>
    <w:qFormat/>
    <w:rsid w:val="00F32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2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23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3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23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23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3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3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32348"/>
    <w:rPr>
      <w:color w:val="0000FF"/>
      <w:u w:val="single"/>
    </w:rPr>
  </w:style>
  <w:style w:type="paragraph" w:styleId="a4">
    <w:name w:val="Title"/>
    <w:basedOn w:val="a"/>
    <w:link w:val="a5"/>
    <w:qFormat/>
    <w:rsid w:val="00C41E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C41E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6E25A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Архитектура</cp:lastModifiedBy>
  <cp:revision>15</cp:revision>
  <cp:lastPrinted>2020-05-15T09:49:00Z</cp:lastPrinted>
  <dcterms:created xsi:type="dcterms:W3CDTF">2018-12-17T13:19:00Z</dcterms:created>
  <dcterms:modified xsi:type="dcterms:W3CDTF">2020-05-18T13:58:00Z</dcterms:modified>
</cp:coreProperties>
</file>