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AFBEC" w14:textId="77777777" w:rsidR="00964057" w:rsidRDefault="00964057" w:rsidP="00964057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</w:t>
      </w:r>
      <w:r>
        <w:rPr>
          <w:sz w:val="28"/>
          <w:szCs w:val="28"/>
        </w:rPr>
        <w:t>РОССИЙСКАЯ  ФЕДЕРАЦИЯ</w:t>
      </w:r>
    </w:p>
    <w:p w14:paraId="6FEF74BB" w14:textId="77777777" w:rsidR="00964057" w:rsidRDefault="00964057" w:rsidP="009640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Брянская область </w:t>
      </w:r>
    </w:p>
    <w:p w14:paraId="505E2EA2" w14:textId="77777777" w:rsidR="00964057" w:rsidRDefault="00964057" w:rsidP="00964057">
      <w:pPr>
        <w:jc w:val="center"/>
        <w:rPr>
          <w:sz w:val="28"/>
          <w:szCs w:val="28"/>
        </w:rPr>
      </w:pPr>
      <w:r>
        <w:rPr>
          <w:sz w:val="28"/>
          <w:szCs w:val="28"/>
        </w:rPr>
        <w:t>ДУБРОВСКИЙ  СЕЛЬСКИЙ  СОВЕТ НАРОДНЫХ ДЕПУТАТОВ</w:t>
      </w:r>
    </w:p>
    <w:tbl>
      <w:tblPr>
        <w:tblW w:w="10035" w:type="dxa"/>
        <w:tblInd w:w="-18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964057" w14:paraId="6C802AAA" w14:textId="77777777" w:rsidTr="00964057">
        <w:trPr>
          <w:trHeight w:val="13"/>
        </w:trPr>
        <w:tc>
          <w:tcPr>
            <w:tcW w:w="1003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14:paraId="482FCAB4" w14:textId="77777777" w:rsidR="00964057" w:rsidRDefault="0096405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 Е Ш Е Н И Е</w:t>
            </w:r>
          </w:p>
        </w:tc>
      </w:tr>
    </w:tbl>
    <w:p w14:paraId="0BF19C58" w14:textId="77777777" w:rsidR="00964057" w:rsidRDefault="00964057" w:rsidP="00964057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1-го заседания  Дубровского сельского  Совета народных депутатов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созыва</w:t>
      </w:r>
    </w:p>
    <w:p w14:paraId="4F0794B0" w14:textId="77777777" w:rsidR="00964057" w:rsidRDefault="00964057" w:rsidP="00964057">
      <w:pPr>
        <w:jc w:val="center"/>
        <w:rPr>
          <w:sz w:val="28"/>
          <w:szCs w:val="28"/>
        </w:rPr>
      </w:pPr>
    </w:p>
    <w:p w14:paraId="70E01108" w14:textId="649BF6A2" w:rsidR="00964057" w:rsidRDefault="00964057" w:rsidP="00964057">
      <w:pPr>
        <w:rPr>
          <w:sz w:val="28"/>
          <w:szCs w:val="20"/>
        </w:rPr>
      </w:pPr>
      <w:r>
        <w:rPr>
          <w:sz w:val="28"/>
        </w:rPr>
        <w:t xml:space="preserve">25.09.2024                                                                                                     № </w:t>
      </w:r>
      <w:r w:rsidR="006E495A">
        <w:rPr>
          <w:sz w:val="28"/>
        </w:rPr>
        <w:t>30</w:t>
      </w:r>
    </w:p>
    <w:p w14:paraId="5EFA4BBA" w14:textId="77777777" w:rsidR="00964057" w:rsidRDefault="00964057" w:rsidP="00964057">
      <w:pPr>
        <w:rPr>
          <w:sz w:val="28"/>
        </w:rPr>
      </w:pPr>
    </w:p>
    <w:p w14:paraId="43380718" w14:textId="77777777" w:rsidR="00964057" w:rsidRDefault="00964057" w:rsidP="00964057">
      <w:pPr>
        <w:rPr>
          <w:sz w:val="28"/>
        </w:rPr>
      </w:pPr>
    </w:p>
    <w:p w14:paraId="57750C78" w14:textId="77777777" w:rsidR="00964057" w:rsidRDefault="00964057" w:rsidP="00964057">
      <w:pPr>
        <w:rPr>
          <w:sz w:val="28"/>
        </w:rPr>
      </w:pPr>
      <w:r>
        <w:rPr>
          <w:sz w:val="28"/>
        </w:rPr>
        <w:t>О возложении  исполнения обязанностей</w:t>
      </w:r>
    </w:p>
    <w:p w14:paraId="406C2EE3" w14:textId="77777777" w:rsidR="00964057" w:rsidRDefault="00964057" w:rsidP="00964057">
      <w:pPr>
        <w:rPr>
          <w:sz w:val="28"/>
        </w:rPr>
      </w:pPr>
      <w:r>
        <w:rPr>
          <w:sz w:val="28"/>
        </w:rPr>
        <w:t xml:space="preserve"> главы администрации  Дубровского  сельского</w:t>
      </w:r>
    </w:p>
    <w:p w14:paraId="114F8565" w14:textId="77777777" w:rsidR="00964057" w:rsidRDefault="00964057" w:rsidP="00964057">
      <w:pPr>
        <w:rPr>
          <w:sz w:val="28"/>
        </w:rPr>
      </w:pPr>
      <w:r>
        <w:rPr>
          <w:sz w:val="28"/>
        </w:rPr>
        <w:t>поселения.</w:t>
      </w:r>
    </w:p>
    <w:p w14:paraId="32BD3FBF" w14:textId="77777777" w:rsidR="00964057" w:rsidRDefault="00964057" w:rsidP="00964057">
      <w:pPr>
        <w:rPr>
          <w:sz w:val="28"/>
        </w:rPr>
      </w:pPr>
    </w:p>
    <w:p w14:paraId="214343E0" w14:textId="77777777" w:rsidR="00964057" w:rsidRDefault="00964057" w:rsidP="00964057">
      <w:pPr>
        <w:rPr>
          <w:sz w:val="28"/>
        </w:rPr>
      </w:pPr>
    </w:p>
    <w:p w14:paraId="2C8FB8C6" w14:textId="77777777" w:rsidR="00964057" w:rsidRDefault="00964057" w:rsidP="00964057">
      <w:pPr>
        <w:rPr>
          <w:sz w:val="28"/>
        </w:rPr>
      </w:pPr>
    </w:p>
    <w:p w14:paraId="20B059F3" w14:textId="77777777" w:rsidR="00964057" w:rsidRDefault="00964057" w:rsidP="00964057">
      <w:pPr>
        <w:jc w:val="both"/>
        <w:rPr>
          <w:sz w:val="28"/>
        </w:rPr>
      </w:pPr>
      <w:r>
        <w:rPr>
          <w:sz w:val="28"/>
        </w:rPr>
        <w:t>На основании  Федерального Закона от 06.10.2003г.  №131-ФЗ «Об общих принципах организации местного самоуправления в Российской Федерации»,   пункта 1 статьи 30 Устава  муниципального образования «Дубровское сельское поселение»  Суражского района Брянской области,  Дубровский сельский  Совет народных депутатов</w:t>
      </w:r>
    </w:p>
    <w:p w14:paraId="287786D6" w14:textId="77777777" w:rsidR="00964057" w:rsidRDefault="00964057" w:rsidP="00964057">
      <w:pPr>
        <w:jc w:val="both"/>
        <w:rPr>
          <w:sz w:val="28"/>
        </w:rPr>
      </w:pPr>
      <w:r>
        <w:rPr>
          <w:sz w:val="28"/>
        </w:rPr>
        <w:tab/>
      </w:r>
    </w:p>
    <w:p w14:paraId="0C7C8521" w14:textId="77777777" w:rsidR="00964057" w:rsidRDefault="00964057" w:rsidP="00964057">
      <w:pPr>
        <w:ind w:firstLine="708"/>
        <w:jc w:val="both"/>
        <w:rPr>
          <w:sz w:val="28"/>
        </w:rPr>
      </w:pPr>
      <w:r>
        <w:rPr>
          <w:sz w:val="28"/>
        </w:rPr>
        <w:t>РЕШИЛ:</w:t>
      </w:r>
    </w:p>
    <w:p w14:paraId="200BFE1C" w14:textId="77777777" w:rsidR="00964057" w:rsidRDefault="00964057" w:rsidP="00964057">
      <w:pPr>
        <w:ind w:left="360"/>
        <w:jc w:val="both"/>
        <w:rPr>
          <w:sz w:val="28"/>
        </w:rPr>
      </w:pPr>
    </w:p>
    <w:p w14:paraId="072037B7" w14:textId="77777777" w:rsidR="00964057" w:rsidRDefault="00964057" w:rsidP="00964057">
      <w:pPr>
        <w:ind w:firstLine="720"/>
        <w:jc w:val="both"/>
        <w:rPr>
          <w:sz w:val="28"/>
        </w:rPr>
      </w:pPr>
      <w:r>
        <w:rPr>
          <w:sz w:val="28"/>
        </w:rPr>
        <w:t>1.Поручить  главе  Дубровского сельского  поселения Чудопал Светлане Анатольевне возложить исполнение обязанностей главы администрации Дубровского сельского поселения на Бохан Надежду Ивановну с  26.09.2024 года на период работы конкурсной комиссии  и до назначения по контракту главы администрации Дубровского сельского поселения.</w:t>
      </w:r>
    </w:p>
    <w:p w14:paraId="7A061C27" w14:textId="77777777" w:rsidR="00964057" w:rsidRDefault="00964057" w:rsidP="00964057">
      <w:pPr>
        <w:pStyle w:val="a3"/>
        <w:jc w:val="left"/>
      </w:pPr>
      <w:r>
        <w:t xml:space="preserve">          2.     Настоящее решение вступает в силу с момента принятия.</w:t>
      </w:r>
    </w:p>
    <w:p w14:paraId="5772F89B" w14:textId="77777777" w:rsidR="00964057" w:rsidRDefault="00964057" w:rsidP="00964057">
      <w:pPr>
        <w:ind w:firstLine="720"/>
        <w:jc w:val="both"/>
        <w:rPr>
          <w:sz w:val="28"/>
        </w:rPr>
      </w:pPr>
    </w:p>
    <w:p w14:paraId="70B836A3" w14:textId="77777777" w:rsidR="00964057" w:rsidRDefault="00964057" w:rsidP="00964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 Направить данное решение для опубликования в информационно-аналитическом бюллетене «Муниципальный вестник  Дубровского сельского поселения», на официальном сайте  администрации  в  сети Интернет.</w:t>
      </w:r>
    </w:p>
    <w:p w14:paraId="6614ED5E" w14:textId="77777777" w:rsidR="00964057" w:rsidRDefault="00964057" w:rsidP="00964057">
      <w:pPr>
        <w:ind w:firstLine="709"/>
        <w:jc w:val="both"/>
        <w:rPr>
          <w:sz w:val="28"/>
          <w:szCs w:val="20"/>
        </w:rPr>
      </w:pPr>
    </w:p>
    <w:p w14:paraId="4BE32D8D" w14:textId="77777777" w:rsidR="00964057" w:rsidRDefault="00964057" w:rsidP="00964057">
      <w:pPr>
        <w:ind w:firstLine="709"/>
        <w:rPr>
          <w:sz w:val="28"/>
        </w:rPr>
      </w:pPr>
    </w:p>
    <w:p w14:paraId="65576478" w14:textId="77777777" w:rsidR="00964057" w:rsidRDefault="00964057" w:rsidP="00964057">
      <w:pPr>
        <w:rPr>
          <w:sz w:val="28"/>
        </w:rPr>
      </w:pPr>
    </w:p>
    <w:p w14:paraId="64B63F29" w14:textId="77777777" w:rsidR="00964057" w:rsidRDefault="00964057" w:rsidP="00964057">
      <w:pPr>
        <w:rPr>
          <w:sz w:val="28"/>
        </w:rPr>
      </w:pPr>
    </w:p>
    <w:p w14:paraId="3EA1F37E" w14:textId="77777777" w:rsidR="00964057" w:rsidRDefault="00964057" w:rsidP="00964057">
      <w:pPr>
        <w:rPr>
          <w:sz w:val="28"/>
        </w:rPr>
      </w:pPr>
    </w:p>
    <w:p w14:paraId="6606FC51" w14:textId="77777777" w:rsidR="00964057" w:rsidRDefault="00964057" w:rsidP="00964057">
      <w:pPr>
        <w:rPr>
          <w:sz w:val="28"/>
        </w:rPr>
      </w:pPr>
      <w:r>
        <w:rPr>
          <w:sz w:val="28"/>
        </w:rPr>
        <w:t>Глава  Дубровского 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С.А.Чудопал</w:t>
      </w:r>
    </w:p>
    <w:p w14:paraId="350A9D92" w14:textId="77777777" w:rsidR="00964057" w:rsidRDefault="00964057" w:rsidP="00964057">
      <w:pPr>
        <w:rPr>
          <w:sz w:val="28"/>
        </w:rPr>
      </w:pPr>
    </w:p>
    <w:p w14:paraId="734BC453" w14:textId="77777777" w:rsidR="00964057" w:rsidRDefault="00964057" w:rsidP="00964057">
      <w:pPr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 xml:space="preserve"> </w:t>
      </w:r>
    </w:p>
    <w:p w14:paraId="3CB79FA2" w14:textId="77777777" w:rsidR="00964057" w:rsidRDefault="00964057" w:rsidP="00964057">
      <w:pPr>
        <w:ind w:left="5670"/>
        <w:jc w:val="both"/>
        <w:rPr>
          <w:sz w:val="20"/>
          <w:szCs w:val="20"/>
        </w:rPr>
      </w:pPr>
    </w:p>
    <w:p w14:paraId="6B73F0E0" w14:textId="77777777" w:rsidR="00964057" w:rsidRDefault="00964057" w:rsidP="00964057">
      <w:pPr>
        <w:ind w:left="5670"/>
        <w:jc w:val="both"/>
        <w:rPr>
          <w:sz w:val="20"/>
          <w:szCs w:val="20"/>
        </w:rPr>
      </w:pPr>
    </w:p>
    <w:p w14:paraId="2A23202E" w14:textId="77777777" w:rsidR="00787635" w:rsidRDefault="00787635"/>
    <w:sectPr w:rsidR="00787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635"/>
    <w:rsid w:val="00646D97"/>
    <w:rsid w:val="006E495A"/>
    <w:rsid w:val="00787635"/>
    <w:rsid w:val="00964057"/>
    <w:rsid w:val="00BF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7AD00"/>
  <w15:chartTrackingRefBased/>
  <w15:docId w15:val="{EE08B968-3F3E-4ACF-8FAC-45825D8B7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05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64057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964057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4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Дубровская администр</dc:creator>
  <cp:keywords/>
  <dc:description/>
  <cp:lastModifiedBy>Дубровская администр</cp:lastModifiedBy>
  <cp:revision>5</cp:revision>
  <dcterms:created xsi:type="dcterms:W3CDTF">2024-09-27T08:48:00Z</dcterms:created>
  <dcterms:modified xsi:type="dcterms:W3CDTF">2024-10-02T08:49:00Z</dcterms:modified>
</cp:coreProperties>
</file>