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77635" w:rsidRPr="00A77635" w:rsidRDefault="00A553D9" w:rsidP="00A776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proofErr w:type="spellStart"/>
      <w:r w:rsid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Суражского</w:t>
      </w:r>
      <w:proofErr w:type="spellEnd"/>
      <w:r w:rsid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Брянской области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</w:t>
      </w:r>
      <w:r w:rsidR="00A776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октября по 1 ноября 202</w:t>
      </w:r>
      <w:r w:rsidR="00C40DE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A7763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 контролю</w:t>
      </w:r>
      <w:r w:rsidRP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77635" w:rsidRPr="00A7763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77635" w:rsidRPr="00A77635">
        <w:rPr>
          <w:rFonts w:ascii="Times New Roman" w:hAnsi="Times New Roman"/>
          <w:sz w:val="28"/>
          <w:szCs w:val="28"/>
        </w:rPr>
        <w:t>территории муниципального образования "</w:t>
      </w:r>
      <w:proofErr w:type="spellStart"/>
      <w:r w:rsidR="00A77635" w:rsidRPr="00A77635">
        <w:rPr>
          <w:rFonts w:ascii="Times New Roman" w:hAnsi="Times New Roman"/>
          <w:sz w:val="28"/>
          <w:szCs w:val="28"/>
        </w:rPr>
        <w:t>Суражский</w:t>
      </w:r>
      <w:proofErr w:type="spellEnd"/>
      <w:r w:rsidR="00A77635" w:rsidRPr="00A77635">
        <w:rPr>
          <w:rFonts w:ascii="Times New Roman" w:hAnsi="Times New Roman"/>
          <w:sz w:val="28"/>
          <w:szCs w:val="28"/>
        </w:rPr>
        <w:t xml:space="preserve"> муниципальный район Брянской области"</w:t>
      </w:r>
      <w:r w:rsidR="00A77635" w:rsidRPr="00A77635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C40DEF">
        <w:rPr>
          <w:rFonts w:ascii="Times New Roman" w:hAnsi="Times New Roman" w:cs="Times New Roman"/>
          <w:bCs/>
          <w:sz w:val="28"/>
          <w:szCs w:val="28"/>
        </w:rPr>
        <w:t>5</w:t>
      </w:r>
      <w:r w:rsidR="00A77635" w:rsidRPr="00A77635">
        <w:rPr>
          <w:rFonts w:ascii="Times New Roman" w:hAnsi="Times New Roman" w:cs="Times New Roman"/>
          <w:bCs/>
          <w:sz w:val="28"/>
          <w:szCs w:val="28"/>
        </w:rPr>
        <w:t>год</w:t>
      </w:r>
      <w:r w:rsidR="00A77635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 принимаются с 01 октября по 01 ноября 202</w:t>
      </w:r>
      <w:r w:rsidR="00C40DE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243500, Брянская область, г. Сураж, ул. Ленина, д.40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050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 Сураж, ул. Ленина, д.40, кабинет 2</w:t>
      </w:r>
      <w:r w:rsidR="00CC6A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70508D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725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C77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fldChar w:fldCharType="begin"/>
      </w:r>
      <w:r w:rsidR="00CC6A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instrText xml:space="preserve"> HYPERLINK "mailto:</w:instrText>
      </w:r>
      <w:r w:rsidR="00CC6A43" w:rsidRPr="00CC6A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instrText>84833021434@</w:instrText>
      </w:r>
      <w:r w:rsidR="00CC6A43" w:rsidRPr="00CC6A4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instrText>mail</w:instrText>
      </w:r>
      <w:r w:rsidR="00CC6A43" w:rsidRPr="00CC6A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instrText>.</w:instrText>
      </w:r>
      <w:r w:rsidR="00CC6A43" w:rsidRPr="00CC6A43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instrText>ru</w:instrText>
      </w:r>
      <w:r w:rsidR="00CC6A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instrText xml:space="preserve">" </w:instrText>
      </w:r>
      <w:r w:rsidR="00EC77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fldChar w:fldCharType="separate"/>
      </w:r>
      <w:r w:rsidR="00CC6A43" w:rsidRPr="0055691A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84833021434@</w:t>
      </w:r>
      <w:r w:rsidR="00CC6A43" w:rsidRPr="0055691A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C6A43" w:rsidRPr="0055691A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C6A43" w:rsidRPr="0055691A">
        <w:rPr>
          <w:rStyle w:val="a5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C778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fldChar w:fldCharType="end"/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C40DE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53D9"/>
    <w:rsid w:val="0016033F"/>
    <w:rsid w:val="00324565"/>
    <w:rsid w:val="003C6565"/>
    <w:rsid w:val="004516B1"/>
    <w:rsid w:val="00584608"/>
    <w:rsid w:val="00624AEA"/>
    <w:rsid w:val="0070508D"/>
    <w:rsid w:val="00A548DF"/>
    <w:rsid w:val="00A553D9"/>
    <w:rsid w:val="00A77635"/>
    <w:rsid w:val="00B22458"/>
    <w:rsid w:val="00BA39A1"/>
    <w:rsid w:val="00BB7357"/>
    <w:rsid w:val="00BC19F7"/>
    <w:rsid w:val="00C40DEF"/>
    <w:rsid w:val="00C63BE8"/>
    <w:rsid w:val="00CC6A43"/>
    <w:rsid w:val="00E26B48"/>
    <w:rsid w:val="00E725F9"/>
    <w:rsid w:val="00EC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50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Ю. Цуканова</dc:creator>
  <cp:keywords/>
  <dc:description/>
  <cp:lastModifiedBy>Мария</cp:lastModifiedBy>
  <cp:revision>13</cp:revision>
  <cp:lastPrinted>2021-10-12T16:10:00Z</cp:lastPrinted>
  <dcterms:created xsi:type="dcterms:W3CDTF">2021-12-08T05:43:00Z</dcterms:created>
  <dcterms:modified xsi:type="dcterms:W3CDTF">2024-10-07T07:39:00Z</dcterms:modified>
</cp:coreProperties>
</file>