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B40" w:rsidRPr="00091378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7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9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ноября 2023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B1" w:rsidRPr="00091378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750329" w:rsidRPr="00091378" w:rsidRDefault="00211DC0" w:rsidP="002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proofErr w:type="gramStart"/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</w:t>
      </w:r>
      <w:proofErr w:type="gramEnd"/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при осуществлении муниципального</w:t>
      </w:r>
      <w:r w:rsidR="003465AF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F2D76">
        <w:rPr>
          <w:rFonts w:ascii="Times New Roman" w:hAnsi="Times New Roman" w:cs="Times New Roman"/>
          <w:bCs/>
          <w:sz w:val="28"/>
          <w:szCs w:val="28"/>
        </w:rPr>
        <w:t xml:space="preserve">Суражского муниципального района Брянской области </w:t>
      </w:r>
      <w:r w:rsidR="00F279D2">
        <w:rPr>
          <w:rFonts w:ascii="Times New Roman" w:hAnsi="Times New Roman" w:cs="Times New Roman"/>
          <w:bCs/>
          <w:sz w:val="28"/>
          <w:szCs w:val="28"/>
        </w:rPr>
        <w:t xml:space="preserve"> на 2024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5ACC" w:rsidRPr="00091378" w:rsidRDefault="003465AF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управлению муниципальным имуществом 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Суражского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91378" w:rsidRPr="00091378">
        <w:rPr>
          <w:rFonts w:ascii="Times New Roman" w:hAnsi="Times New Roman" w:cs="Times New Roman"/>
          <w:sz w:val="28"/>
          <w:szCs w:val="28"/>
        </w:rPr>
        <w:t>.В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proofErr w:type="spellEnd"/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</w:t>
      </w:r>
      <w:proofErr w:type="gramStart"/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</w:t>
      </w:r>
      <w:proofErr w:type="gramEnd"/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D76">
        <w:rPr>
          <w:rFonts w:ascii="Times New Roman" w:hAnsi="Times New Roman" w:cs="Times New Roman"/>
          <w:bCs/>
          <w:sz w:val="28"/>
          <w:szCs w:val="28"/>
        </w:rPr>
        <w:t xml:space="preserve">Суражского муниципального района Брянской области </w:t>
      </w:r>
      <w:r w:rsidR="00F279D2">
        <w:rPr>
          <w:rFonts w:ascii="Times New Roman" w:hAnsi="Times New Roman" w:cs="Times New Roman"/>
          <w:bCs/>
          <w:sz w:val="28"/>
          <w:szCs w:val="28"/>
        </w:rPr>
        <w:t xml:space="preserve">на 2024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1378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7" w:history="1">
        <w:hyperlink r:id="rId8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Предложения в рамках общественных обсуждений программы профилактики принимались контрольным (над</w:t>
      </w:r>
      <w:r w:rsidR="001B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зорным) органом с 1 ок</w:t>
      </w:r>
      <w:r w:rsidR="00F2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тября 2023 года по 1 ноября 2023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279D2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2023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8F" w:rsidRPr="00C03E6A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E3C0A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42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8188F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15615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Николаенко</w:t>
      </w:r>
      <w:r w:rsidR="00394066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</w:t>
      </w:r>
    </w:p>
    <w:p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1A7B40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A7B40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="001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156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Чудопал</w:t>
      </w:r>
      <w:r w:rsidR="00F27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="00F2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46293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615E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B1849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33512"/>
    <w:rsid w:val="00340033"/>
    <w:rsid w:val="00343E3B"/>
    <w:rsid w:val="003465AF"/>
    <w:rsid w:val="00394066"/>
    <w:rsid w:val="003B67AC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293"/>
    <w:rsid w:val="0064649E"/>
    <w:rsid w:val="0064756C"/>
    <w:rsid w:val="00650306"/>
    <w:rsid w:val="006538AC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2D76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54369"/>
    <w:rsid w:val="00A97EA8"/>
    <w:rsid w:val="00AB05F5"/>
    <w:rsid w:val="00AB2EAE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3E6A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01C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279D2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obschestvennye-obsuzhdenija-proektov-programm-profilaktiki-riskov-prichinenija-vreda-uscherba-ohranjaemym-zakon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...........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99A7-9D6B-4B95-B1F1-07521E37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USER</cp:lastModifiedBy>
  <cp:revision>22</cp:revision>
  <cp:lastPrinted>2023-11-28T08:59:00Z</cp:lastPrinted>
  <dcterms:created xsi:type="dcterms:W3CDTF">2021-12-08T06:00:00Z</dcterms:created>
  <dcterms:modified xsi:type="dcterms:W3CDTF">2023-11-28T08:59:00Z</dcterms:modified>
</cp:coreProperties>
</file>